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837BB" w14:textId="77777777" w:rsidR="009B07A3" w:rsidRDefault="009B07A3" w:rsidP="009B07A3">
      <w:pPr>
        <w:jc w:val="center"/>
      </w:pPr>
      <w:bookmarkStart w:id="0" w:name="_GoBack"/>
      <w:bookmarkEnd w:id="0"/>
      <w:r>
        <w:t>BISHOP’S TACHBROOK PARISH COUNCIL</w:t>
      </w:r>
    </w:p>
    <w:p w14:paraId="4CCEE75C" w14:textId="77777777" w:rsidR="009B07A3" w:rsidRDefault="009B07A3" w:rsidP="009B07A3">
      <w:pPr>
        <w:jc w:val="center"/>
        <w:rPr>
          <w:b/>
          <w:sz w:val="22"/>
        </w:rPr>
      </w:pPr>
      <w:r>
        <w:rPr>
          <w:b/>
          <w:sz w:val="22"/>
        </w:rPr>
        <w:t xml:space="preserve">Clerk to the Council: Mrs </w:t>
      </w:r>
      <w:smartTag w:uri="urn:schemas-microsoft-com:office:smarttags" w:element="PersonName">
        <w:r>
          <w:rPr>
            <w:b/>
            <w:sz w:val="22"/>
          </w:rPr>
          <w:t>Corinne Hill</w:t>
        </w:r>
      </w:smartTag>
      <w:r>
        <w:rPr>
          <w:b/>
          <w:sz w:val="22"/>
        </w:rPr>
        <w:t xml:space="preserve"> </w:t>
      </w:r>
    </w:p>
    <w:p w14:paraId="388E99E0" w14:textId="77777777" w:rsidR="009B07A3" w:rsidRDefault="009B07A3" w:rsidP="009B07A3">
      <w:pPr>
        <w:jc w:val="center"/>
        <w:rPr>
          <w:sz w:val="22"/>
        </w:rPr>
      </w:pPr>
      <w:r>
        <w:rPr>
          <w:sz w:val="22"/>
        </w:rPr>
        <w:t>Gaydon Fields Farm, Gaydon CV35 0HF</w:t>
      </w:r>
    </w:p>
    <w:p w14:paraId="51B1FDF7" w14:textId="77777777" w:rsidR="009B07A3" w:rsidRDefault="009B07A3" w:rsidP="009B07A3">
      <w:pPr>
        <w:jc w:val="center"/>
        <w:rPr>
          <w:sz w:val="22"/>
        </w:rPr>
      </w:pPr>
      <w:r>
        <w:rPr>
          <w:sz w:val="22"/>
        </w:rPr>
        <w:t>Tel: 01926 641220 email: clerk@bishopstachbrook.com</w:t>
      </w:r>
    </w:p>
    <w:p w14:paraId="3468D388" w14:textId="77777777" w:rsidR="009B07A3" w:rsidRDefault="009B07A3" w:rsidP="009B07A3">
      <w:pPr>
        <w:pBdr>
          <w:bottom w:val="single" w:sz="12" w:space="1" w:color="auto"/>
        </w:pBdr>
        <w:rPr>
          <w:sz w:val="22"/>
        </w:rPr>
      </w:pPr>
    </w:p>
    <w:p w14:paraId="3487EA57" w14:textId="77777777" w:rsidR="009B07A3" w:rsidRDefault="009B07A3" w:rsidP="009B07A3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5D35CE97" w14:textId="6C1EFA6F" w:rsidR="009B07A3" w:rsidRPr="0014781D" w:rsidRDefault="009B07A3" w:rsidP="009B07A3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="009A0731">
        <w:rPr>
          <w:rFonts w:ascii="Times New Roman" w:hAnsi="Times New Roman" w:cs="Times New Roman"/>
          <w:bCs/>
        </w:rPr>
        <w:t>7</w:t>
      </w:r>
      <w:r w:rsidRPr="009B07A3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March</w:t>
      </w:r>
      <w:r>
        <w:rPr>
          <w:rFonts w:ascii="Times New Roman" w:hAnsi="Times New Roman" w:cs="Times New Roman"/>
        </w:rPr>
        <w:t>, 2020</w:t>
      </w:r>
      <w:r w:rsidRPr="0014781D">
        <w:rPr>
          <w:rFonts w:ascii="Times New Roman" w:hAnsi="Times New Roman" w:cs="Times New Roman"/>
        </w:rPr>
        <w:t>.</w:t>
      </w:r>
    </w:p>
    <w:p w14:paraId="74435F87" w14:textId="77777777" w:rsidR="009B07A3" w:rsidRPr="0014781D" w:rsidRDefault="009B07A3" w:rsidP="009B07A3">
      <w:pPr>
        <w:tabs>
          <w:tab w:val="left" w:pos="1134"/>
        </w:tabs>
        <w:ind w:right="-72"/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Dear Councillor,</w:t>
      </w:r>
    </w:p>
    <w:p w14:paraId="57B4B4BA" w14:textId="77777777" w:rsidR="009B07A3" w:rsidRPr="0014781D" w:rsidRDefault="009B07A3" w:rsidP="009B07A3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4A8638FC" w14:textId="529D5D88" w:rsidR="009B07A3" w:rsidRPr="0014781D" w:rsidRDefault="009B07A3" w:rsidP="009B07A3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 xml:space="preserve">You are hereby summoned </w:t>
      </w:r>
      <w:r>
        <w:rPr>
          <w:rFonts w:ascii="Times New Roman" w:hAnsi="Times New Roman" w:cs="Times New Roman"/>
        </w:rPr>
        <w:t>to an ordinary m</w:t>
      </w:r>
      <w:r w:rsidRPr="0014781D">
        <w:rPr>
          <w:rFonts w:ascii="Times New Roman" w:hAnsi="Times New Roman" w:cs="Times New Roman"/>
        </w:rPr>
        <w:t xml:space="preserve">eeting of Bishops Tachbrook </w:t>
      </w:r>
      <w:r>
        <w:rPr>
          <w:rFonts w:ascii="Times New Roman" w:hAnsi="Times New Roman" w:cs="Times New Roman"/>
        </w:rPr>
        <w:t>Parish Council on Thursday, 12</w:t>
      </w:r>
      <w:r w:rsidRPr="00AF3B2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 2020</w:t>
      </w:r>
      <w:r w:rsidRPr="0014781D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7.30pm</w:t>
      </w:r>
      <w:r w:rsidRPr="0014781D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St. Chad’s Centre.</w:t>
      </w:r>
    </w:p>
    <w:p w14:paraId="1A44E73A" w14:textId="77777777" w:rsidR="009B07A3" w:rsidRPr="0014781D" w:rsidRDefault="009B07A3" w:rsidP="009B07A3">
      <w:pPr>
        <w:rPr>
          <w:rFonts w:ascii="Times New Roman" w:hAnsi="Times New Roman" w:cs="Times New Roman"/>
        </w:rPr>
      </w:pPr>
    </w:p>
    <w:p w14:paraId="60676114" w14:textId="77777777" w:rsidR="009B07A3" w:rsidRPr="0014781D" w:rsidRDefault="009B07A3" w:rsidP="009B07A3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Yours faithfully,</w:t>
      </w:r>
    </w:p>
    <w:p w14:paraId="79042144" w14:textId="77777777" w:rsidR="009B07A3" w:rsidRPr="0014781D" w:rsidRDefault="009B07A3" w:rsidP="009B07A3">
      <w:pPr>
        <w:rPr>
          <w:rFonts w:ascii="Times New Roman" w:hAnsi="Times New Roman" w:cs="Times New Roman"/>
        </w:rPr>
      </w:pPr>
    </w:p>
    <w:p w14:paraId="2E7D2836" w14:textId="77777777" w:rsidR="009B07A3" w:rsidRPr="0014781D" w:rsidRDefault="009B07A3" w:rsidP="009B07A3">
      <w:pPr>
        <w:rPr>
          <w:rFonts w:ascii="Times New Roman" w:hAnsi="Times New Roman" w:cs="Times New Roman"/>
        </w:rPr>
      </w:pPr>
      <w:smartTag w:uri="urn:schemas-microsoft-com:office:smarttags" w:element="PersonName">
        <w:r w:rsidRPr="0014781D">
          <w:rPr>
            <w:rFonts w:ascii="Times New Roman" w:hAnsi="Times New Roman" w:cs="Times New Roman"/>
          </w:rPr>
          <w:t>Corinne Hill</w:t>
        </w:r>
      </w:smartTag>
    </w:p>
    <w:p w14:paraId="127C78DC" w14:textId="77777777" w:rsidR="009B07A3" w:rsidRPr="0014781D" w:rsidRDefault="009B07A3" w:rsidP="009B07A3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Parish Clerk</w:t>
      </w:r>
    </w:p>
    <w:p w14:paraId="4C355036" w14:textId="77777777" w:rsidR="009B07A3" w:rsidRPr="0014781D" w:rsidRDefault="009B07A3" w:rsidP="009B07A3">
      <w:pPr>
        <w:rPr>
          <w:rFonts w:ascii="Times New Roman" w:hAnsi="Times New Roman" w:cs="Times New Roman"/>
        </w:rPr>
      </w:pPr>
    </w:p>
    <w:p w14:paraId="3452FB9D" w14:textId="77777777" w:rsidR="009B07A3" w:rsidRPr="0014781D" w:rsidRDefault="009B07A3" w:rsidP="009B07A3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All residents are welcome to attend.</w:t>
      </w:r>
    </w:p>
    <w:p w14:paraId="6E8B8143" w14:textId="77777777" w:rsidR="009B07A3" w:rsidRPr="0014781D" w:rsidRDefault="009B07A3" w:rsidP="009B07A3">
      <w:pPr>
        <w:rPr>
          <w:rFonts w:ascii="Times New Roman" w:hAnsi="Times New Roman" w:cs="Times New Roman"/>
        </w:rPr>
      </w:pPr>
    </w:p>
    <w:p w14:paraId="78EACF43" w14:textId="77777777" w:rsidR="009B07A3" w:rsidRPr="0014781D" w:rsidRDefault="009B07A3" w:rsidP="009B07A3">
      <w:pPr>
        <w:ind w:right="-72"/>
        <w:jc w:val="center"/>
        <w:rPr>
          <w:rFonts w:ascii="Times New Roman" w:hAnsi="Times New Roman" w:cs="Times New Roman"/>
          <w:b/>
          <w:u w:val="single"/>
        </w:rPr>
      </w:pPr>
      <w:r w:rsidRPr="0014781D">
        <w:rPr>
          <w:rFonts w:ascii="Times New Roman" w:hAnsi="Times New Roman" w:cs="Times New Roman"/>
          <w:b/>
          <w:u w:val="single"/>
        </w:rPr>
        <w:t>AGENDA</w:t>
      </w:r>
    </w:p>
    <w:p w14:paraId="631E3B25" w14:textId="77777777" w:rsidR="009B07A3" w:rsidRDefault="009B07A3" w:rsidP="009B07A3">
      <w:pPr>
        <w:tabs>
          <w:tab w:val="left" w:pos="709"/>
          <w:tab w:val="left" w:pos="1134"/>
        </w:tabs>
        <w:ind w:right="-74"/>
        <w:rPr>
          <w:rFonts w:ascii="Times New Roman" w:hAnsi="Times New Roman" w:cs="Times New Roman"/>
          <w:b/>
        </w:rPr>
      </w:pPr>
    </w:p>
    <w:p w14:paraId="19CFD362" w14:textId="51D14E7D" w:rsidR="009B07A3" w:rsidRPr="00673552" w:rsidRDefault="009B07A3" w:rsidP="009B07A3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 xml:space="preserve">APOLOGIES </w:t>
      </w:r>
    </w:p>
    <w:p w14:paraId="54ED2161" w14:textId="77777777" w:rsidR="009B07A3" w:rsidRDefault="009B07A3" w:rsidP="009B07A3"/>
    <w:p w14:paraId="28266AB8" w14:textId="77777777" w:rsidR="009B07A3" w:rsidRPr="00331FEB" w:rsidRDefault="009B07A3" w:rsidP="009B07A3">
      <w:pPr>
        <w:ind w:right="-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331FEB">
        <w:rPr>
          <w:rFonts w:ascii="Times New Roman" w:hAnsi="Times New Roman" w:cs="Times New Roman"/>
          <w:b/>
        </w:rPr>
        <w:t>.</w:t>
      </w:r>
      <w:r w:rsidRPr="00331FEB">
        <w:rPr>
          <w:rFonts w:ascii="Times New Roman" w:hAnsi="Times New Roman" w:cs="Times New Roman"/>
          <w:b/>
        </w:rPr>
        <w:tab/>
        <w:t>FIFTEEN MINUTE PUBLIC SESSION</w:t>
      </w:r>
    </w:p>
    <w:p w14:paraId="64D8DE92" w14:textId="77777777" w:rsidR="009B07A3" w:rsidRPr="00331FEB" w:rsidRDefault="009B07A3" w:rsidP="009B07A3">
      <w:pPr>
        <w:ind w:right="-72"/>
        <w:rPr>
          <w:rFonts w:ascii="Times New Roman" w:hAnsi="Times New Roman" w:cs="Times New Roman"/>
          <w:b/>
        </w:rPr>
      </w:pPr>
    </w:p>
    <w:p w14:paraId="6EDF7D0C" w14:textId="77777777" w:rsidR="009B07A3" w:rsidRPr="00331FEB" w:rsidRDefault="009B07A3" w:rsidP="009B07A3">
      <w:pPr>
        <w:ind w:right="-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331FEB">
        <w:rPr>
          <w:rFonts w:ascii="Times New Roman" w:hAnsi="Times New Roman" w:cs="Times New Roman"/>
          <w:b/>
        </w:rPr>
        <w:t>.</w:t>
      </w:r>
      <w:r w:rsidRPr="00331FEB">
        <w:rPr>
          <w:rFonts w:ascii="Times New Roman" w:hAnsi="Times New Roman" w:cs="Times New Roman"/>
          <w:b/>
        </w:rPr>
        <w:tab/>
        <w:t>DECLARATIONS OF INTEREST</w:t>
      </w:r>
    </w:p>
    <w:p w14:paraId="0ECD38C9" w14:textId="77777777" w:rsidR="009B07A3" w:rsidRPr="00331FEB" w:rsidRDefault="009B07A3" w:rsidP="009B07A3">
      <w:pPr>
        <w:widowControl w:val="0"/>
        <w:tabs>
          <w:tab w:val="left" w:pos="0"/>
        </w:tabs>
        <w:ind w:left="710"/>
        <w:rPr>
          <w:rFonts w:ascii="Times New Roman" w:hAnsi="Times New Roman" w:cs="Times New Roman"/>
        </w:rPr>
      </w:pPr>
      <w:r w:rsidRPr="00331FEB"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</w:rPr>
        <w:t xml:space="preserve">Members are asked to declare interests in items on the Agenda. </w:t>
      </w:r>
    </w:p>
    <w:p w14:paraId="72084192" w14:textId="77777777" w:rsidR="009B07A3" w:rsidRPr="00331FEB" w:rsidRDefault="009B07A3" w:rsidP="009B07A3">
      <w:pPr>
        <w:widowControl w:val="0"/>
        <w:tabs>
          <w:tab w:val="left" w:pos="0"/>
        </w:tabs>
        <w:ind w:left="710"/>
        <w:rPr>
          <w:rFonts w:ascii="Times New Roman" w:hAnsi="Times New Roman" w:cs="Times New Roman"/>
        </w:rPr>
      </w:pPr>
    </w:p>
    <w:p w14:paraId="41C873FA" w14:textId="1F72DD10" w:rsidR="009B07A3" w:rsidRPr="00331FEB" w:rsidRDefault="009B07A3" w:rsidP="009B07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331FEB">
        <w:rPr>
          <w:rFonts w:ascii="Times New Roman" w:hAnsi="Times New Roman" w:cs="Times New Roman"/>
          <w:b/>
        </w:rPr>
        <w:t>.</w:t>
      </w:r>
      <w:r w:rsidRPr="00331FEB">
        <w:rPr>
          <w:rFonts w:ascii="Times New Roman" w:hAnsi="Times New Roman" w:cs="Times New Roman"/>
          <w:b/>
        </w:rPr>
        <w:tab/>
        <w:t>ACCEPTANCE OF THE MINUTES OF THE PREVIOUS MEETING</w:t>
      </w:r>
      <w:r>
        <w:rPr>
          <w:rFonts w:ascii="Times New Roman" w:hAnsi="Times New Roman" w:cs="Times New Roman"/>
          <w:b/>
        </w:rPr>
        <w:t>S</w:t>
      </w:r>
    </w:p>
    <w:p w14:paraId="42161410" w14:textId="1FEB534F" w:rsidR="009B07A3" w:rsidRDefault="009B07A3" w:rsidP="009B07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(FEBRUARY</w:t>
      </w:r>
      <w:r w:rsidRPr="00331FEB">
        <w:rPr>
          <w:rFonts w:ascii="Times New Roman" w:hAnsi="Times New Roman" w:cs="Times New Roman"/>
          <w:b/>
        </w:rPr>
        <w:t>)</w:t>
      </w:r>
    </w:p>
    <w:p w14:paraId="21E7B2AD" w14:textId="50BE5A6F" w:rsidR="009B07A3" w:rsidRDefault="009B07A3" w:rsidP="009B07A3">
      <w:pPr>
        <w:rPr>
          <w:rFonts w:ascii="Times New Roman" w:hAnsi="Times New Roman" w:cs="Times New Roman"/>
          <w:b/>
        </w:rPr>
      </w:pPr>
    </w:p>
    <w:p w14:paraId="31A02805" w14:textId="261DBC22" w:rsidR="009B07A3" w:rsidRDefault="009B07A3" w:rsidP="009B07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MR. ED SUTTON, LSP DEVELOPMENTS LIMITED</w:t>
      </w:r>
    </w:p>
    <w:p w14:paraId="5DC72131" w14:textId="556002A9" w:rsidR="009B07A3" w:rsidRDefault="009B07A3" w:rsidP="009B07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PROPOSED LOCAL CENTRE AT LOWER HEATHCOTE</w:t>
      </w:r>
    </w:p>
    <w:p w14:paraId="5F52ECDA" w14:textId="0B5550C6" w:rsidR="009B07A3" w:rsidRDefault="009B07A3" w:rsidP="009B07A3">
      <w:pPr>
        <w:rPr>
          <w:rFonts w:ascii="Times New Roman" w:hAnsi="Times New Roman" w:cs="Times New Roman"/>
          <w:b/>
        </w:rPr>
      </w:pPr>
    </w:p>
    <w:p w14:paraId="63086CC8" w14:textId="4DBCA0C1" w:rsidR="009B07A3" w:rsidRDefault="009B07A3" w:rsidP="009B07A3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ab/>
        <w:t>CLLR. GEORGE ILLINGWORTH, CHAIRMAN OF WARWICK DISTRICT COUNCIL</w:t>
      </w:r>
    </w:p>
    <w:p w14:paraId="06D9B3C9" w14:textId="586FF948" w:rsidR="009B07A3" w:rsidRDefault="009B07A3" w:rsidP="009B07A3">
      <w:pPr>
        <w:ind w:left="720" w:hanging="720"/>
        <w:rPr>
          <w:rFonts w:ascii="Times New Roman" w:hAnsi="Times New Roman" w:cs="Times New Roman"/>
          <w:b/>
        </w:rPr>
      </w:pPr>
    </w:p>
    <w:p w14:paraId="5ABB31F2" w14:textId="10D4E2BD" w:rsidR="009B07A3" w:rsidRDefault="009B07A3" w:rsidP="009B07A3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ab/>
        <w:t>FINANCIAL ADMINISTRATION</w:t>
      </w:r>
    </w:p>
    <w:p w14:paraId="520B3125" w14:textId="53D69908" w:rsidR="009B07A3" w:rsidRDefault="009B07A3" w:rsidP="009B07A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</w:rPr>
        <w:t>(i)</w:t>
      </w:r>
      <w:r w:rsidRPr="00331FEB">
        <w:rPr>
          <w:rFonts w:ascii="Times New Roman" w:hAnsi="Times New Roman" w:cs="Times New Roman"/>
        </w:rPr>
        <w:tab/>
        <w:t>Bank balances</w:t>
      </w:r>
    </w:p>
    <w:p w14:paraId="6AB9BD2B" w14:textId="4F80393E" w:rsidR="009B07A3" w:rsidRDefault="009B07A3" w:rsidP="009B07A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To appoint an internal auditor</w:t>
      </w:r>
    </w:p>
    <w:p w14:paraId="0520DCAA" w14:textId="24C15798" w:rsidR="009B07A3" w:rsidRDefault="009B07A3" w:rsidP="009B07A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To consider a proposal for the car park at the Sports and Social Club</w:t>
      </w:r>
    </w:p>
    <w:p w14:paraId="284A2DD3" w14:textId="1D1037BB" w:rsidR="00541CBE" w:rsidRDefault="00541CBE" w:rsidP="009B07A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Projects for WDC grant</w:t>
      </w:r>
    </w:p>
    <w:p w14:paraId="5482A031" w14:textId="1236CDF7" w:rsidR="009B07A3" w:rsidRDefault="009B07A3" w:rsidP="009B07A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Sports and Social Club lease update</w:t>
      </w:r>
    </w:p>
    <w:p w14:paraId="335F08F1" w14:textId="5B8825B7" w:rsidR="00A23F29" w:rsidRDefault="00A23F29" w:rsidP="009B07A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</w:t>
      </w:r>
      <w:r w:rsidR="00541CB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Allotments update</w:t>
      </w:r>
    </w:p>
    <w:p w14:paraId="3F8C9663" w14:textId="111BC509" w:rsidR="009B07A3" w:rsidRDefault="009B07A3" w:rsidP="009B07A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</w:t>
      </w:r>
      <w:r w:rsidR="00A23F29">
        <w:rPr>
          <w:rFonts w:ascii="Times New Roman" w:hAnsi="Times New Roman" w:cs="Times New Roman"/>
        </w:rPr>
        <w:t>i</w:t>
      </w:r>
      <w:r w:rsidR="00541CB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Passing of following accounts for payment:</w:t>
      </w:r>
    </w:p>
    <w:p w14:paraId="01BD4F4C" w14:textId="3F066153" w:rsidR="009B07A3" w:rsidRDefault="009B07A3" w:rsidP="009B07A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Mrs. C. Hill – clerk’s salary (March)</w:t>
      </w:r>
    </w:p>
    <w:p w14:paraId="72D08797" w14:textId="14CB3A5B" w:rsidR="009B07A3" w:rsidRDefault="009B07A3" w:rsidP="009B07A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Wright Hassall LLP – advice in relation to cycleway/footpath - £34.80</w:t>
      </w:r>
    </w:p>
    <w:p w14:paraId="538A7678" w14:textId="2E227B4A" w:rsidR="009B07A3" w:rsidRDefault="009B07A3" w:rsidP="009B07A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Post Office Ltd. – </w:t>
      </w:r>
      <w:r w:rsidR="00A23F29">
        <w:rPr>
          <w:rFonts w:ascii="Times New Roman" w:hAnsi="Times New Roman" w:cs="Times New Roman"/>
        </w:rPr>
        <w:t>final rent for garage (16 St. Chads) - £37.76</w:t>
      </w:r>
    </w:p>
    <w:p w14:paraId="7BE096E1" w14:textId="54257FC8" w:rsidR="00A23F29" w:rsidRDefault="00A23F29" w:rsidP="009B07A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Ward &amp; Ryder Ltd. – draft lease - £762.00</w:t>
      </w:r>
    </w:p>
    <w:p w14:paraId="3DA40395" w14:textId="3C7A7F5F" w:rsidR="00A23F29" w:rsidRDefault="00A23F29" w:rsidP="009B07A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The FA – pitch inspection - £50.00</w:t>
      </w:r>
    </w:p>
    <w:p w14:paraId="427545DD" w14:textId="3EF5ED05" w:rsidR="00A33234" w:rsidRDefault="00A33234" w:rsidP="009B07A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3629">
        <w:rPr>
          <w:rFonts w:ascii="Times New Roman" w:hAnsi="Times New Roman" w:cs="Times New Roman"/>
        </w:rPr>
        <w:t xml:space="preserve">St. Chad’s </w:t>
      </w:r>
      <w:r w:rsidR="00B02AD7">
        <w:rPr>
          <w:rFonts w:ascii="Times New Roman" w:hAnsi="Times New Roman" w:cs="Times New Roman"/>
        </w:rPr>
        <w:t>PCC</w:t>
      </w:r>
      <w:r w:rsidR="00E13629">
        <w:rPr>
          <w:rFonts w:ascii="Times New Roman" w:hAnsi="Times New Roman" w:cs="Times New Roman"/>
        </w:rPr>
        <w:t xml:space="preserve"> – maintenance of churchyard - £550</w:t>
      </w:r>
      <w:r w:rsidR="00B02AD7">
        <w:rPr>
          <w:rFonts w:ascii="Times New Roman" w:hAnsi="Times New Roman" w:cs="Times New Roman"/>
        </w:rPr>
        <w:t>.00</w:t>
      </w:r>
    </w:p>
    <w:p w14:paraId="075BD148" w14:textId="68786709" w:rsidR="00A23F29" w:rsidRDefault="00A23F29" w:rsidP="009B07A3">
      <w:pPr>
        <w:ind w:left="720" w:hanging="720"/>
        <w:rPr>
          <w:rFonts w:ascii="Times New Roman" w:hAnsi="Times New Roman" w:cs="Times New Roman"/>
        </w:rPr>
      </w:pPr>
    </w:p>
    <w:p w14:paraId="1194FD57" w14:textId="49DFACE8" w:rsidR="00A23F29" w:rsidRDefault="00A23F29" w:rsidP="00A23F2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ab/>
        <w:t>Warwickshire County Council Matters</w:t>
      </w:r>
    </w:p>
    <w:p w14:paraId="57D4BE05" w14:textId="19EDCD84" w:rsidR="00A23F29" w:rsidRPr="00603CED" w:rsidRDefault="00A23F29" w:rsidP="00A23F29">
      <w:pPr>
        <w:tabs>
          <w:tab w:val="left" w:pos="709"/>
          <w:tab w:val="left" w:pos="851"/>
        </w:tabs>
        <w:ind w:right="-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(i)</w:t>
      </w:r>
      <w:r>
        <w:rPr>
          <w:rFonts w:ascii="Times New Roman" w:hAnsi="Times New Roman" w:cs="Times New Roman"/>
        </w:rPr>
        <w:tab/>
        <w:t>Drop kerb on Farm Walk and The Lees update</w:t>
      </w:r>
    </w:p>
    <w:p w14:paraId="178A9864" w14:textId="77777777" w:rsidR="00A23F29" w:rsidRDefault="00A23F29" w:rsidP="00A23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Crossings on Warwick Gates update</w:t>
      </w:r>
    </w:p>
    <w:p w14:paraId="3B04EE40" w14:textId="77777777" w:rsidR="00A23F29" w:rsidRDefault="00A23F29" w:rsidP="00A23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Oakley Wood Road bank</w:t>
      </w:r>
    </w:p>
    <w:p w14:paraId="4734D063" w14:textId="77777777" w:rsidR="00A23F29" w:rsidRDefault="00A23F29" w:rsidP="00A23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Banbury Road/Mallory Road junction</w:t>
      </w:r>
    </w:p>
    <w:p w14:paraId="502B3636" w14:textId="01C528B3" w:rsidR="00A23F29" w:rsidRDefault="00A23F29" w:rsidP="00A23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Traffic calming on Harbury Lane</w:t>
      </w:r>
    </w:p>
    <w:p w14:paraId="3361C99D" w14:textId="5930F5D2" w:rsidR="00A23F29" w:rsidRDefault="00A23F29" w:rsidP="00A23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Church Hill drop kerb</w:t>
      </w:r>
    </w:p>
    <w:p w14:paraId="5AA398A5" w14:textId="199D3B40" w:rsidR="00A23F29" w:rsidRDefault="00A23F29" w:rsidP="00A23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 xml:space="preserve">Damage to bus shelters </w:t>
      </w:r>
    </w:p>
    <w:p w14:paraId="5123DAB1" w14:textId="5A0C35EC" w:rsidR="00A23F29" w:rsidRDefault="00A23F29" w:rsidP="00A23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  <w:t>Road improvements near Heathcote Primary School</w:t>
      </w:r>
    </w:p>
    <w:p w14:paraId="67898F97" w14:textId="75D97FFF" w:rsidR="00A23F29" w:rsidRDefault="00A23F29" w:rsidP="00A23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(ix)</w:t>
      </w:r>
      <w:r>
        <w:rPr>
          <w:rFonts w:ascii="Times New Roman" w:hAnsi="Times New Roman" w:cs="Times New Roman"/>
        </w:rPr>
        <w:tab/>
        <w:t>Warwick Rural West Community Forum update</w:t>
      </w:r>
    </w:p>
    <w:p w14:paraId="34105FC2" w14:textId="6881E690" w:rsidR="00B73921" w:rsidRDefault="00B73921" w:rsidP="00A23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(x)</w:t>
      </w:r>
      <w:r>
        <w:rPr>
          <w:rFonts w:ascii="Times New Roman" w:hAnsi="Times New Roman" w:cs="Times New Roman"/>
        </w:rPr>
        <w:tab/>
        <w:t>Consultation day; attendees</w:t>
      </w:r>
    </w:p>
    <w:p w14:paraId="1B6E2AC5" w14:textId="6C6B8322" w:rsidR="00A23F29" w:rsidRDefault="00A23F29" w:rsidP="00A23F29">
      <w:pPr>
        <w:rPr>
          <w:rFonts w:ascii="Times New Roman" w:hAnsi="Times New Roman" w:cs="Times New Roman"/>
        </w:rPr>
      </w:pPr>
    </w:p>
    <w:p w14:paraId="44510C04" w14:textId="215536C1" w:rsidR="00A23F29" w:rsidRDefault="00A23F29" w:rsidP="00A23F2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  <w:b/>
          <w:bCs/>
        </w:rPr>
        <w:tab/>
        <w:t>Warwick District Council Matters</w:t>
      </w:r>
    </w:p>
    <w:p w14:paraId="7446DB0E" w14:textId="77777777" w:rsidR="00A23F29" w:rsidRDefault="00A23F29" w:rsidP="00A23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(i) </w:t>
      </w:r>
      <w:r>
        <w:rPr>
          <w:rFonts w:ascii="Times New Roman" w:hAnsi="Times New Roman" w:cs="Times New Roman"/>
        </w:rPr>
        <w:tab/>
        <w:t>Community Investment Package</w:t>
      </w:r>
    </w:p>
    <w:p w14:paraId="5D4E8D9D" w14:textId="3AD90981" w:rsidR="00A23F29" w:rsidRDefault="00A23F29" w:rsidP="00A23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(ii) </w:t>
      </w:r>
      <w:r>
        <w:rPr>
          <w:rFonts w:ascii="Times New Roman" w:hAnsi="Times New Roman" w:cs="Times New Roman"/>
        </w:rPr>
        <w:tab/>
        <w:t>Update in respect of the secondary school project board</w:t>
      </w:r>
    </w:p>
    <w:p w14:paraId="7BFA2E4A" w14:textId="1448DF37" w:rsidR="009B07A3" w:rsidRDefault="00A23F29" w:rsidP="00A23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Mallory Road; fencing of WDC land</w:t>
      </w:r>
    </w:p>
    <w:p w14:paraId="4AA809A9" w14:textId="3852395E" w:rsidR="008437E2" w:rsidRDefault="008437E2" w:rsidP="00A23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CAN referendum – community engagement event</w:t>
      </w:r>
    </w:p>
    <w:p w14:paraId="65829D7F" w14:textId="5EE10DD1" w:rsidR="00A23F29" w:rsidRDefault="00A23F29" w:rsidP="00A23F29">
      <w:pPr>
        <w:rPr>
          <w:rFonts w:ascii="Times New Roman" w:hAnsi="Times New Roman" w:cs="Times New Roman"/>
        </w:rPr>
      </w:pPr>
    </w:p>
    <w:p w14:paraId="11E0C2F7" w14:textId="04C791E3" w:rsidR="00A23F29" w:rsidRDefault="00A23F29" w:rsidP="00A23F2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</w:t>
      </w:r>
      <w:r>
        <w:rPr>
          <w:rFonts w:ascii="Times New Roman" w:hAnsi="Times New Roman" w:cs="Times New Roman"/>
          <w:b/>
          <w:bCs/>
        </w:rPr>
        <w:tab/>
        <w:t>Chairman’s Matters</w:t>
      </w:r>
    </w:p>
    <w:p w14:paraId="76A441D6" w14:textId="77777777" w:rsidR="00A23F29" w:rsidRDefault="00A23F29" w:rsidP="00A23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167EB338" w14:textId="1F555D4F" w:rsidR="00A23F29" w:rsidRDefault="00A23F29" w:rsidP="00A23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Meadow play equipment planning application update</w:t>
      </w:r>
    </w:p>
    <w:p w14:paraId="28E952E1" w14:textId="318BC186" w:rsidR="00541CBE" w:rsidRDefault="00541CBE" w:rsidP="00A23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On-line parish meeting update</w:t>
      </w:r>
    </w:p>
    <w:p w14:paraId="325E88B6" w14:textId="13A7BB19" w:rsidR="00A23F29" w:rsidRDefault="00A23F29" w:rsidP="00A23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ADBEE5A" w14:textId="79631D54" w:rsidR="00A23F29" w:rsidRDefault="00541CBE" w:rsidP="00A23F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  <w:b/>
        </w:rPr>
        <w:tab/>
        <w:t>Neighbourhood Plan</w:t>
      </w:r>
    </w:p>
    <w:p w14:paraId="6A692A6E" w14:textId="36975C64" w:rsidR="00541CBE" w:rsidRDefault="00541CBE" w:rsidP="00A23F2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(i)</w:t>
      </w:r>
      <w:r>
        <w:rPr>
          <w:rFonts w:ascii="Times New Roman" w:hAnsi="Times New Roman" w:cs="Times New Roman"/>
          <w:bCs/>
        </w:rPr>
        <w:tab/>
        <w:t>To receive report</w:t>
      </w:r>
    </w:p>
    <w:p w14:paraId="67C0289D" w14:textId="45049F4B" w:rsidR="00541CBE" w:rsidRDefault="00541CBE" w:rsidP="00A23F2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>
        <w:rPr>
          <w:rFonts w:ascii="Times New Roman" w:hAnsi="Times New Roman" w:cs="Times New Roman"/>
          <w:bCs/>
        </w:rPr>
        <w:tab/>
        <w:t>To agree projects for CIL</w:t>
      </w:r>
    </w:p>
    <w:p w14:paraId="5D5FD7D6" w14:textId="40E8138B" w:rsidR="00541CBE" w:rsidRDefault="00541CBE" w:rsidP="00A23F29">
      <w:pPr>
        <w:rPr>
          <w:rFonts w:ascii="Times New Roman" w:hAnsi="Times New Roman" w:cs="Times New Roman"/>
          <w:bCs/>
        </w:rPr>
      </w:pPr>
    </w:p>
    <w:p w14:paraId="22429D6E" w14:textId="1DDC12C3" w:rsidR="00541CBE" w:rsidRDefault="00541CBE" w:rsidP="00A23F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  <w:b/>
        </w:rPr>
        <w:tab/>
        <w:t>Country Park</w:t>
      </w:r>
    </w:p>
    <w:p w14:paraId="1EC88DFF" w14:textId="38712639" w:rsidR="00541CBE" w:rsidRDefault="00541CBE" w:rsidP="00A23F2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(i)</w:t>
      </w:r>
      <w:r>
        <w:rPr>
          <w:rFonts w:ascii="Times New Roman" w:hAnsi="Times New Roman" w:cs="Times New Roman"/>
          <w:bCs/>
        </w:rPr>
        <w:tab/>
        <w:t>To receive report</w:t>
      </w:r>
    </w:p>
    <w:p w14:paraId="67D430AC" w14:textId="525C19C3" w:rsidR="00541CBE" w:rsidRDefault="00541CBE" w:rsidP="00A23F29">
      <w:pPr>
        <w:rPr>
          <w:rFonts w:ascii="Times New Roman" w:hAnsi="Times New Roman" w:cs="Times New Roman"/>
          <w:bCs/>
        </w:rPr>
      </w:pPr>
    </w:p>
    <w:p w14:paraId="32554188" w14:textId="0DD3C1A6" w:rsidR="00541CBE" w:rsidRDefault="00541CBE" w:rsidP="00A23F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  <w:b/>
        </w:rPr>
        <w:tab/>
        <w:t>Amenities Matters</w:t>
      </w:r>
    </w:p>
    <w:p w14:paraId="0FB8B415" w14:textId="4DA43AE7" w:rsidR="00541CBE" w:rsidRDefault="00541CBE" w:rsidP="00A23F2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(i)</w:t>
      </w:r>
      <w:r>
        <w:rPr>
          <w:rFonts w:ascii="Times New Roman" w:hAnsi="Times New Roman" w:cs="Times New Roman"/>
          <w:bCs/>
        </w:rPr>
        <w:tab/>
        <w:t>Storage building update</w:t>
      </w:r>
    </w:p>
    <w:p w14:paraId="307492AD" w14:textId="2CC85131" w:rsidR="00541CBE" w:rsidRDefault="00541CBE" w:rsidP="00A23F2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>
        <w:rPr>
          <w:rFonts w:ascii="Times New Roman" w:hAnsi="Times New Roman" w:cs="Times New Roman"/>
          <w:bCs/>
        </w:rPr>
        <w:tab/>
        <w:t>Working parties</w:t>
      </w:r>
    </w:p>
    <w:p w14:paraId="1BDF7DD3" w14:textId="04288252" w:rsidR="00541CBE" w:rsidRDefault="00541CBE" w:rsidP="00A23F2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(iii)</w:t>
      </w:r>
      <w:r>
        <w:rPr>
          <w:rFonts w:ascii="Times New Roman" w:hAnsi="Times New Roman" w:cs="Times New Roman"/>
          <w:bCs/>
        </w:rPr>
        <w:tab/>
        <w:t>Noticeboards; to agree funding for a new case for the BMX board</w:t>
      </w:r>
    </w:p>
    <w:p w14:paraId="2DB6C242" w14:textId="6D72886F" w:rsidR="00541CBE" w:rsidRDefault="00541CBE" w:rsidP="00A23F2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(iv)</w:t>
      </w:r>
      <w:r>
        <w:rPr>
          <w:rFonts w:ascii="Times New Roman" w:hAnsi="Times New Roman" w:cs="Times New Roman"/>
          <w:bCs/>
        </w:rPr>
        <w:tab/>
        <w:t>Climate Action Plan</w:t>
      </w:r>
    </w:p>
    <w:p w14:paraId="5DE8EF8D" w14:textId="4C3ADD59" w:rsidR="00541CBE" w:rsidRDefault="00541CBE" w:rsidP="00A23F29">
      <w:pPr>
        <w:rPr>
          <w:rFonts w:ascii="Times New Roman" w:hAnsi="Times New Roman" w:cs="Times New Roman"/>
          <w:bCs/>
        </w:rPr>
      </w:pPr>
    </w:p>
    <w:p w14:paraId="094A731B" w14:textId="4883154F" w:rsidR="00541CBE" w:rsidRDefault="00541CBE" w:rsidP="00A23F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</w:t>
      </w:r>
      <w:r>
        <w:rPr>
          <w:rFonts w:ascii="Times New Roman" w:hAnsi="Times New Roman" w:cs="Times New Roman"/>
          <w:b/>
        </w:rPr>
        <w:tab/>
        <w:t>Events and Community Groups</w:t>
      </w:r>
    </w:p>
    <w:p w14:paraId="67D5410E" w14:textId="456F91BB" w:rsidR="00541CBE" w:rsidRDefault="00541CBE" w:rsidP="00A23F2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(i)</w:t>
      </w:r>
      <w:r>
        <w:rPr>
          <w:rFonts w:ascii="Times New Roman" w:hAnsi="Times New Roman" w:cs="Times New Roman"/>
          <w:bCs/>
        </w:rPr>
        <w:tab/>
        <w:t>2020 community engagement events</w:t>
      </w:r>
    </w:p>
    <w:p w14:paraId="643690D1" w14:textId="64DE108B" w:rsidR="008437E2" w:rsidRDefault="008437E2" w:rsidP="00A23F2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>
        <w:rPr>
          <w:rFonts w:ascii="Times New Roman" w:hAnsi="Times New Roman" w:cs="Times New Roman"/>
          <w:bCs/>
        </w:rPr>
        <w:tab/>
        <w:t>Coronavirus</w:t>
      </w:r>
    </w:p>
    <w:p w14:paraId="3FBF7E24" w14:textId="3056FCAD" w:rsidR="00541CBE" w:rsidRDefault="00541CBE" w:rsidP="00A23F29">
      <w:pPr>
        <w:rPr>
          <w:rFonts w:ascii="Times New Roman" w:hAnsi="Times New Roman" w:cs="Times New Roman"/>
          <w:bCs/>
        </w:rPr>
      </w:pPr>
    </w:p>
    <w:p w14:paraId="14284B46" w14:textId="34083E0E" w:rsidR="00541CBE" w:rsidRDefault="00541CBE" w:rsidP="00A23F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</w:t>
      </w:r>
      <w:r>
        <w:rPr>
          <w:rFonts w:ascii="Times New Roman" w:hAnsi="Times New Roman" w:cs="Times New Roman"/>
          <w:b/>
        </w:rPr>
        <w:tab/>
        <w:t>Technology and Digital Matters</w:t>
      </w:r>
    </w:p>
    <w:p w14:paraId="3B417315" w14:textId="71C63D29" w:rsidR="00541CBE" w:rsidRDefault="00541CBE" w:rsidP="00A23F2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(i)</w:t>
      </w:r>
      <w:r>
        <w:rPr>
          <w:rFonts w:ascii="Times New Roman" w:hAnsi="Times New Roman" w:cs="Times New Roman"/>
          <w:bCs/>
        </w:rPr>
        <w:tab/>
        <w:t>Website update</w:t>
      </w:r>
    </w:p>
    <w:p w14:paraId="5D2541CF" w14:textId="003C0445" w:rsidR="00541CBE" w:rsidRDefault="00541CBE" w:rsidP="00A23F2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>
        <w:rPr>
          <w:rFonts w:ascii="Times New Roman" w:hAnsi="Times New Roman" w:cs="Times New Roman"/>
          <w:bCs/>
        </w:rPr>
        <w:tab/>
        <w:t>Training; to agree date</w:t>
      </w:r>
    </w:p>
    <w:p w14:paraId="197C745B" w14:textId="56887DC2" w:rsidR="00541CBE" w:rsidRDefault="00541CBE" w:rsidP="00A23F29">
      <w:pPr>
        <w:rPr>
          <w:rFonts w:ascii="Times New Roman" w:hAnsi="Times New Roman" w:cs="Times New Roman"/>
          <w:bCs/>
        </w:rPr>
      </w:pPr>
    </w:p>
    <w:p w14:paraId="4D4D543F" w14:textId="62C377F6" w:rsidR="00541CBE" w:rsidRDefault="00541CBE" w:rsidP="00A23F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</w:t>
      </w:r>
      <w:r>
        <w:rPr>
          <w:rFonts w:ascii="Times New Roman" w:hAnsi="Times New Roman" w:cs="Times New Roman"/>
          <w:b/>
        </w:rPr>
        <w:tab/>
        <w:t>Traffic and Road Community Safety</w:t>
      </w:r>
    </w:p>
    <w:p w14:paraId="7FDDFAF8" w14:textId="3FFD7B2D" w:rsidR="00541CBE" w:rsidRDefault="00541CBE" w:rsidP="00A23F2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(i)</w:t>
      </w:r>
      <w:r>
        <w:rPr>
          <w:rFonts w:ascii="Times New Roman" w:hAnsi="Times New Roman" w:cs="Times New Roman"/>
          <w:bCs/>
        </w:rPr>
        <w:tab/>
        <w:t>To receive report</w:t>
      </w:r>
    </w:p>
    <w:p w14:paraId="7A6B42FD" w14:textId="7FF5D559" w:rsidR="00541CBE" w:rsidRDefault="00541CBE" w:rsidP="00A23F29">
      <w:pPr>
        <w:rPr>
          <w:rFonts w:ascii="Times New Roman" w:hAnsi="Times New Roman" w:cs="Times New Roman"/>
          <w:bCs/>
        </w:rPr>
      </w:pPr>
    </w:p>
    <w:p w14:paraId="1506B7D6" w14:textId="55BA9889" w:rsidR="00541CBE" w:rsidRDefault="00541CBE" w:rsidP="00A23F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17.</w:t>
      </w:r>
      <w:r>
        <w:rPr>
          <w:rFonts w:ascii="Times New Roman" w:hAnsi="Times New Roman" w:cs="Times New Roman"/>
          <w:b/>
        </w:rPr>
        <w:tab/>
        <w:t>Planning Matters</w:t>
      </w:r>
    </w:p>
    <w:p w14:paraId="727AAA77" w14:textId="4F6BF4DE" w:rsidR="00541CBE" w:rsidRDefault="00541CBE" w:rsidP="00A23F2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(i)</w:t>
      </w:r>
      <w:r>
        <w:rPr>
          <w:rFonts w:ascii="Times New Roman" w:hAnsi="Times New Roman" w:cs="Times New Roman"/>
          <w:bCs/>
        </w:rPr>
        <w:tab/>
      </w:r>
      <w:r w:rsidR="00B73921">
        <w:rPr>
          <w:rFonts w:ascii="Times New Roman" w:hAnsi="Times New Roman" w:cs="Times New Roman"/>
          <w:bCs/>
        </w:rPr>
        <w:t>Planning application 20/0338 – 46 Waterton Way</w:t>
      </w:r>
    </w:p>
    <w:p w14:paraId="7B9DCB8D" w14:textId="3B0D4CA8" w:rsidR="00B73921" w:rsidRDefault="00B73921" w:rsidP="00A23F2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>
        <w:rPr>
          <w:rFonts w:ascii="Times New Roman" w:hAnsi="Times New Roman" w:cs="Times New Roman"/>
          <w:bCs/>
        </w:rPr>
        <w:tab/>
        <w:t xml:space="preserve">Planning application 19/2080 </w:t>
      </w:r>
      <w:r w:rsidR="00550912">
        <w:rPr>
          <w:rFonts w:ascii="Times New Roman" w:hAnsi="Times New Roman" w:cs="Times New Roman"/>
          <w:bCs/>
        </w:rPr>
        <w:t>– Barnwell Farm, Harbury Lane</w:t>
      </w:r>
    </w:p>
    <w:p w14:paraId="0842AC17" w14:textId="25FC59E6" w:rsidR="00550912" w:rsidRPr="00550912" w:rsidRDefault="00550912" w:rsidP="00A23F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ab/>
        <w:t>(iii)</w:t>
      </w:r>
      <w:r>
        <w:rPr>
          <w:rFonts w:ascii="Times New Roman" w:hAnsi="Times New Roman" w:cs="Times New Roman"/>
          <w:bCs/>
        </w:rPr>
        <w:tab/>
        <w:t>Appeal decision – 8 Savages Close; dismissed</w:t>
      </w:r>
    </w:p>
    <w:p w14:paraId="5D119F46" w14:textId="422AA05F" w:rsidR="00550912" w:rsidRDefault="00550912" w:rsidP="00A23F2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(iv)</w:t>
      </w:r>
      <w:r>
        <w:rPr>
          <w:rFonts w:ascii="Times New Roman" w:hAnsi="Times New Roman" w:cs="Times New Roman"/>
          <w:bCs/>
        </w:rPr>
        <w:tab/>
        <w:t>Planning application – land at the triangle Lower Heathcote Farm</w:t>
      </w:r>
    </w:p>
    <w:p w14:paraId="78573872" w14:textId="451D68BF" w:rsidR="00550912" w:rsidRDefault="00550912" w:rsidP="00A23F29">
      <w:pPr>
        <w:rPr>
          <w:rFonts w:ascii="Times New Roman" w:hAnsi="Times New Roman" w:cs="Times New Roman"/>
          <w:bCs/>
        </w:rPr>
      </w:pPr>
    </w:p>
    <w:p w14:paraId="144840A1" w14:textId="40064251" w:rsidR="00550912" w:rsidRDefault="00550912" w:rsidP="00A23F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</w:t>
      </w:r>
      <w:r>
        <w:rPr>
          <w:rFonts w:ascii="Times New Roman" w:hAnsi="Times New Roman" w:cs="Times New Roman"/>
          <w:b/>
        </w:rPr>
        <w:tab/>
        <w:t>Date of next meeting</w:t>
      </w:r>
    </w:p>
    <w:p w14:paraId="4B2AF88A" w14:textId="016CBF7F" w:rsidR="00550912" w:rsidRPr="00550912" w:rsidRDefault="00550912" w:rsidP="00A23F2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9</w:t>
      </w:r>
      <w:r w:rsidRPr="00550912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April 2020</w:t>
      </w:r>
    </w:p>
    <w:p w14:paraId="163EFA81" w14:textId="77777777" w:rsidR="000F1268" w:rsidRDefault="000F1268"/>
    <w:sectPr w:rsidR="000F1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A3"/>
    <w:rsid w:val="000C2F86"/>
    <w:rsid w:val="000F1268"/>
    <w:rsid w:val="002B5BDC"/>
    <w:rsid w:val="00541CBE"/>
    <w:rsid w:val="00550912"/>
    <w:rsid w:val="008437E2"/>
    <w:rsid w:val="009A0731"/>
    <w:rsid w:val="009B07A3"/>
    <w:rsid w:val="00A23F29"/>
    <w:rsid w:val="00A33234"/>
    <w:rsid w:val="00B02AD7"/>
    <w:rsid w:val="00B73921"/>
    <w:rsid w:val="00E1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743B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A3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A3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Hill</dc:creator>
  <cp:lastModifiedBy>Corinne Hill</cp:lastModifiedBy>
  <cp:revision>2</cp:revision>
  <dcterms:created xsi:type="dcterms:W3CDTF">2020-03-10T16:55:00Z</dcterms:created>
  <dcterms:modified xsi:type="dcterms:W3CDTF">2020-03-10T16:55:00Z</dcterms:modified>
</cp:coreProperties>
</file>