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D058" w14:textId="77777777" w:rsidR="00143491" w:rsidRDefault="00143491" w:rsidP="00143491">
      <w:pPr>
        <w:jc w:val="center"/>
      </w:pPr>
      <w:r>
        <w:t>BISHOP’S TACHBROOK PARISH COUNCIL</w:t>
      </w:r>
    </w:p>
    <w:p w14:paraId="34BDA87F" w14:textId="77777777" w:rsidR="00143491" w:rsidRDefault="00143491" w:rsidP="00143491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6AF5D285" w14:textId="77777777" w:rsidR="00143491" w:rsidRDefault="00143491" w:rsidP="00143491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739A35F8" w14:textId="77777777" w:rsidR="00143491" w:rsidRDefault="00143491" w:rsidP="00143491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7E155C75" w14:textId="77777777" w:rsidR="00143491" w:rsidRDefault="00143491" w:rsidP="00143491">
      <w:pPr>
        <w:pBdr>
          <w:bottom w:val="single" w:sz="12" w:space="1" w:color="auto"/>
        </w:pBdr>
        <w:rPr>
          <w:sz w:val="22"/>
        </w:rPr>
      </w:pPr>
    </w:p>
    <w:p w14:paraId="1488EDF7" w14:textId="77777777" w:rsidR="00143491" w:rsidRDefault="00143491" w:rsidP="00143491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41DE123" w14:textId="3C2CB4D8" w:rsidR="00143491" w:rsidRPr="0014781D" w:rsidRDefault="00143491" w:rsidP="0014349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1</w:t>
      </w:r>
      <w:r w:rsidR="0087605B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May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6952F5B2" w14:textId="77777777" w:rsidR="00143491" w:rsidRPr="0014781D" w:rsidRDefault="00143491" w:rsidP="00143491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2EA8A2C7" w14:textId="77777777" w:rsidR="00143491" w:rsidRPr="0014781D" w:rsidRDefault="00143491" w:rsidP="00143491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16798277" w14:textId="2ECD5A49" w:rsidR="00143491" w:rsidRPr="0014781D" w:rsidRDefault="00143491" w:rsidP="0014349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21st May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6.30pm.  A link will be sent to you separately.</w:t>
      </w:r>
    </w:p>
    <w:p w14:paraId="4E8EBE5C" w14:textId="77777777" w:rsidR="00143491" w:rsidRPr="0014781D" w:rsidRDefault="00143491" w:rsidP="00143491">
      <w:pPr>
        <w:rPr>
          <w:rFonts w:ascii="Times New Roman" w:hAnsi="Times New Roman" w:cs="Times New Roman"/>
        </w:rPr>
      </w:pPr>
    </w:p>
    <w:p w14:paraId="5529B2ED" w14:textId="77777777" w:rsidR="00143491" w:rsidRPr="0014781D" w:rsidRDefault="00143491" w:rsidP="0014349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3BC21054" w14:textId="77777777" w:rsidR="00143491" w:rsidRPr="0014781D" w:rsidRDefault="00143491" w:rsidP="00143491">
      <w:pPr>
        <w:rPr>
          <w:rFonts w:ascii="Times New Roman" w:hAnsi="Times New Roman" w:cs="Times New Roman"/>
        </w:rPr>
      </w:pPr>
    </w:p>
    <w:p w14:paraId="1EF94561" w14:textId="77777777" w:rsidR="00143491" w:rsidRPr="0014781D" w:rsidRDefault="00143491" w:rsidP="00143491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5BE74C10" w14:textId="77777777" w:rsidR="00143491" w:rsidRPr="0014781D" w:rsidRDefault="00143491" w:rsidP="0014349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535DF9FF" w14:textId="77777777" w:rsidR="00143491" w:rsidRPr="0014781D" w:rsidRDefault="00143491" w:rsidP="00143491">
      <w:pPr>
        <w:rPr>
          <w:rFonts w:ascii="Times New Roman" w:hAnsi="Times New Roman" w:cs="Times New Roman"/>
        </w:rPr>
      </w:pPr>
    </w:p>
    <w:p w14:paraId="574C92F6" w14:textId="3E1CCBB2" w:rsidR="00143491" w:rsidRPr="0014781D" w:rsidRDefault="00143491" w:rsidP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20</w:t>
      </w:r>
      <w:r w:rsidRPr="000071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May.</w:t>
      </w:r>
    </w:p>
    <w:p w14:paraId="2FAED3B7" w14:textId="77777777" w:rsidR="00143491" w:rsidRDefault="00143491" w:rsidP="00143491">
      <w:pPr>
        <w:rPr>
          <w:rFonts w:ascii="Times New Roman" w:hAnsi="Times New Roman" w:cs="Times New Roman"/>
        </w:rPr>
      </w:pPr>
    </w:p>
    <w:p w14:paraId="60FCDFFB" w14:textId="77777777" w:rsidR="00143491" w:rsidRPr="00A24B02" w:rsidRDefault="00143491" w:rsidP="001434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60298B7B" w14:textId="77777777" w:rsidR="00143491" w:rsidRPr="0014781D" w:rsidRDefault="00143491" w:rsidP="00143491">
      <w:pPr>
        <w:rPr>
          <w:rFonts w:ascii="Times New Roman" w:hAnsi="Times New Roman" w:cs="Times New Roman"/>
        </w:rPr>
      </w:pPr>
    </w:p>
    <w:p w14:paraId="34D8CBB8" w14:textId="77777777" w:rsidR="00143491" w:rsidRDefault="00143491" w:rsidP="00143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7C0C2A1B" w14:textId="77777777" w:rsidR="00143491" w:rsidRDefault="00143491" w:rsidP="00143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9B84CF5" w14:textId="77777777" w:rsidR="00143491" w:rsidRPr="00331FEB" w:rsidRDefault="00143491" w:rsidP="00143491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2E6D5CA6" w14:textId="77777777" w:rsidR="00143491" w:rsidRPr="00331FEB" w:rsidRDefault="00143491" w:rsidP="00143491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Agenda. </w:t>
      </w:r>
    </w:p>
    <w:p w14:paraId="348819B5" w14:textId="77777777" w:rsidR="00143491" w:rsidRPr="00331FEB" w:rsidRDefault="00143491" w:rsidP="00143491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</w:p>
    <w:p w14:paraId="644F0094" w14:textId="0C99B844" w:rsidR="00143491" w:rsidRDefault="00143491" w:rsidP="00143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ACCEPTANCE OF THE MINUTES OF THE PREVIOUS MEETING</w:t>
      </w:r>
      <w:r>
        <w:rPr>
          <w:rFonts w:ascii="Times New Roman" w:hAnsi="Times New Roman" w:cs="Times New Roman"/>
          <w:b/>
        </w:rPr>
        <w:t xml:space="preserve"> (MAY)</w:t>
      </w:r>
    </w:p>
    <w:p w14:paraId="45D62713" w14:textId="77777777" w:rsidR="00143491" w:rsidRDefault="00143491" w:rsidP="00143491">
      <w:pPr>
        <w:rPr>
          <w:rFonts w:ascii="Times New Roman" w:hAnsi="Times New Roman" w:cs="Times New Roman"/>
          <w:b/>
        </w:rPr>
      </w:pPr>
    </w:p>
    <w:p w14:paraId="43A5E0AA" w14:textId="77777777" w:rsidR="00143491" w:rsidRDefault="00143491" w:rsidP="00143491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FINANCIAL ADMINISTRATION</w:t>
      </w:r>
    </w:p>
    <w:p w14:paraId="4DA8AEA7" w14:textId="77777777" w:rsidR="00143491" w:rsidRDefault="00143491" w:rsidP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(</w:t>
      </w:r>
      <w:proofErr w:type="spellStart"/>
      <w:r w:rsidRPr="00331FEB">
        <w:rPr>
          <w:rFonts w:ascii="Times New Roman" w:hAnsi="Times New Roman" w:cs="Times New Roman"/>
        </w:rPr>
        <w:t>i</w:t>
      </w:r>
      <w:proofErr w:type="spellEnd"/>
      <w:r w:rsidRPr="00331FEB">
        <w:rPr>
          <w:rFonts w:ascii="Times New Roman" w:hAnsi="Times New Roman" w:cs="Times New Roman"/>
        </w:rPr>
        <w:t>)</w:t>
      </w:r>
      <w:r w:rsidRPr="00331FEB">
        <w:rPr>
          <w:rFonts w:ascii="Times New Roman" w:hAnsi="Times New Roman" w:cs="Times New Roman"/>
        </w:rPr>
        <w:tab/>
        <w:t>Bank balances</w:t>
      </w:r>
    </w:p>
    <w:p w14:paraId="035E3006" w14:textId="12DD664C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CIL payment update</w:t>
      </w:r>
    </w:p>
    <w:p w14:paraId="52AA3E69" w14:textId="0568AB58" w:rsidR="007D37A7" w:rsidRDefault="007D3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0A515776" w14:textId="6D94F4CC" w:rsidR="00143491" w:rsidRDefault="00143491">
      <w:pPr>
        <w:rPr>
          <w:rFonts w:ascii="Times New Roman" w:hAnsi="Times New Roman" w:cs="Times New Roman"/>
        </w:rPr>
      </w:pPr>
    </w:p>
    <w:p w14:paraId="06803963" w14:textId="52393D6B" w:rsidR="00143491" w:rsidRDefault="00143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COVID-19</w:t>
      </w:r>
    </w:p>
    <w:p w14:paraId="78F625EF" w14:textId="2FB06DD8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Response to situation to date</w:t>
      </w:r>
    </w:p>
    <w:p w14:paraId="1E72B690" w14:textId="46098419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 for the coming fortnight</w:t>
      </w:r>
    </w:p>
    <w:p w14:paraId="761D9A55" w14:textId="68B69441" w:rsidR="00143491" w:rsidRDefault="00143491">
      <w:pPr>
        <w:rPr>
          <w:rFonts w:ascii="Times New Roman" w:hAnsi="Times New Roman" w:cs="Times New Roman"/>
        </w:rPr>
      </w:pPr>
    </w:p>
    <w:p w14:paraId="3F6278AD" w14:textId="206D1DD9" w:rsidR="00143491" w:rsidRDefault="00143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REPORTS FROM COUNTY AND DISTRICT COUNCILLORS</w:t>
      </w:r>
    </w:p>
    <w:p w14:paraId="151EC030" w14:textId="57BFA74F" w:rsidR="00143491" w:rsidRDefault="00143491">
      <w:pPr>
        <w:rPr>
          <w:rFonts w:ascii="Times New Roman" w:hAnsi="Times New Roman" w:cs="Times New Roman"/>
          <w:b/>
          <w:bCs/>
        </w:rPr>
      </w:pPr>
    </w:p>
    <w:p w14:paraId="6E82728A" w14:textId="4839AE03" w:rsidR="00143491" w:rsidRDefault="00143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67D57597" w14:textId="106C4322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458370F" w14:textId="264E5EAC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Meadow play equipment update</w:t>
      </w:r>
    </w:p>
    <w:p w14:paraId="48DE5492" w14:textId="62C3B283" w:rsidR="00143491" w:rsidRDefault="007D3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Investment Package update</w:t>
      </w:r>
    </w:p>
    <w:p w14:paraId="0E3D6242" w14:textId="77777777" w:rsidR="007D37A7" w:rsidRDefault="007D37A7">
      <w:pPr>
        <w:rPr>
          <w:rFonts w:ascii="Times New Roman" w:hAnsi="Times New Roman" w:cs="Times New Roman"/>
        </w:rPr>
      </w:pPr>
    </w:p>
    <w:p w14:paraId="235B422A" w14:textId="75A7CA16" w:rsidR="00143491" w:rsidRDefault="00143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0B06455E" w14:textId="7CF8EC59" w:rsidR="00722BE0" w:rsidRDefault="00143491" w:rsidP="00722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490206E" w14:textId="448584E4" w:rsidR="00722BE0" w:rsidRDefault="00722BE0" w:rsidP="00722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(ii)</w:t>
      </w:r>
      <w:r>
        <w:rPr>
          <w:rFonts w:ascii="Times New Roman" w:hAnsi="Times New Roman" w:cs="Times New Roman"/>
        </w:rPr>
        <w:tab/>
        <w:t>Extreme speeding in our parish</w:t>
      </w:r>
    </w:p>
    <w:p w14:paraId="01218F2E" w14:textId="7F7E881C" w:rsidR="00143491" w:rsidRDefault="00143491">
      <w:pPr>
        <w:rPr>
          <w:rFonts w:ascii="Times New Roman" w:hAnsi="Times New Roman" w:cs="Times New Roman"/>
        </w:rPr>
      </w:pPr>
    </w:p>
    <w:p w14:paraId="3438A76A" w14:textId="2792C4AD" w:rsidR="00143491" w:rsidRDefault="00143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448FF2AB" w14:textId="21916245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173AA29" w14:textId="2D53D078" w:rsidR="00A83F3C" w:rsidRDefault="00A83F3C">
      <w:pPr>
        <w:rPr>
          <w:rFonts w:ascii="Times New Roman" w:hAnsi="Times New Roman" w:cs="Times New Roman"/>
        </w:rPr>
      </w:pPr>
    </w:p>
    <w:p w14:paraId="037162D0" w14:textId="0644F23B" w:rsidR="00A83F3C" w:rsidRDefault="00A83F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1E0D86E6" w14:textId="1E192B5F" w:rsidR="00A83F3C" w:rsidRPr="00A83F3C" w:rsidRDefault="00A83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78552D1" w14:textId="70C6E6DA" w:rsidR="00143491" w:rsidRDefault="00143491">
      <w:pPr>
        <w:rPr>
          <w:rFonts w:ascii="Times New Roman" w:hAnsi="Times New Roman" w:cs="Times New Roman"/>
        </w:rPr>
      </w:pPr>
    </w:p>
    <w:p w14:paraId="19932B9D" w14:textId="42166DA1" w:rsidR="00143491" w:rsidRDefault="00143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83F3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7F52D78C" w14:textId="3A0FA57D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Land adjacent to the allotments</w:t>
      </w:r>
    </w:p>
    <w:p w14:paraId="054C8FC5" w14:textId="51A1796C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Vegetation issues on Oakley Wood Road</w:t>
      </w:r>
    </w:p>
    <w:p w14:paraId="3ABC0A23" w14:textId="52E69054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Vegetation issues on footpath between Kingsley Road and the Meadow</w:t>
      </w:r>
    </w:p>
    <w:p w14:paraId="723BD21C" w14:textId="1A229C29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Meadow pitch inspection</w:t>
      </w:r>
    </w:p>
    <w:p w14:paraId="3CCD94A1" w14:textId="7A92A9F4" w:rsidR="0087605B" w:rsidRDefault="00876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D467B9">
        <w:rPr>
          <w:rFonts w:ascii="Times New Roman" w:hAnsi="Times New Roman" w:cs="Times New Roman"/>
        </w:rPr>
        <w:t>Grass areas on Mallory Road</w:t>
      </w:r>
    </w:p>
    <w:p w14:paraId="1C9CF753" w14:textId="7F29CE0D" w:rsidR="00722BE0" w:rsidRDefault="00722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Dog waste bin on Oakley Meadow</w:t>
      </w:r>
    </w:p>
    <w:p w14:paraId="7FF9F992" w14:textId="77777777" w:rsidR="00143491" w:rsidRDefault="00143491">
      <w:pPr>
        <w:rPr>
          <w:rFonts w:ascii="Times New Roman" w:hAnsi="Times New Roman" w:cs="Times New Roman"/>
        </w:rPr>
      </w:pPr>
    </w:p>
    <w:p w14:paraId="05D6CB7D" w14:textId="3A70C6E9" w:rsidR="00143491" w:rsidRDefault="00143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83F3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01841B6A" w14:textId="7DA6C40E" w:rsidR="00143491" w:rsidRDefault="0014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Planning notice 19/0846 </w:t>
      </w:r>
      <w:r w:rsidR="007D37A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D37A7">
        <w:rPr>
          <w:rFonts w:ascii="Times New Roman" w:hAnsi="Times New Roman" w:cs="Times New Roman"/>
        </w:rPr>
        <w:t>The Meadow, Kingsley Road</w:t>
      </w:r>
    </w:p>
    <w:p w14:paraId="01BC57EF" w14:textId="31860F44" w:rsidR="007D37A7" w:rsidRDefault="007D37A7">
      <w:pPr>
        <w:rPr>
          <w:rFonts w:ascii="Times New Roman" w:hAnsi="Times New Roman" w:cs="Times New Roman"/>
        </w:rPr>
      </w:pPr>
    </w:p>
    <w:p w14:paraId="7F047A52" w14:textId="71F788F5" w:rsidR="007D37A7" w:rsidRDefault="007D37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83F3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31B66C43" w14:textId="6EB3138C" w:rsidR="007D37A7" w:rsidRDefault="007D3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Website update</w:t>
      </w:r>
    </w:p>
    <w:p w14:paraId="6701D71F" w14:textId="4CA6A471" w:rsidR="007D37A7" w:rsidRDefault="007D37A7">
      <w:pPr>
        <w:rPr>
          <w:rFonts w:ascii="Times New Roman" w:hAnsi="Times New Roman" w:cs="Times New Roman"/>
        </w:rPr>
      </w:pPr>
    </w:p>
    <w:p w14:paraId="2FFF5746" w14:textId="0D6F6444" w:rsidR="007D37A7" w:rsidRDefault="007D37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83F3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33CA0DC0" w14:textId="7F3A94BA" w:rsidR="007D37A7" w:rsidRPr="007D37A7" w:rsidRDefault="007D3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11</w:t>
      </w:r>
      <w:r w:rsidRPr="007D37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2020</w:t>
      </w:r>
    </w:p>
    <w:sectPr w:rsidR="007D37A7" w:rsidRPr="007D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91"/>
    <w:rsid w:val="00143491"/>
    <w:rsid w:val="003E795F"/>
    <w:rsid w:val="005F55C9"/>
    <w:rsid w:val="00722BE0"/>
    <w:rsid w:val="007D37A7"/>
    <w:rsid w:val="0087605B"/>
    <w:rsid w:val="00A83F3C"/>
    <w:rsid w:val="00D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821006"/>
  <w15:chartTrackingRefBased/>
  <w15:docId w15:val="{1CAC5879-E1FD-4D52-850E-FD02AB4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9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3</cp:revision>
  <dcterms:created xsi:type="dcterms:W3CDTF">2020-05-16T11:37:00Z</dcterms:created>
  <dcterms:modified xsi:type="dcterms:W3CDTF">2020-05-16T11:45:00Z</dcterms:modified>
</cp:coreProperties>
</file>