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3A88" w14:textId="72B75376" w:rsidR="00731D4A" w:rsidRDefault="00731D4A" w:rsidP="00731D4A">
      <w:pPr>
        <w:pStyle w:val="Body"/>
        <w:spacing w:after="0" w:line="240" w:lineRule="auto"/>
        <w:rPr>
          <w:rFonts w:ascii="Times New Roman" w:eastAsia="Times New Roman" w:hAnsi="Times New Roman"/>
          <w:b/>
          <w:sz w:val="24"/>
          <w:u w:val="single"/>
        </w:rPr>
      </w:pPr>
      <w:r>
        <w:rPr>
          <w:rFonts w:ascii="Times New Roman" w:hAnsi="Times New Roman"/>
          <w:b/>
          <w:sz w:val="24"/>
          <w:u w:val="single"/>
        </w:rPr>
        <w:t>DRAFT MINUTES OF A VIRTUAL ORDINARY MEETING OF BISHOPS TACHBROOK PARISH COUNCIL ON  21st MAY 2020 AT 6.30PM</w:t>
      </w:r>
    </w:p>
    <w:p w14:paraId="74666B83" w14:textId="77777777" w:rsidR="00731D4A" w:rsidRDefault="00731D4A" w:rsidP="00731D4A">
      <w:pPr>
        <w:pStyle w:val="Body"/>
        <w:spacing w:after="0" w:line="240" w:lineRule="auto"/>
        <w:rPr>
          <w:rFonts w:ascii="Times New Roman" w:eastAsia="Times New Roman" w:hAnsi="Times New Roman"/>
          <w:b/>
          <w:sz w:val="24"/>
        </w:rPr>
      </w:pPr>
    </w:p>
    <w:p w14:paraId="18378750" w14:textId="1826FEAD" w:rsidR="00731D4A" w:rsidRDefault="00731D4A" w:rsidP="00731D4A">
      <w:pPr>
        <w:spacing w:after="0" w:line="240" w:lineRule="auto"/>
        <w:rPr>
          <w:rFonts w:ascii="Times New Roman" w:hAnsi="Times New Roman"/>
          <w:sz w:val="24"/>
          <w:lang w:val="en-US"/>
        </w:rPr>
      </w:pPr>
      <w:r>
        <w:rPr>
          <w:rFonts w:ascii="Times New Roman" w:hAnsi="Times New Roman"/>
          <w:b/>
          <w:sz w:val="24"/>
        </w:rPr>
        <w:t>P</w:t>
      </w:r>
      <w:r w:rsidR="00C11D60">
        <w:rPr>
          <w:rFonts w:ascii="Times New Roman" w:hAnsi="Times New Roman"/>
          <w:b/>
          <w:sz w:val="24"/>
        </w:rPr>
        <w:t>resent</w:t>
      </w:r>
      <w:r>
        <w:rPr>
          <w:rFonts w:ascii="Times New Roman" w:hAnsi="Times New Roman"/>
          <w:sz w:val="24"/>
          <w:lang w:val="en-US"/>
        </w:rPr>
        <w:t>: Councillors: M. Greene (Chairman), C. Brewster, R. Bullen, L. Carter, S. Deely, M. Drew, C. Herbert, K. Wellsted, County Cllr. L. Caborn, District Cllrs. A. Day and D. Norris.</w:t>
      </w:r>
    </w:p>
    <w:p w14:paraId="254ED252" w14:textId="77777777" w:rsidR="00731D4A" w:rsidRDefault="00731D4A" w:rsidP="00731D4A">
      <w:pPr>
        <w:spacing w:after="0" w:line="240" w:lineRule="auto"/>
        <w:rPr>
          <w:rFonts w:ascii="Times New Roman" w:hAnsi="Times New Roman"/>
          <w:sz w:val="24"/>
          <w:lang w:val="en-US"/>
        </w:rPr>
      </w:pPr>
    </w:p>
    <w:p w14:paraId="5BE7477D" w14:textId="77777777" w:rsidR="00731D4A" w:rsidRDefault="00731D4A" w:rsidP="00731D4A">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52AE6CFC" w14:textId="77777777" w:rsidR="00731D4A" w:rsidRDefault="00731D4A" w:rsidP="00731D4A">
      <w:pPr>
        <w:pStyle w:val="Body"/>
        <w:spacing w:after="0" w:line="240" w:lineRule="auto"/>
        <w:rPr>
          <w:rFonts w:ascii="Times New Roman" w:hAnsi="Times New Roman"/>
          <w:bCs/>
          <w:sz w:val="24"/>
          <w:lang w:val="en-US"/>
        </w:rPr>
      </w:pPr>
      <w:r>
        <w:rPr>
          <w:rFonts w:ascii="Times New Roman" w:hAnsi="Times New Roman"/>
          <w:bCs/>
          <w:sz w:val="24"/>
          <w:lang w:val="en-US"/>
        </w:rPr>
        <w:t>No apologies were received.</w:t>
      </w:r>
    </w:p>
    <w:p w14:paraId="0897F2F1" w14:textId="77777777" w:rsidR="00731D4A" w:rsidRDefault="00731D4A" w:rsidP="00731D4A">
      <w:pPr>
        <w:pStyle w:val="Body"/>
        <w:spacing w:after="0" w:line="240" w:lineRule="auto"/>
        <w:rPr>
          <w:rFonts w:ascii="Times New Roman" w:hAnsi="Times New Roman"/>
          <w:bCs/>
          <w:sz w:val="24"/>
          <w:lang w:val="en-US"/>
        </w:rPr>
      </w:pPr>
    </w:p>
    <w:p w14:paraId="484FB089" w14:textId="77777777" w:rsidR="00731D4A" w:rsidRDefault="00731D4A" w:rsidP="00731D4A">
      <w:pPr>
        <w:pStyle w:val="Body"/>
        <w:spacing w:after="0" w:line="240" w:lineRule="auto"/>
        <w:rPr>
          <w:rFonts w:ascii="Times New Roman" w:hAnsi="Times New Roman"/>
          <w:b/>
          <w:sz w:val="24"/>
          <w:lang w:val="en-US"/>
        </w:rPr>
      </w:pPr>
      <w:r>
        <w:rPr>
          <w:rFonts w:ascii="Times New Roman" w:hAnsi="Times New Roman"/>
          <w:b/>
          <w:sz w:val="24"/>
          <w:lang w:val="en-US"/>
        </w:rPr>
        <w:t>2.</w:t>
      </w:r>
      <w:r>
        <w:rPr>
          <w:rFonts w:ascii="Times New Roman" w:hAnsi="Times New Roman"/>
          <w:b/>
          <w:sz w:val="24"/>
          <w:lang w:val="en-US"/>
        </w:rPr>
        <w:tab/>
        <w:t>Declarations of Interest</w:t>
      </w:r>
    </w:p>
    <w:p w14:paraId="34345F52" w14:textId="6BF8EFB5" w:rsidR="00731D4A" w:rsidRDefault="00731D4A" w:rsidP="00731D4A">
      <w:pPr>
        <w:pStyle w:val="Body"/>
        <w:spacing w:after="0" w:line="240" w:lineRule="auto"/>
        <w:rPr>
          <w:rFonts w:ascii="Times New Roman" w:hAnsi="Times New Roman"/>
          <w:bCs/>
          <w:sz w:val="24"/>
          <w:lang w:val="en-US"/>
        </w:rPr>
      </w:pPr>
      <w:r>
        <w:rPr>
          <w:rFonts w:ascii="Times New Roman" w:hAnsi="Times New Roman"/>
          <w:bCs/>
          <w:sz w:val="24"/>
          <w:lang w:val="en-US"/>
        </w:rPr>
        <w:t>Cllr. Deely declared a pecuniary interest in item 11(i) as a nearby landowner.</w:t>
      </w:r>
    </w:p>
    <w:p w14:paraId="5839A7AD" w14:textId="77777777" w:rsidR="00731D4A" w:rsidRDefault="00731D4A" w:rsidP="00731D4A">
      <w:pPr>
        <w:pStyle w:val="Body"/>
        <w:spacing w:after="0" w:line="240" w:lineRule="auto"/>
        <w:rPr>
          <w:rFonts w:ascii="Times New Roman" w:hAnsi="Times New Roman"/>
          <w:bCs/>
          <w:sz w:val="24"/>
          <w:lang w:val="en-US"/>
        </w:rPr>
      </w:pPr>
    </w:p>
    <w:p w14:paraId="36E27E5A" w14:textId="2EBA9563" w:rsidR="00731D4A" w:rsidRDefault="00731D4A" w:rsidP="00731D4A">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Acceptance of the minutes of the previous meeting (May)</w:t>
      </w:r>
    </w:p>
    <w:p w14:paraId="4701D081" w14:textId="00DB3FC6" w:rsidR="00731D4A" w:rsidRDefault="00731D4A" w:rsidP="00731D4A">
      <w:pPr>
        <w:pStyle w:val="Body"/>
        <w:spacing w:after="0" w:line="240" w:lineRule="auto"/>
        <w:rPr>
          <w:rFonts w:ascii="Times New Roman" w:hAnsi="Times New Roman"/>
          <w:sz w:val="24"/>
          <w:lang w:val="en-US"/>
        </w:rPr>
      </w:pPr>
      <w:r w:rsidRPr="00887C7F">
        <w:rPr>
          <w:rFonts w:ascii="Times New Roman" w:hAnsi="Times New Roman"/>
          <w:sz w:val="24"/>
          <w:lang w:val="en-US"/>
        </w:rPr>
        <w:t xml:space="preserve">The </w:t>
      </w:r>
      <w:r>
        <w:rPr>
          <w:rFonts w:ascii="Times New Roman" w:hAnsi="Times New Roman"/>
          <w:sz w:val="24"/>
          <w:lang w:val="en-US"/>
        </w:rPr>
        <w:t>c</w:t>
      </w:r>
      <w:r w:rsidRPr="00887C7F">
        <w:rPr>
          <w:rFonts w:ascii="Times New Roman" w:hAnsi="Times New Roman"/>
          <w:sz w:val="24"/>
          <w:lang w:val="en-US"/>
        </w:rPr>
        <w:t>lerk had circulated the draft minutes pri</w:t>
      </w:r>
      <w:r>
        <w:rPr>
          <w:rFonts w:ascii="Times New Roman" w:hAnsi="Times New Roman"/>
          <w:sz w:val="24"/>
          <w:lang w:val="en-US"/>
        </w:rPr>
        <w:t>or to the meeting.  Cllr. Wellsted</w:t>
      </w:r>
      <w:r w:rsidRPr="00887C7F">
        <w:rPr>
          <w:rFonts w:ascii="Times New Roman" w:hAnsi="Times New Roman"/>
          <w:sz w:val="24"/>
          <w:lang w:val="en-US"/>
        </w:rPr>
        <w:t xml:space="preserve"> proposed that they be accepted, seconded </w:t>
      </w:r>
      <w:r>
        <w:rPr>
          <w:rFonts w:ascii="Times New Roman" w:hAnsi="Times New Roman"/>
          <w:sz w:val="24"/>
          <w:lang w:val="en-US"/>
        </w:rPr>
        <w:t xml:space="preserve">Cllr. Brewster </w:t>
      </w:r>
      <w:r w:rsidRPr="00887C7F">
        <w:rPr>
          <w:rFonts w:ascii="Times New Roman" w:hAnsi="Times New Roman"/>
          <w:sz w:val="24"/>
          <w:lang w:val="en-US"/>
        </w:rPr>
        <w:t>and carried unanimously</w:t>
      </w:r>
      <w:r>
        <w:rPr>
          <w:rFonts w:ascii="Times New Roman" w:hAnsi="Times New Roman"/>
          <w:sz w:val="24"/>
          <w:lang w:val="en-US"/>
        </w:rPr>
        <w:t>.  The Chairman signed the minutes.</w:t>
      </w:r>
    </w:p>
    <w:p w14:paraId="762A5057" w14:textId="50590966" w:rsidR="00731D4A" w:rsidRDefault="00731D4A" w:rsidP="00731D4A">
      <w:pPr>
        <w:pStyle w:val="Body"/>
        <w:spacing w:after="0" w:line="240" w:lineRule="auto"/>
        <w:rPr>
          <w:rFonts w:ascii="Times New Roman" w:hAnsi="Times New Roman"/>
          <w:sz w:val="24"/>
          <w:lang w:val="en-US"/>
        </w:rPr>
      </w:pPr>
    </w:p>
    <w:p w14:paraId="02CA73BD" w14:textId="1A0501BA" w:rsidR="00731D4A" w:rsidRDefault="00731D4A" w:rsidP="00731D4A">
      <w:pPr>
        <w:pStyle w:val="Body"/>
        <w:spacing w:after="0" w:line="240" w:lineRule="auto"/>
        <w:rPr>
          <w:rFonts w:ascii="Times New Roman" w:hAnsi="Times New Roman"/>
          <w:b/>
          <w:bCs/>
          <w:sz w:val="24"/>
          <w:lang w:val="en-US"/>
        </w:rPr>
      </w:pPr>
      <w:r>
        <w:rPr>
          <w:rFonts w:ascii="Times New Roman" w:hAnsi="Times New Roman"/>
          <w:b/>
          <w:bCs/>
          <w:sz w:val="24"/>
          <w:lang w:val="en-US"/>
        </w:rPr>
        <w:t>4.</w:t>
      </w:r>
      <w:r>
        <w:rPr>
          <w:rFonts w:ascii="Times New Roman" w:hAnsi="Times New Roman"/>
          <w:b/>
          <w:bCs/>
          <w:sz w:val="24"/>
          <w:lang w:val="en-US"/>
        </w:rPr>
        <w:tab/>
      </w:r>
      <w:r w:rsidR="00C11D60">
        <w:rPr>
          <w:rFonts w:ascii="Times New Roman" w:hAnsi="Times New Roman"/>
          <w:b/>
          <w:bCs/>
          <w:sz w:val="24"/>
          <w:lang w:val="en-US"/>
        </w:rPr>
        <w:t>Financial Administration</w:t>
      </w:r>
    </w:p>
    <w:p w14:paraId="5951BB56" w14:textId="77777777" w:rsidR="00C11D60" w:rsidRDefault="00C11D60" w:rsidP="00C11D60">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val="en-US" w:eastAsia="en-GB"/>
        </w:rPr>
      </w:pPr>
      <w:r>
        <w:rPr>
          <w:rFonts w:ascii="Times New Roman" w:eastAsia="Times New Roman" w:hAnsi="Times New Roman" w:cs="Calibri"/>
          <w:color w:val="000000"/>
          <w:sz w:val="24"/>
          <w:u w:color="000000"/>
          <w:bdr w:val="nil"/>
          <w:lang w:val="en-US" w:eastAsia="en-GB"/>
        </w:rPr>
        <w:t>(i) Bank balances</w:t>
      </w:r>
    </w:p>
    <w:p w14:paraId="2F8CB1B4" w14:textId="77777777" w:rsidR="00C11D60" w:rsidRPr="00887C7F" w:rsidRDefault="00C11D60" w:rsidP="00C11D60">
      <w:pPr>
        <w:pBdr>
          <w:top w:val="nil"/>
          <w:left w:val="nil"/>
          <w:bottom w:val="nil"/>
          <w:right w:val="nil"/>
          <w:between w:val="nil"/>
        </w:pBdr>
        <w:spacing w:after="0" w:line="240" w:lineRule="auto"/>
        <w:rPr>
          <w:rFonts w:ascii="Times New Roman" w:eastAsia="Times New Roman" w:hAnsi="Times New Roman"/>
          <w:color w:val="000000"/>
          <w:sz w:val="24"/>
          <w:bdr w:val="nil"/>
          <w:lang w:eastAsia="en-GB"/>
        </w:rPr>
      </w:pPr>
      <w:r w:rsidRPr="00887C7F">
        <w:rPr>
          <w:rFonts w:ascii="Times New Roman" w:hAnsi="Times New Roman"/>
          <w:color w:val="000000"/>
          <w:sz w:val="24"/>
          <w:bdr w:val="nil"/>
          <w:lang w:val="en-US" w:eastAsia="en-GB"/>
        </w:rPr>
        <w:t>The following bank balances were reported:</w:t>
      </w:r>
    </w:p>
    <w:p w14:paraId="438A099A" w14:textId="2A097E5B" w:rsidR="00C11D60" w:rsidRPr="00887C7F" w:rsidRDefault="00C11D60" w:rsidP="00C11D60">
      <w:pPr>
        <w:pBdr>
          <w:top w:val="nil"/>
          <w:left w:val="nil"/>
          <w:bottom w:val="nil"/>
          <w:right w:val="nil"/>
          <w:between w:val="nil"/>
        </w:pBdr>
        <w:spacing w:after="0" w:line="240" w:lineRule="auto"/>
        <w:rPr>
          <w:rFonts w:ascii="Times New Roman" w:hAnsi="Times New Roman"/>
          <w:color w:val="000000"/>
          <w:sz w:val="24"/>
          <w:bdr w:val="nil"/>
          <w:lang w:val="en-US" w:eastAsia="en-GB"/>
        </w:rPr>
      </w:pPr>
      <w:r>
        <w:rPr>
          <w:rFonts w:ascii="Times New Roman" w:hAnsi="Times New Roman"/>
          <w:color w:val="000000"/>
          <w:sz w:val="24"/>
          <w:bdr w:val="nil"/>
          <w:lang w:val="en-US" w:eastAsia="en-GB"/>
        </w:rPr>
        <w:t>Current Account - £249,223.62</w:t>
      </w:r>
    </w:p>
    <w:p w14:paraId="219F302A" w14:textId="47C5F6E7" w:rsidR="00C11D60" w:rsidRDefault="00C11D60" w:rsidP="00C11D60">
      <w:pPr>
        <w:pBdr>
          <w:top w:val="nil"/>
          <w:left w:val="nil"/>
          <w:bottom w:val="nil"/>
          <w:right w:val="nil"/>
          <w:between w:val="nil"/>
        </w:pBdr>
        <w:spacing w:after="0" w:line="240" w:lineRule="auto"/>
        <w:rPr>
          <w:rFonts w:ascii="Times New Roman" w:hAnsi="Times New Roman"/>
          <w:color w:val="000000"/>
          <w:sz w:val="24"/>
          <w:bdr w:val="nil"/>
          <w:lang w:eastAsia="en-GB"/>
        </w:rPr>
      </w:pPr>
      <w:r w:rsidRPr="00887C7F">
        <w:rPr>
          <w:rFonts w:ascii="Times New Roman" w:hAnsi="Times New Roman"/>
          <w:color w:val="000000"/>
          <w:sz w:val="24"/>
          <w:bdr w:val="nil"/>
          <w:lang w:val="en-US" w:eastAsia="en-GB"/>
        </w:rPr>
        <w:t>Investment Account -</w:t>
      </w:r>
      <w:r w:rsidRPr="00887C7F">
        <w:rPr>
          <w:rFonts w:ascii="Times New Roman" w:hAnsi="Times New Roman"/>
          <w:color w:val="000000"/>
          <w:sz w:val="24"/>
          <w:bdr w:val="nil"/>
          <w:lang w:val="en-US" w:eastAsia="en-GB"/>
        </w:rPr>
        <w:tab/>
        <w:t>£</w:t>
      </w:r>
      <w:r>
        <w:rPr>
          <w:rFonts w:ascii="Times New Roman" w:hAnsi="Times New Roman"/>
          <w:color w:val="000000"/>
          <w:sz w:val="24"/>
          <w:bdr w:val="nil"/>
          <w:lang w:eastAsia="en-GB"/>
        </w:rPr>
        <w:t>63,493.97</w:t>
      </w:r>
    </w:p>
    <w:p w14:paraId="109DD8AF" w14:textId="718C335D" w:rsidR="00C11D60" w:rsidRDefault="00C11D60" w:rsidP="00C11D60">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CIL payment update</w:t>
      </w:r>
    </w:p>
    <w:p w14:paraId="4D1FF73D" w14:textId="58B45DE2" w:rsidR="00C11D60" w:rsidRDefault="00AD7B14"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clerk reported that we should receive our first instalment by 28</w:t>
      </w:r>
      <w:r w:rsidRPr="00AD7B14">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October which will be calculated as 15% of £50,000.  The second instalment will only be paid on 30</w:t>
      </w:r>
      <w:r w:rsidRPr="00AD7B14">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September if the District Council receive the payment from the developer by 1</w:t>
      </w:r>
      <w:r w:rsidRPr="00AD7B14">
        <w:rPr>
          <w:rFonts w:ascii="Times New Roman" w:hAnsi="Times New Roman"/>
          <w:color w:val="000000"/>
          <w:sz w:val="24"/>
          <w:bdr w:val="nil"/>
          <w:vertAlign w:val="superscript"/>
          <w:lang w:eastAsia="en-GB"/>
        </w:rPr>
        <w:t>st</w:t>
      </w:r>
      <w:r>
        <w:rPr>
          <w:rFonts w:ascii="Times New Roman" w:hAnsi="Times New Roman"/>
          <w:color w:val="000000"/>
          <w:sz w:val="24"/>
          <w:bdr w:val="nil"/>
          <w:lang w:eastAsia="en-GB"/>
        </w:rPr>
        <w:t xml:space="preserve"> August.  The calculation will be 15% of £590,043.33.  Instalment 3 will be paid on 28</w:t>
      </w:r>
      <w:r w:rsidRPr="00AD7B14">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April 2021 if it is received by the District Council by 31</w:t>
      </w:r>
      <w:r w:rsidRPr="00AD7B14">
        <w:rPr>
          <w:rFonts w:ascii="Times New Roman" w:hAnsi="Times New Roman"/>
          <w:color w:val="000000"/>
          <w:sz w:val="24"/>
          <w:bdr w:val="nil"/>
          <w:vertAlign w:val="superscript"/>
          <w:lang w:eastAsia="en-GB"/>
        </w:rPr>
        <w:t>st</w:t>
      </w:r>
      <w:r>
        <w:rPr>
          <w:rFonts w:ascii="Times New Roman" w:hAnsi="Times New Roman"/>
          <w:color w:val="000000"/>
          <w:sz w:val="24"/>
          <w:bdr w:val="nil"/>
          <w:lang w:eastAsia="en-GB"/>
        </w:rPr>
        <w:t xml:space="preserve"> March 2021; 15% of £590,043.33.  The final instalment is due on 28</w:t>
      </w:r>
      <w:r w:rsidRPr="00AD7B14">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October 2021 if it is received by the District Council by</w:t>
      </w:r>
      <w:r w:rsidR="00DF3E20">
        <w:rPr>
          <w:rFonts w:ascii="Times New Roman" w:hAnsi="Times New Roman"/>
          <w:color w:val="000000"/>
          <w:sz w:val="24"/>
          <w:bdr w:val="nil"/>
          <w:lang w:eastAsia="en-GB"/>
        </w:rPr>
        <w:t xml:space="preserve"> 30</w:t>
      </w:r>
      <w:r w:rsidR="00DF3E20" w:rsidRPr="00DF3E20">
        <w:rPr>
          <w:rFonts w:ascii="Times New Roman" w:hAnsi="Times New Roman"/>
          <w:color w:val="000000"/>
          <w:sz w:val="24"/>
          <w:bdr w:val="nil"/>
          <w:vertAlign w:val="superscript"/>
          <w:lang w:eastAsia="en-GB"/>
        </w:rPr>
        <w:t>th</w:t>
      </w:r>
      <w:r w:rsidR="00DF3E20">
        <w:rPr>
          <w:rFonts w:ascii="Times New Roman" w:hAnsi="Times New Roman"/>
          <w:color w:val="000000"/>
          <w:sz w:val="24"/>
          <w:bdr w:val="nil"/>
          <w:lang w:eastAsia="en-GB"/>
        </w:rPr>
        <w:t xml:space="preserve"> September 2021; 15% of £590,043.33.  The Chairman said th</w:t>
      </w:r>
      <w:r w:rsidR="00CB402A">
        <w:rPr>
          <w:rFonts w:ascii="Times New Roman" w:hAnsi="Times New Roman"/>
          <w:color w:val="000000"/>
          <w:sz w:val="24"/>
          <w:bdr w:val="nil"/>
          <w:lang w:eastAsia="en-GB"/>
        </w:rPr>
        <w:t>at he hoped, given the way the payments are scheduled to be received and the number of dwellings now confirmed to be within the parish, that there would be no restriction to the CIL funds received in respect of this project.</w:t>
      </w:r>
      <w:r w:rsidR="00DF3E20">
        <w:rPr>
          <w:rFonts w:ascii="Times New Roman" w:hAnsi="Times New Roman"/>
          <w:color w:val="000000"/>
          <w:sz w:val="24"/>
          <w:bdr w:val="nil"/>
          <w:lang w:eastAsia="en-GB"/>
        </w:rPr>
        <w:t xml:space="preserve">  </w:t>
      </w:r>
    </w:p>
    <w:p w14:paraId="0F26E6CB" w14:textId="6730E6DC" w:rsidR="00DF3E20" w:rsidRDefault="00DF3E2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Sports and Social Club lease update</w:t>
      </w:r>
    </w:p>
    <w:p w14:paraId="5A157052" w14:textId="4E175A17" w:rsidR="00DF3E20" w:rsidRDefault="00DF3E2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Chairman agreed to contact the Sports and Social Club for an update.</w:t>
      </w:r>
    </w:p>
    <w:p w14:paraId="70E80FE0" w14:textId="11B5F751" w:rsidR="00DF3E20" w:rsidRDefault="00DF3E20"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0CDDAA7B" w14:textId="7880D881" w:rsidR="00DF3E20" w:rsidRDefault="00DF3E20"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5.</w:t>
      </w:r>
      <w:r>
        <w:rPr>
          <w:rFonts w:ascii="Times New Roman" w:hAnsi="Times New Roman"/>
          <w:b/>
          <w:bCs/>
          <w:color w:val="000000"/>
          <w:sz w:val="24"/>
          <w:bdr w:val="nil"/>
          <w:lang w:eastAsia="en-GB"/>
        </w:rPr>
        <w:tab/>
        <w:t>Covid-19</w:t>
      </w:r>
    </w:p>
    <w:p w14:paraId="01FEB9F7" w14:textId="6AE765C5" w:rsidR="00DF3E20" w:rsidRDefault="00DF3E2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Response to situation to date</w:t>
      </w:r>
    </w:p>
    <w:p w14:paraId="4A3837BE" w14:textId="025F911B" w:rsidR="00DF3E20" w:rsidRDefault="004E5F8C"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County Cllr. Caborn reported that the County Council is supplying care homes with PPE.  The County is awaiting a response as to whether they will be piloting the Test and Trace System.  Cllr. Herbert asked if guidance is available for private care homes.  Cllr. Caborn said that it is on the County website.  The County is working with schools for safe opening.  Recycling centres are open but you must book on-line before attending.  </w:t>
      </w:r>
    </w:p>
    <w:p w14:paraId="274E6EC2" w14:textId="0FB678B5" w:rsidR="004E5F8C" w:rsidRDefault="004E5F8C"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District Cllr. Norris reported on the business grant scheme.  £2.9 million to local businesses.</w:t>
      </w:r>
    </w:p>
    <w:p w14:paraId="0BE8BAB1" w14:textId="2CF5A499" w:rsidR="004E5F8C" w:rsidRDefault="004E5F8C"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District Cllr. Day said that the District Council is one of the top councils for providing funding to businesses/community groups.  There isn’t much money left but they are trying to </w:t>
      </w:r>
      <w:r w:rsidR="00FC4D39">
        <w:rPr>
          <w:rFonts w:ascii="Times New Roman" w:hAnsi="Times New Roman"/>
          <w:color w:val="000000"/>
          <w:sz w:val="24"/>
          <w:bdr w:val="nil"/>
          <w:lang w:eastAsia="en-GB"/>
        </w:rPr>
        <w:t>organise</w:t>
      </w:r>
      <w:r>
        <w:rPr>
          <w:rFonts w:ascii="Times New Roman" w:hAnsi="Times New Roman"/>
          <w:color w:val="000000"/>
          <w:sz w:val="24"/>
          <w:bdr w:val="nil"/>
          <w:lang w:eastAsia="en-GB"/>
        </w:rPr>
        <w:t xml:space="preserve"> another scheme. </w:t>
      </w:r>
    </w:p>
    <w:p w14:paraId="0F5CFB77" w14:textId="77777777" w:rsidR="004E5F8C" w:rsidRDefault="004E5F8C"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Plan for the coming fortnight</w:t>
      </w:r>
    </w:p>
    <w:p w14:paraId="1F05D053" w14:textId="77777777" w:rsidR="00F252F9" w:rsidRDefault="004E5F8C"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Councillors agreed to continue with the existing plan.</w:t>
      </w:r>
    </w:p>
    <w:p w14:paraId="07F7525E" w14:textId="77777777"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2AE57A5B" w14:textId="77777777" w:rsidR="00F252F9" w:rsidRDefault="00F252F9"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6.</w:t>
      </w:r>
      <w:r>
        <w:rPr>
          <w:rFonts w:ascii="Times New Roman" w:hAnsi="Times New Roman"/>
          <w:b/>
          <w:bCs/>
          <w:color w:val="000000"/>
          <w:sz w:val="24"/>
          <w:bdr w:val="nil"/>
          <w:lang w:eastAsia="en-GB"/>
        </w:rPr>
        <w:tab/>
        <w:t>Reports from County and District Councillors</w:t>
      </w:r>
    </w:p>
    <w:p w14:paraId="59A86805" w14:textId="2689E521"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lastRenderedPageBreak/>
        <w:t xml:space="preserve">District Cllr. Day reported that the S106 for the school has been agreed by all parties. An agreement for a £3.6 million transport hub at Leamington station has been signed.  90% of staff are working from home.  Public toilets will be open next weekend.  The Chairman asked about homelessness.  Cllr. Day said that all but one homeless person has been accommodated.  </w:t>
      </w:r>
    </w:p>
    <w:p w14:paraId="1327E30E" w14:textId="66014B88"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County Cllr. Caborn said that the County is aiming to accommodate all homeless people.  A new centre for homeless people will be opened in Stratford District.  The County is trying to open country parks.</w:t>
      </w:r>
    </w:p>
    <w:p w14:paraId="4A40887D" w14:textId="77777777"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5C45DE98" w14:textId="77777777" w:rsidR="00F252F9" w:rsidRDefault="00F252F9"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7.</w:t>
      </w:r>
      <w:r>
        <w:rPr>
          <w:rFonts w:ascii="Times New Roman" w:hAnsi="Times New Roman"/>
          <w:b/>
          <w:bCs/>
          <w:color w:val="000000"/>
          <w:sz w:val="24"/>
          <w:bdr w:val="nil"/>
          <w:lang w:eastAsia="en-GB"/>
        </w:rPr>
        <w:tab/>
        <w:t>Chairman’s Matters</w:t>
      </w:r>
    </w:p>
    <w:p w14:paraId="1AEF1E7B" w14:textId="77777777"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To receive report</w:t>
      </w:r>
    </w:p>
    <w:p w14:paraId="0659F5EA" w14:textId="72664944" w:rsidR="00F252F9" w:rsidRDefault="00F252F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Chairman </w:t>
      </w:r>
      <w:r w:rsidR="003863DA">
        <w:rPr>
          <w:rFonts w:ascii="Times New Roman" w:hAnsi="Times New Roman"/>
          <w:color w:val="000000"/>
          <w:sz w:val="24"/>
          <w:bdr w:val="nil"/>
          <w:lang w:eastAsia="en-GB"/>
        </w:rPr>
        <w:t xml:space="preserve">said that we need to secure quotes for the Sports and Social Club driveway and car park.  Cllr. Herbert agreed to liaise with the Sports and Social Club regarding the work.  The clerk to look at the tender process and report to the next meeting.  It was agreed that Cllr. Deely should ask the design company, who are working on the country park, for options to consider for this area.  </w:t>
      </w:r>
    </w:p>
    <w:p w14:paraId="462A9FAA" w14:textId="5EC1577A" w:rsidR="00F252F9" w:rsidRDefault="003863DA"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Meadow play equipment update</w:t>
      </w:r>
    </w:p>
    <w:p w14:paraId="12685FC0" w14:textId="2B7B91EC" w:rsidR="00F252F9"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This has been approved with a pre-condition relating to net biodiversity impact.  The condition was requested by the Ecology Department at WCC.  The clerk has made contact with an officer at WCC.</w:t>
      </w:r>
    </w:p>
    <w:p w14:paraId="3E99C2EE" w14:textId="7B795A37"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Community Investment Package update</w:t>
      </w:r>
    </w:p>
    <w:p w14:paraId="7986DFC5" w14:textId="688D1154"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new update.</w:t>
      </w:r>
    </w:p>
    <w:p w14:paraId="06DEB004" w14:textId="28133D88"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052C471A" w14:textId="6A5050A1" w:rsidR="007827CD" w:rsidRDefault="007827CD"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8.</w:t>
      </w:r>
      <w:r>
        <w:rPr>
          <w:rFonts w:ascii="Times New Roman" w:hAnsi="Times New Roman"/>
          <w:b/>
          <w:bCs/>
          <w:color w:val="000000"/>
          <w:sz w:val="24"/>
          <w:bdr w:val="nil"/>
          <w:lang w:eastAsia="en-GB"/>
        </w:rPr>
        <w:tab/>
        <w:t>Traffic and Road Community Safety</w:t>
      </w:r>
    </w:p>
    <w:p w14:paraId="263223A8" w14:textId="793A1A82"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To receive report</w:t>
      </w:r>
    </w:p>
    <w:p w14:paraId="4517EF3A" w14:textId="5E3F2D88"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new report.</w:t>
      </w:r>
    </w:p>
    <w:p w14:paraId="38C29B54" w14:textId="444F1643"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Extreme speeding in our parish</w:t>
      </w:r>
    </w:p>
    <w:p w14:paraId="2915F0A4" w14:textId="36548155" w:rsidR="007827CD" w:rsidRDefault="007827CD"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Carter said that he is trying to get support from the Police to address this problem. This was identified as a policing priority.  The</w:t>
      </w:r>
      <w:r w:rsidR="00F34480">
        <w:rPr>
          <w:rFonts w:ascii="Times New Roman" w:hAnsi="Times New Roman"/>
          <w:color w:val="000000"/>
          <w:sz w:val="24"/>
          <w:bdr w:val="nil"/>
          <w:lang w:eastAsia="en-GB"/>
        </w:rPr>
        <w:t xml:space="preserve"> Police</w:t>
      </w:r>
      <w:r>
        <w:rPr>
          <w:rFonts w:ascii="Times New Roman" w:hAnsi="Times New Roman"/>
          <w:color w:val="000000"/>
          <w:sz w:val="24"/>
          <w:bdr w:val="nil"/>
          <w:lang w:eastAsia="en-GB"/>
        </w:rPr>
        <w:t xml:space="preserve"> have been sent short videos which highlight the issue.  The Police have said that the</w:t>
      </w:r>
      <w:r w:rsidR="00F34480">
        <w:rPr>
          <w:rFonts w:ascii="Times New Roman" w:hAnsi="Times New Roman"/>
          <w:color w:val="000000"/>
          <w:sz w:val="24"/>
          <w:bdr w:val="nil"/>
          <w:lang w:eastAsia="en-GB"/>
        </w:rPr>
        <w:t>re is a speeding campaign for the whole county and we should use operation snap for uploading videos and photos.</w:t>
      </w:r>
    </w:p>
    <w:p w14:paraId="49360A59" w14:textId="3937E2E1"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3007B6D1" w14:textId="419366B7" w:rsidR="00F34480" w:rsidRDefault="00F34480"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9.</w:t>
      </w:r>
      <w:r>
        <w:rPr>
          <w:rFonts w:ascii="Times New Roman" w:hAnsi="Times New Roman"/>
          <w:b/>
          <w:bCs/>
          <w:color w:val="000000"/>
          <w:sz w:val="24"/>
          <w:bdr w:val="nil"/>
          <w:lang w:eastAsia="en-GB"/>
        </w:rPr>
        <w:tab/>
        <w:t>Country Park</w:t>
      </w:r>
    </w:p>
    <w:p w14:paraId="7E8A00F0" w14:textId="77777777"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To receive report</w:t>
      </w:r>
    </w:p>
    <w:p w14:paraId="4ED860C2" w14:textId="144036FB"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Bullen has circulated his thoughts.  Cllr. Deely thanked him.  It was agreed that Cllr. Deely would draft a response to this consultation and circulate to councillors for comments.</w:t>
      </w:r>
    </w:p>
    <w:p w14:paraId="0D4DCE32" w14:textId="0F52FB84"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7D87A209" w14:textId="68DB2191" w:rsidR="00F34480" w:rsidRDefault="00F34480"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10.</w:t>
      </w:r>
      <w:r>
        <w:rPr>
          <w:rFonts w:ascii="Times New Roman" w:hAnsi="Times New Roman"/>
          <w:b/>
          <w:bCs/>
          <w:color w:val="000000"/>
          <w:sz w:val="24"/>
          <w:bdr w:val="nil"/>
          <w:lang w:eastAsia="en-GB"/>
        </w:rPr>
        <w:tab/>
        <w:t>Neighbourhood Plan</w:t>
      </w:r>
    </w:p>
    <w:p w14:paraId="39A3A2E6" w14:textId="33765714"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To receive report</w:t>
      </w:r>
    </w:p>
    <w:p w14:paraId="5DF76B69" w14:textId="032A2E13"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Wellsted reported that he has circulated 2 amendments.  He will be sending out reminders to residents to respon</w:t>
      </w:r>
      <w:r w:rsidR="00FC4D39">
        <w:rPr>
          <w:rFonts w:ascii="Times New Roman" w:hAnsi="Times New Roman"/>
          <w:color w:val="000000"/>
          <w:sz w:val="24"/>
          <w:bdr w:val="nil"/>
          <w:lang w:eastAsia="en-GB"/>
        </w:rPr>
        <w:t>d</w:t>
      </w:r>
      <w:r>
        <w:rPr>
          <w:rFonts w:ascii="Times New Roman" w:hAnsi="Times New Roman"/>
          <w:color w:val="000000"/>
          <w:sz w:val="24"/>
          <w:bdr w:val="nil"/>
          <w:lang w:eastAsia="en-GB"/>
        </w:rPr>
        <w:t xml:space="preserve"> to the consultation every couple of weeks.  The clerk said that we do need to complete an end of grant report.  We will also have to pay the grant that hasn’t been spend back to Groundwork; £1000. </w:t>
      </w:r>
    </w:p>
    <w:p w14:paraId="36A8E073" w14:textId="59C01D04" w:rsidR="00F34480" w:rsidRDefault="00F34480"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3A261731" w14:textId="1F27119D" w:rsidR="00416552" w:rsidRDefault="00416552"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7.30pm Cllr. Deely leaves the meeting.</w:t>
      </w:r>
    </w:p>
    <w:p w14:paraId="22C3901C" w14:textId="0B5587FF" w:rsidR="00F34480" w:rsidRDefault="00F34480"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11.</w:t>
      </w:r>
      <w:r>
        <w:rPr>
          <w:rFonts w:ascii="Times New Roman" w:hAnsi="Times New Roman"/>
          <w:b/>
          <w:bCs/>
          <w:color w:val="000000"/>
          <w:sz w:val="24"/>
          <w:bdr w:val="nil"/>
          <w:lang w:eastAsia="en-GB"/>
        </w:rPr>
        <w:tab/>
        <w:t>Amenities Matters</w:t>
      </w:r>
    </w:p>
    <w:p w14:paraId="0EAD5322" w14:textId="2712B69E" w:rsidR="00416552" w:rsidRDefault="00416552"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Wellsted said that he has received a concern regarding the kissing gate at the top of the new path and the gate into Holt Avenue from the Meadow.  These gates are difficult for wheelchair users and cyclists.  County Cllr. Caborn said that the Holt Avenue entrance does not </w:t>
      </w:r>
      <w:r w:rsidR="00830E2E">
        <w:rPr>
          <w:rFonts w:ascii="Times New Roman" w:hAnsi="Times New Roman"/>
          <w:color w:val="000000"/>
          <w:sz w:val="24"/>
          <w:bdr w:val="nil"/>
          <w:lang w:eastAsia="en-GB"/>
        </w:rPr>
        <w:t>have a drop kerb because the access is not compliant with County Highways.</w:t>
      </w:r>
      <w:r>
        <w:rPr>
          <w:rFonts w:ascii="Times New Roman" w:hAnsi="Times New Roman"/>
          <w:color w:val="000000"/>
          <w:sz w:val="24"/>
          <w:bdr w:val="nil"/>
          <w:lang w:eastAsia="en-GB"/>
        </w:rPr>
        <w:t xml:space="preserve">  </w:t>
      </w:r>
    </w:p>
    <w:p w14:paraId="6B4F03B9" w14:textId="669C2110" w:rsidR="00F34480" w:rsidRDefault="00416552"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lastRenderedPageBreak/>
        <w:t>(i) Land adjacent to the allotments</w:t>
      </w:r>
    </w:p>
    <w:p w14:paraId="2CC697F3" w14:textId="10DB5537" w:rsidR="00416552" w:rsidRDefault="00416552"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Drew reported that there appear to be building works taking place on this land.  No planning application has been received.  The clerk to raise with the enforcement department.</w:t>
      </w:r>
    </w:p>
    <w:p w14:paraId="610EDB59"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7.35pm Cllr Deely returns to the meeting and District Cllr. Day leaves.</w:t>
      </w:r>
    </w:p>
    <w:p w14:paraId="4960C711" w14:textId="750522A4" w:rsidR="00416552"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Vegetation issues on Oakley Wood Road</w:t>
      </w:r>
    </w:p>
    <w:p w14:paraId="518CA20B" w14:textId="282BB07E"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This work has been reported.</w:t>
      </w:r>
    </w:p>
    <w:p w14:paraId="2F1E8AF2" w14:textId="36D9C2A0" w:rsidR="00830E2E" w:rsidRPr="00F34480"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Vegetation issues on footpath between Kingsley Road and the Meadow</w:t>
      </w:r>
    </w:p>
    <w:p w14:paraId="509FE91D"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Wellsted said that a resident has kindly sorted this.</w:t>
      </w:r>
    </w:p>
    <w:p w14:paraId="5DAEC317"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Meadow pitch inspection</w:t>
      </w:r>
    </w:p>
    <w:p w14:paraId="740EB0D5"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This is on-hold until lockdown restrictions ease.</w:t>
      </w:r>
    </w:p>
    <w:p w14:paraId="6E85CF54"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(v) Grass areas on Mallory Road</w:t>
      </w:r>
    </w:p>
    <w:p w14:paraId="294C94B6"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District Cllr. Norris agreed to follow up on this with the District Council portfolio holder.</w:t>
      </w:r>
    </w:p>
    <w:p w14:paraId="1856B5AD"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(vi) Dog waste bin on Oakley Meadow</w:t>
      </w:r>
    </w:p>
    <w:p w14:paraId="208D15CE" w14:textId="7957A374"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County Cllr. Caborn confirmed that the roads on this development have not been adopted yet by the County Council so they are unable to install bins.  </w:t>
      </w:r>
      <w:r w:rsidR="00F252F9">
        <w:rPr>
          <w:rFonts w:ascii="Times New Roman" w:hAnsi="Times New Roman"/>
          <w:color w:val="000000"/>
          <w:sz w:val="24"/>
          <w:bdr w:val="nil"/>
          <w:lang w:eastAsia="en-GB"/>
        </w:rPr>
        <w:t xml:space="preserve"> </w:t>
      </w:r>
      <w:r>
        <w:rPr>
          <w:rFonts w:ascii="Times New Roman" w:hAnsi="Times New Roman"/>
          <w:color w:val="000000"/>
          <w:sz w:val="24"/>
          <w:bdr w:val="nil"/>
          <w:lang w:eastAsia="en-GB"/>
        </w:rPr>
        <w:t>District Cllr. Norris agreed to look into this.</w:t>
      </w:r>
      <w:r w:rsidR="0091646D">
        <w:rPr>
          <w:rFonts w:ascii="Times New Roman" w:hAnsi="Times New Roman"/>
          <w:color w:val="000000"/>
          <w:sz w:val="24"/>
          <w:bdr w:val="nil"/>
          <w:lang w:eastAsia="en-GB"/>
        </w:rPr>
        <w:t xml:space="preserve">  Councillors felt that it may be necessary to make contact with the residents association on Oakley Meadow to discuss matters such as this in the future.</w:t>
      </w:r>
    </w:p>
    <w:p w14:paraId="57B389A2"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726772A9" w14:textId="77777777" w:rsidR="00830E2E" w:rsidRDefault="00830E2E"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12.</w:t>
      </w:r>
      <w:r>
        <w:rPr>
          <w:rFonts w:ascii="Times New Roman" w:hAnsi="Times New Roman"/>
          <w:b/>
          <w:bCs/>
          <w:color w:val="000000"/>
          <w:sz w:val="24"/>
          <w:bdr w:val="nil"/>
          <w:lang w:eastAsia="en-GB"/>
        </w:rPr>
        <w:tab/>
        <w:t>Planning Matters</w:t>
      </w:r>
    </w:p>
    <w:p w14:paraId="62A37BFE"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Planning notice 19/0846 – The Meadow, Kingsley Road; granted.</w:t>
      </w:r>
    </w:p>
    <w:p w14:paraId="75FACDBF" w14:textId="77777777" w:rsidR="00830E2E" w:rsidRDefault="00830E2E"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1FB5BDBD" w14:textId="77777777" w:rsidR="00830E2E" w:rsidRDefault="00830E2E"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13.</w:t>
      </w:r>
      <w:r>
        <w:rPr>
          <w:rFonts w:ascii="Times New Roman" w:hAnsi="Times New Roman"/>
          <w:b/>
          <w:bCs/>
          <w:color w:val="000000"/>
          <w:sz w:val="24"/>
          <w:bdr w:val="nil"/>
          <w:lang w:eastAsia="en-GB"/>
        </w:rPr>
        <w:tab/>
        <w:t>Technology and Digital Matters</w:t>
      </w:r>
    </w:p>
    <w:p w14:paraId="07E30F01" w14:textId="77777777" w:rsidR="00FC4D39" w:rsidRDefault="00FC4D3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 Website update</w:t>
      </w:r>
    </w:p>
    <w:p w14:paraId="479FE114" w14:textId="5D248205" w:rsidR="00FC4D39" w:rsidRDefault="00FC4D3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Brewster said that he would contact Melt to finalise the new website.  The old website has seen a surge in traffic accessing public footpaths page.  Magazine is also seeing lots of traffic.  </w:t>
      </w:r>
      <w:r w:rsidR="004E026B">
        <w:rPr>
          <w:rFonts w:ascii="Times New Roman" w:hAnsi="Times New Roman"/>
          <w:color w:val="000000"/>
          <w:sz w:val="24"/>
          <w:bdr w:val="nil"/>
          <w:lang w:eastAsia="en-GB"/>
        </w:rPr>
        <w:t xml:space="preserve">Our </w:t>
      </w:r>
      <w:r>
        <w:rPr>
          <w:rFonts w:ascii="Times New Roman" w:hAnsi="Times New Roman"/>
          <w:color w:val="000000"/>
          <w:sz w:val="24"/>
          <w:bdr w:val="nil"/>
          <w:lang w:eastAsia="en-GB"/>
        </w:rPr>
        <w:t xml:space="preserve">Facebook </w:t>
      </w:r>
      <w:r w:rsidR="004E026B">
        <w:rPr>
          <w:rFonts w:ascii="Times New Roman" w:hAnsi="Times New Roman"/>
          <w:color w:val="000000"/>
          <w:sz w:val="24"/>
          <w:bdr w:val="nil"/>
          <w:lang w:eastAsia="en-GB"/>
        </w:rPr>
        <w:t xml:space="preserve">site </w:t>
      </w:r>
      <w:r>
        <w:rPr>
          <w:rFonts w:ascii="Times New Roman" w:hAnsi="Times New Roman"/>
          <w:color w:val="000000"/>
          <w:sz w:val="24"/>
          <w:bdr w:val="nil"/>
          <w:lang w:eastAsia="en-GB"/>
        </w:rPr>
        <w:t xml:space="preserve">is </w:t>
      </w:r>
      <w:r w:rsidR="004E026B">
        <w:rPr>
          <w:rFonts w:ascii="Times New Roman" w:hAnsi="Times New Roman"/>
          <w:color w:val="000000"/>
          <w:sz w:val="24"/>
          <w:bdr w:val="nil"/>
          <w:lang w:eastAsia="en-GB"/>
        </w:rPr>
        <w:t>continuing to see lots of traffic during the lockdown period.</w:t>
      </w:r>
    </w:p>
    <w:p w14:paraId="6F3D1503" w14:textId="77777777" w:rsidR="00FC4D39" w:rsidRDefault="00FC4D39" w:rsidP="00AD7B14">
      <w:pPr>
        <w:pBdr>
          <w:top w:val="nil"/>
          <w:left w:val="nil"/>
          <w:bottom w:val="nil"/>
          <w:right w:val="nil"/>
          <w:between w:val="nil"/>
        </w:pBdr>
        <w:spacing w:after="0" w:line="240" w:lineRule="auto"/>
        <w:rPr>
          <w:rFonts w:ascii="Times New Roman" w:hAnsi="Times New Roman"/>
          <w:color w:val="000000"/>
          <w:sz w:val="24"/>
          <w:bdr w:val="nil"/>
          <w:lang w:eastAsia="en-GB"/>
        </w:rPr>
      </w:pPr>
    </w:p>
    <w:p w14:paraId="07E1BB13" w14:textId="77777777" w:rsidR="00FC4D39" w:rsidRDefault="00FC4D39" w:rsidP="00AD7B14">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14.</w:t>
      </w:r>
      <w:r>
        <w:rPr>
          <w:rFonts w:ascii="Times New Roman" w:hAnsi="Times New Roman"/>
          <w:b/>
          <w:bCs/>
          <w:color w:val="000000"/>
          <w:sz w:val="24"/>
          <w:bdr w:val="nil"/>
          <w:lang w:eastAsia="en-GB"/>
        </w:rPr>
        <w:tab/>
        <w:t>Date of next meeting</w:t>
      </w:r>
    </w:p>
    <w:p w14:paraId="1C83DF2F" w14:textId="77777777" w:rsidR="00FC4D39" w:rsidRDefault="00FC4D3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11</w:t>
      </w:r>
      <w:r w:rsidRPr="00FC4D39">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June 2020</w:t>
      </w:r>
    </w:p>
    <w:p w14:paraId="66417C29" w14:textId="3B1DBAA7" w:rsidR="004E5F8C" w:rsidRPr="00DF3E20" w:rsidRDefault="00FC4D39" w:rsidP="00AD7B14">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Chairman closed the meeting at 7.56pm.</w:t>
      </w:r>
      <w:r w:rsidR="004E5F8C">
        <w:rPr>
          <w:rFonts w:ascii="Times New Roman" w:hAnsi="Times New Roman"/>
          <w:color w:val="000000"/>
          <w:sz w:val="24"/>
          <w:bdr w:val="nil"/>
          <w:lang w:eastAsia="en-GB"/>
        </w:rPr>
        <w:t xml:space="preserve">   </w:t>
      </w:r>
    </w:p>
    <w:p w14:paraId="627C72CC" w14:textId="5B4CF09F" w:rsidR="00731D4A" w:rsidRDefault="00731D4A" w:rsidP="00731D4A">
      <w:pPr>
        <w:pStyle w:val="Body"/>
        <w:spacing w:after="0" w:line="240" w:lineRule="auto"/>
        <w:rPr>
          <w:rFonts w:ascii="Times New Roman" w:hAnsi="Times New Roman"/>
          <w:sz w:val="24"/>
          <w:lang w:val="en-US"/>
        </w:rPr>
      </w:pPr>
    </w:p>
    <w:p w14:paraId="31B7EEE9" w14:textId="77777777" w:rsidR="00731D4A" w:rsidRDefault="00731D4A" w:rsidP="00731D4A">
      <w:pPr>
        <w:pStyle w:val="Body"/>
        <w:spacing w:after="0" w:line="240" w:lineRule="auto"/>
        <w:rPr>
          <w:rFonts w:ascii="Times New Roman" w:hAnsi="Times New Roman"/>
          <w:b/>
          <w:sz w:val="24"/>
          <w:lang w:val="en-US"/>
        </w:rPr>
      </w:pPr>
    </w:p>
    <w:p w14:paraId="4329C08B" w14:textId="77777777" w:rsidR="00A243C4" w:rsidRDefault="00A243C4"/>
    <w:sectPr w:rsidR="00A2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4A"/>
    <w:rsid w:val="00205492"/>
    <w:rsid w:val="003863DA"/>
    <w:rsid w:val="00416552"/>
    <w:rsid w:val="004E026B"/>
    <w:rsid w:val="004E5F8C"/>
    <w:rsid w:val="00731D4A"/>
    <w:rsid w:val="007827CD"/>
    <w:rsid w:val="00830E2E"/>
    <w:rsid w:val="0091646D"/>
    <w:rsid w:val="00A243C4"/>
    <w:rsid w:val="00AD7B14"/>
    <w:rsid w:val="00C11D60"/>
    <w:rsid w:val="00CB402A"/>
    <w:rsid w:val="00DF3E20"/>
    <w:rsid w:val="00F252F9"/>
    <w:rsid w:val="00F34480"/>
    <w:rsid w:val="00FC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67B"/>
  <w15:chartTrackingRefBased/>
  <w15:docId w15:val="{63A3D751-88D4-4407-BD62-2F147FE0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1D4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4</cp:revision>
  <dcterms:created xsi:type="dcterms:W3CDTF">2020-06-04T11:34:00Z</dcterms:created>
  <dcterms:modified xsi:type="dcterms:W3CDTF">2020-06-06T12:09:00Z</dcterms:modified>
</cp:coreProperties>
</file>