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5EEBD" w14:textId="77777777" w:rsidR="00B7475B" w:rsidRDefault="00B7475B" w:rsidP="00B7475B">
      <w:pPr>
        <w:jc w:val="center"/>
      </w:pPr>
      <w:bookmarkStart w:id="0" w:name="_GoBack"/>
      <w:bookmarkEnd w:id="0"/>
      <w:r>
        <w:t>BISHOP’S TACHBROOK PARISH COUNCIL</w:t>
      </w:r>
    </w:p>
    <w:p w14:paraId="64D48D11" w14:textId="77777777" w:rsidR="00B7475B" w:rsidRDefault="00B7475B" w:rsidP="00B7475B">
      <w:pPr>
        <w:jc w:val="center"/>
        <w:rPr>
          <w:b/>
          <w:sz w:val="22"/>
        </w:rPr>
      </w:pPr>
      <w:r>
        <w:rPr>
          <w:b/>
          <w:sz w:val="22"/>
        </w:rPr>
        <w:t xml:space="preserve">Clerk to the Council: Mrs </w:t>
      </w:r>
      <w:smartTag w:uri="urn:schemas-microsoft-com:office:smarttags" w:element="PersonName">
        <w:r>
          <w:rPr>
            <w:b/>
            <w:sz w:val="22"/>
          </w:rPr>
          <w:t>Corinne Hill</w:t>
        </w:r>
      </w:smartTag>
      <w:r>
        <w:rPr>
          <w:b/>
          <w:sz w:val="22"/>
        </w:rPr>
        <w:t xml:space="preserve"> </w:t>
      </w:r>
    </w:p>
    <w:p w14:paraId="4934BF29" w14:textId="77777777" w:rsidR="00B7475B" w:rsidRDefault="00B7475B" w:rsidP="00B7475B">
      <w:pPr>
        <w:jc w:val="center"/>
        <w:rPr>
          <w:sz w:val="22"/>
        </w:rPr>
      </w:pPr>
      <w:r>
        <w:rPr>
          <w:sz w:val="22"/>
        </w:rPr>
        <w:t>Gaydon Fields Farm, Gaydon CV35 0HF</w:t>
      </w:r>
    </w:p>
    <w:p w14:paraId="079656A6" w14:textId="77777777" w:rsidR="00B7475B" w:rsidRDefault="00B7475B" w:rsidP="00B7475B">
      <w:pPr>
        <w:jc w:val="center"/>
        <w:rPr>
          <w:sz w:val="22"/>
        </w:rPr>
      </w:pPr>
      <w:r>
        <w:rPr>
          <w:sz w:val="22"/>
        </w:rPr>
        <w:t>Tel: 01926 641220 email: clerk@bishopstachbrook.com</w:t>
      </w:r>
    </w:p>
    <w:p w14:paraId="2D86CE1C" w14:textId="77777777" w:rsidR="00B7475B" w:rsidRDefault="00B7475B" w:rsidP="00B7475B">
      <w:pPr>
        <w:pBdr>
          <w:bottom w:val="single" w:sz="12" w:space="1" w:color="auto"/>
        </w:pBdr>
        <w:rPr>
          <w:sz w:val="22"/>
        </w:rPr>
      </w:pPr>
    </w:p>
    <w:p w14:paraId="279DDDAB" w14:textId="77777777" w:rsidR="00B7475B" w:rsidRDefault="00B7475B" w:rsidP="00B7475B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6E4DA643" w14:textId="6C07215F" w:rsidR="00B7475B" w:rsidRPr="0014781D" w:rsidRDefault="00B7475B" w:rsidP="00B7475B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20th February</w:t>
      </w:r>
      <w:r>
        <w:rPr>
          <w:rFonts w:ascii="Times New Roman" w:hAnsi="Times New Roman" w:cs="Times New Roman"/>
        </w:rPr>
        <w:t>, 2020</w:t>
      </w:r>
      <w:r w:rsidRPr="0014781D">
        <w:rPr>
          <w:rFonts w:ascii="Times New Roman" w:hAnsi="Times New Roman" w:cs="Times New Roman"/>
        </w:rPr>
        <w:t>.</w:t>
      </w:r>
    </w:p>
    <w:p w14:paraId="538E9EA1" w14:textId="77777777" w:rsidR="00B7475B" w:rsidRDefault="00B7475B" w:rsidP="00B7475B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3AFF8DCE" w14:textId="77777777" w:rsidR="00B7475B" w:rsidRDefault="00B7475B" w:rsidP="00B7475B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33F03A92" w14:textId="216857DD" w:rsidR="00B7475B" w:rsidRPr="0014781D" w:rsidRDefault="00B7475B" w:rsidP="00B7475B">
      <w:pPr>
        <w:tabs>
          <w:tab w:val="left" w:pos="1134"/>
        </w:tabs>
        <w:ind w:right="-72"/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Dear Councillor,</w:t>
      </w:r>
    </w:p>
    <w:p w14:paraId="2203D1FA" w14:textId="77777777" w:rsidR="00B7475B" w:rsidRPr="0014781D" w:rsidRDefault="00B7475B" w:rsidP="00B7475B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079B1C9F" w14:textId="1D108EFB" w:rsidR="00B7475B" w:rsidRPr="0014781D" w:rsidRDefault="00B7475B" w:rsidP="00B7475B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 xml:space="preserve">You are hereby summoned </w:t>
      </w:r>
      <w:r>
        <w:rPr>
          <w:rFonts w:ascii="Times New Roman" w:hAnsi="Times New Roman" w:cs="Times New Roman"/>
        </w:rPr>
        <w:t>to an extraordinary m</w:t>
      </w:r>
      <w:r w:rsidRPr="0014781D">
        <w:rPr>
          <w:rFonts w:ascii="Times New Roman" w:hAnsi="Times New Roman" w:cs="Times New Roman"/>
        </w:rPr>
        <w:t xml:space="preserve">eeting of Bishops </w:t>
      </w:r>
      <w:proofErr w:type="spellStart"/>
      <w:r w:rsidRPr="0014781D">
        <w:rPr>
          <w:rFonts w:ascii="Times New Roman" w:hAnsi="Times New Roman" w:cs="Times New Roman"/>
        </w:rPr>
        <w:t>Tachbrook</w:t>
      </w:r>
      <w:proofErr w:type="spellEnd"/>
      <w:r w:rsidRPr="00147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Parish Council on Tuesday, 25</w:t>
      </w:r>
      <w:r w:rsidRPr="00AF3B2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February 2020</w:t>
      </w:r>
      <w:r w:rsidRPr="0014781D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8pm</w:t>
      </w:r>
      <w:r w:rsidRPr="0014781D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St. Chad’s Centre.</w:t>
      </w:r>
    </w:p>
    <w:p w14:paraId="64A5A719" w14:textId="77777777" w:rsidR="00B7475B" w:rsidRPr="0014781D" w:rsidRDefault="00B7475B" w:rsidP="00B7475B">
      <w:pPr>
        <w:rPr>
          <w:rFonts w:ascii="Times New Roman" w:hAnsi="Times New Roman" w:cs="Times New Roman"/>
        </w:rPr>
      </w:pPr>
    </w:p>
    <w:p w14:paraId="420851C8" w14:textId="77777777" w:rsidR="00B7475B" w:rsidRPr="0014781D" w:rsidRDefault="00B7475B" w:rsidP="00B7475B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Yours faithfully,</w:t>
      </w:r>
    </w:p>
    <w:p w14:paraId="54364E7B" w14:textId="35B95E43" w:rsidR="00B7475B" w:rsidRDefault="00B7475B" w:rsidP="00B7475B">
      <w:pPr>
        <w:rPr>
          <w:rFonts w:ascii="Times New Roman" w:hAnsi="Times New Roman" w:cs="Times New Roman"/>
        </w:rPr>
      </w:pPr>
    </w:p>
    <w:p w14:paraId="236211F9" w14:textId="04584AF0" w:rsidR="00B7475B" w:rsidRDefault="00B7475B" w:rsidP="00B7475B">
      <w:pPr>
        <w:rPr>
          <w:rFonts w:ascii="Times New Roman" w:hAnsi="Times New Roman" w:cs="Times New Roman"/>
        </w:rPr>
      </w:pPr>
    </w:p>
    <w:p w14:paraId="4A3F859F" w14:textId="77777777" w:rsidR="00B7475B" w:rsidRPr="0014781D" w:rsidRDefault="00B7475B" w:rsidP="00B7475B">
      <w:pPr>
        <w:rPr>
          <w:rFonts w:ascii="Times New Roman" w:hAnsi="Times New Roman" w:cs="Times New Roman"/>
        </w:rPr>
      </w:pPr>
    </w:p>
    <w:p w14:paraId="0310E4BA" w14:textId="2E73F736" w:rsidR="00B7475B" w:rsidRDefault="00B7475B" w:rsidP="00B74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Greene</w:t>
      </w:r>
    </w:p>
    <w:p w14:paraId="31DF9202" w14:textId="7B137D43" w:rsidR="00B7475B" w:rsidRPr="0014781D" w:rsidRDefault="00B7475B" w:rsidP="00B74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</w:t>
      </w:r>
    </w:p>
    <w:p w14:paraId="3A2359A2" w14:textId="77777777" w:rsidR="00B7475B" w:rsidRPr="0014781D" w:rsidRDefault="00B7475B" w:rsidP="00B7475B">
      <w:pPr>
        <w:rPr>
          <w:rFonts w:ascii="Times New Roman" w:hAnsi="Times New Roman" w:cs="Times New Roman"/>
        </w:rPr>
      </w:pPr>
    </w:p>
    <w:p w14:paraId="7932802E" w14:textId="77777777" w:rsidR="00B7475B" w:rsidRPr="0014781D" w:rsidRDefault="00B7475B" w:rsidP="00B7475B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All residents are welcome to attend.</w:t>
      </w:r>
    </w:p>
    <w:p w14:paraId="216C5DDF" w14:textId="77777777" w:rsidR="00B7475B" w:rsidRPr="0014781D" w:rsidRDefault="00B7475B" w:rsidP="00B7475B">
      <w:pPr>
        <w:rPr>
          <w:rFonts w:ascii="Times New Roman" w:hAnsi="Times New Roman" w:cs="Times New Roman"/>
        </w:rPr>
      </w:pPr>
    </w:p>
    <w:p w14:paraId="555A02E9" w14:textId="77777777" w:rsidR="00B7475B" w:rsidRPr="0014781D" w:rsidRDefault="00B7475B" w:rsidP="00B7475B">
      <w:pPr>
        <w:ind w:right="-72"/>
        <w:jc w:val="center"/>
        <w:rPr>
          <w:rFonts w:ascii="Times New Roman" w:hAnsi="Times New Roman" w:cs="Times New Roman"/>
          <w:b/>
          <w:u w:val="single"/>
        </w:rPr>
      </w:pPr>
      <w:r w:rsidRPr="0014781D">
        <w:rPr>
          <w:rFonts w:ascii="Times New Roman" w:hAnsi="Times New Roman" w:cs="Times New Roman"/>
          <w:b/>
          <w:u w:val="single"/>
        </w:rPr>
        <w:t>AGENDA</w:t>
      </w:r>
    </w:p>
    <w:p w14:paraId="792E88BF" w14:textId="77777777" w:rsidR="00B7475B" w:rsidRDefault="00B7475B" w:rsidP="00B7475B">
      <w:pPr>
        <w:tabs>
          <w:tab w:val="left" w:pos="709"/>
          <w:tab w:val="left" w:pos="1134"/>
        </w:tabs>
        <w:ind w:right="-74"/>
        <w:rPr>
          <w:rFonts w:ascii="Times New Roman" w:hAnsi="Times New Roman" w:cs="Times New Roman"/>
          <w:b/>
        </w:rPr>
      </w:pPr>
    </w:p>
    <w:p w14:paraId="3E4C719F" w14:textId="1F49FF8A" w:rsidR="000B2A52" w:rsidRDefault="00B7475B" w:rsidP="00B747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APOLOGIES</w:t>
      </w:r>
    </w:p>
    <w:p w14:paraId="74DD0821" w14:textId="5E8DC044" w:rsidR="00B7475B" w:rsidRDefault="00B7475B" w:rsidP="00B7475B">
      <w:pPr>
        <w:rPr>
          <w:rFonts w:ascii="Times New Roman" w:hAnsi="Times New Roman" w:cs="Times New Roman"/>
          <w:b/>
        </w:rPr>
      </w:pPr>
    </w:p>
    <w:p w14:paraId="7F15C84A" w14:textId="48255469" w:rsidR="00B7475B" w:rsidRDefault="00B7475B" w:rsidP="00B747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>TO AGREE 2020/21 BUDGET AND TO SET THE PRECEPT</w:t>
      </w:r>
    </w:p>
    <w:p w14:paraId="5B24211A" w14:textId="1416BDF0" w:rsidR="00B7475B" w:rsidRDefault="00B7475B" w:rsidP="00B7475B">
      <w:pPr>
        <w:rPr>
          <w:rFonts w:ascii="Times New Roman" w:hAnsi="Times New Roman" w:cs="Times New Roman"/>
          <w:b/>
        </w:rPr>
      </w:pPr>
    </w:p>
    <w:p w14:paraId="47814B59" w14:textId="691C2270" w:rsidR="00B7475B" w:rsidRDefault="00B7475B" w:rsidP="00B7475B"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  <w:t>CLOSURE OF MEETING</w:t>
      </w:r>
    </w:p>
    <w:sectPr w:rsidR="00B74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5B"/>
    <w:rsid w:val="000B2A52"/>
    <w:rsid w:val="0076247F"/>
    <w:rsid w:val="00B7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0462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5B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5B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Hill</dc:creator>
  <cp:lastModifiedBy>Corinne Hill</cp:lastModifiedBy>
  <cp:revision>2</cp:revision>
  <dcterms:created xsi:type="dcterms:W3CDTF">2020-02-24T14:48:00Z</dcterms:created>
  <dcterms:modified xsi:type="dcterms:W3CDTF">2020-02-24T14:48:00Z</dcterms:modified>
</cp:coreProperties>
</file>