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31E9E" w14:textId="77777777" w:rsidR="00B629F2" w:rsidRDefault="00B629F2" w:rsidP="00B629F2">
      <w:pPr>
        <w:jc w:val="center"/>
      </w:pPr>
      <w:r>
        <w:t>BISHOP’S TACHBROOK PARISH COUNCIL</w:t>
      </w:r>
    </w:p>
    <w:p w14:paraId="6DFA62BF" w14:textId="77777777" w:rsidR="00B629F2" w:rsidRDefault="00B629F2" w:rsidP="00B629F2">
      <w:pPr>
        <w:jc w:val="center"/>
        <w:rPr>
          <w:b/>
          <w:sz w:val="22"/>
        </w:rPr>
      </w:pPr>
      <w:r>
        <w:rPr>
          <w:b/>
          <w:sz w:val="22"/>
        </w:rPr>
        <w:t xml:space="preserve">Clerk to the Council: Mrs </w:t>
      </w:r>
      <w:smartTag w:uri="urn:schemas-microsoft-com:office:smarttags" w:element="PersonName">
        <w:r>
          <w:rPr>
            <w:b/>
            <w:sz w:val="22"/>
          </w:rPr>
          <w:t>Corinne Hill</w:t>
        </w:r>
      </w:smartTag>
      <w:r>
        <w:rPr>
          <w:b/>
          <w:sz w:val="22"/>
        </w:rPr>
        <w:t xml:space="preserve"> </w:t>
      </w:r>
    </w:p>
    <w:p w14:paraId="39AB20F0" w14:textId="77777777" w:rsidR="00B629F2" w:rsidRDefault="00B629F2" w:rsidP="00B629F2">
      <w:pPr>
        <w:jc w:val="center"/>
        <w:rPr>
          <w:sz w:val="22"/>
        </w:rPr>
      </w:pPr>
      <w:r>
        <w:rPr>
          <w:sz w:val="22"/>
        </w:rPr>
        <w:t>Gaydon Fields Farm, Gaydon CV35 0HF</w:t>
      </w:r>
    </w:p>
    <w:p w14:paraId="751B7239" w14:textId="77777777" w:rsidR="00B629F2" w:rsidRDefault="00B629F2" w:rsidP="00B629F2">
      <w:pPr>
        <w:jc w:val="center"/>
        <w:rPr>
          <w:sz w:val="22"/>
        </w:rPr>
      </w:pPr>
      <w:r>
        <w:rPr>
          <w:sz w:val="22"/>
        </w:rPr>
        <w:t>Tel: 01926 641220 email: clerk@bishopstachbrook.com</w:t>
      </w:r>
    </w:p>
    <w:p w14:paraId="38F9E925" w14:textId="77777777" w:rsidR="00B629F2" w:rsidRDefault="00B629F2" w:rsidP="00B629F2">
      <w:pPr>
        <w:pBdr>
          <w:bottom w:val="single" w:sz="12" w:space="1" w:color="auto"/>
        </w:pBdr>
        <w:rPr>
          <w:sz w:val="22"/>
        </w:rPr>
      </w:pPr>
    </w:p>
    <w:p w14:paraId="667214C5" w14:textId="77777777" w:rsidR="00B629F2" w:rsidRDefault="00B629F2" w:rsidP="00B629F2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4193ABB9" w14:textId="26E86BDE" w:rsidR="00B629F2" w:rsidRPr="0014781D" w:rsidRDefault="00B629F2" w:rsidP="00B629F2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1</w:t>
      </w:r>
      <w:r w:rsidR="00744230">
        <w:rPr>
          <w:rFonts w:ascii="Times New Roman" w:hAnsi="Times New Roman" w:cs="Times New Roman"/>
          <w:bCs/>
        </w:rPr>
        <w:t>5</w:t>
      </w:r>
      <w:r w:rsidRPr="008760F4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August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2020</w:t>
      </w:r>
      <w:r w:rsidRPr="0014781D">
        <w:rPr>
          <w:rFonts w:ascii="Times New Roman" w:hAnsi="Times New Roman" w:cs="Times New Roman"/>
        </w:rPr>
        <w:t>.</w:t>
      </w:r>
    </w:p>
    <w:p w14:paraId="592FB019" w14:textId="77777777" w:rsidR="00B629F2" w:rsidRPr="0014781D" w:rsidRDefault="00B629F2" w:rsidP="00B629F2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15838B66" w14:textId="77777777" w:rsidR="00B629F2" w:rsidRPr="0014781D" w:rsidRDefault="00B629F2" w:rsidP="00B629F2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72877323" w14:textId="4940142F" w:rsidR="00B629F2" w:rsidRPr="0014781D" w:rsidRDefault="00B629F2" w:rsidP="00B629F2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 xml:space="preserve">You are hereby summoned </w:t>
      </w:r>
      <w:r>
        <w:rPr>
          <w:rFonts w:ascii="Times New Roman" w:hAnsi="Times New Roman" w:cs="Times New Roman"/>
        </w:rPr>
        <w:t>to a virtual ordinary m</w:t>
      </w:r>
      <w:r w:rsidRPr="0014781D">
        <w:rPr>
          <w:rFonts w:ascii="Times New Roman" w:hAnsi="Times New Roman" w:cs="Times New Roman"/>
        </w:rPr>
        <w:t xml:space="preserve">eeting </w:t>
      </w:r>
      <w:r>
        <w:rPr>
          <w:rFonts w:ascii="Times New Roman" w:hAnsi="Times New Roman" w:cs="Times New Roman"/>
        </w:rPr>
        <w:t>(</w:t>
      </w:r>
      <w:r w:rsidRPr="009931D5">
        <w:rPr>
          <w:rFonts w:ascii="Times New Roman" w:hAnsi="Times New Roman" w:cs="Times New Roman"/>
        </w:rPr>
        <w:t>The Local Authorities and Police and Crime Panels (Coronavirus) (Flexibility of Local</w:t>
      </w:r>
      <w:r>
        <w:rPr>
          <w:rFonts w:ascii="Times New Roman" w:hAnsi="Times New Roman" w:cs="Times New Roman"/>
        </w:rPr>
        <w:t xml:space="preserve"> </w:t>
      </w:r>
      <w:r w:rsidRPr="009931D5">
        <w:rPr>
          <w:rFonts w:ascii="Times New Roman" w:hAnsi="Times New Roman" w:cs="Times New Roman"/>
        </w:rPr>
        <w:t>Authority and Police and Crime Panel Meetings) (England and Wales) Regulations 2020</w:t>
      </w:r>
      <w:r>
        <w:rPr>
          <w:rFonts w:ascii="Times New Roman" w:hAnsi="Times New Roman" w:cs="Times New Roman"/>
        </w:rPr>
        <w:t xml:space="preserve">) </w:t>
      </w:r>
      <w:r w:rsidRPr="0014781D">
        <w:rPr>
          <w:rFonts w:ascii="Times New Roman" w:hAnsi="Times New Roman" w:cs="Times New Roman"/>
        </w:rPr>
        <w:t xml:space="preserve">of Bishops </w:t>
      </w:r>
      <w:proofErr w:type="spellStart"/>
      <w:r w:rsidRPr="0014781D">
        <w:rPr>
          <w:rFonts w:ascii="Times New Roman" w:hAnsi="Times New Roman" w:cs="Times New Roman"/>
        </w:rPr>
        <w:t>Tachbrook</w:t>
      </w:r>
      <w:proofErr w:type="spellEnd"/>
      <w:r w:rsidRPr="00147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Parish Council on Thursday, 20th August 2020</w:t>
      </w:r>
      <w:r w:rsidRPr="0014781D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6.30pm.  A link will be sent to you separately.</w:t>
      </w:r>
    </w:p>
    <w:p w14:paraId="5158F090" w14:textId="77777777" w:rsidR="00B629F2" w:rsidRPr="0014781D" w:rsidRDefault="00B629F2" w:rsidP="00B629F2">
      <w:pPr>
        <w:rPr>
          <w:rFonts w:ascii="Times New Roman" w:hAnsi="Times New Roman" w:cs="Times New Roman"/>
        </w:rPr>
      </w:pPr>
    </w:p>
    <w:p w14:paraId="5C119F0D" w14:textId="77777777" w:rsidR="00B629F2" w:rsidRPr="0014781D" w:rsidRDefault="00B629F2" w:rsidP="00B629F2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2B0F8E4A" w14:textId="77777777" w:rsidR="00B629F2" w:rsidRPr="0014781D" w:rsidRDefault="00B629F2" w:rsidP="00B629F2">
      <w:pPr>
        <w:rPr>
          <w:rFonts w:ascii="Times New Roman" w:hAnsi="Times New Roman" w:cs="Times New Roman"/>
        </w:rPr>
      </w:pPr>
    </w:p>
    <w:p w14:paraId="0ED27B30" w14:textId="77777777" w:rsidR="00B629F2" w:rsidRPr="0014781D" w:rsidRDefault="00B629F2" w:rsidP="00B629F2">
      <w:pPr>
        <w:rPr>
          <w:rFonts w:ascii="Times New Roman" w:hAnsi="Times New Roman" w:cs="Times New Roman"/>
        </w:rPr>
      </w:pPr>
      <w:smartTag w:uri="urn:schemas-microsoft-com:office:smarttags" w:element="PersonName">
        <w:r w:rsidRPr="0014781D">
          <w:rPr>
            <w:rFonts w:ascii="Times New Roman" w:hAnsi="Times New Roman" w:cs="Times New Roman"/>
          </w:rPr>
          <w:t>Corinne Hill</w:t>
        </w:r>
      </w:smartTag>
    </w:p>
    <w:p w14:paraId="3BCC8CCC" w14:textId="77777777" w:rsidR="00B629F2" w:rsidRPr="0014781D" w:rsidRDefault="00B629F2" w:rsidP="00B629F2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Parish Clerk</w:t>
      </w:r>
    </w:p>
    <w:p w14:paraId="314235F8" w14:textId="77777777" w:rsidR="00B629F2" w:rsidRPr="0014781D" w:rsidRDefault="00B629F2" w:rsidP="00B629F2">
      <w:pPr>
        <w:rPr>
          <w:rFonts w:ascii="Times New Roman" w:hAnsi="Times New Roman" w:cs="Times New Roman"/>
        </w:rPr>
      </w:pPr>
    </w:p>
    <w:p w14:paraId="541D25FD" w14:textId="348F1952" w:rsidR="00B629F2" w:rsidRPr="0014781D" w:rsidRDefault="00B629F2" w:rsidP="00B62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these difficult times can we please request any resident wishing to ask a question or connect to the meeting to contact the clerk by 5pm on Wednesday, 19</w:t>
      </w:r>
      <w:r w:rsidRPr="008760F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August.</w:t>
      </w:r>
    </w:p>
    <w:p w14:paraId="7D472BE7" w14:textId="77777777" w:rsidR="00B629F2" w:rsidRDefault="00B629F2" w:rsidP="00B629F2">
      <w:pPr>
        <w:rPr>
          <w:rFonts w:ascii="Times New Roman" w:hAnsi="Times New Roman" w:cs="Times New Roman"/>
        </w:rPr>
      </w:pPr>
    </w:p>
    <w:p w14:paraId="2E6C4AAF" w14:textId="77777777" w:rsidR="00B629F2" w:rsidRPr="00A24B02" w:rsidRDefault="00B629F2" w:rsidP="00B629F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0B79E887" w14:textId="77777777" w:rsidR="00B629F2" w:rsidRPr="0014781D" w:rsidRDefault="00B629F2" w:rsidP="00B629F2">
      <w:pPr>
        <w:rPr>
          <w:rFonts w:ascii="Times New Roman" w:hAnsi="Times New Roman" w:cs="Times New Roman"/>
        </w:rPr>
      </w:pPr>
    </w:p>
    <w:p w14:paraId="5EDA4B6C" w14:textId="77777777" w:rsidR="00B629F2" w:rsidRDefault="00B629F2" w:rsidP="00B629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APOLOGIES</w:t>
      </w:r>
    </w:p>
    <w:p w14:paraId="778C59E7" w14:textId="77777777" w:rsidR="00B629F2" w:rsidRDefault="00B629F2" w:rsidP="00B629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E61F3CB" w14:textId="77777777" w:rsidR="00B629F2" w:rsidRPr="00331FEB" w:rsidRDefault="00B629F2" w:rsidP="00B629F2">
      <w:pPr>
        <w:ind w:right="-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331FEB">
        <w:rPr>
          <w:rFonts w:ascii="Times New Roman" w:hAnsi="Times New Roman" w:cs="Times New Roman"/>
          <w:b/>
        </w:rPr>
        <w:t>.</w:t>
      </w:r>
      <w:r w:rsidRPr="00331FEB">
        <w:rPr>
          <w:rFonts w:ascii="Times New Roman" w:hAnsi="Times New Roman" w:cs="Times New Roman"/>
          <w:b/>
        </w:rPr>
        <w:tab/>
        <w:t>DECLARATIONS OF INTEREST</w:t>
      </w:r>
    </w:p>
    <w:p w14:paraId="37C016EE" w14:textId="70CB3A20" w:rsidR="005E10F1" w:rsidRDefault="00B629F2" w:rsidP="00B629F2">
      <w:pPr>
        <w:rPr>
          <w:rFonts w:ascii="Times New Roman" w:hAnsi="Times New Roman" w:cs="Times New Roman"/>
        </w:rPr>
      </w:pPr>
      <w:r w:rsidRPr="00331FEB"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>Members are asked to declare interests in items on the Agenda.</w:t>
      </w:r>
    </w:p>
    <w:p w14:paraId="3F81C793" w14:textId="70D2263F" w:rsidR="00B629F2" w:rsidRDefault="00B629F2" w:rsidP="00B629F2">
      <w:pPr>
        <w:rPr>
          <w:rFonts w:ascii="Times New Roman" w:hAnsi="Times New Roman" w:cs="Times New Roman"/>
        </w:rPr>
      </w:pPr>
    </w:p>
    <w:p w14:paraId="056649C8" w14:textId="77777777" w:rsidR="00B629F2" w:rsidRDefault="00B629F2" w:rsidP="00B629F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  <w:t>FINANCIAL/ADMINISTRATION</w:t>
      </w:r>
    </w:p>
    <w:p w14:paraId="08A4D322" w14:textId="732FCF52" w:rsidR="00B629F2" w:rsidRDefault="00B629F2" w:rsidP="00B629F2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consider increasing our assets cover on our insurance policy for the new play equipment at a cost of £340.92</w:t>
      </w:r>
    </w:p>
    <w:p w14:paraId="0C317CC5" w14:textId="319981AA" w:rsidR="00B629F2" w:rsidRDefault="00B629F2" w:rsidP="00B629F2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Play area opening update</w:t>
      </w:r>
    </w:p>
    <w:p w14:paraId="69101578" w14:textId="6CD4C41A" w:rsidR="00B629F2" w:rsidRDefault="00B629F2" w:rsidP="00B629F2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  <w:r>
        <w:rPr>
          <w:rFonts w:ascii="Times New Roman" w:hAnsi="Times New Roman" w:cs="Times New Roman"/>
        </w:rPr>
        <w:tab/>
        <w:t>Sports and Social Club lease update</w:t>
      </w:r>
    </w:p>
    <w:p w14:paraId="3973FA7A" w14:textId="37D94F5E" w:rsidR="001F7CDD" w:rsidRDefault="001F7CDD" w:rsidP="00B629F2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ab/>
        <w:t>Car park and sports and social club driveway update</w:t>
      </w:r>
    </w:p>
    <w:p w14:paraId="26C6A457" w14:textId="6CF338ED" w:rsidR="001F7CDD" w:rsidRDefault="001F7CDD" w:rsidP="00B629F2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(v)</w:t>
      </w:r>
      <w:r w:rsidR="008C1F21">
        <w:rPr>
          <w:rFonts w:ascii="Times New Roman" w:hAnsi="Times New Roman" w:cs="Times New Roman"/>
        </w:rPr>
        <w:tab/>
        <w:t>Update on country park transfer progress</w:t>
      </w:r>
    </w:p>
    <w:p w14:paraId="53A1F281" w14:textId="1348E02B" w:rsidR="00B629F2" w:rsidRDefault="00B629F2" w:rsidP="00B629F2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</w:t>
      </w:r>
      <w:r w:rsidR="008C1F2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Passing of following accounts for payment:</w:t>
      </w:r>
    </w:p>
    <w:p w14:paraId="04948208" w14:textId="0FDECDF9" w:rsidR="00B629F2" w:rsidRDefault="00B629F2" w:rsidP="00B629F2">
      <w:pPr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Hags-</w:t>
      </w:r>
      <w:proofErr w:type="spellStart"/>
      <w:r>
        <w:rPr>
          <w:rFonts w:ascii="Times New Roman" w:hAnsi="Times New Roman" w:cs="Times New Roman"/>
          <w:bCs/>
        </w:rPr>
        <w:t>Smp</w:t>
      </w:r>
      <w:proofErr w:type="spellEnd"/>
      <w:r>
        <w:rPr>
          <w:rFonts w:ascii="Times New Roman" w:hAnsi="Times New Roman" w:cs="Times New Roman"/>
          <w:bCs/>
        </w:rPr>
        <w:t xml:space="preserve"> Ltd. – play equipment – To await revised invoice</w:t>
      </w:r>
    </w:p>
    <w:p w14:paraId="71909189" w14:textId="24EE695D" w:rsidR="00B629F2" w:rsidRDefault="00B629F2" w:rsidP="00B629F2">
      <w:pPr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Zurich Municipal – insurance cover for play equipment - £340.92</w:t>
      </w:r>
    </w:p>
    <w:p w14:paraId="694CD645" w14:textId="43C50BD4" w:rsidR="00B629F2" w:rsidRDefault="00B629F2" w:rsidP="00B629F2">
      <w:pPr>
        <w:rPr>
          <w:rFonts w:ascii="Times New Roman" w:hAnsi="Times New Roman" w:cs="Times New Roman"/>
          <w:bCs/>
        </w:rPr>
      </w:pPr>
    </w:p>
    <w:p w14:paraId="518F529D" w14:textId="2A803872" w:rsidR="00B629F2" w:rsidRDefault="00B629F2" w:rsidP="00B629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  <w:t>PLANNING MATTERS</w:t>
      </w:r>
    </w:p>
    <w:p w14:paraId="02614255" w14:textId="32265495" w:rsidR="00B629F2" w:rsidRDefault="00B629F2" w:rsidP="00B629F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ab/>
        <w:t>Planning application 20/1000 – Middle Farm, Oakley Wood Road</w:t>
      </w:r>
    </w:p>
    <w:p w14:paraId="0387ADB3" w14:textId="5DF02F5E" w:rsidR="003F39DA" w:rsidRDefault="003F39DA" w:rsidP="00B629F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  <w:t>Parish Masterplan – to continue options for finding a way forward</w:t>
      </w:r>
    </w:p>
    <w:p w14:paraId="3485F088" w14:textId="116956B8" w:rsidR="00B629F2" w:rsidRDefault="00B629F2" w:rsidP="00B629F2">
      <w:pPr>
        <w:rPr>
          <w:rFonts w:ascii="Times New Roman" w:hAnsi="Times New Roman" w:cs="Times New Roman"/>
          <w:bCs/>
        </w:rPr>
      </w:pPr>
    </w:p>
    <w:p w14:paraId="113084FF" w14:textId="6256242E" w:rsidR="00B629F2" w:rsidRDefault="00B629F2" w:rsidP="00B629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CLIMATE ACTION GROUP</w:t>
      </w:r>
    </w:p>
    <w:p w14:paraId="1DB6DC4B" w14:textId="0B2DEC16" w:rsidR="003F39DA" w:rsidRDefault="003F39DA" w:rsidP="00B629F2">
      <w:pPr>
        <w:rPr>
          <w:rFonts w:ascii="Times New Roman" w:hAnsi="Times New Roman" w:cs="Times New Roman"/>
          <w:b/>
        </w:rPr>
      </w:pPr>
    </w:p>
    <w:p w14:paraId="7BC6BC5D" w14:textId="21AE70BE" w:rsidR="003F39DA" w:rsidRDefault="003F39DA" w:rsidP="00B629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ab/>
        <w:t>AMENITIES MATTERS</w:t>
      </w:r>
    </w:p>
    <w:p w14:paraId="3C27FF31" w14:textId="364FEDC3" w:rsidR="003F39DA" w:rsidRDefault="003F39DA" w:rsidP="00B629F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 w:rsidR="004C34ED">
        <w:rPr>
          <w:rFonts w:ascii="Times New Roman" w:hAnsi="Times New Roman" w:cs="Times New Roman"/>
          <w:bCs/>
        </w:rPr>
        <w:t>Fires on the allotments</w:t>
      </w:r>
    </w:p>
    <w:p w14:paraId="33612D2E" w14:textId="3FAC281A" w:rsidR="004C34ED" w:rsidRDefault="004C34ED" w:rsidP="00B629F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  <w:t>Oakley Meadows update</w:t>
      </w:r>
    </w:p>
    <w:p w14:paraId="4A8B3EE4" w14:textId="202C36F2" w:rsidR="004C34ED" w:rsidRPr="003F39DA" w:rsidRDefault="004C34ED" w:rsidP="00B629F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  <w:t>(iii)</w:t>
      </w:r>
      <w:r>
        <w:rPr>
          <w:rFonts w:ascii="Times New Roman" w:hAnsi="Times New Roman" w:cs="Times New Roman"/>
          <w:bCs/>
        </w:rPr>
        <w:tab/>
      </w:r>
      <w:r w:rsidR="00E36577">
        <w:rPr>
          <w:rFonts w:ascii="Times New Roman" w:hAnsi="Times New Roman" w:cs="Times New Roman"/>
          <w:bCs/>
        </w:rPr>
        <w:t>Fallen tree on the Meadow</w:t>
      </w:r>
    </w:p>
    <w:p w14:paraId="0D101E62" w14:textId="3E6A42B5" w:rsidR="00B629F2" w:rsidRDefault="00B629F2" w:rsidP="00B629F2">
      <w:pPr>
        <w:rPr>
          <w:rFonts w:ascii="Times New Roman" w:hAnsi="Times New Roman" w:cs="Times New Roman"/>
          <w:b/>
        </w:rPr>
      </w:pPr>
    </w:p>
    <w:p w14:paraId="0D8E00EF" w14:textId="74852812" w:rsidR="00B629F2" w:rsidRDefault="00E36577" w:rsidP="00B629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B629F2">
        <w:rPr>
          <w:rFonts w:ascii="Times New Roman" w:hAnsi="Times New Roman" w:cs="Times New Roman"/>
          <w:b/>
        </w:rPr>
        <w:t>.</w:t>
      </w:r>
      <w:r w:rsidR="00B629F2">
        <w:rPr>
          <w:rFonts w:ascii="Times New Roman" w:hAnsi="Times New Roman" w:cs="Times New Roman"/>
          <w:b/>
        </w:rPr>
        <w:tab/>
        <w:t>DATE OF NEXT MEETING</w:t>
      </w:r>
    </w:p>
    <w:p w14:paraId="3564A64D" w14:textId="6F9CA8DF" w:rsidR="00B629F2" w:rsidRPr="00B629F2" w:rsidRDefault="00B629F2" w:rsidP="00B629F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10</w:t>
      </w:r>
      <w:r w:rsidRPr="00B629F2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September 2020</w:t>
      </w:r>
    </w:p>
    <w:p w14:paraId="79639A08" w14:textId="77777777" w:rsidR="00B629F2" w:rsidRDefault="00B629F2" w:rsidP="00B629F2">
      <w:pPr>
        <w:rPr>
          <w:rFonts w:ascii="Times New Roman" w:hAnsi="Times New Roman" w:cs="Times New Roman"/>
          <w:bCs/>
        </w:rPr>
      </w:pPr>
    </w:p>
    <w:p w14:paraId="4912228B" w14:textId="504D2554" w:rsidR="00B629F2" w:rsidRPr="00B629F2" w:rsidRDefault="00B629F2" w:rsidP="00B629F2">
      <w:pPr>
        <w:rPr>
          <w:b/>
          <w:bCs/>
        </w:rPr>
      </w:pPr>
    </w:p>
    <w:sectPr w:rsidR="00B629F2" w:rsidRPr="00B62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F2"/>
    <w:rsid w:val="001F7CDD"/>
    <w:rsid w:val="003F39DA"/>
    <w:rsid w:val="004C34ED"/>
    <w:rsid w:val="005E10F1"/>
    <w:rsid w:val="00744230"/>
    <w:rsid w:val="008C1F21"/>
    <w:rsid w:val="00B629F2"/>
    <w:rsid w:val="00E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0064E25"/>
  <w15:chartTrackingRefBased/>
  <w15:docId w15:val="{EDCBBBC8-D10A-4FF0-AD5C-77003589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9F2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2</cp:revision>
  <dcterms:created xsi:type="dcterms:W3CDTF">2020-08-15T11:58:00Z</dcterms:created>
  <dcterms:modified xsi:type="dcterms:W3CDTF">2020-08-15T11:58:00Z</dcterms:modified>
</cp:coreProperties>
</file>