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AF33" w14:textId="77777777" w:rsidR="000C06E1" w:rsidRDefault="000C06E1" w:rsidP="000C06E1">
      <w:pPr>
        <w:jc w:val="center"/>
      </w:pPr>
      <w:r>
        <w:t>BISHOP’S TACHBROOK PARISH COUNCIL</w:t>
      </w:r>
    </w:p>
    <w:p w14:paraId="32E71ACF" w14:textId="77777777" w:rsidR="000C06E1" w:rsidRDefault="000C06E1" w:rsidP="000C06E1">
      <w:pPr>
        <w:jc w:val="center"/>
        <w:rPr>
          <w:b/>
          <w:sz w:val="22"/>
        </w:rPr>
      </w:pPr>
      <w:r>
        <w:rPr>
          <w:b/>
          <w:sz w:val="22"/>
        </w:rPr>
        <w:t xml:space="preserve">Clerk to the Council: Mrs </w:t>
      </w:r>
      <w:smartTag w:uri="urn:schemas-microsoft-com:office:smarttags" w:element="PersonName">
        <w:r>
          <w:rPr>
            <w:b/>
            <w:sz w:val="22"/>
          </w:rPr>
          <w:t>Corinne Hill</w:t>
        </w:r>
      </w:smartTag>
      <w:r>
        <w:rPr>
          <w:b/>
          <w:sz w:val="22"/>
        </w:rPr>
        <w:t xml:space="preserve"> </w:t>
      </w:r>
    </w:p>
    <w:p w14:paraId="66FC4486" w14:textId="77777777" w:rsidR="000C06E1" w:rsidRDefault="000C06E1" w:rsidP="000C06E1">
      <w:pPr>
        <w:jc w:val="center"/>
        <w:rPr>
          <w:sz w:val="22"/>
        </w:rPr>
      </w:pPr>
      <w:r>
        <w:rPr>
          <w:sz w:val="22"/>
        </w:rPr>
        <w:t>Gaydon Fields Farm, Gaydon CV35 0HF</w:t>
      </w:r>
    </w:p>
    <w:p w14:paraId="76DDB3E6" w14:textId="77777777" w:rsidR="000C06E1" w:rsidRDefault="000C06E1" w:rsidP="000C06E1">
      <w:pPr>
        <w:jc w:val="center"/>
        <w:rPr>
          <w:sz w:val="22"/>
        </w:rPr>
      </w:pPr>
      <w:r>
        <w:rPr>
          <w:sz w:val="22"/>
        </w:rPr>
        <w:t>Tel: 01926 641220 email: clerk@bishopstachbrook.com</w:t>
      </w:r>
    </w:p>
    <w:p w14:paraId="324B7BFC" w14:textId="77777777" w:rsidR="000C06E1" w:rsidRDefault="000C06E1" w:rsidP="000C06E1">
      <w:pPr>
        <w:pBdr>
          <w:bottom w:val="single" w:sz="12" w:space="1" w:color="auto"/>
        </w:pBdr>
        <w:rPr>
          <w:sz w:val="22"/>
        </w:rPr>
      </w:pPr>
    </w:p>
    <w:p w14:paraId="14E04F16" w14:textId="77777777" w:rsidR="000C06E1" w:rsidRDefault="000C06E1" w:rsidP="000C06E1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7C46BEFA" w14:textId="415980BA" w:rsidR="000C06E1" w:rsidRPr="0014781D" w:rsidRDefault="000C06E1" w:rsidP="000C06E1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="00226BDC">
        <w:rPr>
          <w:rFonts w:ascii="Times New Roman" w:hAnsi="Times New Roman" w:cs="Times New Roman"/>
          <w:bCs/>
        </w:rPr>
        <w:t>3rd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October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2020</w:t>
      </w:r>
      <w:r w:rsidRPr="0014781D">
        <w:rPr>
          <w:rFonts w:ascii="Times New Roman" w:hAnsi="Times New Roman" w:cs="Times New Roman"/>
        </w:rPr>
        <w:t>.</w:t>
      </w:r>
    </w:p>
    <w:p w14:paraId="411981AB" w14:textId="77777777" w:rsidR="000C06E1" w:rsidRPr="0014781D" w:rsidRDefault="000C06E1" w:rsidP="000C06E1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0A9058E9" w14:textId="77777777" w:rsidR="000C06E1" w:rsidRPr="0014781D" w:rsidRDefault="000C06E1" w:rsidP="000C06E1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5EAFA9AD" w14:textId="6F1C35BA" w:rsidR="000C06E1" w:rsidRPr="0014781D" w:rsidRDefault="000C06E1" w:rsidP="000C06E1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 xml:space="preserve">You are hereby summoned </w:t>
      </w:r>
      <w:r>
        <w:rPr>
          <w:rFonts w:ascii="Times New Roman" w:hAnsi="Times New Roman" w:cs="Times New Roman"/>
        </w:rPr>
        <w:t>to a virtual ordinary m</w:t>
      </w:r>
      <w:r w:rsidRPr="0014781D">
        <w:rPr>
          <w:rFonts w:ascii="Times New Roman" w:hAnsi="Times New Roman" w:cs="Times New Roman"/>
        </w:rPr>
        <w:t xml:space="preserve">eeting </w:t>
      </w:r>
      <w:r>
        <w:rPr>
          <w:rFonts w:ascii="Times New Roman" w:hAnsi="Times New Roman" w:cs="Times New Roman"/>
        </w:rPr>
        <w:t>(</w:t>
      </w:r>
      <w:r w:rsidRPr="009931D5">
        <w:rPr>
          <w:rFonts w:ascii="Times New Roman" w:hAnsi="Times New Roman" w:cs="Times New Roman"/>
        </w:rPr>
        <w:t>The Local Authorities and Police and Crime Panels (Coronavirus) (Flexibility of Local</w:t>
      </w:r>
      <w:r>
        <w:rPr>
          <w:rFonts w:ascii="Times New Roman" w:hAnsi="Times New Roman" w:cs="Times New Roman"/>
        </w:rPr>
        <w:t xml:space="preserve"> </w:t>
      </w:r>
      <w:r w:rsidRPr="009931D5">
        <w:rPr>
          <w:rFonts w:ascii="Times New Roman" w:hAnsi="Times New Roman" w:cs="Times New Roman"/>
        </w:rPr>
        <w:t>Authority and Police and Crime Panel Meetings) (England and Wales) Regulations 2020</w:t>
      </w:r>
      <w:r>
        <w:rPr>
          <w:rFonts w:ascii="Times New Roman" w:hAnsi="Times New Roman" w:cs="Times New Roman"/>
        </w:rPr>
        <w:t xml:space="preserve">) </w:t>
      </w:r>
      <w:r w:rsidRPr="0014781D">
        <w:rPr>
          <w:rFonts w:ascii="Times New Roman" w:hAnsi="Times New Roman" w:cs="Times New Roman"/>
        </w:rPr>
        <w:t xml:space="preserve">of Bishops </w:t>
      </w:r>
      <w:proofErr w:type="spellStart"/>
      <w:r w:rsidRPr="0014781D">
        <w:rPr>
          <w:rFonts w:ascii="Times New Roman" w:hAnsi="Times New Roman" w:cs="Times New Roman"/>
        </w:rPr>
        <w:t>Tachbrook</w:t>
      </w:r>
      <w:proofErr w:type="spellEnd"/>
      <w:r w:rsidRPr="00147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Parish Council on Thursday, 8th October 2020</w:t>
      </w:r>
      <w:r w:rsidRPr="0014781D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7pm.  A link will be sent to you separately.</w:t>
      </w:r>
    </w:p>
    <w:p w14:paraId="140D332F" w14:textId="77777777" w:rsidR="000C06E1" w:rsidRPr="0014781D" w:rsidRDefault="000C06E1" w:rsidP="000C06E1">
      <w:pPr>
        <w:rPr>
          <w:rFonts w:ascii="Times New Roman" w:hAnsi="Times New Roman" w:cs="Times New Roman"/>
        </w:rPr>
      </w:pPr>
    </w:p>
    <w:p w14:paraId="597143AD" w14:textId="77777777" w:rsidR="000C06E1" w:rsidRPr="0014781D" w:rsidRDefault="000C06E1" w:rsidP="000C06E1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693E2720" w14:textId="77777777" w:rsidR="000C06E1" w:rsidRPr="0014781D" w:rsidRDefault="000C06E1" w:rsidP="000C06E1">
      <w:pPr>
        <w:rPr>
          <w:rFonts w:ascii="Times New Roman" w:hAnsi="Times New Roman" w:cs="Times New Roman"/>
        </w:rPr>
      </w:pPr>
    </w:p>
    <w:p w14:paraId="106FEA51" w14:textId="77777777" w:rsidR="000C06E1" w:rsidRPr="0014781D" w:rsidRDefault="000C06E1" w:rsidP="000C06E1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307CEA49" w14:textId="77777777" w:rsidR="000C06E1" w:rsidRPr="0014781D" w:rsidRDefault="000C06E1" w:rsidP="000C06E1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4334C996" w14:textId="77777777" w:rsidR="000C06E1" w:rsidRPr="0014781D" w:rsidRDefault="000C06E1" w:rsidP="000C06E1">
      <w:pPr>
        <w:rPr>
          <w:rFonts w:ascii="Times New Roman" w:hAnsi="Times New Roman" w:cs="Times New Roman"/>
        </w:rPr>
      </w:pPr>
    </w:p>
    <w:p w14:paraId="5B265BE1" w14:textId="00A99E46" w:rsidR="000C06E1" w:rsidRPr="0014781D" w:rsidRDefault="000C06E1" w:rsidP="000C0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these difficult times can we please request any resident wishing to ask a question or connect to the meeting to contact the clerk by 5pm on Wednesday, 7</w:t>
      </w:r>
      <w:r w:rsidRPr="008760F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October.</w:t>
      </w:r>
    </w:p>
    <w:p w14:paraId="699F9F27" w14:textId="77777777" w:rsidR="000C06E1" w:rsidRDefault="000C06E1" w:rsidP="000C06E1">
      <w:pPr>
        <w:rPr>
          <w:rFonts w:ascii="Times New Roman" w:hAnsi="Times New Roman" w:cs="Times New Roman"/>
        </w:rPr>
      </w:pPr>
    </w:p>
    <w:p w14:paraId="2BA981E5" w14:textId="77777777" w:rsidR="000C06E1" w:rsidRPr="00A24B02" w:rsidRDefault="000C06E1" w:rsidP="000C06E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20E90928" w14:textId="77777777" w:rsidR="000C06E1" w:rsidRPr="0014781D" w:rsidRDefault="000C06E1" w:rsidP="000C06E1">
      <w:pPr>
        <w:rPr>
          <w:rFonts w:ascii="Times New Roman" w:hAnsi="Times New Roman" w:cs="Times New Roman"/>
        </w:rPr>
      </w:pPr>
    </w:p>
    <w:p w14:paraId="27110AA4" w14:textId="77777777" w:rsidR="000C06E1" w:rsidRDefault="000C06E1" w:rsidP="000C06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APOLOGIES</w:t>
      </w:r>
    </w:p>
    <w:p w14:paraId="53D1F784" w14:textId="77777777" w:rsidR="000C06E1" w:rsidRDefault="000C06E1" w:rsidP="000C06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91156CC" w14:textId="77777777" w:rsidR="000C06E1" w:rsidRPr="00331FEB" w:rsidRDefault="000C06E1" w:rsidP="000C06E1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331FEB">
        <w:rPr>
          <w:rFonts w:ascii="Times New Roman" w:hAnsi="Times New Roman" w:cs="Times New Roman"/>
          <w:b/>
        </w:rPr>
        <w:t>.</w:t>
      </w:r>
      <w:r w:rsidRPr="00331FEB">
        <w:rPr>
          <w:rFonts w:ascii="Times New Roman" w:hAnsi="Times New Roman" w:cs="Times New Roman"/>
          <w:b/>
        </w:rPr>
        <w:tab/>
        <w:t>DECLARATIONS OF INTEREST</w:t>
      </w:r>
    </w:p>
    <w:p w14:paraId="693BB3C3" w14:textId="77777777" w:rsidR="000C06E1" w:rsidRDefault="000C06E1" w:rsidP="000C06E1">
      <w:pPr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>Members are asked to declare interests in items on the Agenda.</w:t>
      </w:r>
    </w:p>
    <w:p w14:paraId="326C3002" w14:textId="77777777" w:rsidR="000C06E1" w:rsidRDefault="000C06E1" w:rsidP="000C06E1">
      <w:pPr>
        <w:rPr>
          <w:rFonts w:ascii="Times New Roman" w:hAnsi="Times New Roman" w:cs="Times New Roman"/>
        </w:rPr>
      </w:pPr>
    </w:p>
    <w:p w14:paraId="7B7A9357" w14:textId="06703B2A" w:rsidR="000C06E1" w:rsidRDefault="000C06E1" w:rsidP="000C06E1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  <w:t>ACCEPTANCE OF THE MINUTES OF THE PREVIOUS MEETINGS (AUGUST AND SEPTEMBER)</w:t>
      </w:r>
    </w:p>
    <w:p w14:paraId="28736FE9" w14:textId="77777777" w:rsidR="000C06E1" w:rsidRDefault="000C06E1" w:rsidP="000C06E1">
      <w:pPr>
        <w:rPr>
          <w:rFonts w:ascii="Times New Roman" w:hAnsi="Times New Roman" w:cs="Times New Roman"/>
          <w:b/>
          <w:bCs/>
        </w:rPr>
      </w:pPr>
    </w:p>
    <w:p w14:paraId="6F99087F" w14:textId="77777777" w:rsidR="000C06E1" w:rsidRDefault="000C06E1" w:rsidP="000C06E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  <w:t>FINANCIAL ADMINISTRATION</w:t>
      </w:r>
    </w:p>
    <w:p w14:paraId="6F1C486D" w14:textId="2A15B203" w:rsidR="0009469B" w:rsidRDefault="000C0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Bank balances</w:t>
      </w:r>
    </w:p>
    <w:p w14:paraId="1D5AF595" w14:textId="221F83AF" w:rsidR="000C06E1" w:rsidRDefault="000C0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CIL payment</w:t>
      </w:r>
      <w:r w:rsidR="00BB092F">
        <w:rPr>
          <w:rFonts w:ascii="Times New Roman" w:hAnsi="Times New Roman" w:cs="Times New Roman"/>
        </w:rPr>
        <w:t xml:space="preserve"> update and to consider the agreement from WDC</w:t>
      </w:r>
    </w:p>
    <w:p w14:paraId="2B4EE3EE" w14:textId="1504AE58" w:rsidR="000C06E1" w:rsidRDefault="000C0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20/21 clerk’s pay award</w:t>
      </w:r>
    </w:p>
    <w:p w14:paraId="6FA12E92" w14:textId="20DB7E1D" w:rsidR="000C06E1" w:rsidRDefault="000C0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To consider quotes for Village Green paving</w:t>
      </w:r>
    </w:p>
    <w:p w14:paraId="1F81EB30" w14:textId="0BE60656" w:rsidR="000C06E1" w:rsidRDefault="000C0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To consider Sports and Social Club rent due 1</w:t>
      </w:r>
      <w:r w:rsidRPr="000C06E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 2020</w:t>
      </w:r>
    </w:p>
    <w:p w14:paraId="128DD608" w14:textId="1D7C1FBB" w:rsidR="000C06E1" w:rsidRDefault="000C0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To consider applying for a grant for play equipment</w:t>
      </w:r>
    </w:p>
    <w:p w14:paraId="3DDA1A88" w14:textId="00537E88" w:rsidR="000C06E1" w:rsidRDefault="000C0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To consider applying for a grant towards the Village Green paving</w:t>
      </w:r>
    </w:p>
    <w:p w14:paraId="1E29C887" w14:textId="217AC661" w:rsidR="00BB092F" w:rsidRDefault="00BB0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To consider quotes for land use for Oakley Wood footpath</w:t>
      </w:r>
    </w:p>
    <w:p w14:paraId="7E1936A0" w14:textId="7B9E7533" w:rsidR="00BB092F" w:rsidRDefault="00BB0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</w:r>
      <w:r w:rsidR="0000189C">
        <w:rPr>
          <w:rFonts w:ascii="Times New Roman" w:hAnsi="Times New Roman" w:cs="Times New Roman"/>
        </w:rPr>
        <w:t>To consider purchasing 2 litter bins for the Meadow at a cost of £695.00</w:t>
      </w:r>
    </w:p>
    <w:p w14:paraId="59E7DBF3" w14:textId="5BF149BF" w:rsidR="0000189C" w:rsidRDefault="0000189C" w:rsidP="0000189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(x)</w:t>
      </w:r>
      <w:r>
        <w:rPr>
          <w:rFonts w:ascii="Times New Roman" w:hAnsi="Times New Roman" w:cs="Times New Roman"/>
        </w:rPr>
        <w:tab/>
        <w:t>To consider approving the agreement for the adoption of the telephone kiosk to house a defibrillator</w:t>
      </w:r>
    </w:p>
    <w:p w14:paraId="52A7178D" w14:textId="6114D250" w:rsidR="000F485D" w:rsidRDefault="000F485D" w:rsidP="0000189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(xi)</w:t>
      </w:r>
      <w:r>
        <w:rPr>
          <w:rFonts w:ascii="Times New Roman" w:hAnsi="Times New Roman" w:cs="Times New Roman"/>
        </w:rPr>
        <w:tab/>
        <w:t>To consider appointing an advisor regarding self-build opportunity</w:t>
      </w:r>
    </w:p>
    <w:p w14:paraId="6ECB7C66" w14:textId="76D52B04" w:rsidR="000C06E1" w:rsidRDefault="000C06E1" w:rsidP="0000189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0189C">
        <w:rPr>
          <w:rFonts w:ascii="Times New Roman" w:hAnsi="Times New Roman" w:cs="Times New Roman"/>
        </w:rPr>
        <w:t>xi</w:t>
      </w:r>
      <w:r w:rsidR="000F485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Passing of following accounts for payment:-</w:t>
      </w:r>
    </w:p>
    <w:p w14:paraId="4D885E9E" w14:textId="3299BCA0" w:rsidR="000C06E1" w:rsidRDefault="000C0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Mrs. C. Hill – salary (October)</w:t>
      </w:r>
    </w:p>
    <w:p w14:paraId="4EE609DC" w14:textId="1F6D1023" w:rsidR="000C06E1" w:rsidRDefault="000C0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A. Gandy – grass cutting – await invoice</w:t>
      </w:r>
    </w:p>
    <w:p w14:paraId="3610BED2" w14:textId="0F77DB12" w:rsidR="000C06E1" w:rsidRDefault="000C0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Higgs and Sons – legal fees - £1,194.00</w:t>
      </w:r>
    </w:p>
    <w:p w14:paraId="041BEBBA" w14:textId="77315F73" w:rsidR="000C06E1" w:rsidRDefault="000C0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GW Shelter Solutions Ltd. – bus shelter – </w:t>
      </w:r>
      <w:r w:rsidR="00226BDC">
        <w:rPr>
          <w:rFonts w:ascii="Times New Roman" w:hAnsi="Times New Roman" w:cs="Times New Roman"/>
        </w:rPr>
        <w:t>£5,364.00</w:t>
      </w:r>
    </w:p>
    <w:p w14:paraId="05BE3495" w14:textId="6A74CC04" w:rsidR="009F1FFD" w:rsidRDefault="009F1F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M. </w:t>
      </w:r>
      <w:proofErr w:type="spellStart"/>
      <w:r>
        <w:rPr>
          <w:rFonts w:ascii="Times New Roman" w:hAnsi="Times New Roman" w:cs="Times New Roman"/>
        </w:rPr>
        <w:t>Diles</w:t>
      </w:r>
      <w:proofErr w:type="spellEnd"/>
      <w:r>
        <w:rPr>
          <w:rFonts w:ascii="Times New Roman" w:hAnsi="Times New Roman" w:cs="Times New Roman"/>
        </w:rPr>
        <w:t xml:space="preserve"> – repairs to equipment - £12.95</w:t>
      </w:r>
    </w:p>
    <w:p w14:paraId="73BA2894" w14:textId="07D1D11A" w:rsidR="000C06E1" w:rsidRDefault="000C0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06DB738" w14:textId="77777777" w:rsidR="00BB092F" w:rsidRDefault="00BB092F" w:rsidP="00BB09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  <w:t>DISTRICT COUNCIL MATTERS</w:t>
      </w:r>
    </w:p>
    <w:p w14:paraId="1C1ACA1E" w14:textId="77777777" w:rsidR="00BB092F" w:rsidRDefault="00BB092F" w:rsidP="00BB092F">
      <w:pPr>
        <w:rPr>
          <w:rFonts w:ascii="Times New Roman" w:hAnsi="Times New Roman" w:cs="Times New Roman"/>
          <w:b/>
          <w:bCs/>
        </w:rPr>
      </w:pPr>
    </w:p>
    <w:p w14:paraId="4AC8B485" w14:textId="77777777" w:rsidR="00BB092F" w:rsidRDefault="00BB092F" w:rsidP="00BB09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WARWICKSHIRE COUNTY COUNCIL MATTERS</w:t>
      </w:r>
    </w:p>
    <w:p w14:paraId="10C22112" w14:textId="77777777" w:rsidR="00BB092F" w:rsidRDefault="00BB092F" w:rsidP="00BB092F">
      <w:pPr>
        <w:rPr>
          <w:rFonts w:ascii="Times New Roman" w:hAnsi="Times New Roman" w:cs="Times New Roman"/>
          <w:b/>
          <w:bCs/>
        </w:rPr>
      </w:pPr>
    </w:p>
    <w:p w14:paraId="027B5F59" w14:textId="77777777" w:rsidR="00BB092F" w:rsidRDefault="00BB092F" w:rsidP="00BB09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  <w:t>CHAIRMAN’S MATTERS</w:t>
      </w:r>
    </w:p>
    <w:p w14:paraId="174F8387" w14:textId="7BF77573" w:rsidR="00BB092F" w:rsidRDefault="00BB0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5F61AB4C" w14:textId="614B7D93" w:rsidR="00BB092F" w:rsidRDefault="00BB0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Sports and Social Club lease update</w:t>
      </w:r>
    </w:p>
    <w:p w14:paraId="281D6D62" w14:textId="46690047" w:rsidR="00BB092F" w:rsidRDefault="00BB0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r w:rsidR="0000189C">
        <w:rPr>
          <w:rFonts w:ascii="Times New Roman" w:hAnsi="Times New Roman" w:cs="Times New Roman"/>
        </w:rPr>
        <w:t>Parish Masterplan update and MOU</w:t>
      </w:r>
    </w:p>
    <w:p w14:paraId="1429205F" w14:textId="08571154" w:rsidR="009F1FFD" w:rsidRDefault="009F1F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Community Package/Country land update</w:t>
      </w:r>
    </w:p>
    <w:p w14:paraId="0F406B3B" w14:textId="51B0B7FD" w:rsidR="00B00A0B" w:rsidRDefault="00B00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Update from briefing on Unitary Authority proposals</w:t>
      </w:r>
    </w:p>
    <w:p w14:paraId="1549133E" w14:textId="5AF7FE55" w:rsidR="0000189C" w:rsidRDefault="000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6E4F524" w14:textId="569BBA95" w:rsidR="0000189C" w:rsidRDefault="0000189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>COUNTRY PARK</w:t>
      </w:r>
    </w:p>
    <w:p w14:paraId="2F51D074" w14:textId="21BD048D" w:rsidR="0000189C" w:rsidRDefault="000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6B64598E" w14:textId="03CC8F9B" w:rsidR="0000189C" w:rsidRDefault="0000189C">
      <w:pPr>
        <w:rPr>
          <w:rFonts w:ascii="Times New Roman" w:hAnsi="Times New Roman" w:cs="Times New Roman"/>
        </w:rPr>
      </w:pPr>
    </w:p>
    <w:p w14:paraId="59ADD9E4" w14:textId="25062E02" w:rsidR="0000189C" w:rsidRDefault="0000189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791FCE7A" w14:textId="563B20BD" w:rsidR="0000189C" w:rsidRDefault="000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3563E5AD" w14:textId="24E86484" w:rsidR="0000189C" w:rsidRDefault="000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Mallory Road scheme update</w:t>
      </w:r>
    </w:p>
    <w:p w14:paraId="21AECE25" w14:textId="0264F1D3" w:rsidR="0000189C" w:rsidRDefault="000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Oakley Wood Road scheme update</w:t>
      </w:r>
    </w:p>
    <w:p w14:paraId="759DE545" w14:textId="08A2C52F" w:rsidR="0000189C" w:rsidRDefault="000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 xml:space="preserve">Community </w:t>
      </w:r>
      <w:proofErr w:type="spellStart"/>
      <w:r>
        <w:rPr>
          <w:rFonts w:ascii="Times New Roman" w:hAnsi="Times New Roman" w:cs="Times New Roman"/>
        </w:rPr>
        <w:t>Speedwatch</w:t>
      </w:r>
      <w:proofErr w:type="spellEnd"/>
    </w:p>
    <w:p w14:paraId="67735B03" w14:textId="4F77721B" w:rsidR="0000189C" w:rsidRDefault="0000189C">
      <w:pPr>
        <w:rPr>
          <w:rFonts w:ascii="Times New Roman" w:hAnsi="Times New Roman" w:cs="Times New Roman"/>
        </w:rPr>
      </w:pPr>
    </w:p>
    <w:p w14:paraId="346164DA" w14:textId="25D52E0B" w:rsidR="0000189C" w:rsidRDefault="0000189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7E543289" w14:textId="4E283BC4" w:rsidR="0000189C" w:rsidRDefault="000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7889A617" w14:textId="7BAFA435" w:rsidR="0000189C" w:rsidRDefault="000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Working Party update</w:t>
      </w:r>
    </w:p>
    <w:p w14:paraId="1C3B8C0D" w14:textId="44FB549D" w:rsidR="0000189C" w:rsidRDefault="000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Allotment fires</w:t>
      </w:r>
      <w:r w:rsidR="00CC187C">
        <w:rPr>
          <w:rFonts w:ascii="Times New Roman" w:hAnsi="Times New Roman" w:cs="Times New Roman"/>
        </w:rPr>
        <w:t xml:space="preserve"> and to consider revising the rules for allotment holders</w:t>
      </w:r>
    </w:p>
    <w:p w14:paraId="6F853495" w14:textId="5C58935F" w:rsidR="0000189C" w:rsidRDefault="000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Play area update</w:t>
      </w:r>
    </w:p>
    <w:p w14:paraId="4D1A9DF2" w14:textId="62234EEC" w:rsidR="0000189C" w:rsidRDefault="000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To consider Play Area signage</w:t>
      </w:r>
    </w:p>
    <w:p w14:paraId="7F979237" w14:textId="72E9DC55" w:rsidR="0000189C" w:rsidRDefault="000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Request for flower troughs opposite Vicarage Rise</w:t>
      </w:r>
    </w:p>
    <w:p w14:paraId="10B6936E" w14:textId="7BB4A751" w:rsidR="00810473" w:rsidRDefault="00810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Sports and Social Club landscape update</w:t>
      </w:r>
    </w:p>
    <w:p w14:paraId="5C83BE24" w14:textId="3F6E65B1" w:rsidR="00810473" w:rsidRDefault="00810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Christmas tree</w:t>
      </w:r>
    </w:p>
    <w:p w14:paraId="093FFE1D" w14:textId="43811838" w:rsidR="00810473" w:rsidRDefault="00810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5D8C">
        <w:rPr>
          <w:rFonts w:ascii="Times New Roman" w:hAnsi="Times New Roman" w:cs="Times New Roman"/>
        </w:rPr>
        <w:t>(ix)</w:t>
      </w:r>
      <w:r w:rsidR="00745D8C">
        <w:rPr>
          <w:rFonts w:ascii="Times New Roman" w:hAnsi="Times New Roman" w:cs="Times New Roman"/>
        </w:rPr>
        <w:tab/>
        <w:t>Overgrown bushes and vegetation on the Meadow</w:t>
      </w:r>
    </w:p>
    <w:p w14:paraId="4A8AEFD0" w14:textId="606AF876" w:rsidR="00745D8C" w:rsidRDefault="00745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Volunteer</w:t>
      </w:r>
      <w:proofErr w:type="gramEnd"/>
      <w:r>
        <w:rPr>
          <w:rFonts w:ascii="Times New Roman" w:hAnsi="Times New Roman" w:cs="Times New Roman"/>
        </w:rPr>
        <w:t xml:space="preserve"> clean up</w:t>
      </w:r>
    </w:p>
    <w:p w14:paraId="02CAB611" w14:textId="741B00B7" w:rsidR="006C40D8" w:rsidRDefault="006C4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(xi)</w:t>
      </w:r>
      <w:r>
        <w:rPr>
          <w:rFonts w:ascii="Times New Roman" w:hAnsi="Times New Roman" w:cs="Times New Roman"/>
        </w:rPr>
        <w:tab/>
        <w:t>New allotments update</w:t>
      </w:r>
    </w:p>
    <w:p w14:paraId="4AF7656A" w14:textId="3A5106FA" w:rsidR="009F1FFD" w:rsidRDefault="009F1F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(xii)</w:t>
      </w:r>
      <w:r>
        <w:rPr>
          <w:rFonts w:ascii="Times New Roman" w:hAnsi="Times New Roman" w:cs="Times New Roman"/>
        </w:rPr>
        <w:tab/>
        <w:t>Oakley Meadows maintenance issues</w:t>
      </w:r>
    </w:p>
    <w:p w14:paraId="25EEFB4B" w14:textId="5C2B2411" w:rsidR="00810473" w:rsidRDefault="00810473">
      <w:pPr>
        <w:rPr>
          <w:rFonts w:ascii="Times New Roman" w:hAnsi="Times New Roman" w:cs="Times New Roman"/>
        </w:rPr>
      </w:pPr>
    </w:p>
    <w:p w14:paraId="7E138660" w14:textId="2D9698D3" w:rsidR="00810473" w:rsidRDefault="0081047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ab/>
        <w:t>NEIGHBOURHOOD PLAN</w:t>
      </w:r>
    </w:p>
    <w:p w14:paraId="05719EE3" w14:textId="2A5BB350" w:rsidR="00810473" w:rsidRDefault="00810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1AFADAAF" w14:textId="24A41E27" w:rsidR="00810473" w:rsidRDefault="00810473">
      <w:pPr>
        <w:rPr>
          <w:rFonts w:ascii="Times New Roman" w:hAnsi="Times New Roman" w:cs="Times New Roman"/>
        </w:rPr>
      </w:pPr>
    </w:p>
    <w:p w14:paraId="472588F2" w14:textId="567BCB92" w:rsidR="00810473" w:rsidRDefault="0081047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663D7947" w14:textId="2C5DF5FC" w:rsidR="00810473" w:rsidRDefault="00810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2BB29ED6" w14:textId="2D20C413" w:rsidR="00810473" w:rsidRDefault="00810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Training update</w:t>
      </w:r>
    </w:p>
    <w:p w14:paraId="5D0EE312" w14:textId="1F29FF09" w:rsidR="00810473" w:rsidRDefault="00810473">
      <w:pPr>
        <w:rPr>
          <w:rFonts w:ascii="Times New Roman" w:hAnsi="Times New Roman" w:cs="Times New Roman"/>
        </w:rPr>
      </w:pPr>
    </w:p>
    <w:p w14:paraId="2929B96A" w14:textId="75206F75" w:rsidR="00810473" w:rsidRDefault="0081047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</w:t>
      </w:r>
      <w:r>
        <w:rPr>
          <w:rFonts w:ascii="Times New Roman" w:hAnsi="Times New Roman" w:cs="Times New Roman"/>
          <w:b/>
          <w:bCs/>
        </w:rPr>
        <w:tab/>
        <w:t>PLANNING MATTERS</w:t>
      </w:r>
    </w:p>
    <w:p w14:paraId="0411A213" w14:textId="77777777" w:rsidR="006C40D8" w:rsidRDefault="00810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745D8C">
        <w:rPr>
          <w:rFonts w:ascii="Times New Roman" w:hAnsi="Times New Roman" w:cs="Times New Roman"/>
        </w:rPr>
        <w:t>Planning notice</w:t>
      </w:r>
      <w:r w:rsidR="006C40D8">
        <w:rPr>
          <w:rFonts w:ascii="Times New Roman" w:hAnsi="Times New Roman" w:cs="Times New Roman"/>
        </w:rPr>
        <w:t xml:space="preserve"> 20/1000 – Middle Farm, Oakley Wood Road; granted</w:t>
      </w:r>
    </w:p>
    <w:p w14:paraId="7860BFC1" w14:textId="01816A38" w:rsidR="00810473" w:rsidRDefault="006C4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Planning application 20/1233 – 17 Othello Avenue</w:t>
      </w:r>
    </w:p>
    <w:p w14:paraId="5CD49C5E" w14:textId="19314108" w:rsidR="006C40D8" w:rsidRDefault="006C4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Planning application 20/1305 – land south of Gallows Hill</w:t>
      </w:r>
    </w:p>
    <w:p w14:paraId="1E14B72A" w14:textId="59891DFE" w:rsidR="006C40D8" w:rsidRDefault="006C40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</w:t>
      </w:r>
      <w:r>
        <w:rPr>
          <w:rFonts w:ascii="Times New Roman" w:hAnsi="Times New Roman" w:cs="Times New Roman"/>
          <w:b/>
          <w:bCs/>
        </w:rPr>
        <w:tab/>
      </w:r>
      <w:r w:rsidR="009F1FFD">
        <w:rPr>
          <w:rFonts w:ascii="Times New Roman" w:hAnsi="Times New Roman" w:cs="Times New Roman"/>
          <w:b/>
          <w:bCs/>
        </w:rPr>
        <w:t>DATE OF NEXT MEETING</w:t>
      </w:r>
    </w:p>
    <w:p w14:paraId="06CC9E84" w14:textId="2F1610C8" w:rsidR="00810473" w:rsidRPr="0000189C" w:rsidRDefault="009F1F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To be agreed.</w:t>
      </w:r>
    </w:p>
    <w:sectPr w:rsidR="00810473" w:rsidRPr="00001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E1"/>
    <w:rsid w:val="0000189C"/>
    <w:rsid w:val="0009469B"/>
    <w:rsid w:val="000C06E1"/>
    <w:rsid w:val="000D240D"/>
    <w:rsid w:val="000F485D"/>
    <w:rsid w:val="00226BDC"/>
    <w:rsid w:val="006C40D8"/>
    <w:rsid w:val="00745D8C"/>
    <w:rsid w:val="00810473"/>
    <w:rsid w:val="009F1FFD"/>
    <w:rsid w:val="00B00A0B"/>
    <w:rsid w:val="00BB092F"/>
    <w:rsid w:val="00CC187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266FA55"/>
  <w15:chartTrackingRefBased/>
  <w15:docId w15:val="{D5B0EDF2-DC8E-4CCF-9911-65ABAED1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6E1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2</cp:revision>
  <dcterms:created xsi:type="dcterms:W3CDTF">2020-10-03T15:23:00Z</dcterms:created>
  <dcterms:modified xsi:type="dcterms:W3CDTF">2020-10-03T15:23:00Z</dcterms:modified>
</cp:coreProperties>
</file>