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B6EF" w14:textId="77777777" w:rsidR="008B76F2" w:rsidRDefault="008B76F2" w:rsidP="008B76F2">
      <w:pPr>
        <w:jc w:val="center"/>
      </w:pPr>
      <w:r>
        <w:t>BISHOP’S TACHBROOK PARISH COUNCIL</w:t>
      </w:r>
    </w:p>
    <w:p w14:paraId="6B2FBEEC" w14:textId="77777777" w:rsidR="008B76F2" w:rsidRDefault="008B76F2" w:rsidP="008B76F2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21BC443F" w14:textId="77777777" w:rsidR="008B76F2" w:rsidRDefault="008B76F2" w:rsidP="008B76F2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4E92D690" w14:textId="77777777" w:rsidR="008B76F2" w:rsidRDefault="008B76F2" w:rsidP="008B76F2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723E3C8F" w14:textId="77777777" w:rsidR="008B76F2" w:rsidRDefault="008B76F2" w:rsidP="008B76F2">
      <w:pPr>
        <w:pBdr>
          <w:bottom w:val="single" w:sz="12" w:space="1" w:color="auto"/>
        </w:pBdr>
        <w:rPr>
          <w:sz w:val="22"/>
        </w:rPr>
      </w:pPr>
    </w:p>
    <w:p w14:paraId="58A62984" w14:textId="77777777" w:rsidR="008B76F2" w:rsidRDefault="008B76F2" w:rsidP="008B76F2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7993989F" w14:textId="3585EFA4" w:rsidR="008B76F2" w:rsidRPr="0014781D" w:rsidRDefault="008B76F2" w:rsidP="008B76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DF0946">
        <w:rPr>
          <w:rFonts w:ascii="Times New Roman" w:hAnsi="Times New Roman" w:cs="Times New Roman"/>
          <w:bCs/>
        </w:rPr>
        <w:t>5</w:t>
      </w:r>
      <w:r w:rsidRPr="008B76F2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December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2E530CA4" w14:textId="77777777" w:rsidR="008B76F2" w:rsidRPr="0014781D" w:rsidRDefault="008B76F2" w:rsidP="008B76F2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4318B33D" w14:textId="77777777" w:rsidR="008B76F2" w:rsidRPr="0014781D" w:rsidRDefault="008B76F2" w:rsidP="008B76F2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5A105D3" w14:textId="7C212E88" w:rsidR="008B76F2" w:rsidRPr="0014781D" w:rsidRDefault="008B76F2" w:rsidP="008B76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10</w:t>
      </w:r>
      <w:r w:rsidRPr="00F572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7pm.  A link will be sent to you separately.</w:t>
      </w:r>
    </w:p>
    <w:p w14:paraId="2D694140" w14:textId="77777777" w:rsidR="008B76F2" w:rsidRPr="0014781D" w:rsidRDefault="008B76F2" w:rsidP="008B76F2">
      <w:pPr>
        <w:rPr>
          <w:rFonts w:ascii="Times New Roman" w:hAnsi="Times New Roman" w:cs="Times New Roman"/>
        </w:rPr>
      </w:pPr>
    </w:p>
    <w:p w14:paraId="39F906AC" w14:textId="77777777" w:rsidR="008B76F2" w:rsidRPr="0014781D" w:rsidRDefault="008B76F2" w:rsidP="008B76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2181C6D5" w14:textId="77777777" w:rsidR="008B76F2" w:rsidRPr="0014781D" w:rsidRDefault="008B76F2" w:rsidP="008B76F2">
      <w:pPr>
        <w:rPr>
          <w:rFonts w:ascii="Times New Roman" w:hAnsi="Times New Roman" w:cs="Times New Roman"/>
        </w:rPr>
      </w:pPr>
    </w:p>
    <w:p w14:paraId="0AB5A4C3" w14:textId="77777777" w:rsidR="008B76F2" w:rsidRPr="0014781D" w:rsidRDefault="008B76F2" w:rsidP="008B76F2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757E75F9" w14:textId="77777777" w:rsidR="008B76F2" w:rsidRPr="0014781D" w:rsidRDefault="008B76F2" w:rsidP="008B76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0F80C6F3" w14:textId="77777777" w:rsidR="008B76F2" w:rsidRPr="0014781D" w:rsidRDefault="008B76F2" w:rsidP="008B76F2">
      <w:pPr>
        <w:rPr>
          <w:rFonts w:ascii="Times New Roman" w:hAnsi="Times New Roman" w:cs="Times New Roman"/>
        </w:rPr>
      </w:pPr>
    </w:p>
    <w:p w14:paraId="5A5D048F" w14:textId="6EC3588A" w:rsidR="008B76F2" w:rsidRPr="0014781D" w:rsidRDefault="008B76F2" w:rsidP="008B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9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December.</w:t>
      </w:r>
    </w:p>
    <w:p w14:paraId="3D84C933" w14:textId="77777777" w:rsidR="008B76F2" w:rsidRDefault="008B76F2" w:rsidP="008B76F2">
      <w:pPr>
        <w:rPr>
          <w:rFonts w:ascii="Times New Roman" w:hAnsi="Times New Roman" w:cs="Times New Roman"/>
        </w:rPr>
      </w:pPr>
    </w:p>
    <w:p w14:paraId="2A278EE8" w14:textId="77777777" w:rsidR="008B76F2" w:rsidRPr="00A24B02" w:rsidRDefault="008B76F2" w:rsidP="008B76F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4AA22AE7" w14:textId="77777777" w:rsidR="008B76F2" w:rsidRPr="0014781D" w:rsidRDefault="008B76F2" w:rsidP="008B76F2">
      <w:pPr>
        <w:rPr>
          <w:rFonts w:ascii="Times New Roman" w:hAnsi="Times New Roman" w:cs="Times New Roman"/>
        </w:rPr>
      </w:pPr>
    </w:p>
    <w:p w14:paraId="4A54CAD7" w14:textId="77777777" w:rsidR="008B76F2" w:rsidRDefault="008B76F2" w:rsidP="008B76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31F67BAA" w14:textId="77777777" w:rsidR="008B76F2" w:rsidRDefault="008B76F2" w:rsidP="008B76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7F2EF44" w14:textId="77777777" w:rsidR="008B76F2" w:rsidRPr="00331FEB" w:rsidRDefault="008B76F2" w:rsidP="008B76F2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1DD1DA9F" w14:textId="2209FCE3" w:rsidR="008B76F2" w:rsidRDefault="008B76F2" w:rsidP="008B76F2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74374D3B" w14:textId="089AB631" w:rsidR="008B76F2" w:rsidRDefault="008B76F2" w:rsidP="008B76F2">
      <w:pPr>
        <w:rPr>
          <w:rFonts w:ascii="Times New Roman" w:hAnsi="Times New Roman" w:cs="Times New Roman"/>
        </w:rPr>
      </w:pPr>
    </w:p>
    <w:p w14:paraId="6525FC46" w14:textId="00367661" w:rsidR="008B76F2" w:rsidRDefault="00DF0946" w:rsidP="008B76F2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8B76F2">
        <w:rPr>
          <w:rFonts w:ascii="Times New Roman" w:hAnsi="Times New Roman" w:cs="Times New Roman"/>
          <w:b/>
          <w:bCs/>
        </w:rPr>
        <w:t>.</w:t>
      </w:r>
      <w:r w:rsidR="008B76F2">
        <w:rPr>
          <w:rFonts w:ascii="Times New Roman" w:hAnsi="Times New Roman" w:cs="Times New Roman"/>
          <w:b/>
          <w:bCs/>
        </w:rPr>
        <w:tab/>
        <w:t>ACCEPTANCE OF THE MINUTES OF THE PREVIOUS MEETING (NOVEMBER)</w:t>
      </w:r>
    </w:p>
    <w:p w14:paraId="01828D3C" w14:textId="2A76CAA7" w:rsidR="002B3EEB" w:rsidRDefault="002B3EEB"/>
    <w:p w14:paraId="14501DBA" w14:textId="67FB39FB" w:rsidR="008B76F2" w:rsidRDefault="00DF0946" w:rsidP="008B76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8B76F2">
        <w:rPr>
          <w:rFonts w:ascii="Times New Roman" w:hAnsi="Times New Roman" w:cs="Times New Roman"/>
          <w:b/>
          <w:bCs/>
        </w:rPr>
        <w:t>.</w:t>
      </w:r>
      <w:r w:rsidR="008B76F2">
        <w:rPr>
          <w:rFonts w:ascii="Times New Roman" w:hAnsi="Times New Roman" w:cs="Times New Roman"/>
          <w:b/>
          <w:bCs/>
        </w:rPr>
        <w:tab/>
        <w:t>FINANCIAL ADMINISTRATION</w:t>
      </w:r>
    </w:p>
    <w:p w14:paraId="2A492703" w14:textId="77645EE6" w:rsidR="008B76F2" w:rsidRDefault="008B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6099A2B3" w14:textId="7E148D73" w:rsidR="008B76F2" w:rsidRDefault="008B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Draft 2021/22 budget</w:t>
      </w:r>
    </w:p>
    <w:p w14:paraId="7583646B" w14:textId="66DFEF71" w:rsidR="008B76F2" w:rsidRDefault="008B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To consider the Sports and Social Club draft lease</w:t>
      </w:r>
    </w:p>
    <w:p w14:paraId="37F1ACF9" w14:textId="129776DF" w:rsidR="008B76F2" w:rsidRDefault="008B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Deed of Easement update</w:t>
      </w:r>
    </w:p>
    <w:p w14:paraId="57B7FEE2" w14:textId="728F13C8" w:rsidR="008B76F2" w:rsidRDefault="008B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Allotment transfer update</w:t>
      </w:r>
    </w:p>
    <w:p w14:paraId="75F6DFDB" w14:textId="5F8EB492" w:rsidR="00B22B10" w:rsidRDefault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 xml:space="preserve">Allotment Tenancy Agreement </w:t>
      </w:r>
    </w:p>
    <w:p w14:paraId="705FAF0E" w14:textId="00B22E05" w:rsidR="008B76F2" w:rsidRDefault="008B7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</w:t>
      </w:r>
      <w:r w:rsidR="00B22B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943CD">
        <w:rPr>
          <w:rFonts w:ascii="Times New Roman" w:hAnsi="Times New Roman" w:cs="Times New Roman"/>
        </w:rPr>
        <w:t>To agree to accept ‘ring fenced’ funds from the disbanded Youth Club</w:t>
      </w:r>
    </w:p>
    <w:p w14:paraId="0DB1A4BA" w14:textId="4E9C1549" w:rsidR="000943CD" w:rsidRDefault="00094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</w:t>
      </w:r>
      <w:r w:rsidR="00B22B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WCC grant applications; granted</w:t>
      </w:r>
    </w:p>
    <w:p w14:paraId="396409D7" w14:textId="7009A7E0" w:rsidR="000943CD" w:rsidRDefault="00094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B22B10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Closure of audit</w:t>
      </w:r>
    </w:p>
    <w:p w14:paraId="3D7A34C9" w14:textId="15CBEE9E" w:rsidR="008A7540" w:rsidRDefault="008A7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Councillor vacancy</w:t>
      </w:r>
    </w:p>
    <w:p w14:paraId="462A5556" w14:textId="4B8DDA2C" w:rsidR="000943CD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22B10">
        <w:rPr>
          <w:rFonts w:ascii="Times New Roman" w:hAnsi="Times New Roman" w:cs="Times New Roman"/>
        </w:rPr>
        <w:t>x</w:t>
      </w:r>
      <w:r w:rsidR="008A75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Passing of following accounts for </w:t>
      </w:r>
      <w:proofErr w:type="gramStart"/>
      <w:r>
        <w:rPr>
          <w:rFonts w:ascii="Times New Roman" w:hAnsi="Times New Roman" w:cs="Times New Roman"/>
        </w:rPr>
        <w:t>payment:-</w:t>
      </w:r>
      <w:proofErr w:type="gramEnd"/>
    </w:p>
    <w:p w14:paraId="6118A892" w14:textId="5DA0FE33" w:rsidR="000943CD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Mrs. C. Hill – salary (December)</w:t>
      </w:r>
    </w:p>
    <w:p w14:paraId="0A07CB33" w14:textId="4C3B0EA1" w:rsidR="000943CD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A. Gandy – grass cutting - £155.00</w:t>
      </w:r>
    </w:p>
    <w:p w14:paraId="10AD1F8A" w14:textId="141B6B58" w:rsidR="000943CD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S. </w:t>
      </w:r>
      <w:proofErr w:type="spellStart"/>
      <w:r>
        <w:rPr>
          <w:rFonts w:ascii="Times New Roman" w:hAnsi="Times New Roman" w:cs="Times New Roman"/>
        </w:rPr>
        <w:t>Sidaway</w:t>
      </w:r>
      <w:proofErr w:type="spellEnd"/>
      <w:r>
        <w:rPr>
          <w:rFonts w:ascii="Times New Roman" w:hAnsi="Times New Roman" w:cs="Times New Roman"/>
        </w:rPr>
        <w:t xml:space="preserve"> – mole control - £50.00</w:t>
      </w:r>
    </w:p>
    <w:p w14:paraId="7AF1D386" w14:textId="1B6F1DB3" w:rsidR="000943CD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Freedom Nurseries Ltd. – Christmas tree - £624.00</w:t>
      </w:r>
    </w:p>
    <w:p w14:paraId="10D31EA4" w14:textId="219BFC51" w:rsidR="000943CD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Mr. K. </w:t>
      </w:r>
      <w:proofErr w:type="spellStart"/>
      <w:r>
        <w:rPr>
          <w:rFonts w:ascii="Times New Roman" w:hAnsi="Times New Roman" w:cs="Times New Roman"/>
        </w:rPr>
        <w:t>Wellsted</w:t>
      </w:r>
      <w:proofErr w:type="spellEnd"/>
      <w:r>
        <w:rPr>
          <w:rFonts w:ascii="Times New Roman" w:hAnsi="Times New Roman" w:cs="Times New Roman"/>
        </w:rPr>
        <w:t xml:space="preserve"> – reimbursement for Christmas sign and materials for securing bins – await invoice</w:t>
      </w:r>
    </w:p>
    <w:p w14:paraId="782B7EB2" w14:textId="57176FB0" w:rsidR="000943CD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Wood plc – landscape design – await invoice</w:t>
      </w:r>
    </w:p>
    <w:p w14:paraId="59DB3B72" w14:textId="77777777" w:rsidR="00B22B10" w:rsidRDefault="000943CD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2B10">
        <w:rPr>
          <w:rFonts w:ascii="Times New Roman" w:hAnsi="Times New Roman" w:cs="Times New Roman"/>
        </w:rPr>
        <w:t>PKF Littlejohn LLP – external audit fee - £480.00</w:t>
      </w:r>
    </w:p>
    <w:p w14:paraId="56B5AC07" w14:textId="77777777" w:rsidR="00B22B10" w:rsidRDefault="00B22B10" w:rsidP="000943CD">
      <w:pPr>
        <w:ind w:left="1440" w:hanging="720"/>
        <w:rPr>
          <w:rFonts w:ascii="Times New Roman" w:hAnsi="Times New Roman" w:cs="Times New Roman"/>
        </w:rPr>
      </w:pPr>
    </w:p>
    <w:p w14:paraId="41678CDC" w14:textId="15340AEB" w:rsidR="00B22B10" w:rsidRDefault="008E5039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B22B10">
        <w:rPr>
          <w:rFonts w:ascii="Times New Roman" w:hAnsi="Times New Roman" w:cs="Times New Roman"/>
          <w:b/>
          <w:bCs/>
        </w:rPr>
        <w:t>.</w:t>
      </w:r>
      <w:r w:rsidR="00B22B10">
        <w:rPr>
          <w:rFonts w:ascii="Times New Roman" w:hAnsi="Times New Roman" w:cs="Times New Roman"/>
          <w:b/>
          <w:bCs/>
        </w:rPr>
        <w:tab/>
        <w:t>DISTRICT COUNCIL MATTERS</w:t>
      </w:r>
    </w:p>
    <w:p w14:paraId="3C93B674" w14:textId="77777777" w:rsidR="00B22B10" w:rsidRDefault="00B22B10" w:rsidP="00B22B10">
      <w:pPr>
        <w:rPr>
          <w:rFonts w:ascii="Times New Roman" w:hAnsi="Times New Roman" w:cs="Times New Roman"/>
          <w:b/>
          <w:bCs/>
        </w:rPr>
      </w:pPr>
    </w:p>
    <w:p w14:paraId="09CB5483" w14:textId="23636668" w:rsidR="00B22B10" w:rsidRDefault="008E5039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B22B10">
        <w:rPr>
          <w:rFonts w:ascii="Times New Roman" w:hAnsi="Times New Roman" w:cs="Times New Roman"/>
          <w:b/>
          <w:bCs/>
        </w:rPr>
        <w:t>.</w:t>
      </w:r>
      <w:r w:rsidR="00B22B10"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010B1780" w14:textId="60C32033" w:rsidR="00674234" w:rsidRDefault="0067423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8B73299" w14:textId="16ECF53B" w:rsidR="00674234" w:rsidRDefault="0067423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Drop kerbs on Othello Avenue, Farm Walk and Church Hill</w:t>
      </w:r>
    </w:p>
    <w:p w14:paraId="1B888924" w14:textId="199FF0A0" w:rsidR="00674234" w:rsidRDefault="0067423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Heathcote Primary; possible roundabout</w:t>
      </w:r>
    </w:p>
    <w:p w14:paraId="27DEDD01" w14:textId="617512DE" w:rsidR="00674234" w:rsidRPr="00674234" w:rsidRDefault="0067423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Oakley Wood Road replacement and additional chevrons</w:t>
      </w:r>
    </w:p>
    <w:p w14:paraId="7A4A49AA" w14:textId="0EF8EA5C" w:rsidR="00B22B10" w:rsidRDefault="00B22B10" w:rsidP="00B22B10">
      <w:pPr>
        <w:rPr>
          <w:rFonts w:ascii="Times New Roman" w:hAnsi="Times New Roman" w:cs="Times New Roman"/>
          <w:b/>
          <w:bCs/>
        </w:rPr>
      </w:pPr>
    </w:p>
    <w:p w14:paraId="0F2F2D41" w14:textId="6E9A58FB" w:rsidR="00B22B10" w:rsidRDefault="008E5039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22B10">
        <w:rPr>
          <w:rFonts w:ascii="Times New Roman" w:hAnsi="Times New Roman" w:cs="Times New Roman"/>
          <w:b/>
          <w:bCs/>
        </w:rPr>
        <w:t>.</w:t>
      </w:r>
      <w:r w:rsidR="00B22B10"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FE7C4B2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971AF57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Seven Acre Close update</w:t>
      </w:r>
    </w:p>
    <w:p w14:paraId="43149773" w14:textId="5A39241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674234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Oakley Wood Road 2 scheme</w:t>
      </w:r>
    </w:p>
    <w:p w14:paraId="2358D49B" w14:textId="7AC751B9" w:rsidR="00674234" w:rsidRDefault="0067423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1D4FEE" w14:textId="6E19D4FE" w:rsidR="00B22B10" w:rsidRDefault="008E5039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B22B10">
        <w:rPr>
          <w:rFonts w:ascii="Times New Roman" w:hAnsi="Times New Roman" w:cs="Times New Roman"/>
          <w:b/>
          <w:bCs/>
        </w:rPr>
        <w:t>.</w:t>
      </w:r>
      <w:r w:rsidR="00B22B10">
        <w:rPr>
          <w:rFonts w:ascii="Times New Roman" w:hAnsi="Times New Roman" w:cs="Times New Roman"/>
          <w:b/>
          <w:bCs/>
        </w:rPr>
        <w:tab/>
        <w:t>CHAIRMAN’S MATTERS</w:t>
      </w:r>
    </w:p>
    <w:p w14:paraId="629036B3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3238236" w14:textId="02056893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0446F67C" w14:textId="22126C96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5F7BAE45" w14:textId="0659F888" w:rsidR="00B22B10" w:rsidRDefault="00B22B10" w:rsidP="000943C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Land for self builds update</w:t>
      </w:r>
      <w:r w:rsidR="00803F9C">
        <w:rPr>
          <w:rFonts w:ascii="Times New Roman" w:hAnsi="Times New Roman" w:cs="Times New Roman"/>
        </w:rPr>
        <w:t xml:space="preserve"> and to consider report from Cushman and Wakefield</w:t>
      </w:r>
    </w:p>
    <w:p w14:paraId="007B1F5C" w14:textId="77777777" w:rsidR="00B22B10" w:rsidRDefault="00B22B10" w:rsidP="00B22B10">
      <w:pPr>
        <w:rPr>
          <w:rFonts w:ascii="Times New Roman" w:hAnsi="Times New Roman" w:cs="Times New Roman"/>
        </w:rPr>
      </w:pPr>
    </w:p>
    <w:p w14:paraId="50BD4028" w14:textId="03E249C7" w:rsidR="00B22B10" w:rsidRDefault="008E5039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B22B10">
        <w:rPr>
          <w:rFonts w:ascii="Times New Roman" w:hAnsi="Times New Roman" w:cs="Times New Roman"/>
          <w:b/>
          <w:bCs/>
        </w:rPr>
        <w:t>.</w:t>
      </w:r>
      <w:r w:rsidR="00B22B10">
        <w:rPr>
          <w:rFonts w:ascii="Times New Roman" w:hAnsi="Times New Roman" w:cs="Times New Roman"/>
          <w:b/>
          <w:bCs/>
        </w:rPr>
        <w:tab/>
        <w:t>CLIMATE CHANGE GROUP</w:t>
      </w:r>
    </w:p>
    <w:p w14:paraId="075310F5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8BE32FD" w14:textId="77777777" w:rsidR="00B22B10" w:rsidRDefault="00B22B10" w:rsidP="00B22B10">
      <w:pPr>
        <w:rPr>
          <w:rFonts w:ascii="Times New Roman" w:hAnsi="Times New Roman" w:cs="Times New Roman"/>
        </w:rPr>
      </w:pPr>
    </w:p>
    <w:p w14:paraId="53B6DF4A" w14:textId="5BF6A43B" w:rsidR="00B22B10" w:rsidRDefault="00B22B10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E5039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29A0E962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D2623BA" w14:textId="76670B31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Working Party update</w:t>
      </w:r>
    </w:p>
    <w:p w14:paraId="6A2543AB" w14:textId="0DC0893D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New allotments update</w:t>
      </w:r>
    </w:p>
    <w:p w14:paraId="2E5DB404" w14:textId="6EBB639D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inspections update</w:t>
      </w:r>
    </w:p>
    <w:p w14:paraId="333D4580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Play area signage update</w:t>
      </w:r>
    </w:p>
    <w:p w14:paraId="25E977DF" w14:textId="30738D51" w:rsidR="00B22B10" w:rsidRDefault="00B22B10" w:rsidP="00B22B1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>BMX track grit update</w:t>
      </w:r>
    </w:p>
    <w:p w14:paraId="2C0D90EC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Sports and Social Club landscape update</w:t>
      </w:r>
    </w:p>
    <w:p w14:paraId="3491CC09" w14:textId="55854AE9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Path to Oakley Wood; to appoint consultants plus update</w:t>
      </w:r>
    </w:p>
    <w:p w14:paraId="7597B0D2" w14:textId="132B90B2" w:rsidR="00674234" w:rsidRDefault="0067423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Parking near the St. Chad’s Centre</w:t>
      </w:r>
    </w:p>
    <w:p w14:paraId="095ABEC1" w14:textId="10B82036" w:rsidR="00674234" w:rsidRDefault="0067423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Street naming</w:t>
      </w:r>
    </w:p>
    <w:p w14:paraId="02B8706B" w14:textId="2F1691CC" w:rsidR="00E704C4" w:rsidRDefault="00E704C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To agree for the storage building to be used by the Events Committee</w:t>
      </w:r>
    </w:p>
    <w:p w14:paraId="45F650FB" w14:textId="158D9004" w:rsidR="00B22B10" w:rsidRDefault="00B22B10" w:rsidP="00B22B10">
      <w:pPr>
        <w:rPr>
          <w:rFonts w:ascii="Times New Roman" w:hAnsi="Times New Roman" w:cs="Times New Roman"/>
        </w:rPr>
      </w:pPr>
    </w:p>
    <w:p w14:paraId="15B7EF9C" w14:textId="52A8B836" w:rsidR="00B22B10" w:rsidRDefault="00B22B10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E503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4C6FF84E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E95B0DB" w14:textId="77777777" w:rsidR="00B22B10" w:rsidRDefault="00B22B10" w:rsidP="00B22B10">
      <w:pPr>
        <w:rPr>
          <w:rFonts w:ascii="Times New Roman" w:hAnsi="Times New Roman" w:cs="Times New Roman"/>
        </w:rPr>
      </w:pPr>
    </w:p>
    <w:p w14:paraId="4FAED0AC" w14:textId="4E516256" w:rsidR="00B22B10" w:rsidRDefault="00B22B10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E503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00882DEE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356B5F7" w14:textId="77777777" w:rsidR="00B22B10" w:rsidRDefault="00B22B10" w:rsidP="00B22B10">
      <w:pPr>
        <w:rPr>
          <w:rFonts w:ascii="Times New Roman" w:hAnsi="Times New Roman" w:cs="Times New Roman"/>
        </w:rPr>
      </w:pPr>
    </w:p>
    <w:p w14:paraId="308F888B" w14:textId="76E87019" w:rsidR="00B22B10" w:rsidRDefault="00B22B10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E503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0D760A3C" w14:textId="77777777" w:rsidR="00B22B10" w:rsidRDefault="00B22B10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47349CC" w14:textId="247C88FA" w:rsidR="00B22B10" w:rsidRDefault="00B22B10" w:rsidP="00B22B10">
      <w:pPr>
        <w:rPr>
          <w:rFonts w:ascii="Times New Roman" w:hAnsi="Times New Roman" w:cs="Times New Roman"/>
        </w:rPr>
      </w:pPr>
    </w:p>
    <w:p w14:paraId="589FAC98" w14:textId="74A5AA9B" w:rsidR="00674234" w:rsidRDefault="00674234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8E5039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2DAB354" w14:textId="7366D1AF" w:rsidR="00B22B10" w:rsidRDefault="00E704C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application 20/1770 – Woodland Farm, Banbury Road</w:t>
      </w:r>
    </w:p>
    <w:p w14:paraId="4A8724FA" w14:textId="6013E9B5" w:rsidR="00E704C4" w:rsidRDefault="00E704C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application 20/1564 – 46 Waterton Way</w:t>
      </w:r>
    </w:p>
    <w:p w14:paraId="76F9BE96" w14:textId="188ED514" w:rsidR="00E704C4" w:rsidRDefault="00E704C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20/1790 – land at the triangle, Lower Heathcote Farm</w:t>
      </w:r>
    </w:p>
    <w:p w14:paraId="3A910EF2" w14:textId="760332E9" w:rsidR="00E704C4" w:rsidRDefault="00E704C4" w:rsidP="00B22B10">
      <w:pPr>
        <w:rPr>
          <w:rFonts w:ascii="Times New Roman" w:hAnsi="Times New Roman" w:cs="Times New Roman"/>
        </w:rPr>
      </w:pPr>
    </w:p>
    <w:p w14:paraId="73C50BDA" w14:textId="738EA97C" w:rsidR="00402FBD" w:rsidRDefault="00402FBD" w:rsidP="00B22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E503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5317913B" w14:textId="2BD41A15" w:rsidR="00402FBD" w:rsidRPr="00402FBD" w:rsidRDefault="00402FBD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14</w:t>
      </w:r>
      <w:r w:rsidRPr="00402F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2021</w:t>
      </w:r>
    </w:p>
    <w:p w14:paraId="43956110" w14:textId="6A2C6D22" w:rsidR="00E704C4" w:rsidRDefault="00E704C4" w:rsidP="00B22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63966E" w14:textId="77777777" w:rsidR="00E704C4" w:rsidRDefault="00E704C4" w:rsidP="00B22B10">
      <w:pPr>
        <w:rPr>
          <w:rFonts w:ascii="Times New Roman" w:hAnsi="Times New Roman" w:cs="Times New Roman"/>
        </w:rPr>
      </w:pPr>
    </w:p>
    <w:p w14:paraId="5A9B7E23" w14:textId="33A5DB3F" w:rsidR="000943CD" w:rsidRDefault="000943CD" w:rsidP="000943CD">
      <w:pPr>
        <w:ind w:left="1440" w:hanging="720"/>
        <w:rPr>
          <w:rFonts w:ascii="Times New Roman" w:hAnsi="Times New Roman" w:cs="Times New Roman"/>
        </w:rPr>
      </w:pPr>
    </w:p>
    <w:p w14:paraId="75C79F82" w14:textId="680B150E" w:rsidR="000943CD" w:rsidRPr="008B76F2" w:rsidRDefault="000943CD">
      <w:pPr>
        <w:rPr>
          <w:rFonts w:ascii="Times New Roman" w:hAnsi="Times New Roman" w:cs="Times New Roman"/>
        </w:rPr>
      </w:pPr>
    </w:p>
    <w:p w14:paraId="721A87DC" w14:textId="77777777" w:rsidR="008B76F2" w:rsidRDefault="008B76F2"/>
    <w:p w14:paraId="73306119" w14:textId="77777777" w:rsidR="008B76F2" w:rsidRDefault="008B76F2"/>
    <w:sectPr w:rsidR="008B7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F2"/>
    <w:rsid w:val="000943CD"/>
    <w:rsid w:val="002B3EEB"/>
    <w:rsid w:val="00402FBD"/>
    <w:rsid w:val="00674234"/>
    <w:rsid w:val="00803F9C"/>
    <w:rsid w:val="008A7540"/>
    <w:rsid w:val="008B76F2"/>
    <w:rsid w:val="008E5039"/>
    <w:rsid w:val="00B22B10"/>
    <w:rsid w:val="00D90171"/>
    <w:rsid w:val="00DF0946"/>
    <w:rsid w:val="00E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95DD0E"/>
  <w15:chartTrackingRefBased/>
  <w15:docId w15:val="{E2DB23A1-0D3B-40D1-BD9C-E58DE56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F2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2020-12-05T14:16:00Z</dcterms:created>
  <dcterms:modified xsi:type="dcterms:W3CDTF">2020-12-05T14:16:00Z</dcterms:modified>
</cp:coreProperties>
</file>