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54FF8" w14:textId="2620B788" w:rsidR="008740C0" w:rsidRDefault="008740C0" w:rsidP="008740C0">
      <w:pPr>
        <w:rPr>
          <w:rFonts w:ascii="Times New Roman" w:hAnsi="Times New Roman" w:cs="Times New Roman"/>
          <w:b/>
          <w:bCs/>
          <w:sz w:val="24"/>
          <w:szCs w:val="24"/>
          <w:u w:val="single"/>
        </w:rPr>
      </w:pPr>
      <w:r w:rsidRPr="00AA0C20">
        <w:rPr>
          <w:rFonts w:ascii="Times New Roman" w:hAnsi="Times New Roman" w:cs="Times New Roman"/>
          <w:b/>
          <w:bCs/>
          <w:sz w:val="24"/>
          <w:szCs w:val="24"/>
          <w:u w:val="single"/>
        </w:rPr>
        <w:t>DRAFT MINUTES OF A VIRTUAL ORDINARY MEETING OF BISHOP’S</w:t>
      </w:r>
      <w:r>
        <w:rPr>
          <w:rFonts w:ascii="Times New Roman" w:hAnsi="Times New Roman" w:cs="Times New Roman"/>
          <w:b/>
          <w:bCs/>
          <w:sz w:val="24"/>
          <w:szCs w:val="24"/>
          <w:u w:val="single"/>
        </w:rPr>
        <w:t xml:space="preserve"> TACHBROOK PARISH COUNCIL ON THURSDAY, 11</w:t>
      </w:r>
      <w:r w:rsidRPr="001D07FD">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r w:rsidR="00DD24A9">
        <w:rPr>
          <w:rFonts w:ascii="Times New Roman" w:hAnsi="Times New Roman" w:cs="Times New Roman"/>
          <w:b/>
          <w:bCs/>
          <w:sz w:val="24"/>
          <w:szCs w:val="24"/>
          <w:u w:val="single"/>
        </w:rPr>
        <w:t>MARCH</w:t>
      </w:r>
      <w:r>
        <w:rPr>
          <w:rFonts w:ascii="Times New Roman" w:hAnsi="Times New Roman" w:cs="Times New Roman"/>
          <w:b/>
          <w:bCs/>
          <w:sz w:val="24"/>
          <w:szCs w:val="24"/>
          <w:u w:val="single"/>
        </w:rPr>
        <w:t xml:space="preserve"> 2021</w:t>
      </w:r>
    </w:p>
    <w:p w14:paraId="2A998914" w14:textId="77777777" w:rsidR="008740C0" w:rsidRDefault="008740C0" w:rsidP="008740C0">
      <w:pPr>
        <w:spacing w:after="0" w:line="240" w:lineRule="auto"/>
        <w:rPr>
          <w:rFonts w:ascii="Times New Roman" w:hAnsi="Times New Roman" w:cs="Times New Roman"/>
          <w:b/>
          <w:bCs/>
          <w:sz w:val="24"/>
          <w:szCs w:val="24"/>
          <w:u w:val="single"/>
        </w:rPr>
      </w:pPr>
    </w:p>
    <w:p w14:paraId="5F2C8FA4" w14:textId="769B6D95" w:rsidR="008740C0" w:rsidRDefault="008740C0" w:rsidP="008740C0">
      <w:pPr>
        <w:spacing w:after="0" w:line="240" w:lineRule="auto"/>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sz w:val="24"/>
          <w:szCs w:val="24"/>
        </w:rPr>
        <w:t xml:space="preserve"> Cllrs. M. Greene (Chairman), C. Brewster, R. Bullen, L. Carter, 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M. Drew, C. Herbert, </w:t>
      </w:r>
      <w:r w:rsidR="004040CD">
        <w:rPr>
          <w:rFonts w:ascii="Times New Roman" w:hAnsi="Times New Roman" w:cs="Times New Roman"/>
          <w:sz w:val="24"/>
          <w:szCs w:val="24"/>
        </w:rPr>
        <w:t xml:space="preserve">L. Keung (from 7.55pm), </w:t>
      </w:r>
      <w:r>
        <w:rPr>
          <w:rFonts w:ascii="Times New Roman" w:hAnsi="Times New Roman" w:cs="Times New Roman"/>
          <w:sz w:val="24"/>
          <w:szCs w:val="24"/>
        </w:rPr>
        <w:t xml:space="preserve">K.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District Cllr</w:t>
      </w:r>
      <w:r w:rsidR="001876E6">
        <w:rPr>
          <w:rFonts w:ascii="Times New Roman" w:hAnsi="Times New Roman" w:cs="Times New Roman"/>
          <w:sz w:val="24"/>
          <w:szCs w:val="24"/>
        </w:rPr>
        <w:t>s</w:t>
      </w:r>
      <w:r>
        <w:rPr>
          <w:rFonts w:ascii="Times New Roman" w:hAnsi="Times New Roman" w:cs="Times New Roman"/>
          <w:sz w:val="24"/>
          <w:szCs w:val="24"/>
        </w:rPr>
        <w:t xml:space="preserve">. </w:t>
      </w:r>
      <w:r w:rsidR="001876E6">
        <w:rPr>
          <w:rFonts w:ascii="Times New Roman" w:hAnsi="Times New Roman" w:cs="Times New Roman"/>
          <w:sz w:val="24"/>
          <w:szCs w:val="24"/>
        </w:rPr>
        <w:t>A. Day</w:t>
      </w:r>
      <w:r w:rsidR="00AB6E82">
        <w:rPr>
          <w:rFonts w:ascii="Times New Roman" w:hAnsi="Times New Roman" w:cs="Times New Roman"/>
          <w:sz w:val="24"/>
          <w:szCs w:val="24"/>
        </w:rPr>
        <w:t xml:space="preserve"> (until 8pm)</w:t>
      </w:r>
      <w:r w:rsidR="001876E6">
        <w:rPr>
          <w:rFonts w:ascii="Times New Roman" w:hAnsi="Times New Roman" w:cs="Times New Roman"/>
          <w:sz w:val="24"/>
          <w:szCs w:val="24"/>
        </w:rPr>
        <w:t xml:space="preserve"> and D. Norris</w:t>
      </w:r>
      <w:r w:rsidR="00AB6E82">
        <w:rPr>
          <w:rFonts w:ascii="Times New Roman" w:hAnsi="Times New Roman" w:cs="Times New Roman"/>
          <w:sz w:val="24"/>
          <w:szCs w:val="24"/>
        </w:rPr>
        <w:t xml:space="preserve"> (until </w:t>
      </w:r>
      <w:r w:rsidR="000B1280">
        <w:rPr>
          <w:rFonts w:ascii="Times New Roman" w:hAnsi="Times New Roman" w:cs="Times New Roman"/>
          <w:sz w:val="24"/>
          <w:szCs w:val="24"/>
        </w:rPr>
        <w:t>7.40pm</w:t>
      </w:r>
      <w:r w:rsidR="002C0E26">
        <w:rPr>
          <w:rFonts w:ascii="Times New Roman" w:hAnsi="Times New Roman" w:cs="Times New Roman"/>
          <w:sz w:val="24"/>
          <w:szCs w:val="24"/>
        </w:rPr>
        <w:t>, connection issues</w:t>
      </w:r>
      <w:r w:rsidR="000B1280">
        <w:rPr>
          <w:rFonts w:ascii="Times New Roman" w:hAnsi="Times New Roman" w:cs="Times New Roman"/>
          <w:sz w:val="24"/>
          <w:szCs w:val="24"/>
        </w:rPr>
        <w:t>)</w:t>
      </w:r>
      <w:r w:rsidR="001876E6">
        <w:rPr>
          <w:rFonts w:ascii="Times New Roman" w:hAnsi="Times New Roman" w:cs="Times New Roman"/>
          <w:sz w:val="24"/>
          <w:szCs w:val="24"/>
        </w:rPr>
        <w:t xml:space="preserve">, </w:t>
      </w:r>
      <w:r>
        <w:rPr>
          <w:rFonts w:ascii="Times New Roman" w:hAnsi="Times New Roman" w:cs="Times New Roman"/>
          <w:sz w:val="24"/>
          <w:szCs w:val="24"/>
        </w:rPr>
        <w:t xml:space="preserve">County Cllr. L. </w:t>
      </w:r>
      <w:proofErr w:type="spellStart"/>
      <w:r>
        <w:rPr>
          <w:rFonts w:ascii="Times New Roman" w:hAnsi="Times New Roman" w:cs="Times New Roman"/>
          <w:sz w:val="24"/>
          <w:szCs w:val="24"/>
        </w:rPr>
        <w:t>Caborn</w:t>
      </w:r>
      <w:proofErr w:type="spellEnd"/>
      <w:r w:rsidR="000B1280">
        <w:rPr>
          <w:rFonts w:ascii="Times New Roman" w:hAnsi="Times New Roman" w:cs="Times New Roman"/>
          <w:sz w:val="24"/>
          <w:szCs w:val="24"/>
        </w:rPr>
        <w:t xml:space="preserve"> (until 8pm).</w:t>
      </w:r>
    </w:p>
    <w:p w14:paraId="48883045" w14:textId="2ABAAB85" w:rsidR="001876E6" w:rsidRDefault="001876E6" w:rsidP="008740C0">
      <w:pPr>
        <w:spacing w:after="0" w:line="240" w:lineRule="auto"/>
        <w:rPr>
          <w:rFonts w:ascii="Times New Roman" w:hAnsi="Times New Roman" w:cs="Times New Roman"/>
          <w:sz w:val="24"/>
          <w:szCs w:val="24"/>
        </w:rPr>
      </w:pPr>
    </w:p>
    <w:p w14:paraId="455B69AF" w14:textId="744180B0" w:rsidR="000728E7" w:rsidRDefault="008740C0" w:rsidP="001876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Apologies for absence</w:t>
      </w:r>
    </w:p>
    <w:p w14:paraId="0FF2DA26" w14:textId="66A964F9" w:rsidR="001876E6" w:rsidRDefault="001876E6"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Lesley Keung will be joining the meeting as soon as she finishes work.</w:t>
      </w:r>
    </w:p>
    <w:p w14:paraId="0B938AD0" w14:textId="364105AF" w:rsidR="001876E6" w:rsidRDefault="001876E6" w:rsidP="001876E6">
      <w:pPr>
        <w:spacing w:after="0" w:line="240" w:lineRule="auto"/>
        <w:rPr>
          <w:rFonts w:ascii="Times New Roman" w:hAnsi="Times New Roman" w:cs="Times New Roman"/>
          <w:sz w:val="24"/>
          <w:szCs w:val="24"/>
        </w:rPr>
      </w:pPr>
    </w:p>
    <w:p w14:paraId="7783E649" w14:textId="608B1492" w:rsidR="001876E6" w:rsidRDefault="001876E6"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The Chairman asked if we could please rearrange the agenda to allow Lesley to agree to be co-opted and our County and District Councillors to leave if they wish.  There were no objections.</w:t>
      </w:r>
    </w:p>
    <w:p w14:paraId="52A11162" w14:textId="502DB532" w:rsidR="001876E6" w:rsidRDefault="001876E6" w:rsidP="001876E6">
      <w:pPr>
        <w:spacing w:after="0" w:line="240" w:lineRule="auto"/>
        <w:rPr>
          <w:rFonts w:ascii="Times New Roman" w:hAnsi="Times New Roman" w:cs="Times New Roman"/>
          <w:sz w:val="24"/>
          <w:szCs w:val="24"/>
        </w:rPr>
      </w:pPr>
    </w:p>
    <w:p w14:paraId="048D2260" w14:textId="537158E7" w:rsidR="001876E6" w:rsidRDefault="001876E6" w:rsidP="001876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Declarations of interest</w:t>
      </w:r>
    </w:p>
    <w:p w14:paraId="3E6C7EE5" w14:textId="0274F0FC" w:rsidR="001876E6" w:rsidRDefault="001876E6"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declared a personal interest in item 10(</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as a resident who responded to the consultation and a pecuniary interest in item 7(iii) as a nearby landowner.  The Chairman declared pecuniary interests in items 5(iii), 5(iv)</w:t>
      </w:r>
      <w:r w:rsidR="00232831">
        <w:rPr>
          <w:rFonts w:ascii="Times New Roman" w:hAnsi="Times New Roman" w:cs="Times New Roman"/>
          <w:sz w:val="24"/>
          <w:szCs w:val="24"/>
        </w:rPr>
        <w:t>, 7(ii) and 9(ii) as the companies are clients of his employer.</w:t>
      </w:r>
    </w:p>
    <w:p w14:paraId="5B4DA48C" w14:textId="4CAE871F" w:rsidR="00232831" w:rsidRDefault="00232831" w:rsidP="001876E6">
      <w:pPr>
        <w:spacing w:after="0" w:line="240" w:lineRule="auto"/>
        <w:rPr>
          <w:rFonts w:ascii="Times New Roman" w:hAnsi="Times New Roman" w:cs="Times New Roman"/>
          <w:sz w:val="24"/>
          <w:szCs w:val="24"/>
        </w:rPr>
      </w:pPr>
    </w:p>
    <w:p w14:paraId="5E828F32" w14:textId="246E8FF3" w:rsidR="00232831" w:rsidRDefault="00232831" w:rsidP="001876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County Council Matters</w:t>
      </w:r>
    </w:p>
    <w:p w14:paraId="4095335F" w14:textId="1421B897" w:rsidR="00232831" w:rsidRDefault="00232831"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CB327FC" w14:textId="38AAC6E9" w:rsidR="00232831" w:rsidRDefault="00232831"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reported the number of positive tests for Covid are reducing.  No cases reported in the parish for the last 3 weeks.  95% of over 65’s had been vaccinated.  Surge testing is taking place.  The return to school seems to have gone well.</w:t>
      </w:r>
    </w:p>
    <w:p w14:paraId="4CC4EEB5" w14:textId="3EA8D859" w:rsidR="00E6557D" w:rsidRDefault="00E6557D" w:rsidP="00E65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reported there will be a briefing paper issued on the school.  The County are looking at a carbon neutral building.  The site will cater for early years, primary and secondary age children, sixth form plus SEND.  It will open in September 2023.  It will be a free school built by the County Council.  Discussions will take place with stakeholders to ensure there is local involvement.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said he understands the architect hasn’t been appointed yet and this is a major issue.  District Cllr. Day reiterated that councillors should be kept up-to-date on issues.  A priority should be local students being able to attend the school.  Community facilities should be provided as soon as possible.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said he attend</w:t>
      </w:r>
      <w:r w:rsidR="004B2FDB">
        <w:rPr>
          <w:rFonts w:ascii="Times New Roman" w:hAnsi="Times New Roman" w:cs="Times New Roman"/>
          <w:sz w:val="24"/>
          <w:szCs w:val="24"/>
        </w:rPr>
        <w:t>ed</w:t>
      </w:r>
      <w:r>
        <w:rPr>
          <w:rFonts w:ascii="Times New Roman" w:hAnsi="Times New Roman" w:cs="Times New Roman"/>
          <w:sz w:val="24"/>
          <w:szCs w:val="24"/>
        </w:rPr>
        <w:t xml:space="preserve"> a meeting earlier and was updated.  He believes there is a risk around getting a decent design and build in the short time scale.  </w:t>
      </w:r>
    </w:p>
    <w:p w14:paraId="745A6AC5" w14:textId="59A26E95" w:rsidR="00232831" w:rsidRDefault="00232831"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(ii) Drop kerbs on Othello Avenue, Farm Walk and Church Hill</w:t>
      </w:r>
    </w:p>
    <w:p w14:paraId="402D2D28" w14:textId="38EF5697" w:rsidR="006D4783" w:rsidRDefault="00232831"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confirmed these issues will be dealt with</w:t>
      </w:r>
      <w:r w:rsidR="006D4783">
        <w:rPr>
          <w:rFonts w:ascii="Times New Roman" w:hAnsi="Times New Roman" w:cs="Times New Roman"/>
          <w:sz w:val="24"/>
          <w:szCs w:val="24"/>
        </w:rPr>
        <w:t xml:space="preserve"> before he retires.</w:t>
      </w:r>
    </w:p>
    <w:p w14:paraId="0A1B6A8A" w14:textId="77777777" w:rsidR="006D4783" w:rsidRDefault="006D4783"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(iii) Heathcote Primary; possible roundabout</w:t>
      </w:r>
    </w:p>
    <w:p w14:paraId="04D2D98E" w14:textId="5ECCB0E2" w:rsidR="006D4783" w:rsidRDefault="006D4783"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The contractor has been made aware of this request.</w:t>
      </w:r>
    </w:p>
    <w:p w14:paraId="6DAABF3E" w14:textId="58285AC6" w:rsidR="006D4783" w:rsidRDefault="006D4783"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(iv) OWR2 Scheme update</w:t>
      </w:r>
    </w:p>
    <w:p w14:paraId="1F2F3513" w14:textId="07C070A7" w:rsidR="006D4783" w:rsidRDefault="006D4783"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said there is a website listing the primary routes to the vaccination centres.  He has a meeting on Monday to try and get Oakley Wood Road lifted from this list in April or May so this scheme can be implemented.</w:t>
      </w:r>
    </w:p>
    <w:p w14:paraId="7CAE6592" w14:textId="29C9C6F2" w:rsidR="006D4783" w:rsidRDefault="006D4783"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(v) Oakley Wood Road chevron replacement funding</w:t>
      </w:r>
    </w:p>
    <w:p w14:paraId="3CE1EA30" w14:textId="6045B724" w:rsidR="006D4783" w:rsidRDefault="006D4783"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reported he is waiting for the quote for this work.  He believes he will be able to fund it.</w:t>
      </w:r>
    </w:p>
    <w:p w14:paraId="50E89FED" w14:textId="18018D48" w:rsidR="006D4783" w:rsidRDefault="006D4783"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(vi) Parking in the village settlement</w:t>
      </w:r>
    </w:p>
    <w:p w14:paraId="0E95D282" w14:textId="520B6D27" w:rsidR="006D4783" w:rsidRDefault="006D4783"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said he has asked an officer to walk the village but they haven’t any time at the moment.</w:t>
      </w:r>
    </w:p>
    <w:p w14:paraId="06851341" w14:textId="1FF590EB" w:rsidR="006D4783" w:rsidRDefault="006D4783"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(vii) </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 mud on the road</w:t>
      </w:r>
    </w:p>
    <w:p w14:paraId="2AC5409E" w14:textId="40ED11D4" w:rsidR="006D4783" w:rsidRDefault="006D4783"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Drawings have been circulated for the </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 footway/cycleway.  It was agreed that Cllr. Carter would attend the meeting with officers.  District Cllr. Day has also been invited.  District Cllr. Day and Cllr. Carter to provide availability to 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w:t>
      </w:r>
      <w:r w:rsidR="00573D5D">
        <w:rPr>
          <w:rFonts w:ascii="Times New Roman" w:hAnsi="Times New Roman" w:cs="Times New Roman"/>
          <w:sz w:val="24"/>
          <w:szCs w:val="24"/>
        </w:rPr>
        <w:t xml:space="preserve">  The clerk was asked to try and arrange for </w:t>
      </w:r>
      <w:proofErr w:type="spellStart"/>
      <w:r w:rsidR="00573D5D">
        <w:rPr>
          <w:rFonts w:ascii="Times New Roman" w:hAnsi="Times New Roman" w:cs="Times New Roman"/>
          <w:sz w:val="24"/>
          <w:szCs w:val="24"/>
        </w:rPr>
        <w:t>Harbury</w:t>
      </w:r>
      <w:proofErr w:type="spellEnd"/>
      <w:r w:rsidR="00573D5D">
        <w:rPr>
          <w:rFonts w:ascii="Times New Roman" w:hAnsi="Times New Roman" w:cs="Times New Roman"/>
          <w:sz w:val="24"/>
          <w:szCs w:val="24"/>
        </w:rPr>
        <w:t xml:space="preserve"> Lane to be cleaned and tidied near the Heathcote entrance.</w:t>
      </w:r>
    </w:p>
    <w:p w14:paraId="61D1D239" w14:textId="497AB73D" w:rsidR="00573D5D" w:rsidRDefault="00573D5D" w:rsidP="001876E6">
      <w:pPr>
        <w:spacing w:after="0" w:line="240" w:lineRule="auto"/>
        <w:rPr>
          <w:rFonts w:ascii="Times New Roman" w:hAnsi="Times New Roman" w:cs="Times New Roman"/>
          <w:sz w:val="24"/>
          <w:szCs w:val="24"/>
        </w:rPr>
      </w:pPr>
    </w:p>
    <w:p w14:paraId="03D47389" w14:textId="76AED289" w:rsidR="00573D5D" w:rsidRDefault="00573D5D" w:rsidP="001876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District Council Matters</w:t>
      </w:r>
    </w:p>
    <w:p w14:paraId="2BCFC217" w14:textId="1E86FC12" w:rsidR="00573D5D" w:rsidRDefault="00573D5D"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r w:rsidR="00813641">
        <w:rPr>
          <w:rFonts w:ascii="Times New Roman" w:hAnsi="Times New Roman" w:cs="Times New Roman"/>
          <w:sz w:val="24"/>
          <w:szCs w:val="24"/>
        </w:rPr>
        <w:t>s</w:t>
      </w:r>
    </w:p>
    <w:p w14:paraId="79487323" w14:textId="5C78E0B1" w:rsidR="00A81926" w:rsidRDefault="00A81926"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thanked Cllr. Brewster for sharing information via Facebook and the website.  South Warwickshire Local Plan will be launched shortly.  Senior management teams are currently being merged.  This could deliver £4.5 million in savings.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asked if the number of councillors would be revised.  District Cllr. Day said this would be the last piece in the puzzle.  There could be a need for a boundary review.  Cllr. Day said he is pleased to see the fencing in place on Mallory Road.  </w:t>
      </w:r>
      <w:r w:rsidR="00BE6FB2">
        <w:rPr>
          <w:rFonts w:ascii="Times New Roman" w:hAnsi="Times New Roman" w:cs="Times New Roman"/>
          <w:sz w:val="24"/>
          <w:szCs w:val="24"/>
        </w:rPr>
        <w:t xml:space="preserve">Funding is in place for the footway improvements and handrails.  </w:t>
      </w:r>
      <w:r w:rsidR="000D7824">
        <w:rPr>
          <w:rFonts w:ascii="Times New Roman" w:hAnsi="Times New Roman" w:cs="Times New Roman"/>
          <w:sz w:val="24"/>
          <w:szCs w:val="24"/>
        </w:rPr>
        <w:t>Would the area benefit from the planting of trees?</w:t>
      </w:r>
      <w:r>
        <w:rPr>
          <w:rFonts w:ascii="Times New Roman" w:hAnsi="Times New Roman" w:cs="Times New Roman"/>
          <w:sz w:val="24"/>
          <w:szCs w:val="24"/>
        </w:rPr>
        <w:t xml:space="preserve">  Cllrs. Herbert and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said they would look into this. </w:t>
      </w:r>
    </w:p>
    <w:p w14:paraId="2450D4BF" w14:textId="2AFAA15D" w:rsidR="00F929DA" w:rsidRDefault="00F929DA"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Drew said the hedge </w:t>
      </w:r>
      <w:r w:rsidR="00D778CD">
        <w:rPr>
          <w:rFonts w:ascii="Times New Roman" w:hAnsi="Times New Roman" w:cs="Times New Roman"/>
          <w:sz w:val="24"/>
          <w:szCs w:val="24"/>
        </w:rPr>
        <w:t>o</w:t>
      </w:r>
      <w:r>
        <w:rPr>
          <w:rFonts w:ascii="Times New Roman" w:hAnsi="Times New Roman" w:cs="Times New Roman"/>
          <w:sz w:val="24"/>
          <w:szCs w:val="24"/>
        </w:rPr>
        <w:t>n Kingsley Road is still a problem.  District Cllr. Day said that he would look into this.</w:t>
      </w:r>
    </w:p>
    <w:p w14:paraId="76F203B3" w14:textId="3B456203" w:rsidR="00697B41" w:rsidRDefault="00E967E3"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Drew asked if the Seven Acre Close new houses would be carbon neutral.  Cllr. Day said they would have to comply with the current rules.  </w:t>
      </w:r>
      <w:r w:rsidR="00922D0C">
        <w:rPr>
          <w:rFonts w:ascii="Times New Roman" w:hAnsi="Times New Roman" w:cs="Times New Roman"/>
          <w:sz w:val="24"/>
          <w:szCs w:val="24"/>
        </w:rPr>
        <w:t xml:space="preserve">Electric car chargers should be fitted.  </w:t>
      </w:r>
      <w:r w:rsidR="004204AA">
        <w:rPr>
          <w:rFonts w:ascii="Times New Roman" w:hAnsi="Times New Roman" w:cs="Times New Roman"/>
          <w:sz w:val="24"/>
          <w:szCs w:val="24"/>
        </w:rPr>
        <w:t>It was reported that a resident on a new development has just arranged for electric car chargers to be installed</w:t>
      </w:r>
      <w:r w:rsidR="00697B41">
        <w:rPr>
          <w:rFonts w:ascii="Times New Roman" w:hAnsi="Times New Roman" w:cs="Times New Roman"/>
          <w:sz w:val="24"/>
          <w:szCs w:val="24"/>
        </w:rPr>
        <w:t xml:space="preserve">.  Councillors agreed that we should be encouraging this.  </w:t>
      </w:r>
    </w:p>
    <w:p w14:paraId="2B551A8D" w14:textId="08B8AFA3" w:rsidR="0050037A" w:rsidRDefault="00520C05"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7.38pm </w:t>
      </w:r>
      <w:r w:rsidR="0050037A">
        <w:rPr>
          <w:rFonts w:ascii="Times New Roman" w:hAnsi="Times New Roman" w:cs="Times New Roman"/>
          <w:sz w:val="24"/>
          <w:szCs w:val="24"/>
        </w:rPr>
        <w:t>The Chairman leaves the meeting and Cllr. Carter takes the Chair.</w:t>
      </w:r>
    </w:p>
    <w:p w14:paraId="655B5994" w14:textId="5B21660E" w:rsidR="00A81926" w:rsidRDefault="00A81926"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(ii) Sewage incident on Oakley Wood Road</w:t>
      </w:r>
    </w:p>
    <w:p w14:paraId="4E0447A7" w14:textId="465E5059" w:rsidR="00A81926" w:rsidRDefault="00A81926" w:rsidP="00A81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reported there will be a meeting with Severn Trent Water to discuss the sewage issues and the relocating of the pumping station.  </w:t>
      </w:r>
    </w:p>
    <w:p w14:paraId="65E9E0C5" w14:textId="6672AB9A" w:rsidR="00055B70" w:rsidRPr="00573D5D" w:rsidRDefault="00055B70"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7.40pm District Cllr. Norris </w:t>
      </w:r>
      <w:r w:rsidR="00520C05">
        <w:rPr>
          <w:rFonts w:ascii="Times New Roman" w:hAnsi="Times New Roman" w:cs="Times New Roman"/>
          <w:sz w:val="24"/>
          <w:szCs w:val="24"/>
        </w:rPr>
        <w:t xml:space="preserve">and Cllr. </w:t>
      </w:r>
      <w:proofErr w:type="spellStart"/>
      <w:r w:rsidR="00520C05">
        <w:rPr>
          <w:rFonts w:ascii="Times New Roman" w:hAnsi="Times New Roman" w:cs="Times New Roman"/>
          <w:sz w:val="24"/>
          <w:szCs w:val="24"/>
        </w:rPr>
        <w:t>Deely</w:t>
      </w:r>
      <w:proofErr w:type="spellEnd"/>
      <w:r w:rsidR="00520C05">
        <w:rPr>
          <w:rFonts w:ascii="Times New Roman" w:hAnsi="Times New Roman" w:cs="Times New Roman"/>
          <w:sz w:val="24"/>
          <w:szCs w:val="24"/>
        </w:rPr>
        <w:t xml:space="preserve"> </w:t>
      </w:r>
      <w:r>
        <w:rPr>
          <w:rFonts w:ascii="Times New Roman" w:hAnsi="Times New Roman" w:cs="Times New Roman"/>
          <w:sz w:val="24"/>
          <w:szCs w:val="24"/>
        </w:rPr>
        <w:t>leave the meeting</w:t>
      </w:r>
      <w:r w:rsidR="00520C05">
        <w:rPr>
          <w:rFonts w:ascii="Times New Roman" w:hAnsi="Times New Roman" w:cs="Times New Roman"/>
          <w:sz w:val="24"/>
          <w:szCs w:val="24"/>
        </w:rPr>
        <w:t>.</w:t>
      </w:r>
      <w:r w:rsidR="0050037A">
        <w:rPr>
          <w:rFonts w:ascii="Times New Roman" w:hAnsi="Times New Roman" w:cs="Times New Roman"/>
          <w:sz w:val="24"/>
          <w:szCs w:val="24"/>
        </w:rPr>
        <w:t xml:space="preserve"> Cllr. Greene returns and takes the Chair.</w:t>
      </w:r>
      <w:r w:rsidR="00520C05">
        <w:rPr>
          <w:rFonts w:ascii="Times New Roman" w:hAnsi="Times New Roman" w:cs="Times New Roman"/>
          <w:sz w:val="24"/>
          <w:szCs w:val="24"/>
        </w:rPr>
        <w:t xml:space="preserve">  </w:t>
      </w:r>
    </w:p>
    <w:p w14:paraId="6365C3FD" w14:textId="65C2EFD7" w:rsidR="006D4783" w:rsidRDefault="00F929DA"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50037A">
        <w:rPr>
          <w:rFonts w:ascii="Times New Roman" w:hAnsi="Times New Roman" w:cs="Times New Roman"/>
          <w:sz w:val="24"/>
          <w:szCs w:val="24"/>
        </w:rPr>
        <w:t xml:space="preserve"> </w:t>
      </w:r>
      <w:r w:rsidR="00375784">
        <w:rPr>
          <w:rFonts w:ascii="Times New Roman" w:hAnsi="Times New Roman" w:cs="Times New Roman"/>
          <w:sz w:val="24"/>
          <w:szCs w:val="24"/>
        </w:rPr>
        <w:t>Enforcement issue on Oakley Wood Road update</w:t>
      </w:r>
    </w:p>
    <w:p w14:paraId="0277FEB9" w14:textId="6C293B42" w:rsidR="00375784" w:rsidRDefault="00631427"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reported a backlog in the planning department.  </w:t>
      </w:r>
      <w:r w:rsidR="00401F28">
        <w:rPr>
          <w:rFonts w:ascii="Times New Roman" w:hAnsi="Times New Roman" w:cs="Times New Roman"/>
          <w:sz w:val="24"/>
          <w:szCs w:val="24"/>
        </w:rPr>
        <w:t>The clerk was asked to follow up on this matter with the manager of this area.</w:t>
      </w:r>
    </w:p>
    <w:p w14:paraId="6B3B6DF7" w14:textId="57D6AE6C" w:rsidR="002F2E06" w:rsidRDefault="002F2E06"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7.4</w:t>
      </w:r>
      <w:r w:rsidR="00782FEC">
        <w:rPr>
          <w:rFonts w:ascii="Times New Roman" w:hAnsi="Times New Roman" w:cs="Times New Roman"/>
          <w:sz w:val="24"/>
          <w:szCs w:val="24"/>
        </w:rPr>
        <w:t>5</w:t>
      </w:r>
      <w:r>
        <w:rPr>
          <w:rFonts w:ascii="Times New Roman" w:hAnsi="Times New Roman" w:cs="Times New Roman"/>
          <w:sz w:val="24"/>
          <w:szCs w:val="24"/>
        </w:rPr>
        <w:t xml:space="preserve">pm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returns to the meeting.</w:t>
      </w:r>
    </w:p>
    <w:p w14:paraId="04D3325D" w14:textId="51094225" w:rsidR="00401F28" w:rsidRDefault="00401F28"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DD3CDE">
        <w:rPr>
          <w:rFonts w:ascii="Times New Roman" w:hAnsi="Times New Roman" w:cs="Times New Roman"/>
          <w:sz w:val="24"/>
          <w:szCs w:val="24"/>
        </w:rPr>
        <w:t xml:space="preserve">Path adjacent to </w:t>
      </w:r>
      <w:proofErr w:type="spellStart"/>
      <w:r w:rsidR="00DD3CDE">
        <w:rPr>
          <w:rFonts w:ascii="Times New Roman" w:hAnsi="Times New Roman" w:cs="Times New Roman"/>
          <w:sz w:val="24"/>
          <w:szCs w:val="24"/>
        </w:rPr>
        <w:t>Harbury</w:t>
      </w:r>
      <w:proofErr w:type="spellEnd"/>
      <w:r w:rsidR="00DD3CDE">
        <w:rPr>
          <w:rFonts w:ascii="Times New Roman" w:hAnsi="Times New Roman" w:cs="Times New Roman"/>
          <w:sz w:val="24"/>
          <w:szCs w:val="24"/>
        </w:rPr>
        <w:t xml:space="preserve"> Lane update</w:t>
      </w:r>
    </w:p>
    <w:p w14:paraId="6905503B" w14:textId="25E3F494" w:rsidR="00DD3CDE" w:rsidRDefault="00DD3CDE"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The clerk was asked to liaise with District Cllr. Norris for an update.</w:t>
      </w:r>
    </w:p>
    <w:p w14:paraId="352A8DC9" w14:textId="2BF4DA1E" w:rsidR="00DD3CDE" w:rsidRDefault="00782FEC"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7.55pm a resident joins the meeting.</w:t>
      </w:r>
      <w:r w:rsidR="0077786B">
        <w:rPr>
          <w:rFonts w:ascii="Times New Roman" w:hAnsi="Times New Roman" w:cs="Times New Roman"/>
          <w:sz w:val="24"/>
          <w:szCs w:val="24"/>
        </w:rPr>
        <w:t xml:space="preserve">  </w:t>
      </w:r>
    </w:p>
    <w:p w14:paraId="6B608E1B" w14:textId="7238A082" w:rsidR="0077786B" w:rsidRDefault="0077786B" w:rsidP="001876E6">
      <w:pPr>
        <w:spacing w:after="0" w:line="240" w:lineRule="auto"/>
        <w:rPr>
          <w:rFonts w:ascii="Times New Roman" w:hAnsi="Times New Roman" w:cs="Times New Roman"/>
          <w:sz w:val="24"/>
          <w:szCs w:val="24"/>
        </w:rPr>
      </w:pPr>
    </w:p>
    <w:p w14:paraId="0172A16D" w14:textId="2DA61F0F" w:rsidR="0077786B" w:rsidRDefault="0077786B" w:rsidP="001876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To consider co-opting Lesley Keung to the Parish Council</w:t>
      </w:r>
    </w:p>
    <w:p w14:paraId="59024EF3" w14:textId="5465511A" w:rsidR="0077786B" w:rsidRDefault="004040CD"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Lesley Keung introduced herself to the meeting.  The Chairman proposed that we co-opt Lesley to the Parish Council, seconded Cllr. </w:t>
      </w:r>
      <w:proofErr w:type="spellStart"/>
      <w:r>
        <w:rPr>
          <w:rFonts w:ascii="Times New Roman" w:hAnsi="Times New Roman" w:cs="Times New Roman"/>
          <w:sz w:val="24"/>
          <w:szCs w:val="24"/>
        </w:rPr>
        <w:t>D</w:t>
      </w:r>
      <w:r w:rsidR="000A077A">
        <w:rPr>
          <w:rFonts w:ascii="Times New Roman" w:hAnsi="Times New Roman" w:cs="Times New Roman"/>
          <w:sz w:val="24"/>
          <w:szCs w:val="24"/>
        </w:rPr>
        <w:t>eely</w:t>
      </w:r>
      <w:proofErr w:type="spellEnd"/>
      <w:r>
        <w:rPr>
          <w:rFonts w:ascii="Times New Roman" w:hAnsi="Times New Roman" w:cs="Times New Roman"/>
          <w:sz w:val="24"/>
          <w:szCs w:val="24"/>
        </w:rPr>
        <w:t xml:space="preserve"> and carried unanimously.  Lesley was welcomed to the Parish Council.  Cllr. Keung signed the declaration of office form.</w:t>
      </w:r>
    </w:p>
    <w:p w14:paraId="57C28D3D" w14:textId="52014CCA" w:rsidR="004040CD" w:rsidRDefault="00AB6E82"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8pm 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and District Cllr. Day leave the meeting.</w:t>
      </w:r>
    </w:p>
    <w:p w14:paraId="381A113E" w14:textId="77777777" w:rsidR="004040CD" w:rsidRPr="0077786B" w:rsidRDefault="004040CD" w:rsidP="001876E6">
      <w:pPr>
        <w:spacing w:after="0" w:line="240" w:lineRule="auto"/>
        <w:rPr>
          <w:rFonts w:ascii="Times New Roman" w:hAnsi="Times New Roman" w:cs="Times New Roman"/>
          <w:sz w:val="24"/>
          <w:szCs w:val="24"/>
        </w:rPr>
      </w:pPr>
    </w:p>
    <w:p w14:paraId="5A9042E4" w14:textId="3607A496" w:rsidR="0077786B" w:rsidRDefault="00ED147C" w:rsidP="001876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Acceptance of the minutes of the previous meeting (February)</w:t>
      </w:r>
    </w:p>
    <w:p w14:paraId="5E41D1DA" w14:textId="2951AF60" w:rsidR="00ED147C" w:rsidRDefault="00ED147C"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draft minutes from February’s meeting.  </w:t>
      </w:r>
      <w:r w:rsidR="007F3072">
        <w:rPr>
          <w:rFonts w:ascii="Times New Roman" w:hAnsi="Times New Roman" w:cs="Times New Roman"/>
          <w:sz w:val="24"/>
          <w:szCs w:val="24"/>
        </w:rPr>
        <w:t xml:space="preserve">Cllr. </w:t>
      </w:r>
      <w:proofErr w:type="spellStart"/>
      <w:r w:rsidR="007F3072">
        <w:rPr>
          <w:rFonts w:ascii="Times New Roman" w:hAnsi="Times New Roman" w:cs="Times New Roman"/>
          <w:sz w:val="24"/>
          <w:szCs w:val="24"/>
        </w:rPr>
        <w:t>Wellsted</w:t>
      </w:r>
      <w:proofErr w:type="spellEnd"/>
      <w:r w:rsidR="007F3072">
        <w:rPr>
          <w:rFonts w:ascii="Times New Roman" w:hAnsi="Times New Roman" w:cs="Times New Roman"/>
          <w:sz w:val="24"/>
          <w:szCs w:val="24"/>
        </w:rPr>
        <w:t xml:space="preserve"> proposed we accept the minutes, seconded Cllr. Drew and carried unanimously.</w:t>
      </w:r>
    </w:p>
    <w:p w14:paraId="3DC1B796" w14:textId="26AD09A8" w:rsidR="007F3072" w:rsidRDefault="007F3072" w:rsidP="001876E6">
      <w:pPr>
        <w:spacing w:after="0" w:line="240" w:lineRule="auto"/>
        <w:rPr>
          <w:rFonts w:ascii="Times New Roman" w:hAnsi="Times New Roman" w:cs="Times New Roman"/>
          <w:sz w:val="24"/>
          <w:szCs w:val="24"/>
        </w:rPr>
      </w:pPr>
    </w:p>
    <w:p w14:paraId="57583EE8" w14:textId="11A77384" w:rsidR="00AA5FAF" w:rsidRDefault="00674E9E" w:rsidP="001876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Financial Administration</w:t>
      </w:r>
    </w:p>
    <w:p w14:paraId="36DC1159" w14:textId="77777777" w:rsidR="005A5AE7" w:rsidRDefault="005A5AE7"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Bank balances</w:t>
      </w:r>
    </w:p>
    <w:p w14:paraId="339266C3" w14:textId="77777777" w:rsidR="005A5AE7" w:rsidRDefault="005A5AE7"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balances were reported:</w:t>
      </w:r>
    </w:p>
    <w:p w14:paraId="60074679" w14:textId="174AEEEF" w:rsidR="0021307E" w:rsidRDefault="005A5AE7"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Current account - </w:t>
      </w:r>
      <w:r w:rsidR="0051230D">
        <w:rPr>
          <w:rFonts w:ascii="Times New Roman" w:hAnsi="Times New Roman" w:cs="Times New Roman"/>
          <w:sz w:val="24"/>
          <w:szCs w:val="24"/>
        </w:rPr>
        <w:t>£97,893.77</w:t>
      </w:r>
    </w:p>
    <w:p w14:paraId="30BD17D3" w14:textId="0B1E9C0A" w:rsidR="0051230D" w:rsidRDefault="0051230D"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Investment account - £63,504.50</w:t>
      </w:r>
    </w:p>
    <w:p w14:paraId="3054DA17" w14:textId="6C6EEE67" w:rsidR="0051230D" w:rsidRDefault="003D10CA"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(ii) Sports and Social Club draft lease update</w:t>
      </w:r>
    </w:p>
    <w:p w14:paraId="4CE059DF" w14:textId="2865914B" w:rsidR="00B66A9D" w:rsidRDefault="003D10CA"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The draft lease was circulated</w:t>
      </w:r>
      <w:r w:rsidR="00F82537">
        <w:rPr>
          <w:rFonts w:ascii="Times New Roman" w:hAnsi="Times New Roman" w:cs="Times New Roman"/>
          <w:sz w:val="24"/>
          <w:szCs w:val="24"/>
        </w:rPr>
        <w:t>,</w:t>
      </w:r>
      <w:r>
        <w:rPr>
          <w:rFonts w:ascii="Times New Roman" w:hAnsi="Times New Roman" w:cs="Times New Roman"/>
          <w:sz w:val="24"/>
          <w:szCs w:val="24"/>
        </w:rPr>
        <w:t xml:space="preserve"> prior to the meeting</w:t>
      </w:r>
      <w:r w:rsidR="00F82537">
        <w:rPr>
          <w:rFonts w:ascii="Times New Roman" w:hAnsi="Times New Roman" w:cs="Times New Roman"/>
          <w:sz w:val="24"/>
          <w:szCs w:val="24"/>
        </w:rPr>
        <w:t>, to councillors</w:t>
      </w:r>
      <w:r>
        <w:rPr>
          <w:rFonts w:ascii="Times New Roman" w:hAnsi="Times New Roman" w:cs="Times New Roman"/>
          <w:sz w:val="24"/>
          <w:szCs w:val="24"/>
        </w:rPr>
        <w:t xml:space="preserve">.  The Chairman briefly updated the meeting </w:t>
      </w:r>
      <w:r w:rsidR="00D344CB">
        <w:rPr>
          <w:rFonts w:ascii="Times New Roman" w:hAnsi="Times New Roman" w:cs="Times New Roman"/>
          <w:sz w:val="24"/>
          <w:szCs w:val="24"/>
        </w:rPr>
        <w:t xml:space="preserve">on the compromise with the Club regarding the transfer of the lease to a </w:t>
      </w:r>
      <w:r w:rsidR="00064F00">
        <w:rPr>
          <w:rFonts w:ascii="Times New Roman" w:hAnsi="Times New Roman" w:cs="Times New Roman"/>
          <w:sz w:val="24"/>
          <w:szCs w:val="24"/>
        </w:rPr>
        <w:t>corporate body</w:t>
      </w:r>
      <w:r w:rsidR="00D344CB">
        <w:rPr>
          <w:rFonts w:ascii="Times New Roman" w:hAnsi="Times New Roman" w:cs="Times New Roman"/>
          <w:sz w:val="24"/>
          <w:szCs w:val="24"/>
        </w:rPr>
        <w:t>.</w:t>
      </w:r>
      <w:r w:rsidR="00CD7394">
        <w:rPr>
          <w:rFonts w:ascii="Times New Roman" w:hAnsi="Times New Roman" w:cs="Times New Roman"/>
          <w:sz w:val="24"/>
          <w:szCs w:val="24"/>
        </w:rPr>
        <w:t xml:space="preserve">  The Chairman proposed that we approve the draft lease</w:t>
      </w:r>
      <w:r w:rsidR="006B7D3F">
        <w:rPr>
          <w:rFonts w:ascii="Times New Roman" w:hAnsi="Times New Roman" w:cs="Times New Roman"/>
          <w:sz w:val="24"/>
          <w:szCs w:val="24"/>
        </w:rPr>
        <w:t xml:space="preserve">, seconded Cllr. </w:t>
      </w:r>
      <w:proofErr w:type="spellStart"/>
      <w:r w:rsidR="006B7D3F">
        <w:rPr>
          <w:rFonts w:ascii="Times New Roman" w:hAnsi="Times New Roman" w:cs="Times New Roman"/>
          <w:sz w:val="24"/>
          <w:szCs w:val="24"/>
        </w:rPr>
        <w:t>Deely</w:t>
      </w:r>
      <w:proofErr w:type="spellEnd"/>
      <w:r w:rsidR="006B7D3F">
        <w:rPr>
          <w:rFonts w:ascii="Times New Roman" w:hAnsi="Times New Roman" w:cs="Times New Roman"/>
          <w:sz w:val="24"/>
          <w:szCs w:val="24"/>
        </w:rPr>
        <w:t xml:space="preserve"> and carried unanimously.  It was further agreed that the Chairman and Cllr. Herbert should sign the new lease on behalf of the Parish Council.</w:t>
      </w:r>
    </w:p>
    <w:p w14:paraId="70E3D42C" w14:textId="77777777" w:rsidR="009C029E" w:rsidRDefault="009C029E"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8.05pm The Chairman leaves the meeting and Cllr. Carter takes the Chair.</w:t>
      </w:r>
    </w:p>
    <w:p w14:paraId="7B284381" w14:textId="77777777" w:rsidR="00951262" w:rsidRDefault="009C029E"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951262">
        <w:rPr>
          <w:rFonts w:ascii="Times New Roman" w:hAnsi="Times New Roman" w:cs="Times New Roman"/>
          <w:sz w:val="24"/>
          <w:szCs w:val="24"/>
        </w:rPr>
        <w:t>Deed of Easement update</w:t>
      </w:r>
    </w:p>
    <w:p w14:paraId="332B4DAC" w14:textId="77777777" w:rsidR="00090962" w:rsidRDefault="00941BE4"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she still needs to send an invoice to Bloor Developments for the £10,</w:t>
      </w:r>
      <w:r w:rsidR="00090962">
        <w:rPr>
          <w:rFonts w:ascii="Times New Roman" w:hAnsi="Times New Roman" w:cs="Times New Roman"/>
          <w:sz w:val="24"/>
          <w:szCs w:val="24"/>
        </w:rPr>
        <w:t>000 as mentioned in the Deed of Easement.</w:t>
      </w:r>
    </w:p>
    <w:p w14:paraId="1CB264E1" w14:textId="77777777" w:rsidR="00090962" w:rsidRDefault="00090962"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(iv) Allotment transfer update</w:t>
      </w:r>
    </w:p>
    <w:p w14:paraId="2C38475F" w14:textId="77777777" w:rsidR="00057F7D" w:rsidRDefault="00057F7D"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no new update.  She agreed to call Bloor Developments to try and move this forward.</w:t>
      </w:r>
    </w:p>
    <w:p w14:paraId="394C3EE4" w14:textId="7DCFFECA" w:rsidR="00C52F51" w:rsidRDefault="00C52F51"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8.09pm Cllr. Greene returns to the meeting and takes the Chair.</w:t>
      </w:r>
    </w:p>
    <w:p w14:paraId="0807D797" w14:textId="2FE6836A" w:rsidR="00C52F51" w:rsidRDefault="00083AC9"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To consider calculations of historically incorrect precept payments from WDC </w:t>
      </w:r>
    </w:p>
    <w:p w14:paraId="795CAB8C" w14:textId="77777777" w:rsidR="006D0E0F" w:rsidRDefault="00B5402E"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The Chairman reported that he has asked the District Council for a</w:t>
      </w:r>
      <w:r w:rsidR="00DD1E26">
        <w:rPr>
          <w:rFonts w:ascii="Times New Roman" w:hAnsi="Times New Roman" w:cs="Times New Roman"/>
          <w:sz w:val="24"/>
          <w:szCs w:val="24"/>
        </w:rPr>
        <w:t xml:space="preserve"> breakdown of the </w:t>
      </w:r>
      <w:r w:rsidR="006D0E0F">
        <w:rPr>
          <w:rFonts w:ascii="Times New Roman" w:hAnsi="Times New Roman" w:cs="Times New Roman"/>
          <w:sz w:val="24"/>
          <w:szCs w:val="24"/>
        </w:rPr>
        <w:t>proposed figure.</w:t>
      </w:r>
    </w:p>
    <w:p w14:paraId="61242102" w14:textId="77777777" w:rsidR="006D0E0F" w:rsidRDefault="006D0E0F"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(vi) To consider the financial risk assessment</w:t>
      </w:r>
    </w:p>
    <w:p w14:paraId="76BCC94B" w14:textId="1A8F4DD5" w:rsidR="003D10CA" w:rsidRDefault="009D7BBC"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risk assessment was circulated prior to the meeting.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asked if we could analyse the assessment to ensure that we are still compliant</w:t>
      </w:r>
      <w:r w:rsidR="00ED745C">
        <w:rPr>
          <w:rFonts w:ascii="Times New Roman" w:hAnsi="Times New Roman" w:cs="Times New Roman"/>
          <w:sz w:val="24"/>
          <w:szCs w:val="24"/>
        </w:rPr>
        <w:t xml:space="preserve">.  The clerk explained that </w:t>
      </w:r>
      <w:r w:rsidR="00AA3C62">
        <w:rPr>
          <w:rFonts w:ascii="Times New Roman" w:hAnsi="Times New Roman" w:cs="Times New Roman"/>
          <w:sz w:val="24"/>
          <w:szCs w:val="24"/>
        </w:rPr>
        <w:t xml:space="preserve">the initialling of </w:t>
      </w:r>
      <w:r w:rsidR="00ED745C">
        <w:rPr>
          <w:rFonts w:ascii="Times New Roman" w:hAnsi="Times New Roman" w:cs="Times New Roman"/>
          <w:sz w:val="24"/>
          <w:szCs w:val="24"/>
        </w:rPr>
        <w:t xml:space="preserve">cheque </w:t>
      </w:r>
      <w:r w:rsidR="00D64030">
        <w:rPr>
          <w:rFonts w:ascii="Times New Roman" w:hAnsi="Times New Roman" w:cs="Times New Roman"/>
          <w:sz w:val="24"/>
          <w:szCs w:val="24"/>
        </w:rPr>
        <w:t>counterfoils</w:t>
      </w:r>
      <w:r w:rsidR="00ED745C">
        <w:rPr>
          <w:rFonts w:ascii="Times New Roman" w:hAnsi="Times New Roman" w:cs="Times New Roman"/>
          <w:sz w:val="24"/>
          <w:szCs w:val="24"/>
        </w:rPr>
        <w:t xml:space="preserve"> against invoices ha</w:t>
      </w:r>
      <w:r w:rsidR="007E5477">
        <w:rPr>
          <w:rFonts w:ascii="Times New Roman" w:hAnsi="Times New Roman" w:cs="Times New Roman"/>
          <w:sz w:val="24"/>
          <w:szCs w:val="24"/>
        </w:rPr>
        <w:t>s</w:t>
      </w:r>
      <w:r w:rsidR="00ED745C">
        <w:rPr>
          <w:rFonts w:ascii="Times New Roman" w:hAnsi="Times New Roman" w:cs="Times New Roman"/>
          <w:sz w:val="24"/>
          <w:szCs w:val="24"/>
        </w:rPr>
        <w:t>n’t taken place because</w:t>
      </w:r>
      <w:r w:rsidR="00AA3C62">
        <w:rPr>
          <w:rFonts w:ascii="Times New Roman" w:hAnsi="Times New Roman" w:cs="Times New Roman"/>
          <w:sz w:val="24"/>
          <w:szCs w:val="24"/>
        </w:rPr>
        <w:t xml:space="preserve"> of Covid restrictions.  She will review risks and provide councillor</w:t>
      </w:r>
      <w:r w:rsidR="00430123">
        <w:rPr>
          <w:rFonts w:ascii="Times New Roman" w:hAnsi="Times New Roman" w:cs="Times New Roman"/>
          <w:sz w:val="24"/>
          <w:szCs w:val="24"/>
        </w:rPr>
        <w:t>s with an update</w:t>
      </w:r>
      <w:r w:rsidR="00983723">
        <w:rPr>
          <w:rFonts w:ascii="Times New Roman" w:hAnsi="Times New Roman" w:cs="Times New Roman"/>
          <w:sz w:val="24"/>
          <w:szCs w:val="24"/>
        </w:rPr>
        <w:t xml:space="preserve"> and ensure</w:t>
      </w:r>
      <w:r w:rsidR="00D64030">
        <w:rPr>
          <w:rFonts w:ascii="Times New Roman" w:hAnsi="Times New Roman" w:cs="Times New Roman"/>
          <w:sz w:val="24"/>
          <w:szCs w:val="24"/>
        </w:rPr>
        <w:t xml:space="preserve"> cheque counterfoils against invoices are reviewed by 2 councillors.</w:t>
      </w:r>
      <w:r w:rsidR="003B30C9">
        <w:rPr>
          <w:rFonts w:ascii="Times New Roman" w:hAnsi="Times New Roman" w:cs="Times New Roman"/>
          <w:sz w:val="24"/>
          <w:szCs w:val="24"/>
        </w:rPr>
        <w:t xml:space="preserve">  The Chairman agreed to </w:t>
      </w:r>
      <w:r w:rsidR="00D4694A">
        <w:rPr>
          <w:rFonts w:ascii="Times New Roman" w:hAnsi="Times New Roman" w:cs="Times New Roman"/>
          <w:sz w:val="24"/>
          <w:szCs w:val="24"/>
        </w:rPr>
        <w:t>review the salary payments including pension contributions</w:t>
      </w:r>
      <w:r w:rsidR="00546B8E">
        <w:rPr>
          <w:rFonts w:ascii="Times New Roman" w:hAnsi="Times New Roman" w:cs="Times New Roman"/>
          <w:sz w:val="24"/>
          <w:szCs w:val="24"/>
        </w:rPr>
        <w:t xml:space="preserve"> to ensure that correct payments have been made.  </w:t>
      </w:r>
      <w:r w:rsidR="004901E5">
        <w:rPr>
          <w:rFonts w:ascii="Times New Roman" w:hAnsi="Times New Roman" w:cs="Times New Roman"/>
          <w:sz w:val="24"/>
          <w:szCs w:val="24"/>
        </w:rPr>
        <w:t xml:space="preserve">The assessment was approved subject to </w:t>
      </w:r>
      <w:r w:rsidR="008C2390">
        <w:rPr>
          <w:rFonts w:ascii="Times New Roman" w:hAnsi="Times New Roman" w:cs="Times New Roman"/>
          <w:sz w:val="24"/>
          <w:szCs w:val="24"/>
        </w:rPr>
        <w:t>an update by the clerk.</w:t>
      </w:r>
    </w:p>
    <w:p w14:paraId="16F2A52A" w14:textId="44063FE2" w:rsidR="008C2390" w:rsidRDefault="008C2390"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 </w:t>
      </w:r>
      <w:r w:rsidR="003A400C">
        <w:rPr>
          <w:rFonts w:ascii="Times New Roman" w:hAnsi="Times New Roman" w:cs="Times New Roman"/>
          <w:sz w:val="24"/>
          <w:szCs w:val="24"/>
        </w:rPr>
        <w:t>To consider the grass cutting contract</w:t>
      </w:r>
    </w:p>
    <w:p w14:paraId="3ECD9074" w14:textId="0FB8119C" w:rsidR="003A400C" w:rsidRDefault="009562B4"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The clerk confirmed that our current contractor is willing to continue maintaining our green spaces at the current rate.  He has public liability insurance.  This is extremely good value</w:t>
      </w:r>
      <w:r w:rsidR="00AD30CE">
        <w:rPr>
          <w:rFonts w:ascii="Times New Roman" w:hAnsi="Times New Roman" w:cs="Times New Roman"/>
          <w:sz w:val="24"/>
          <w:szCs w:val="24"/>
        </w:rPr>
        <w:t xml:space="preserve">. </w:t>
      </w:r>
      <w:r w:rsidR="00C12EC0">
        <w:rPr>
          <w:rFonts w:ascii="Times New Roman" w:hAnsi="Times New Roman" w:cs="Times New Roman"/>
          <w:sz w:val="24"/>
          <w:szCs w:val="24"/>
        </w:rPr>
        <w:t>Councillors agreed that we should continue with this arrangement for 2021-22.</w:t>
      </w:r>
    </w:p>
    <w:p w14:paraId="238848B8" w14:textId="5A81B323" w:rsidR="00C12EC0" w:rsidRDefault="002959FC"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(viii) To agree Annual Parish Assembly date</w:t>
      </w:r>
    </w:p>
    <w:p w14:paraId="3CC21FA1" w14:textId="29106147" w:rsidR="002959FC" w:rsidRDefault="00F464E8"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agreed that this would be held </w:t>
      </w:r>
      <w:r w:rsidR="00E40EF1">
        <w:rPr>
          <w:rFonts w:ascii="Times New Roman" w:hAnsi="Times New Roman" w:cs="Times New Roman"/>
          <w:sz w:val="24"/>
          <w:szCs w:val="24"/>
        </w:rPr>
        <w:t xml:space="preserve">virtually </w:t>
      </w:r>
      <w:r>
        <w:rPr>
          <w:rFonts w:ascii="Times New Roman" w:hAnsi="Times New Roman" w:cs="Times New Roman"/>
          <w:sz w:val="24"/>
          <w:szCs w:val="24"/>
        </w:rPr>
        <w:t xml:space="preserve">on </w:t>
      </w:r>
      <w:r w:rsidR="00E40EF1">
        <w:rPr>
          <w:rFonts w:ascii="Times New Roman" w:hAnsi="Times New Roman" w:cs="Times New Roman"/>
          <w:sz w:val="24"/>
          <w:szCs w:val="24"/>
        </w:rPr>
        <w:t>8</w:t>
      </w:r>
      <w:r w:rsidR="00E40EF1" w:rsidRPr="00E40EF1">
        <w:rPr>
          <w:rFonts w:ascii="Times New Roman" w:hAnsi="Times New Roman" w:cs="Times New Roman"/>
          <w:sz w:val="24"/>
          <w:szCs w:val="24"/>
          <w:vertAlign w:val="superscript"/>
        </w:rPr>
        <w:t>th</w:t>
      </w:r>
      <w:r w:rsidR="00E40EF1">
        <w:rPr>
          <w:rFonts w:ascii="Times New Roman" w:hAnsi="Times New Roman" w:cs="Times New Roman"/>
          <w:sz w:val="24"/>
          <w:szCs w:val="24"/>
        </w:rPr>
        <w:t xml:space="preserve"> April at 7pm before the ordinary meeting.</w:t>
      </w:r>
    </w:p>
    <w:p w14:paraId="4E477D7B" w14:textId="1EFD970C" w:rsidR="00E40EF1" w:rsidRDefault="00E40EF1"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(ix) </w:t>
      </w:r>
      <w:r w:rsidR="00542027">
        <w:rPr>
          <w:rFonts w:ascii="Times New Roman" w:hAnsi="Times New Roman" w:cs="Times New Roman"/>
          <w:sz w:val="24"/>
          <w:szCs w:val="24"/>
        </w:rPr>
        <w:t>To consider quote from Cushman and Wakefield</w:t>
      </w:r>
    </w:p>
    <w:p w14:paraId="01985E10" w14:textId="6E90AFC7" w:rsidR="00542027" w:rsidRDefault="00512EBE" w:rsidP="005A5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quote had been circulated prior to the meeting.  The Chairman proposed we accept this quote, seconded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and carried unanimously.</w:t>
      </w:r>
    </w:p>
    <w:p w14:paraId="0CB2EF8F" w14:textId="31CF0408" w:rsidR="00D40472" w:rsidRDefault="00702C1C" w:rsidP="00D404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r w:rsidR="00D40472">
        <w:rPr>
          <w:rFonts w:ascii="Times New Roman" w:hAnsi="Times New Roman" w:cs="Times New Roman"/>
          <w:sz w:val="24"/>
          <w:szCs w:val="24"/>
        </w:rPr>
        <w:t>Passing of following accounts for payment:</w:t>
      </w:r>
    </w:p>
    <w:p w14:paraId="479CF28D" w14:textId="2F14F398" w:rsidR="00D40472" w:rsidRDefault="00D40472" w:rsidP="00D404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RESOLVED: that the following accounts be approved for payment (proposer Cllr. </w:t>
      </w:r>
      <w:proofErr w:type="spellStart"/>
      <w:r w:rsidR="00430459">
        <w:rPr>
          <w:rFonts w:ascii="Times New Roman" w:hAnsi="Times New Roman" w:cs="Times New Roman"/>
          <w:b/>
          <w:bCs/>
          <w:sz w:val="24"/>
          <w:szCs w:val="24"/>
        </w:rPr>
        <w:t>Deely</w:t>
      </w:r>
      <w:proofErr w:type="spellEnd"/>
      <w:r>
        <w:rPr>
          <w:rFonts w:ascii="Times New Roman" w:hAnsi="Times New Roman" w:cs="Times New Roman"/>
          <w:b/>
          <w:bCs/>
          <w:sz w:val="24"/>
          <w:szCs w:val="24"/>
        </w:rPr>
        <w:t xml:space="preserve">, seconder Cllr. </w:t>
      </w:r>
      <w:r w:rsidR="00430459">
        <w:rPr>
          <w:rFonts w:ascii="Times New Roman" w:hAnsi="Times New Roman" w:cs="Times New Roman"/>
          <w:b/>
          <w:bCs/>
          <w:sz w:val="24"/>
          <w:szCs w:val="24"/>
        </w:rPr>
        <w:t>Brewster</w:t>
      </w:r>
      <w:r>
        <w:rPr>
          <w:rFonts w:ascii="Times New Roman" w:hAnsi="Times New Roman" w:cs="Times New Roman"/>
          <w:b/>
          <w:bCs/>
          <w:sz w:val="24"/>
          <w:szCs w:val="24"/>
        </w:rPr>
        <w:t>) carried unanimously.</w:t>
      </w:r>
    </w:p>
    <w:p w14:paraId="6B11EE80" w14:textId="4DFD505B" w:rsidR="00D40472" w:rsidRDefault="00D40472" w:rsidP="00D40472">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Mrs. C. Hill – Salary (</w:t>
      </w:r>
      <w:r w:rsidR="00430459">
        <w:rPr>
          <w:rFonts w:ascii="Times New Roman" w:hAnsi="Times New Roman" w:cs="Times New Roman"/>
          <w:sz w:val="24"/>
          <w:szCs w:val="24"/>
        </w:rPr>
        <w:t>March</w:t>
      </w:r>
      <w:r>
        <w:rPr>
          <w:rFonts w:ascii="Times New Roman" w:hAnsi="Times New Roman" w:cs="Times New Roman"/>
          <w:sz w:val="24"/>
          <w:szCs w:val="24"/>
        </w:rPr>
        <w:t>)</w:t>
      </w:r>
    </w:p>
    <w:p w14:paraId="0A0088C8" w14:textId="43A9A9A0" w:rsidR="00430459" w:rsidRDefault="00430459" w:rsidP="00D4047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923B2">
        <w:rPr>
          <w:rFonts w:ascii="Times New Roman" w:hAnsi="Times New Roman" w:cs="Times New Roman"/>
          <w:sz w:val="24"/>
          <w:szCs w:val="24"/>
        </w:rPr>
        <w:t>Mr. A. Gandy</w:t>
      </w:r>
      <w:r w:rsidR="0090366A">
        <w:rPr>
          <w:rFonts w:ascii="Times New Roman" w:hAnsi="Times New Roman" w:cs="Times New Roman"/>
          <w:sz w:val="24"/>
          <w:szCs w:val="24"/>
        </w:rPr>
        <w:t xml:space="preserve"> – grass cutting - £130.00</w:t>
      </w:r>
    </w:p>
    <w:p w14:paraId="5EDD360A" w14:textId="2A0A3BC1" w:rsidR="0090366A" w:rsidRDefault="0090366A" w:rsidP="00D40472">
      <w:pPr>
        <w:spacing w:after="0" w:line="240" w:lineRule="auto"/>
        <w:rPr>
          <w:rFonts w:ascii="Times New Roman" w:hAnsi="Times New Roman" w:cs="Times New Roman"/>
          <w:sz w:val="24"/>
          <w:szCs w:val="24"/>
        </w:rPr>
      </w:pPr>
      <w:r>
        <w:rPr>
          <w:rFonts w:ascii="Times New Roman" w:hAnsi="Times New Roman" w:cs="Times New Roman"/>
          <w:sz w:val="24"/>
          <w:szCs w:val="24"/>
        </w:rPr>
        <w:tab/>
        <w:t>Ward and Rider Ltd. – professional fees - £870.00</w:t>
      </w:r>
    </w:p>
    <w:p w14:paraId="65A3224B" w14:textId="122B684E" w:rsidR="0090366A" w:rsidRDefault="0090366A" w:rsidP="00D40472">
      <w:pPr>
        <w:spacing w:after="0" w:line="240" w:lineRule="auto"/>
        <w:rPr>
          <w:rFonts w:ascii="Times New Roman" w:hAnsi="Times New Roman" w:cs="Times New Roman"/>
          <w:sz w:val="24"/>
          <w:szCs w:val="24"/>
        </w:rPr>
      </w:pPr>
      <w:r>
        <w:rPr>
          <w:rFonts w:ascii="Times New Roman" w:hAnsi="Times New Roman" w:cs="Times New Roman"/>
          <w:sz w:val="24"/>
          <w:szCs w:val="24"/>
        </w:rPr>
        <w:tab/>
        <w:t>Warwick District Council – Mallory Road fencing - £3428.00</w:t>
      </w:r>
    </w:p>
    <w:p w14:paraId="264D40F1" w14:textId="45466213" w:rsidR="0090366A" w:rsidRDefault="0090366A" w:rsidP="00D40472">
      <w:pPr>
        <w:spacing w:after="0" w:line="240" w:lineRule="auto"/>
        <w:rPr>
          <w:rFonts w:ascii="Times New Roman" w:hAnsi="Times New Roman" w:cs="Times New Roman"/>
          <w:sz w:val="24"/>
          <w:szCs w:val="24"/>
        </w:rPr>
      </w:pPr>
    </w:p>
    <w:p w14:paraId="382D4B52" w14:textId="658F403E" w:rsidR="00692125" w:rsidRDefault="00F30000" w:rsidP="00D404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Chairman’s Matters</w:t>
      </w:r>
    </w:p>
    <w:p w14:paraId="43A08315" w14:textId="5DA31E91" w:rsidR="00F30000" w:rsidRDefault="00F30000" w:rsidP="00D4047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2E92FE4A" w14:textId="325C5609" w:rsidR="00110B1C" w:rsidRDefault="00110B1C"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1B5D6592" w14:textId="77978FAA" w:rsidR="00110B1C" w:rsidRDefault="00110B1C"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646782">
        <w:rPr>
          <w:rFonts w:ascii="Times New Roman" w:hAnsi="Times New Roman" w:cs="Times New Roman"/>
          <w:sz w:val="24"/>
          <w:szCs w:val="24"/>
        </w:rPr>
        <w:t>Parish Masterplan update and MOU</w:t>
      </w:r>
    </w:p>
    <w:p w14:paraId="0C6F749B" w14:textId="743D70DC" w:rsidR="00646782" w:rsidRDefault="00646782"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741F90E5" w14:textId="16A44FBB" w:rsidR="00646782" w:rsidRDefault="00646782"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(iii)</w:t>
      </w:r>
      <w:r w:rsidR="001E4C4F">
        <w:rPr>
          <w:rFonts w:ascii="Times New Roman" w:hAnsi="Times New Roman" w:cs="Times New Roman"/>
          <w:sz w:val="24"/>
          <w:szCs w:val="24"/>
        </w:rPr>
        <w:t xml:space="preserve"> Community Package/Country land update</w:t>
      </w:r>
    </w:p>
    <w:p w14:paraId="3B5885DE" w14:textId="74C499C1" w:rsidR="006D4783" w:rsidRDefault="00280F55"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and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met with the District Council and briefly updated the meeting.</w:t>
      </w:r>
      <w:r w:rsidR="00646782">
        <w:rPr>
          <w:rFonts w:ascii="Times New Roman" w:hAnsi="Times New Roman" w:cs="Times New Roman"/>
          <w:sz w:val="24"/>
          <w:szCs w:val="24"/>
        </w:rPr>
        <w:t xml:space="preserve"> </w:t>
      </w:r>
      <w:r>
        <w:rPr>
          <w:rFonts w:ascii="Times New Roman" w:hAnsi="Times New Roman" w:cs="Times New Roman"/>
          <w:sz w:val="24"/>
          <w:szCs w:val="24"/>
        </w:rPr>
        <w:t xml:space="preserve"> </w:t>
      </w:r>
      <w:r w:rsidR="001E4C4F">
        <w:rPr>
          <w:rFonts w:ascii="Times New Roman" w:hAnsi="Times New Roman" w:cs="Times New Roman"/>
          <w:sz w:val="24"/>
          <w:szCs w:val="24"/>
        </w:rPr>
        <w:t xml:space="preserve">Cllr. </w:t>
      </w:r>
      <w:proofErr w:type="spellStart"/>
      <w:r w:rsidR="001E4C4F">
        <w:rPr>
          <w:rFonts w:ascii="Times New Roman" w:hAnsi="Times New Roman" w:cs="Times New Roman"/>
          <w:sz w:val="24"/>
          <w:szCs w:val="24"/>
        </w:rPr>
        <w:t>Wellsted</w:t>
      </w:r>
      <w:proofErr w:type="spellEnd"/>
      <w:r w:rsidR="001E4C4F">
        <w:rPr>
          <w:rFonts w:ascii="Times New Roman" w:hAnsi="Times New Roman" w:cs="Times New Roman"/>
          <w:sz w:val="24"/>
          <w:szCs w:val="24"/>
        </w:rPr>
        <w:t xml:space="preserve"> was asked if he could please recirculate the </w:t>
      </w:r>
      <w:r w:rsidR="009E617F">
        <w:rPr>
          <w:rFonts w:ascii="Times New Roman" w:hAnsi="Times New Roman" w:cs="Times New Roman"/>
          <w:sz w:val="24"/>
          <w:szCs w:val="24"/>
        </w:rPr>
        <w:t xml:space="preserve">plans for the CIL revenue and the </w:t>
      </w:r>
      <w:r w:rsidR="009B7835">
        <w:rPr>
          <w:rFonts w:ascii="Times New Roman" w:hAnsi="Times New Roman" w:cs="Times New Roman"/>
          <w:sz w:val="24"/>
          <w:szCs w:val="24"/>
        </w:rPr>
        <w:t>centre of the village.</w:t>
      </w:r>
    </w:p>
    <w:p w14:paraId="354B8477" w14:textId="2D258CBE" w:rsidR="009B7835" w:rsidRDefault="009B7835" w:rsidP="001876E6">
      <w:pPr>
        <w:spacing w:after="0" w:line="240" w:lineRule="auto"/>
        <w:rPr>
          <w:rFonts w:ascii="Times New Roman" w:hAnsi="Times New Roman" w:cs="Times New Roman"/>
          <w:sz w:val="24"/>
          <w:szCs w:val="24"/>
        </w:rPr>
      </w:pPr>
    </w:p>
    <w:p w14:paraId="149521C1" w14:textId="4F9E20F5" w:rsidR="009B7835" w:rsidRDefault="009B7835" w:rsidP="001876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Amenities Matters</w:t>
      </w:r>
    </w:p>
    <w:p w14:paraId="00633904" w14:textId="52509FAE" w:rsidR="009B7835" w:rsidRDefault="009B7835"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7A0AC2C7" w14:textId="043F8D89" w:rsidR="009B7835" w:rsidRDefault="002A4915"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an email from the Play Area Working Party </w:t>
      </w:r>
      <w:r w:rsidR="007B1220">
        <w:rPr>
          <w:rFonts w:ascii="Times New Roman" w:hAnsi="Times New Roman" w:cs="Times New Roman"/>
          <w:sz w:val="24"/>
          <w:szCs w:val="24"/>
        </w:rPr>
        <w:t xml:space="preserve">requesting that the Parish Council asks for the play area on Seven Acre Close </w:t>
      </w:r>
      <w:r w:rsidR="00EE24BF">
        <w:rPr>
          <w:rFonts w:ascii="Times New Roman" w:hAnsi="Times New Roman" w:cs="Times New Roman"/>
          <w:sz w:val="24"/>
          <w:szCs w:val="24"/>
        </w:rPr>
        <w:t xml:space="preserve">to </w:t>
      </w:r>
      <w:r w:rsidR="006D4541">
        <w:rPr>
          <w:rFonts w:ascii="Times New Roman" w:hAnsi="Times New Roman" w:cs="Times New Roman"/>
          <w:sz w:val="24"/>
          <w:szCs w:val="24"/>
        </w:rPr>
        <w:t>be removed from the approved application</w:t>
      </w:r>
      <w:r w:rsidR="00EE24BF">
        <w:rPr>
          <w:rFonts w:ascii="Times New Roman" w:hAnsi="Times New Roman" w:cs="Times New Roman"/>
          <w:sz w:val="24"/>
          <w:szCs w:val="24"/>
        </w:rPr>
        <w:t xml:space="preserve"> and the funding to be directed to Meadow play equipment.  </w:t>
      </w:r>
      <w:r w:rsidR="002D3DCE">
        <w:rPr>
          <w:rFonts w:ascii="Times New Roman" w:hAnsi="Times New Roman" w:cs="Times New Roman"/>
          <w:sz w:val="24"/>
          <w:szCs w:val="24"/>
        </w:rPr>
        <w:t>This would involve the developer submitting a variation to the planning application</w:t>
      </w:r>
      <w:r w:rsidR="00DC4742">
        <w:rPr>
          <w:rFonts w:ascii="Times New Roman" w:hAnsi="Times New Roman" w:cs="Times New Roman"/>
          <w:sz w:val="24"/>
          <w:szCs w:val="24"/>
        </w:rPr>
        <w:t xml:space="preserve">.  The District Council </w:t>
      </w:r>
      <w:r w:rsidR="001E0C9D">
        <w:rPr>
          <w:rFonts w:ascii="Times New Roman" w:hAnsi="Times New Roman" w:cs="Times New Roman"/>
          <w:sz w:val="24"/>
          <w:szCs w:val="24"/>
        </w:rPr>
        <w:t>recently</w:t>
      </w:r>
      <w:r w:rsidR="00DC4742">
        <w:rPr>
          <w:rFonts w:ascii="Times New Roman" w:hAnsi="Times New Roman" w:cs="Times New Roman"/>
          <w:sz w:val="24"/>
          <w:szCs w:val="24"/>
        </w:rPr>
        <w:t xml:space="preserve"> refused a variation </w:t>
      </w:r>
      <w:r w:rsidR="001E0C9D">
        <w:rPr>
          <w:rFonts w:ascii="Times New Roman" w:hAnsi="Times New Roman" w:cs="Times New Roman"/>
          <w:sz w:val="24"/>
          <w:szCs w:val="24"/>
        </w:rPr>
        <w:t xml:space="preserve">proposing this </w:t>
      </w:r>
      <w:r w:rsidR="00DC4742">
        <w:rPr>
          <w:rFonts w:ascii="Times New Roman" w:hAnsi="Times New Roman" w:cs="Times New Roman"/>
          <w:sz w:val="24"/>
          <w:szCs w:val="24"/>
        </w:rPr>
        <w:t xml:space="preserve">on the development </w:t>
      </w:r>
      <w:r w:rsidR="001E0C9D">
        <w:rPr>
          <w:rFonts w:ascii="Times New Roman" w:hAnsi="Times New Roman" w:cs="Times New Roman"/>
          <w:sz w:val="24"/>
          <w:szCs w:val="24"/>
        </w:rPr>
        <w:t>near the triangle.</w:t>
      </w:r>
      <w:r w:rsidR="006D6E77">
        <w:rPr>
          <w:rFonts w:ascii="Times New Roman" w:hAnsi="Times New Roman" w:cs="Times New Roman"/>
          <w:sz w:val="24"/>
          <w:szCs w:val="24"/>
        </w:rPr>
        <w:t xml:space="preserve">  Councillors </w:t>
      </w:r>
      <w:r w:rsidR="00746D99">
        <w:rPr>
          <w:rFonts w:ascii="Times New Roman" w:hAnsi="Times New Roman" w:cs="Times New Roman"/>
          <w:sz w:val="24"/>
          <w:szCs w:val="24"/>
        </w:rPr>
        <w:t xml:space="preserve">considered the merits of the proposal from the Play Area Working Party but </w:t>
      </w:r>
      <w:r w:rsidR="006D6E77">
        <w:rPr>
          <w:rFonts w:ascii="Times New Roman" w:hAnsi="Times New Roman" w:cs="Times New Roman"/>
          <w:sz w:val="24"/>
          <w:szCs w:val="24"/>
        </w:rPr>
        <w:t>agreed that play equipment should be in walking distance of new developments.</w:t>
      </w:r>
      <w:r w:rsidR="00E66483">
        <w:rPr>
          <w:rFonts w:ascii="Times New Roman" w:hAnsi="Times New Roman" w:cs="Times New Roman"/>
          <w:sz w:val="24"/>
          <w:szCs w:val="24"/>
        </w:rPr>
        <w:t xml:space="preserve">  The clerk was asked if she could liaise with the District Council to ensure that the developer is aware of the Play Area Working Party’s concerns regarding</w:t>
      </w:r>
      <w:r w:rsidR="006D4541">
        <w:rPr>
          <w:rFonts w:ascii="Times New Roman" w:hAnsi="Times New Roman" w:cs="Times New Roman"/>
          <w:sz w:val="24"/>
          <w:szCs w:val="24"/>
        </w:rPr>
        <w:t xml:space="preserve"> inadequate surfacing.</w:t>
      </w:r>
    </w:p>
    <w:p w14:paraId="126F0A58" w14:textId="038BB0EF" w:rsidR="006D4541" w:rsidRDefault="00570A18"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an email regarding Oakley Wood regulations.  She was asked to forward to </w:t>
      </w:r>
      <w:r w:rsidR="00C63518">
        <w:rPr>
          <w:rFonts w:ascii="Times New Roman" w:hAnsi="Times New Roman" w:cs="Times New Roman"/>
          <w:sz w:val="24"/>
          <w:szCs w:val="24"/>
        </w:rPr>
        <w:t>the Friends of Oakley Wood.</w:t>
      </w:r>
    </w:p>
    <w:p w14:paraId="5B191418" w14:textId="3BE44C64" w:rsidR="002A2101" w:rsidRDefault="002A2101"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9.0</w:t>
      </w:r>
      <w:r w:rsidR="00181DC4">
        <w:rPr>
          <w:rFonts w:ascii="Times New Roman" w:hAnsi="Times New Roman" w:cs="Times New Roman"/>
          <w:sz w:val="24"/>
          <w:szCs w:val="24"/>
        </w:rPr>
        <w:t>7</w:t>
      </w:r>
      <w:r>
        <w:rPr>
          <w:rFonts w:ascii="Times New Roman" w:hAnsi="Times New Roman" w:cs="Times New Roman"/>
          <w:sz w:val="24"/>
          <w:szCs w:val="24"/>
        </w:rPr>
        <w:t>pm The Chairman leaves the meeting and Cllr. Carter takes the Chair.</w:t>
      </w:r>
    </w:p>
    <w:p w14:paraId="210F78B9" w14:textId="5984EA30" w:rsidR="00C63518" w:rsidRDefault="00C63518"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(ii) New allotments update</w:t>
      </w:r>
    </w:p>
    <w:p w14:paraId="433C4613" w14:textId="5E6AD762" w:rsidR="00C63518" w:rsidRDefault="0004178E"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developer has finished improving the allotments.  The clerk said she would check </w:t>
      </w:r>
      <w:r w:rsidR="007857AC">
        <w:rPr>
          <w:rFonts w:ascii="Times New Roman" w:hAnsi="Times New Roman" w:cs="Times New Roman"/>
          <w:sz w:val="24"/>
          <w:szCs w:val="24"/>
        </w:rPr>
        <w:t xml:space="preserve">with the management </w:t>
      </w:r>
      <w:r w:rsidR="00DB4648">
        <w:rPr>
          <w:rFonts w:ascii="Times New Roman" w:hAnsi="Times New Roman" w:cs="Times New Roman"/>
          <w:sz w:val="24"/>
          <w:szCs w:val="24"/>
        </w:rPr>
        <w:t xml:space="preserve">company </w:t>
      </w:r>
      <w:r>
        <w:rPr>
          <w:rFonts w:ascii="Times New Roman" w:hAnsi="Times New Roman" w:cs="Times New Roman"/>
          <w:sz w:val="24"/>
          <w:szCs w:val="24"/>
        </w:rPr>
        <w:t>to ensure that the</w:t>
      </w:r>
      <w:r w:rsidR="007857AC">
        <w:rPr>
          <w:rFonts w:ascii="Times New Roman" w:hAnsi="Times New Roman" w:cs="Times New Roman"/>
          <w:sz w:val="24"/>
          <w:szCs w:val="24"/>
        </w:rPr>
        <w:t>y have arranged for the</w:t>
      </w:r>
      <w:r>
        <w:rPr>
          <w:rFonts w:ascii="Times New Roman" w:hAnsi="Times New Roman" w:cs="Times New Roman"/>
          <w:sz w:val="24"/>
          <w:szCs w:val="24"/>
        </w:rPr>
        <w:t xml:space="preserve"> rubble </w:t>
      </w:r>
      <w:r w:rsidR="007857AC">
        <w:rPr>
          <w:rFonts w:ascii="Times New Roman" w:hAnsi="Times New Roman" w:cs="Times New Roman"/>
          <w:sz w:val="24"/>
          <w:szCs w:val="24"/>
        </w:rPr>
        <w:t>around the mast to be removed and will be maintaining this area.</w:t>
      </w:r>
      <w:r w:rsidR="00440302">
        <w:rPr>
          <w:rFonts w:ascii="Times New Roman" w:hAnsi="Times New Roman" w:cs="Times New Roman"/>
          <w:sz w:val="24"/>
          <w:szCs w:val="24"/>
        </w:rPr>
        <w:t xml:space="preserve">  She has made the management company aware that residents need access to their back gardens via the walkway </w:t>
      </w:r>
      <w:r w:rsidR="00181DC4">
        <w:rPr>
          <w:rFonts w:ascii="Times New Roman" w:hAnsi="Times New Roman" w:cs="Times New Roman"/>
          <w:sz w:val="24"/>
          <w:szCs w:val="24"/>
        </w:rPr>
        <w:t>for bins.</w:t>
      </w:r>
    </w:p>
    <w:p w14:paraId="6CF6BEC4" w14:textId="3DC98CB8" w:rsidR="00181DC4" w:rsidRDefault="00BC7EF1"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9.10pm Cllr. Greene returns to the meeting and takes the Chair.</w:t>
      </w:r>
    </w:p>
    <w:p w14:paraId="43D5B8AC" w14:textId="78284E26" w:rsidR="00181DC4" w:rsidRDefault="00181DC4"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(iii) Play area inspections</w:t>
      </w:r>
    </w:p>
    <w:p w14:paraId="3D4B09CE" w14:textId="40769A5A" w:rsidR="00BC7EF1" w:rsidRDefault="00F92E6E"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said she has received the documents requested by the possible inspector and will be sending shortly.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has secured a lo</w:t>
      </w:r>
      <w:r w:rsidR="00032A19">
        <w:rPr>
          <w:rFonts w:ascii="Times New Roman" w:hAnsi="Times New Roman" w:cs="Times New Roman"/>
          <w:sz w:val="24"/>
          <w:szCs w:val="24"/>
        </w:rPr>
        <w:t>o</w:t>
      </w:r>
      <w:r>
        <w:rPr>
          <w:rFonts w:ascii="Times New Roman" w:hAnsi="Times New Roman" w:cs="Times New Roman"/>
          <w:sz w:val="24"/>
          <w:szCs w:val="24"/>
        </w:rPr>
        <w:t xml:space="preserve">se </w:t>
      </w:r>
      <w:r w:rsidR="00032A19">
        <w:rPr>
          <w:rFonts w:ascii="Times New Roman" w:hAnsi="Times New Roman" w:cs="Times New Roman"/>
          <w:sz w:val="24"/>
          <w:szCs w:val="24"/>
        </w:rPr>
        <w:t xml:space="preserve">bolt.  The clerk has spoken to </w:t>
      </w:r>
      <w:r w:rsidR="00451A02">
        <w:rPr>
          <w:rFonts w:ascii="Times New Roman" w:hAnsi="Times New Roman" w:cs="Times New Roman"/>
          <w:sz w:val="24"/>
          <w:szCs w:val="24"/>
        </w:rPr>
        <w:t>Hags asking if there is a solution to the swings moving along the rail when they are twisted.  There is no solution</w:t>
      </w:r>
      <w:r w:rsidR="000C48F2">
        <w:rPr>
          <w:rFonts w:ascii="Times New Roman" w:hAnsi="Times New Roman" w:cs="Times New Roman"/>
          <w:sz w:val="24"/>
          <w:szCs w:val="24"/>
        </w:rPr>
        <w:t>.  Hags advise that the swings shouldn’t be twisted.</w:t>
      </w:r>
    </w:p>
    <w:p w14:paraId="1F6310E3" w14:textId="2E572BE6" w:rsidR="000C48F2" w:rsidRDefault="000C48F2"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(iv) Play area signage</w:t>
      </w:r>
    </w:p>
    <w:p w14:paraId="613BF197" w14:textId="01658132" w:rsidR="000C48F2" w:rsidRDefault="002B4129"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There was no comment from the Play Area Working Party on the design of the signage.  The clerk to ask Hags if they can find a supplier.</w:t>
      </w:r>
    </w:p>
    <w:p w14:paraId="2E1A0700" w14:textId="6A60DC43" w:rsidR="002B4129" w:rsidRDefault="002B4129"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92252E">
        <w:rPr>
          <w:rFonts w:ascii="Times New Roman" w:hAnsi="Times New Roman" w:cs="Times New Roman"/>
          <w:sz w:val="24"/>
          <w:szCs w:val="24"/>
        </w:rPr>
        <w:t>BMX track repairs</w:t>
      </w:r>
    </w:p>
    <w:p w14:paraId="20EEF4BF" w14:textId="748BF4C5" w:rsidR="0092252E" w:rsidRDefault="0092252E"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reported that he has received 3 quotes and will be forwarding the quotes to councillors.</w:t>
      </w:r>
    </w:p>
    <w:p w14:paraId="383A0F18" w14:textId="43845541" w:rsidR="0092252E" w:rsidRDefault="0092252E"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w:t>
      </w:r>
      <w:r w:rsidR="003A623C">
        <w:rPr>
          <w:rFonts w:ascii="Times New Roman" w:hAnsi="Times New Roman" w:cs="Times New Roman"/>
          <w:sz w:val="24"/>
          <w:szCs w:val="24"/>
        </w:rPr>
        <w:t>Outdoor gym equipment surfacing and signage</w:t>
      </w:r>
    </w:p>
    <w:p w14:paraId="22C363E4" w14:textId="77777777" w:rsidR="00D669BA" w:rsidRDefault="00A95AAB"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the signage has been removed again.  </w:t>
      </w:r>
      <w:r w:rsidR="00EF0545">
        <w:rPr>
          <w:rFonts w:ascii="Times New Roman" w:hAnsi="Times New Roman" w:cs="Times New Roman"/>
          <w:sz w:val="24"/>
          <w:szCs w:val="24"/>
        </w:rPr>
        <w:t xml:space="preserve">She has spoken to the District Council for advice and they have confirmed that this appears to be common practice across the district.  The gym equipment </w:t>
      </w:r>
      <w:r w:rsidR="00D669BA">
        <w:rPr>
          <w:rFonts w:ascii="Times New Roman" w:hAnsi="Times New Roman" w:cs="Times New Roman"/>
          <w:sz w:val="24"/>
          <w:szCs w:val="24"/>
        </w:rPr>
        <w:t>can be used at the end of March but people must still abide by 2 metres distancing and sanitising.</w:t>
      </w:r>
    </w:p>
    <w:p w14:paraId="6105EAFD" w14:textId="77777777" w:rsidR="00085769" w:rsidRDefault="00085769"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(vii) Path to Oakley Wood update</w:t>
      </w:r>
    </w:p>
    <w:p w14:paraId="0F54CE0A" w14:textId="77777777" w:rsidR="00177AD3" w:rsidRDefault="00857E55"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had circulated prior to the meeting the update.  It was agreed that this update </w:t>
      </w:r>
      <w:r w:rsidR="006460F7">
        <w:rPr>
          <w:rFonts w:ascii="Times New Roman" w:hAnsi="Times New Roman" w:cs="Times New Roman"/>
          <w:sz w:val="24"/>
          <w:szCs w:val="24"/>
        </w:rPr>
        <w:t>sho</w:t>
      </w:r>
      <w:r>
        <w:rPr>
          <w:rFonts w:ascii="Times New Roman" w:hAnsi="Times New Roman" w:cs="Times New Roman"/>
          <w:sz w:val="24"/>
          <w:szCs w:val="24"/>
        </w:rPr>
        <w:t>uld be forwarded to the Distri</w:t>
      </w:r>
      <w:r w:rsidR="00177AD3">
        <w:rPr>
          <w:rFonts w:ascii="Times New Roman" w:hAnsi="Times New Roman" w:cs="Times New Roman"/>
          <w:sz w:val="24"/>
          <w:szCs w:val="24"/>
        </w:rPr>
        <w:t>ct Council.</w:t>
      </w:r>
    </w:p>
    <w:p w14:paraId="1B379E97" w14:textId="77777777" w:rsidR="00177AD3" w:rsidRDefault="00177AD3"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(viii) Allotments; to review bonfire timetable for March and request to use incinerators</w:t>
      </w:r>
    </w:p>
    <w:p w14:paraId="46C78138" w14:textId="3EB13943" w:rsidR="003A623C" w:rsidRDefault="0062357B"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that for this year</w:t>
      </w:r>
      <w:r w:rsidR="00EF0545">
        <w:rPr>
          <w:rFonts w:ascii="Times New Roman" w:hAnsi="Times New Roman" w:cs="Times New Roman"/>
          <w:sz w:val="24"/>
          <w:szCs w:val="24"/>
        </w:rPr>
        <w:t xml:space="preserve"> </w:t>
      </w:r>
      <w:r w:rsidR="00F27FC1">
        <w:rPr>
          <w:rFonts w:ascii="Times New Roman" w:hAnsi="Times New Roman" w:cs="Times New Roman"/>
          <w:sz w:val="24"/>
          <w:szCs w:val="24"/>
        </w:rPr>
        <w:t xml:space="preserve">bonfires should be allowed from </w:t>
      </w:r>
      <w:r w:rsidR="00D02876">
        <w:rPr>
          <w:rFonts w:ascii="Times New Roman" w:hAnsi="Times New Roman" w:cs="Times New Roman"/>
          <w:sz w:val="24"/>
          <w:szCs w:val="24"/>
        </w:rPr>
        <w:t>22</w:t>
      </w:r>
      <w:r w:rsidR="00D02876" w:rsidRPr="00D02876">
        <w:rPr>
          <w:rFonts w:ascii="Times New Roman" w:hAnsi="Times New Roman" w:cs="Times New Roman"/>
          <w:sz w:val="24"/>
          <w:szCs w:val="24"/>
          <w:vertAlign w:val="superscript"/>
        </w:rPr>
        <w:t>nd</w:t>
      </w:r>
      <w:r w:rsidR="00D02876">
        <w:rPr>
          <w:rFonts w:ascii="Times New Roman" w:hAnsi="Times New Roman" w:cs="Times New Roman"/>
          <w:sz w:val="24"/>
          <w:szCs w:val="24"/>
        </w:rPr>
        <w:t xml:space="preserve"> March until 26</w:t>
      </w:r>
      <w:r w:rsidR="00D02876" w:rsidRPr="00D02876">
        <w:rPr>
          <w:rFonts w:ascii="Times New Roman" w:hAnsi="Times New Roman" w:cs="Times New Roman"/>
          <w:sz w:val="24"/>
          <w:szCs w:val="24"/>
          <w:vertAlign w:val="superscript"/>
        </w:rPr>
        <w:t>th</w:t>
      </w:r>
      <w:r w:rsidR="00D02876">
        <w:rPr>
          <w:rFonts w:ascii="Times New Roman" w:hAnsi="Times New Roman" w:cs="Times New Roman"/>
          <w:sz w:val="24"/>
          <w:szCs w:val="24"/>
        </w:rPr>
        <w:t xml:space="preserve"> March to avoid Easter.  Cllr. Herbert said a</w:t>
      </w:r>
      <w:r w:rsidR="00434E8B">
        <w:rPr>
          <w:rFonts w:ascii="Times New Roman" w:hAnsi="Times New Roman" w:cs="Times New Roman"/>
          <w:sz w:val="24"/>
          <w:szCs w:val="24"/>
        </w:rPr>
        <w:t xml:space="preserve">n allotment holder has expressed concern because she works and </w:t>
      </w:r>
      <w:r w:rsidR="00DA3232">
        <w:rPr>
          <w:rFonts w:ascii="Times New Roman" w:hAnsi="Times New Roman" w:cs="Times New Roman"/>
          <w:sz w:val="24"/>
          <w:szCs w:val="24"/>
        </w:rPr>
        <w:t xml:space="preserve">is unable to have fires during the week.  </w:t>
      </w:r>
      <w:r w:rsidR="00CF0124">
        <w:rPr>
          <w:rFonts w:ascii="Times New Roman" w:hAnsi="Times New Roman" w:cs="Times New Roman"/>
          <w:sz w:val="24"/>
          <w:szCs w:val="24"/>
        </w:rPr>
        <w:t xml:space="preserve">It was further agreed that incinerators will </w:t>
      </w:r>
      <w:r w:rsidR="00C71ED2">
        <w:rPr>
          <w:rFonts w:ascii="Times New Roman" w:hAnsi="Times New Roman" w:cs="Times New Roman"/>
          <w:sz w:val="24"/>
          <w:szCs w:val="24"/>
        </w:rPr>
        <w:t>only be permitted to be lit when bonfires are allowed.  The clerk to write to the allotment manager.</w:t>
      </w:r>
    </w:p>
    <w:p w14:paraId="159619D2" w14:textId="58A15181" w:rsidR="00C71ED2" w:rsidRDefault="00C71ED2"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(ix) </w:t>
      </w:r>
      <w:r w:rsidR="000211CC">
        <w:rPr>
          <w:rFonts w:ascii="Times New Roman" w:hAnsi="Times New Roman" w:cs="Times New Roman"/>
          <w:sz w:val="24"/>
          <w:szCs w:val="24"/>
        </w:rPr>
        <w:t>Sports and Social Club driveway</w:t>
      </w:r>
    </w:p>
    <w:p w14:paraId="73DDEA4B" w14:textId="0956087C" w:rsidR="00181DC4" w:rsidRDefault="000211CC"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Cllr. Herbert reported</w:t>
      </w:r>
      <w:r w:rsidR="00F60E92">
        <w:rPr>
          <w:rFonts w:ascii="Times New Roman" w:hAnsi="Times New Roman" w:cs="Times New Roman"/>
          <w:sz w:val="24"/>
          <w:szCs w:val="24"/>
        </w:rPr>
        <w:t xml:space="preserve"> she has spoken to the design company querying the lighting.  They will be moving forward with the planning application.</w:t>
      </w:r>
    </w:p>
    <w:p w14:paraId="3922444A" w14:textId="6323E813" w:rsidR="0039104D" w:rsidRDefault="002A109F"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r w:rsidR="003F7CA4">
        <w:rPr>
          <w:rFonts w:ascii="Times New Roman" w:hAnsi="Times New Roman" w:cs="Times New Roman"/>
          <w:sz w:val="24"/>
          <w:szCs w:val="24"/>
        </w:rPr>
        <w:t>Church Lees paving update</w:t>
      </w:r>
    </w:p>
    <w:p w14:paraId="18F058CA" w14:textId="7E1644CA" w:rsidR="005776D9" w:rsidRDefault="003F7CA4"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w:t>
      </w:r>
      <w:r w:rsidR="00D51EDD">
        <w:rPr>
          <w:rFonts w:ascii="Times New Roman" w:hAnsi="Times New Roman" w:cs="Times New Roman"/>
          <w:sz w:val="24"/>
          <w:szCs w:val="24"/>
        </w:rPr>
        <w:t xml:space="preserve">rted work </w:t>
      </w:r>
      <w:r w:rsidR="005776D9">
        <w:rPr>
          <w:rFonts w:ascii="Times New Roman" w:hAnsi="Times New Roman" w:cs="Times New Roman"/>
          <w:sz w:val="24"/>
          <w:szCs w:val="24"/>
        </w:rPr>
        <w:t>could start the last week of March.  Councillors agreed that the area will be seeded and not turfed.</w:t>
      </w:r>
      <w:r w:rsidR="00720F74">
        <w:rPr>
          <w:rFonts w:ascii="Times New Roman" w:hAnsi="Times New Roman" w:cs="Times New Roman"/>
          <w:sz w:val="24"/>
          <w:szCs w:val="24"/>
        </w:rPr>
        <w:t xml:space="preserve">  Once dates have been confirmed Cllr. Brewster agreed to mention on Facebook</w:t>
      </w:r>
      <w:r w:rsidR="00E9657C">
        <w:rPr>
          <w:rFonts w:ascii="Times New Roman" w:hAnsi="Times New Roman" w:cs="Times New Roman"/>
          <w:sz w:val="24"/>
          <w:szCs w:val="24"/>
        </w:rPr>
        <w:t>.  The clerk to mention in the magazine and contact our grass contractor.</w:t>
      </w:r>
    </w:p>
    <w:p w14:paraId="56FF0CB1" w14:textId="3529C58E" w:rsidR="00E9657C" w:rsidRDefault="00E9657C" w:rsidP="001876E6">
      <w:pPr>
        <w:spacing w:after="0" w:line="240" w:lineRule="auto"/>
        <w:rPr>
          <w:rFonts w:ascii="Times New Roman" w:hAnsi="Times New Roman" w:cs="Times New Roman"/>
          <w:sz w:val="24"/>
          <w:szCs w:val="24"/>
        </w:rPr>
      </w:pPr>
    </w:p>
    <w:p w14:paraId="1E8CA6BD" w14:textId="338784D6" w:rsidR="00D0014E" w:rsidRDefault="00D0014E" w:rsidP="001876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t>Neighbourhood Plan</w:t>
      </w:r>
    </w:p>
    <w:p w14:paraId="70FFD05E" w14:textId="1B78D301" w:rsidR="00D0014E" w:rsidRDefault="00D0014E"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05439E24" w14:textId="2631A7AE" w:rsidR="00D0014E" w:rsidRDefault="00E9634F"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said he doesn’t believe the 6</w:t>
      </w:r>
      <w:r w:rsidRPr="00E9634F">
        <w:rPr>
          <w:rFonts w:ascii="Times New Roman" w:hAnsi="Times New Roman" w:cs="Times New Roman"/>
          <w:sz w:val="24"/>
          <w:szCs w:val="24"/>
          <w:vertAlign w:val="superscript"/>
        </w:rPr>
        <w:t>th</w:t>
      </w:r>
      <w:r>
        <w:rPr>
          <w:rFonts w:ascii="Times New Roman" w:hAnsi="Times New Roman" w:cs="Times New Roman"/>
          <w:sz w:val="24"/>
          <w:szCs w:val="24"/>
        </w:rPr>
        <w:t xml:space="preserve"> May </w:t>
      </w:r>
      <w:r w:rsidR="009578C7">
        <w:rPr>
          <w:rFonts w:ascii="Times New Roman" w:hAnsi="Times New Roman" w:cs="Times New Roman"/>
          <w:sz w:val="24"/>
          <w:szCs w:val="24"/>
        </w:rPr>
        <w:t>referendum</w:t>
      </w:r>
      <w:r>
        <w:rPr>
          <w:rFonts w:ascii="Times New Roman" w:hAnsi="Times New Roman" w:cs="Times New Roman"/>
          <w:sz w:val="24"/>
          <w:szCs w:val="24"/>
        </w:rPr>
        <w:t xml:space="preserve"> date is achievable.  </w:t>
      </w:r>
      <w:r w:rsidR="000E6C4A">
        <w:rPr>
          <w:rFonts w:ascii="Times New Roman" w:hAnsi="Times New Roman" w:cs="Times New Roman"/>
          <w:sz w:val="24"/>
          <w:szCs w:val="24"/>
        </w:rPr>
        <w:t xml:space="preserve">The Government will fund the </w:t>
      </w:r>
      <w:r w:rsidR="009578C7">
        <w:rPr>
          <w:rFonts w:ascii="Times New Roman" w:hAnsi="Times New Roman" w:cs="Times New Roman"/>
          <w:sz w:val="24"/>
          <w:szCs w:val="24"/>
        </w:rPr>
        <w:t>referendum</w:t>
      </w:r>
      <w:r w:rsidR="000E6C4A">
        <w:rPr>
          <w:rFonts w:ascii="Times New Roman" w:hAnsi="Times New Roman" w:cs="Times New Roman"/>
          <w:sz w:val="24"/>
          <w:szCs w:val="24"/>
        </w:rPr>
        <w:t xml:space="preserve"> so there will be no funding issue for the parish.  </w:t>
      </w:r>
      <w:r w:rsidR="00D37EC0">
        <w:rPr>
          <w:rFonts w:ascii="Times New Roman" w:hAnsi="Times New Roman" w:cs="Times New Roman"/>
          <w:sz w:val="24"/>
          <w:szCs w:val="24"/>
        </w:rPr>
        <w:t>The examiner has raised questions.  It was agreed that Cllr</w:t>
      </w:r>
      <w:r w:rsidR="00CE2CCE">
        <w:rPr>
          <w:rFonts w:ascii="Times New Roman" w:hAnsi="Times New Roman" w:cs="Times New Roman"/>
          <w:sz w:val="24"/>
          <w:szCs w:val="24"/>
        </w:rPr>
        <w:t>s</w:t>
      </w:r>
      <w:r w:rsidR="00D37EC0">
        <w:rPr>
          <w:rFonts w:ascii="Times New Roman" w:hAnsi="Times New Roman" w:cs="Times New Roman"/>
          <w:sz w:val="24"/>
          <w:szCs w:val="24"/>
        </w:rPr>
        <w:t xml:space="preserve">. Brewster, Drew and </w:t>
      </w:r>
      <w:proofErr w:type="spellStart"/>
      <w:r w:rsidR="00D37EC0">
        <w:rPr>
          <w:rFonts w:ascii="Times New Roman" w:hAnsi="Times New Roman" w:cs="Times New Roman"/>
          <w:sz w:val="24"/>
          <w:szCs w:val="24"/>
        </w:rPr>
        <w:t>Wellsted</w:t>
      </w:r>
      <w:proofErr w:type="spellEnd"/>
      <w:r w:rsidR="00D37EC0">
        <w:rPr>
          <w:rFonts w:ascii="Times New Roman" w:hAnsi="Times New Roman" w:cs="Times New Roman"/>
          <w:sz w:val="24"/>
          <w:szCs w:val="24"/>
        </w:rPr>
        <w:t xml:space="preserve"> would meet to discuss.</w:t>
      </w:r>
      <w:r w:rsidR="008872FC">
        <w:rPr>
          <w:rFonts w:ascii="Times New Roman" w:hAnsi="Times New Roman" w:cs="Times New Roman"/>
          <w:sz w:val="24"/>
          <w:szCs w:val="24"/>
        </w:rPr>
        <w:t xml:space="preserve">  Cllr. </w:t>
      </w:r>
      <w:proofErr w:type="spellStart"/>
      <w:r w:rsidR="008872FC">
        <w:rPr>
          <w:rFonts w:ascii="Times New Roman" w:hAnsi="Times New Roman" w:cs="Times New Roman"/>
          <w:sz w:val="24"/>
          <w:szCs w:val="24"/>
        </w:rPr>
        <w:t>Wellsted</w:t>
      </w:r>
      <w:proofErr w:type="spellEnd"/>
      <w:r w:rsidR="008872FC">
        <w:rPr>
          <w:rFonts w:ascii="Times New Roman" w:hAnsi="Times New Roman" w:cs="Times New Roman"/>
          <w:sz w:val="24"/>
          <w:szCs w:val="24"/>
        </w:rPr>
        <w:t xml:space="preserve"> would then circulate a briefing paper to all councillors.  The Chairman agreed to call an extraordinary meeting to agree the response to the examiner.</w:t>
      </w:r>
    </w:p>
    <w:p w14:paraId="12799ACE" w14:textId="5E348F06" w:rsidR="008872FC" w:rsidRDefault="008872FC" w:rsidP="001876E6">
      <w:pPr>
        <w:spacing w:after="0" w:line="240" w:lineRule="auto"/>
        <w:rPr>
          <w:rFonts w:ascii="Times New Roman" w:hAnsi="Times New Roman" w:cs="Times New Roman"/>
          <w:sz w:val="24"/>
          <w:szCs w:val="24"/>
        </w:rPr>
      </w:pPr>
    </w:p>
    <w:p w14:paraId="215FD03E" w14:textId="5C6526CA" w:rsidR="008872FC" w:rsidRDefault="008872FC" w:rsidP="001876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r>
      <w:r w:rsidR="000A67EF">
        <w:rPr>
          <w:rFonts w:ascii="Times New Roman" w:hAnsi="Times New Roman" w:cs="Times New Roman"/>
          <w:b/>
          <w:bCs/>
          <w:sz w:val="24"/>
          <w:szCs w:val="24"/>
        </w:rPr>
        <w:t>Technology and Digital Matters</w:t>
      </w:r>
    </w:p>
    <w:p w14:paraId="2F8DF59D" w14:textId="03DAE55D" w:rsidR="000A67EF" w:rsidRDefault="000A67EF"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7F9DD6A8" w14:textId="4743461B" w:rsidR="000A67EF" w:rsidRDefault="00DF731C"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Brewster provided a brief update.  </w:t>
      </w:r>
    </w:p>
    <w:p w14:paraId="534B11A9" w14:textId="01F151D8" w:rsidR="004A7974" w:rsidRDefault="004A7974" w:rsidP="001876E6">
      <w:pPr>
        <w:spacing w:after="0" w:line="240" w:lineRule="auto"/>
        <w:rPr>
          <w:rFonts w:ascii="Times New Roman" w:hAnsi="Times New Roman" w:cs="Times New Roman"/>
          <w:sz w:val="24"/>
          <w:szCs w:val="24"/>
        </w:rPr>
      </w:pPr>
    </w:p>
    <w:p w14:paraId="21DD8FF5" w14:textId="65BC44C2" w:rsidR="004A7974" w:rsidRDefault="00400A8C" w:rsidP="001876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r>
      <w:r w:rsidR="006120F9">
        <w:rPr>
          <w:rFonts w:ascii="Times New Roman" w:hAnsi="Times New Roman" w:cs="Times New Roman"/>
          <w:b/>
          <w:bCs/>
          <w:sz w:val="24"/>
          <w:szCs w:val="24"/>
        </w:rPr>
        <w:t>Country Park and School</w:t>
      </w:r>
    </w:p>
    <w:p w14:paraId="02A6BDD7" w14:textId="2F23F4C4" w:rsidR="006120F9" w:rsidRDefault="006120F9"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1171D87A" w14:textId="66699CCC" w:rsidR="006120F9" w:rsidRDefault="002A500E"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w:t>
      </w:r>
      <w:r w:rsidR="00C805AA">
        <w:rPr>
          <w:rFonts w:ascii="Times New Roman" w:hAnsi="Times New Roman" w:cs="Times New Roman"/>
          <w:sz w:val="24"/>
          <w:szCs w:val="24"/>
        </w:rPr>
        <w:t>eely</w:t>
      </w:r>
      <w:proofErr w:type="spellEnd"/>
      <w:r w:rsidR="00C805AA">
        <w:rPr>
          <w:rFonts w:ascii="Times New Roman" w:hAnsi="Times New Roman" w:cs="Times New Roman"/>
          <w:sz w:val="24"/>
          <w:szCs w:val="24"/>
        </w:rPr>
        <w:t xml:space="preserve"> reported that </w:t>
      </w:r>
      <w:r w:rsidR="006F6E38">
        <w:rPr>
          <w:rFonts w:ascii="Times New Roman" w:hAnsi="Times New Roman" w:cs="Times New Roman"/>
          <w:sz w:val="24"/>
          <w:szCs w:val="24"/>
        </w:rPr>
        <w:t xml:space="preserve">some parts of this project are being run as mini projects with separate committees feeding into the </w:t>
      </w:r>
      <w:r w:rsidR="008D259C">
        <w:rPr>
          <w:rFonts w:ascii="Times New Roman" w:hAnsi="Times New Roman" w:cs="Times New Roman"/>
          <w:sz w:val="24"/>
          <w:szCs w:val="24"/>
        </w:rPr>
        <w:t xml:space="preserve">main board.  </w:t>
      </w:r>
      <w:r w:rsidR="004234A1">
        <w:rPr>
          <w:rFonts w:ascii="Times New Roman" w:hAnsi="Times New Roman" w:cs="Times New Roman"/>
          <w:sz w:val="24"/>
          <w:szCs w:val="24"/>
        </w:rPr>
        <w:t>The Country Park Working Party will be dealing with the budget</w:t>
      </w:r>
      <w:r w:rsidR="00743DDD">
        <w:rPr>
          <w:rFonts w:ascii="Times New Roman" w:hAnsi="Times New Roman" w:cs="Times New Roman"/>
          <w:sz w:val="24"/>
          <w:szCs w:val="24"/>
        </w:rPr>
        <w:t xml:space="preserve"> and costing implications of connecting parts of the park.  </w:t>
      </w:r>
      <w:r w:rsidR="00A9704F">
        <w:rPr>
          <w:rFonts w:ascii="Times New Roman" w:hAnsi="Times New Roman" w:cs="Times New Roman"/>
          <w:sz w:val="24"/>
          <w:szCs w:val="24"/>
        </w:rPr>
        <w:t>A planning application will be</w:t>
      </w:r>
      <w:r w:rsidR="00743DDD">
        <w:rPr>
          <w:rFonts w:ascii="Times New Roman" w:hAnsi="Times New Roman" w:cs="Times New Roman"/>
          <w:sz w:val="24"/>
          <w:szCs w:val="24"/>
        </w:rPr>
        <w:t xml:space="preserve"> submitt</w:t>
      </w:r>
      <w:r w:rsidR="00A9704F">
        <w:rPr>
          <w:rFonts w:ascii="Times New Roman" w:hAnsi="Times New Roman" w:cs="Times New Roman"/>
          <w:sz w:val="24"/>
          <w:szCs w:val="24"/>
        </w:rPr>
        <w:t>ed</w:t>
      </w:r>
      <w:r w:rsidR="00743DDD">
        <w:rPr>
          <w:rFonts w:ascii="Times New Roman" w:hAnsi="Times New Roman" w:cs="Times New Roman"/>
          <w:sz w:val="24"/>
          <w:szCs w:val="24"/>
        </w:rPr>
        <w:t xml:space="preserve"> by June.  </w:t>
      </w:r>
      <w:r w:rsidR="00D76C4E">
        <w:rPr>
          <w:rFonts w:ascii="Times New Roman" w:hAnsi="Times New Roman" w:cs="Times New Roman"/>
          <w:sz w:val="24"/>
          <w:szCs w:val="24"/>
        </w:rPr>
        <w:t xml:space="preserve">The working party will be contacting horticultural societies </w:t>
      </w:r>
      <w:r w:rsidR="00A10CB0">
        <w:rPr>
          <w:rFonts w:ascii="Times New Roman" w:hAnsi="Times New Roman" w:cs="Times New Roman"/>
          <w:sz w:val="24"/>
          <w:szCs w:val="24"/>
        </w:rPr>
        <w:t xml:space="preserve">for feedback into suggested ideas.  </w:t>
      </w:r>
      <w:r w:rsidR="00087ED4">
        <w:rPr>
          <w:rFonts w:ascii="Times New Roman" w:hAnsi="Times New Roman" w:cs="Times New Roman"/>
          <w:sz w:val="24"/>
          <w:szCs w:val="24"/>
        </w:rPr>
        <w:t xml:space="preserve">Cllr. </w:t>
      </w:r>
      <w:proofErr w:type="spellStart"/>
      <w:r w:rsidR="00087ED4">
        <w:rPr>
          <w:rFonts w:ascii="Times New Roman" w:hAnsi="Times New Roman" w:cs="Times New Roman"/>
          <w:sz w:val="24"/>
          <w:szCs w:val="24"/>
        </w:rPr>
        <w:t>Deely</w:t>
      </w:r>
      <w:proofErr w:type="spellEnd"/>
      <w:r w:rsidR="00087ED4">
        <w:rPr>
          <w:rFonts w:ascii="Times New Roman" w:hAnsi="Times New Roman" w:cs="Times New Roman"/>
          <w:sz w:val="24"/>
          <w:szCs w:val="24"/>
        </w:rPr>
        <w:t xml:space="preserve"> said he will be engaging with people in the parish for views.  </w:t>
      </w:r>
    </w:p>
    <w:p w14:paraId="792362F8" w14:textId="3CEA4E32" w:rsidR="00E173F2" w:rsidRDefault="00E173F2"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(ii) Oakley Grove School – Local Members briefing</w:t>
      </w:r>
    </w:p>
    <w:p w14:paraId="03C6B0A1" w14:textId="26A10BD1" w:rsidR="00E173F2" w:rsidRDefault="00E173F2"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attended and briefly updated the meeting.  He has been offered a place on the </w:t>
      </w:r>
      <w:r w:rsidR="004706F7">
        <w:rPr>
          <w:rFonts w:ascii="Times New Roman" w:hAnsi="Times New Roman" w:cs="Times New Roman"/>
          <w:sz w:val="24"/>
          <w:szCs w:val="24"/>
        </w:rPr>
        <w:t>joint school team which he will accept.</w:t>
      </w:r>
    </w:p>
    <w:p w14:paraId="0B4F1736" w14:textId="743A34A0" w:rsidR="004706F7" w:rsidRDefault="004706F7" w:rsidP="001876E6">
      <w:pPr>
        <w:spacing w:after="0" w:line="240" w:lineRule="auto"/>
        <w:rPr>
          <w:rFonts w:ascii="Times New Roman" w:hAnsi="Times New Roman" w:cs="Times New Roman"/>
          <w:sz w:val="24"/>
          <w:szCs w:val="24"/>
        </w:rPr>
      </w:pPr>
    </w:p>
    <w:p w14:paraId="7801DF4C" w14:textId="2C70CA3E" w:rsidR="004706F7" w:rsidRDefault="004706F7" w:rsidP="001876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Traffic and Road Community Safety</w:t>
      </w:r>
    </w:p>
    <w:p w14:paraId="7E0B7C9E" w14:textId="43F16552" w:rsidR="004706F7" w:rsidRDefault="00457F3E"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1EC8D47B" w14:textId="627740C7" w:rsidR="00457F3E" w:rsidRDefault="00457F3E"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had circulated prior to the meeting a report.  </w:t>
      </w:r>
      <w:r w:rsidR="0022677A">
        <w:rPr>
          <w:rFonts w:ascii="Times New Roman" w:hAnsi="Times New Roman" w:cs="Times New Roman"/>
          <w:sz w:val="24"/>
          <w:szCs w:val="24"/>
        </w:rPr>
        <w:t xml:space="preserve">He said that he would respond to the email from the residents on </w:t>
      </w:r>
      <w:proofErr w:type="spellStart"/>
      <w:r w:rsidR="0022677A">
        <w:rPr>
          <w:rFonts w:ascii="Times New Roman" w:hAnsi="Times New Roman" w:cs="Times New Roman"/>
          <w:sz w:val="24"/>
          <w:szCs w:val="24"/>
        </w:rPr>
        <w:t>Harbury</w:t>
      </w:r>
      <w:proofErr w:type="spellEnd"/>
      <w:r w:rsidR="0022677A">
        <w:rPr>
          <w:rFonts w:ascii="Times New Roman" w:hAnsi="Times New Roman" w:cs="Times New Roman"/>
          <w:sz w:val="24"/>
          <w:szCs w:val="24"/>
        </w:rPr>
        <w:t xml:space="preserve"> Lane.  </w:t>
      </w:r>
      <w:r w:rsidR="00D679AB">
        <w:rPr>
          <w:rFonts w:ascii="Times New Roman" w:hAnsi="Times New Roman" w:cs="Times New Roman"/>
          <w:sz w:val="24"/>
          <w:szCs w:val="24"/>
        </w:rPr>
        <w:t xml:space="preserve">The clerk was asked if she could arrange for </w:t>
      </w:r>
      <w:proofErr w:type="spellStart"/>
      <w:r w:rsidR="00D679AB">
        <w:rPr>
          <w:rFonts w:ascii="Times New Roman" w:hAnsi="Times New Roman" w:cs="Times New Roman"/>
          <w:sz w:val="24"/>
          <w:szCs w:val="24"/>
        </w:rPr>
        <w:t>Harbury</w:t>
      </w:r>
      <w:proofErr w:type="spellEnd"/>
      <w:r w:rsidR="00D679AB">
        <w:rPr>
          <w:rFonts w:ascii="Times New Roman" w:hAnsi="Times New Roman" w:cs="Times New Roman"/>
          <w:sz w:val="24"/>
          <w:szCs w:val="24"/>
        </w:rPr>
        <w:t xml:space="preserve"> Lane to be cleaned.</w:t>
      </w:r>
    </w:p>
    <w:p w14:paraId="13FCF32E" w14:textId="649D1D83" w:rsidR="000A5EE3" w:rsidRDefault="000A5EE3"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(ii) Seven Acre Close scheme</w:t>
      </w:r>
    </w:p>
    <w:p w14:paraId="7A822266" w14:textId="4E302C51" w:rsidR="000A5EE3" w:rsidRDefault="001940E1"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The draft scheme was circulated to councillors prior to the meeting.  C</w:t>
      </w:r>
      <w:r w:rsidR="00B7219D">
        <w:rPr>
          <w:rFonts w:ascii="Times New Roman" w:hAnsi="Times New Roman" w:cs="Times New Roman"/>
          <w:sz w:val="24"/>
          <w:szCs w:val="24"/>
        </w:rPr>
        <w:t>llr. Carter proposed we support this scheme, seconded the Chairman and carried unanimously.</w:t>
      </w:r>
    </w:p>
    <w:p w14:paraId="29210E2C" w14:textId="7429734A" w:rsidR="00B7219D" w:rsidRDefault="00B7219D" w:rsidP="001876E6">
      <w:pPr>
        <w:spacing w:after="0" w:line="240" w:lineRule="auto"/>
        <w:rPr>
          <w:rFonts w:ascii="Times New Roman" w:hAnsi="Times New Roman" w:cs="Times New Roman"/>
          <w:sz w:val="24"/>
          <w:szCs w:val="24"/>
        </w:rPr>
      </w:pPr>
    </w:p>
    <w:p w14:paraId="7538DEC2" w14:textId="792181D2" w:rsidR="00B7219D" w:rsidRDefault="00B7219D" w:rsidP="001876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r>
      <w:r w:rsidR="0016582F">
        <w:rPr>
          <w:rFonts w:ascii="Times New Roman" w:hAnsi="Times New Roman" w:cs="Times New Roman"/>
          <w:b/>
          <w:bCs/>
          <w:sz w:val="24"/>
          <w:szCs w:val="24"/>
        </w:rPr>
        <w:t>Climate Change Group</w:t>
      </w:r>
    </w:p>
    <w:p w14:paraId="157E5A4A" w14:textId="26F96EEE" w:rsidR="0016582F" w:rsidRDefault="0016582F"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A2161DF" w14:textId="16490E0D" w:rsidR="0016582F" w:rsidRDefault="0016582F"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Drew had circulated prior to the meeting a report.  </w:t>
      </w:r>
      <w:r w:rsidR="00127780">
        <w:rPr>
          <w:rFonts w:ascii="Times New Roman" w:hAnsi="Times New Roman" w:cs="Times New Roman"/>
          <w:sz w:val="24"/>
          <w:szCs w:val="24"/>
        </w:rPr>
        <w:t xml:space="preserve">He briefly updated councillors.  </w:t>
      </w:r>
      <w:r w:rsidR="001E78FB">
        <w:rPr>
          <w:rFonts w:ascii="Times New Roman" w:hAnsi="Times New Roman" w:cs="Times New Roman"/>
          <w:sz w:val="24"/>
          <w:szCs w:val="24"/>
        </w:rPr>
        <w:t xml:space="preserve">He is investigating </w:t>
      </w:r>
      <w:r w:rsidR="00812C8B">
        <w:rPr>
          <w:rFonts w:ascii="Times New Roman" w:hAnsi="Times New Roman" w:cs="Times New Roman"/>
          <w:sz w:val="24"/>
          <w:szCs w:val="24"/>
        </w:rPr>
        <w:t xml:space="preserve">ways of communicating information regarding </w:t>
      </w:r>
      <w:r w:rsidR="00AA576F">
        <w:rPr>
          <w:rFonts w:ascii="Times New Roman" w:hAnsi="Times New Roman" w:cs="Times New Roman"/>
          <w:sz w:val="24"/>
          <w:szCs w:val="24"/>
        </w:rPr>
        <w:t>which products are recyclable</w:t>
      </w:r>
      <w:r w:rsidR="00812C8B">
        <w:rPr>
          <w:rFonts w:ascii="Times New Roman" w:hAnsi="Times New Roman" w:cs="Times New Roman"/>
          <w:sz w:val="24"/>
          <w:szCs w:val="24"/>
        </w:rPr>
        <w:t>.</w:t>
      </w:r>
    </w:p>
    <w:p w14:paraId="64832673" w14:textId="65BE4480" w:rsidR="00812C8B" w:rsidRDefault="00812C8B" w:rsidP="001876E6">
      <w:pPr>
        <w:spacing w:after="0" w:line="240" w:lineRule="auto"/>
        <w:rPr>
          <w:rFonts w:ascii="Times New Roman" w:hAnsi="Times New Roman" w:cs="Times New Roman"/>
          <w:sz w:val="24"/>
          <w:szCs w:val="24"/>
        </w:rPr>
      </w:pPr>
    </w:p>
    <w:p w14:paraId="4F56D24B" w14:textId="67E435A5" w:rsidR="00366643" w:rsidRDefault="00366643" w:rsidP="001876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Planning Matters</w:t>
      </w:r>
    </w:p>
    <w:p w14:paraId="38EAF66D" w14:textId="56190663" w:rsidR="00366643" w:rsidRDefault="00366643"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Planning application 20/1973 – 17 Garrett Drive</w:t>
      </w:r>
    </w:p>
    <w:p w14:paraId="1916F81B" w14:textId="35946A43" w:rsidR="00366643" w:rsidRDefault="00545683"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application was discussed and councillors agreed to comment on the loss of </w:t>
      </w:r>
      <w:r w:rsidR="00212DAC">
        <w:rPr>
          <w:rFonts w:ascii="Times New Roman" w:hAnsi="Times New Roman" w:cs="Times New Roman"/>
          <w:sz w:val="24"/>
          <w:szCs w:val="24"/>
        </w:rPr>
        <w:t>parking.</w:t>
      </w:r>
    </w:p>
    <w:p w14:paraId="19BD6D26" w14:textId="78FA0543" w:rsidR="00212DAC" w:rsidRDefault="00212DAC"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(ii) Planning application 20/1840 – 4 </w:t>
      </w:r>
      <w:proofErr w:type="spellStart"/>
      <w:r>
        <w:rPr>
          <w:rFonts w:ascii="Times New Roman" w:hAnsi="Times New Roman" w:cs="Times New Roman"/>
          <w:sz w:val="24"/>
          <w:szCs w:val="24"/>
        </w:rPr>
        <w:t>Overberry</w:t>
      </w:r>
      <w:proofErr w:type="spellEnd"/>
      <w:r>
        <w:rPr>
          <w:rFonts w:ascii="Times New Roman" w:hAnsi="Times New Roman" w:cs="Times New Roman"/>
          <w:sz w:val="24"/>
          <w:szCs w:val="24"/>
        </w:rPr>
        <w:t xml:space="preserve"> Orchard; granted</w:t>
      </w:r>
    </w:p>
    <w:p w14:paraId="2AA8CA9C" w14:textId="35482C58" w:rsidR="00212DAC" w:rsidRDefault="00212DAC"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7B262B40" w14:textId="3F64D06F" w:rsidR="00FB047E" w:rsidRDefault="00212DAC"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FB047E">
        <w:rPr>
          <w:rFonts w:ascii="Times New Roman" w:hAnsi="Times New Roman" w:cs="Times New Roman"/>
          <w:sz w:val="24"/>
          <w:szCs w:val="24"/>
        </w:rPr>
        <w:t xml:space="preserve">Planning application 20/1955 </w:t>
      </w:r>
      <w:r w:rsidR="004C6E53">
        <w:rPr>
          <w:rFonts w:ascii="Times New Roman" w:hAnsi="Times New Roman" w:cs="Times New Roman"/>
          <w:sz w:val="24"/>
          <w:szCs w:val="24"/>
        </w:rPr>
        <w:t>–</w:t>
      </w:r>
      <w:r w:rsidR="00FB047E">
        <w:rPr>
          <w:rFonts w:ascii="Times New Roman" w:hAnsi="Times New Roman" w:cs="Times New Roman"/>
          <w:sz w:val="24"/>
          <w:szCs w:val="24"/>
        </w:rPr>
        <w:t xml:space="preserve"> </w:t>
      </w:r>
      <w:r w:rsidR="004C6E53">
        <w:rPr>
          <w:rFonts w:ascii="Times New Roman" w:hAnsi="Times New Roman" w:cs="Times New Roman"/>
          <w:sz w:val="24"/>
          <w:szCs w:val="24"/>
        </w:rPr>
        <w:t>107 Mallory Road</w:t>
      </w:r>
    </w:p>
    <w:p w14:paraId="199D160E" w14:textId="38A0F03A" w:rsidR="004C6E53" w:rsidRDefault="004C6E53"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No comments or objections.</w:t>
      </w:r>
    </w:p>
    <w:p w14:paraId="112CB777" w14:textId="40207973" w:rsidR="004C6E53" w:rsidRDefault="004C6E53"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(iv) Planning application 20/2047 – land off Seven Acre Close</w:t>
      </w:r>
    </w:p>
    <w:p w14:paraId="38DFFD94" w14:textId="1935B033" w:rsidR="004C6E53" w:rsidRDefault="003324EF"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had circulated, prior to the meeting, a note on this application.  </w:t>
      </w:r>
      <w:r w:rsidR="00B0739E">
        <w:rPr>
          <w:rFonts w:ascii="Times New Roman" w:hAnsi="Times New Roman" w:cs="Times New Roman"/>
          <w:sz w:val="24"/>
          <w:szCs w:val="24"/>
        </w:rPr>
        <w:t>Councillors agreed to raise objections based on the possible loss of the open fronted aspect of the development</w:t>
      </w:r>
      <w:r w:rsidR="000F43CB">
        <w:rPr>
          <w:rFonts w:ascii="Times New Roman" w:hAnsi="Times New Roman" w:cs="Times New Roman"/>
          <w:sz w:val="24"/>
          <w:szCs w:val="24"/>
        </w:rPr>
        <w:t xml:space="preserve"> and </w:t>
      </w:r>
      <w:r w:rsidR="00B0739E">
        <w:rPr>
          <w:rFonts w:ascii="Times New Roman" w:hAnsi="Times New Roman" w:cs="Times New Roman"/>
          <w:sz w:val="24"/>
          <w:szCs w:val="24"/>
        </w:rPr>
        <w:t>the need t</w:t>
      </w:r>
      <w:r w:rsidR="000F43CB">
        <w:rPr>
          <w:rFonts w:ascii="Times New Roman" w:hAnsi="Times New Roman" w:cs="Times New Roman"/>
          <w:sz w:val="24"/>
          <w:szCs w:val="24"/>
        </w:rPr>
        <w:t xml:space="preserve">o fence gardens overlooking farmland which would affect the rural </w:t>
      </w:r>
      <w:r w:rsidR="004F49B5">
        <w:rPr>
          <w:rFonts w:ascii="Times New Roman" w:hAnsi="Times New Roman" w:cs="Times New Roman"/>
          <w:sz w:val="24"/>
          <w:szCs w:val="24"/>
        </w:rPr>
        <w:t>aspect of this development.  There was no issue with the hit and miss fence where the neighbouring property could erect a fence if they wished.  The clerk was asked to respond to the application.</w:t>
      </w:r>
    </w:p>
    <w:p w14:paraId="3BB565C0" w14:textId="592AB192" w:rsidR="004F49B5" w:rsidRDefault="00232F5A"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(v) Planning application 21/0105 – land at The Asps</w:t>
      </w:r>
    </w:p>
    <w:p w14:paraId="55EB046E" w14:textId="271DF2BA" w:rsidR="00232F5A" w:rsidRDefault="00232F5A"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No comments or objection.</w:t>
      </w:r>
    </w:p>
    <w:p w14:paraId="42F59E3D" w14:textId="10CA7453" w:rsidR="002B45E8" w:rsidRDefault="002B45E8"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(vi) Planning notice 20/1750 – 12 Vicarage Rise; granted</w:t>
      </w:r>
    </w:p>
    <w:p w14:paraId="5FC68188" w14:textId="5A773BC7" w:rsidR="002B45E8" w:rsidRDefault="002B45E8"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2B3D1EA8" w14:textId="62CDD2F1" w:rsidR="002B45E8" w:rsidRDefault="002B45E8" w:rsidP="001876E6">
      <w:pPr>
        <w:spacing w:after="0" w:line="240" w:lineRule="auto"/>
        <w:rPr>
          <w:rFonts w:ascii="Times New Roman" w:hAnsi="Times New Roman" w:cs="Times New Roman"/>
          <w:sz w:val="24"/>
          <w:szCs w:val="24"/>
        </w:rPr>
      </w:pPr>
    </w:p>
    <w:p w14:paraId="0D22656F" w14:textId="438323DE" w:rsidR="002B45E8" w:rsidRDefault="002B45E8" w:rsidP="001876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Date of next meeting</w:t>
      </w:r>
    </w:p>
    <w:p w14:paraId="1903E380" w14:textId="14837584" w:rsidR="002B45E8" w:rsidRDefault="00CF14F8"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CF14F8">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w:t>
      </w:r>
    </w:p>
    <w:p w14:paraId="124015C2" w14:textId="30A7F3C7" w:rsidR="00CF14F8" w:rsidRPr="002B45E8" w:rsidRDefault="00CF14F8"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The Chairman closed the meeting at 10.50pm</w:t>
      </w:r>
    </w:p>
    <w:p w14:paraId="247C1C0A" w14:textId="77777777" w:rsidR="009E617F" w:rsidRDefault="009E617F" w:rsidP="001876E6">
      <w:pPr>
        <w:spacing w:after="0" w:line="240" w:lineRule="auto"/>
        <w:rPr>
          <w:rFonts w:ascii="Times New Roman" w:hAnsi="Times New Roman" w:cs="Times New Roman"/>
          <w:sz w:val="24"/>
          <w:szCs w:val="24"/>
        </w:rPr>
      </w:pPr>
    </w:p>
    <w:p w14:paraId="477931C1" w14:textId="242399E0" w:rsidR="00232831" w:rsidRPr="00232831" w:rsidRDefault="00232831" w:rsidP="0018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737F388" w14:textId="77777777" w:rsidR="001876E6" w:rsidRPr="001876E6" w:rsidRDefault="001876E6" w:rsidP="001876E6">
      <w:pPr>
        <w:spacing w:after="0" w:line="240" w:lineRule="auto"/>
        <w:rPr>
          <w:rFonts w:ascii="Times New Roman" w:hAnsi="Times New Roman" w:cs="Times New Roman"/>
          <w:sz w:val="24"/>
          <w:szCs w:val="24"/>
        </w:rPr>
      </w:pPr>
    </w:p>
    <w:sectPr w:rsidR="001876E6" w:rsidRPr="00187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C0"/>
    <w:rsid w:val="000211CC"/>
    <w:rsid w:val="00032A19"/>
    <w:rsid w:val="0004178E"/>
    <w:rsid w:val="00055B70"/>
    <w:rsid w:val="00057F7D"/>
    <w:rsid w:val="00064F00"/>
    <w:rsid w:val="000728E7"/>
    <w:rsid w:val="00083AC9"/>
    <w:rsid w:val="00085769"/>
    <w:rsid w:val="00087ED4"/>
    <w:rsid w:val="00090962"/>
    <w:rsid w:val="00095A46"/>
    <w:rsid w:val="000A077A"/>
    <w:rsid w:val="000A5EE3"/>
    <w:rsid w:val="000A67EF"/>
    <w:rsid w:val="000B1280"/>
    <w:rsid w:val="000B68E9"/>
    <w:rsid w:val="000C48F2"/>
    <w:rsid w:val="000D7824"/>
    <w:rsid w:val="000E6C4A"/>
    <w:rsid w:val="000F43CB"/>
    <w:rsid w:val="00110B1C"/>
    <w:rsid w:val="00127780"/>
    <w:rsid w:val="00130582"/>
    <w:rsid w:val="0016582F"/>
    <w:rsid w:val="00177AD3"/>
    <w:rsid w:val="00181DC4"/>
    <w:rsid w:val="001876E6"/>
    <w:rsid w:val="001940E1"/>
    <w:rsid w:val="001A7B14"/>
    <w:rsid w:val="001E0C9D"/>
    <w:rsid w:val="001E4C4F"/>
    <w:rsid w:val="001E6BFB"/>
    <w:rsid w:val="001E78FB"/>
    <w:rsid w:val="001F49E2"/>
    <w:rsid w:val="00212DAC"/>
    <w:rsid w:val="0021307E"/>
    <w:rsid w:val="0022677A"/>
    <w:rsid w:val="00232831"/>
    <w:rsid w:val="00232F5A"/>
    <w:rsid w:val="00271A49"/>
    <w:rsid w:val="00280F55"/>
    <w:rsid w:val="002959FC"/>
    <w:rsid w:val="002A109F"/>
    <w:rsid w:val="002A2101"/>
    <w:rsid w:val="002A4915"/>
    <w:rsid w:val="002A500E"/>
    <w:rsid w:val="002B4129"/>
    <w:rsid w:val="002B45E8"/>
    <w:rsid w:val="002C0E26"/>
    <w:rsid w:val="002D055F"/>
    <w:rsid w:val="002D3DCE"/>
    <w:rsid w:val="002F2E06"/>
    <w:rsid w:val="003324EF"/>
    <w:rsid w:val="00366643"/>
    <w:rsid w:val="00371697"/>
    <w:rsid w:val="00375784"/>
    <w:rsid w:val="0039104D"/>
    <w:rsid w:val="003A400C"/>
    <w:rsid w:val="003A623C"/>
    <w:rsid w:val="003B29DE"/>
    <w:rsid w:val="003B30C9"/>
    <w:rsid w:val="003D10CA"/>
    <w:rsid w:val="003F7CA4"/>
    <w:rsid w:val="00400A8C"/>
    <w:rsid w:val="00401F28"/>
    <w:rsid w:val="004040CD"/>
    <w:rsid w:val="00413FDF"/>
    <w:rsid w:val="004204AA"/>
    <w:rsid w:val="0042122D"/>
    <w:rsid w:val="004234A1"/>
    <w:rsid w:val="00430123"/>
    <w:rsid w:val="00430459"/>
    <w:rsid w:val="00434E8B"/>
    <w:rsid w:val="00440302"/>
    <w:rsid w:val="0044214D"/>
    <w:rsid w:val="00451A02"/>
    <w:rsid w:val="00457F3E"/>
    <w:rsid w:val="004706F7"/>
    <w:rsid w:val="004901E5"/>
    <w:rsid w:val="004A7974"/>
    <w:rsid w:val="004B2FDB"/>
    <w:rsid w:val="004C6E53"/>
    <w:rsid w:val="004F49B5"/>
    <w:rsid w:val="0050037A"/>
    <w:rsid w:val="0051230D"/>
    <w:rsid w:val="00512EBE"/>
    <w:rsid w:val="00520C05"/>
    <w:rsid w:val="00542027"/>
    <w:rsid w:val="00545683"/>
    <w:rsid w:val="00546B8E"/>
    <w:rsid w:val="00570A18"/>
    <w:rsid w:val="00571365"/>
    <w:rsid w:val="00573D5D"/>
    <w:rsid w:val="005776D9"/>
    <w:rsid w:val="0058687A"/>
    <w:rsid w:val="005A40CD"/>
    <w:rsid w:val="005A5AE7"/>
    <w:rsid w:val="005D3088"/>
    <w:rsid w:val="006120F9"/>
    <w:rsid w:val="0062357B"/>
    <w:rsid w:val="00631427"/>
    <w:rsid w:val="006460F7"/>
    <w:rsid w:val="00646782"/>
    <w:rsid w:val="00674E9E"/>
    <w:rsid w:val="00692125"/>
    <w:rsid w:val="00697B41"/>
    <w:rsid w:val="006B2E47"/>
    <w:rsid w:val="006B7D3F"/>
    <w:rsid w:val="006D0E0F"/>
    <w:rsid w:val="006D4541"/>
    <w:rsid w:val="006D4783"/>
    <w:rsid w:val="006D6E77"/>
    <w:rsid w:val="006F6E38"/>
    <w:rsid w:val="00702C1C"/>
    <w:rsid w:val="00707EB1"/>
    <w:rsid w:val="00710363"/>
    <w:rsid w:val="00720F74"/>
    <w:rsid w:val="00743DDD"/>
    <w:rsid w:val="00746D99"/>
    <w:rsid w:val="00767024"/>
    <w:rsid w:val="00771C78"/>
    <w:rsid w:val="0077786B"/>
    <w:rsid w:val="00782FEC"/>
    <w:rsid w:val="007857AC"/>
    <w:rsid w:val="007B1220"/>
    <w:rsid w:val="007E5477"/>
    <w:rsid w:val="007F3072"/>
    <w:rsid w:val="00812C08"/>
    <w:rsid w:val="00812C8B"/>
    <w:rsid w:val="00813641"/>
    <w:rsid w:val="0083694C"/>
    <w:rsid w:val="00857E55"/>
    <w:rsid w:val="008740C0"/>
    <w:rsid w:val="008808D7"/>
    <w:rsid w:val="008872FC"/>
    <w:rsid w:val="008C2390"/>
    <w:rsid w:val="008D259C"/>
    <w:rsid w:val="0090366A"/>
    <w:rsid w:val="0092252E"/>
    <w:rsid w:val="00922D0C"/>
    <w:rsid w:val="00941BE4"/>
    <w:rsid w:val="00951262"/>
    <w:rsid w:val="009562B4"/>
    <w:rsid w:val="009578C7"/>
    <w:rsid w:val="00963745"/>
    <w:rsid w:val="00983723"/>
    <w:rsid w:val="009B7835"/>
    <w:rsid w:val="009C029E"/>
    <w:rsid w:val="009D7BBC"/>
    <w:rsid w:val="009E617F"/>
    <w:rsid w:val="00A05E28"/>
    <w:rsid w:val="00A10CB0"/>
    <w:rsid w:val="00A11011"/>
    <w:rsid w:val="00A6448A"/>
    <w:rsid w:val="00A81926"/>
    <w:rsid w:val="00A923B2"/>
    <w:rsid w:val="00A95AAB"/>
    <w:rsid w:val="00A9704F"/>
    <w:rsid w:val="00AA3C62"/>
    <w:rsid w:val="00AA576F"/>
    <w:rsid w:val="00AA5FAF"/>
    <w:rsid w:val="00AB6E82"/>
    <w:rsid w:val="00AD30CE"/>
    <w:rsid w:val="00B0739E"/>
    <w:rsid w:val="00B5402E"/>
    <w:rsid w:val="00B66A9D"/>
    <w:rsid w:val="00B7219D"/>
    <w:rsid w:val="00B92A11"/>
    <w:rsid w:val="00BC7EF1"/>
    <w:rsid w:val="00BD6340"/>
    <w:rsid w:val="00BE6FB2"/>
    <w:rsid w:val="00C12EC0"/>
    <w:rsid w:val="00C52F51"/>
    <w:rsid w:val="00C63518"/>
    <w:rsid w:val="00C71ED2"/>
    <w:rsid w:val="00C805AA"/>
    <w:rsid w:val="00C947BF"/>
    <w:rsid w:val="00CD7394"/>
    <w:rsid w:val="00CE2CCE"/>
    <w:rsid w:val="00CF0124"/>
    <w:rsid w:val="00CF14F8"/>
    <w:rsid w:val="00D0014E"/>
    <w:rsid w:val="00D01BF5"/>
    <w:rsid w:val="00D02876"/>
    <w:rsid w:val="00D344CB"/>
    <w:rsid w:val="00D37EC0"/>
    <w:rsid w:val="00D40472"/>
    <w:rsid w:val="00D4446A"/>
    <w:rsid w:val="00D4694A"/>
    <w:rsid w:val="00D51EDD"/>
    <w:rsid w:val="00D57450"/>
    <w:rsid w:val="00D64030"/>
    <w:rsid w:val="00D669BA"/>
    <w:rsid w:val="00D679AB"/>
    <w:rsid w:val="00D76C4E"/>
    <w:rsid w:val="00D778CD"/>
    <w:rsid w:val="00DA3232"/>
    <w:rsid w:val="00DB4648"/>
    <w:rsid w:val="00DC4742"/>
    <w:rsid w:val="00DD1E26"/>
    <w:rsid w:val="00DD24A9"/>
    <w:rsid w:val="00DD3CDE"/>
    <w:rsid w:val="00DF731C"/>
    <w:rsid w:val="00E173F2"/>
    <w:rsid w:val="00E37CBF"/>
    <w:rsid w:val="00E40EF1"/>
    <w:rsid w:val="00E45B50"/>
    <w:rsid w:val="00E6557D"/>
    <w:rsid w:val="00E66483"/>
    <w:rsid w:val="00E9634F"/>
    <w:rsid w:val="00E9657C"/>
    <w:rsid w:val="00E967E3"/>
    <w:rsid w:val="00ED147C"/>
    <w:rsid w:val="00ED745C"/>
    <w:rsid w:val="00EE24BF"/>
    <w:rsid w:val="00EF0545"/>
    <w:rsid w:val="00F27FC1"/>
    <w:rsid w:val="00F30000"/>
    <w:rsid w:val="00F464E8"/>
    <w:rsid w:val="00F60E92"/>
    <w:rsid w:val="00F82537"/>
    <w:rsid w:val="00F848C5"/>
    <w:rsid w:val="00F929DA"/>
    <w:rsid w:val="00F92E6E"/>
    <w:rsid w:val="00FB0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1BC2"/>
  <w15:chartTrackingRefBased/>
  <w15:docId w15:val="{2A6F1D88-409C-4EAE-B6DC-32E69F47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4</cp:revision>
  <dcterms:created xsi:type="dcterms:W3CDTF">2021-04-03T15:39:00Z</dcterms:created>
  <dcterms:modified xsi:type="dcterms:W3CDTF">2021-04-03T15:40:00Z</dcterms:modified>
</cp:coreProperties>
</file>