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3957" w14:textId="77777777" w:rsidR="00E23969" w:rsidRDefault="00E23969" w:rsidP="00E23969">
      <w:pPr>
        <w:jc w:val="center"/>
      </w:pPr>
      <w:r>
        <w:t>BISHOP’S TACHBROOK PARISH COUNCIL</w:t>
      </w:r>
    </w:p>
    <w:p w14:paraId="1BAD784E" w14:textId="77777777" w:rsidR="00E23969" w:rsidRDefault="00E23969" w:rsidP="00E23969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68ECF691" w14:textId="77777777" w:rsidR="00E23969" w:rsidRDefault="00E23969" w:rsidP="00E23969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65BBF549" w14:textId="77777777" w:rsidR="00E23969" w:rsidRDefault="00E23969" w:rsidP="00E23969">
      <w:pPr>
        <w:jc w:val="center"/>
        <w:rPr>
          <w:sz w:val="22"/>
        </w:rPr>
      </w:pPr>
      <w:r>
        <w:rPr>
          <w:sz w:val="22"/>
        </w:rPr>
        <w:t>Tel: 01926 641220 email: clerk@bishopstachbrook.com</w:t>
      </w:r>
    </w:p>
    <w:p w14:paraId="76BDDED6" w14:textId="77777777" w:rsidR="00E23969" w:rsidRDefault="00E23969" w:rsidP="00E23969">
      <w:pPr>
        <w:pBdr>
          <w:bottom w:val="single" w:sz="12" w:space="1" w:color="auto"/>
        </w:pBdr>
        <w:rPr>
          <w:sz w:val="22"/>
        </w:rPr>
      </w:pPr>
    </w:p>
    <w:p w14:paraId="6D1AB877" w14:textId="77777777" w:rsidR="00E23969" w:rsidRDefault="00E23969" w:rsidP="00E23969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4BABC767" w14:textId="16763688" w:rsidR="006A6212" w:rsidRDefault="00E23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70E">
        <w:rPr>
          <w:rFonts w:ascii="Times New Roman" w:hAnsi="Times New Roman" w:cs="Times New Roman"/>
        </w:rPr>
        <w:t>8</w:t>
      </w:r>
      <w:r w:rsidRPr="00E2396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May,</w:t>
      </w:r>
      <w:proofErr w:type="gramEnd"/>
      <w:r>
        <w:rPr>
          <w:rFonts w:ascii="Times New Roman" w:hAnsi="Times New Roman" w:cs="Times New Roman"/>
        </w:rPr>
        <w:t xml:space="preserve"> 2021.</w:t>
      </w:r>
    </w:p>
    <w:p w14:paraId="2BE712F3" w14:textId="5ACEB34A" w:rsidR="00E23969" w:rsidRDefault="00E23969">
      <w:pPr>
        <w:rPr>
          <w:rFonts w:ascii="Times New Roman" w:hAnsi="Times New Roman" w:cs="Times New Roman"/>
        </w:rPr>
      </w:pPr>
    </w:p>
    <w:p w14:paraId="52971811" w14:textId="77777777" w:rsidR="00E23969" w:rsidRPr="0014781D" w:rsidRDefault="00E23969" w:rsidP="00E23969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09832CEE" w14:textId="77777777" w:rsidR="00E23969" w:rsidRPr="0014781D" w:rsidRDefault="00E23969" w:rsidP="00E23969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085F5765" w14:textId="1EF87910" w:rsidR="00E23969" w:rsidRPr="0014781D" w:rsidRDefault="00E23969" w:rsidP="00E23969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 are hereby summoned to</w:t>
      </w:r>
      <w:r>
        <w:rPr>
          <w:rFonts w:ascii="Times New Roman" w:hAnsi="Times New Roman" w:cs="Times New Roman"/>
        </w:rPr>
        <w:t xml:space="preserve"> the Annual</w:t>
      </w:r>
      <w:r w:rsidRPr="0014781D">
        <w:rPr>
          <w:rFonts w:ascii="Times New Roman" w:hAnsi="Times New Roman" w:cs="Times New Roman"/>
        </w:rPr>
        <w:t xml:space="preserve"> Meeting of Bishops </w:t>
      </w:r>
      <w:proofErr w:type="spellStart"/>
      <w:r w:rsidRPr="0014781D">
        <w:rPr>
          <w:rFonts w:ascii="Times New Roman" w:hAnsi="Times New Roman" w:cs="Times New Roman"/>
        </w:rPr>
        <w:t>Tachbrook</w:t>
      </w:r>
      <w:proofErr w:type="spellEnd"/>
      <w:r w:rsidRPr="00147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Parish Council on Thursday, 13</w:t>
      </w:r>
      <w:r w:rsidRPr="001578C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2021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7.30pm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St. Chad’s Centre.</w:t>
      </w:r>
    </w:p>
    <w:p w14:paraId="4CA86242" w14:textId="77777777" w:rsidR="00E23969" w:rsidRPr="0014781D" w:rsidRDefault="00E23969" w:rsidP="00E23969">
      <w:pPr>
        <w:rPr>
          <w:rFonts w:ascii="Times New Roman" w:hAnsi="Times New Roman" w:cs="Times New Roman"/>
        </w:rPr>
      </w:pPr>
    </w:p>
    <w:p w14:paraId="72CE4A07" w14:textId="77777777" w:rsidR="00E23969" w:rsidRPr="0014781D" w:rsidRDefault="00E23969" w:rsidP="00E23969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6EFAD664" w14:textId="77777777" w:rsidR="00E23969" w:rsidRPr="0014781D" w:rsidRDefault="00E23969" w:rsidP="00E23969">
      <w:pPr>
        <w:rPr>
          <w:rFonts w:ascii="Times New Roman" w:hAnsi="Times New Roman" w:cs="Times New Roman"/>
        </w:rPr>
      </w:pPr>
    </w:p>
    <w:p w14:paraId="27FFB13E" w14:textId="77777777" w:rsidR="00E23969" w:rsidRPr="0014781D" w:rsidRDefault="00E23969" w:rsidP="00E23969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173F5531" w14:textId="77777777" w:rsidR="00E23969" w:rsidRPr="0014781D" w:rsidRDefault="00E23969" w:rsidP="00E23969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73B3FF15" w14:textId="77777777" w:rsidR="00E23969" w:rsidRPr="0014781D" w:rsidRDefault="00E23969" w:rsidP="00E23969">
      <w:pPr>
        <w:rPr>
          <w:rFonts w:ascii="Times New Roman" w:hAnsi="Times New Roman" w:cs="Times New Roman"/>
        </w:rPr>
      </w:pPr>
    </w:p>
    <w:p w14:paraId="5B4DB101" w14:textId="420A574C" w:rsidR="00E23969" w:rsidRPr="0014781D" w:rsidRDefault="00166067" w:rsidP="00E23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23969" w:rsidRPr="0014781D">
        <w:rPr>
          <w:rFonts w:ascii="Times New Roman" w:hAnsi="Times New Roman" w:cs="Times New Roman"/>
        </w:rPr>
        <w:t>esidents are welcome to attend</w:t>
      </w:r>
      <w:r w:rsidR="00134A45">
        <w:rPr>
          <w:rFonts w:ascii="Times New Roman" w:hAnsi="Times New Roman" w:cs="Times New Roman"/>
        </w:rPr>
        <w:t xml:space="preserve"> but please note we are limited to numbers at the Centre due to Covid restrictions.  Please register with the clerk beforehand</w:t>
      </w:r>
      <w:r w:rsidR="0082070E">
        <w:rPr>
          <w:rFonts w:ascii="Times New Roman" w:hAnsi="Times New Roman" w:cs="Times New Roman"/>
        </w:rPr>
        <w:t xml:space="preserve"> as we will require contact details.</w:t>
      </w:r>
    </w:p>
    <w:p w14:paraId="4E8C4E40" w14:textId="77777777" w:rsidR="00E23969" w:rsidRPr="0014781D" w:rsidRDefault="00E23969" w:rsidP="00E23969">
      <w:pPr>
        <w:rPr>
          <w:rFonts w:ascii="Times New Roman" w:hAnsi="Times New Roman" w:cs="Times New Roman"/>
        </w:rPr>
      </w:pPr>
    </w:p>
    <w:p w14:paraId="77A2D3C0" w14:textId="77777777" w:rsidR="00E23969" w:rsidRPr="0014781D" w:rsidRDefault="00E23969" w:rsidP="00E23969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3CA2592C" w14:textId="77777777" w:rsidR="00E23969" w:rsidRDefault="00E23969" w:rsidP="00E23969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</w:p>
    <w:p w14:paraId="3B43C088" w14:textId="77777777" w:rsidR="00E23969" w:rsidRPr="00331FEB" w:rsidRDefault="00E23969" w:rsidP="00E23969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  <w:b/>
        </w:rPr>
        <w:t>APPOINTMENT OF CHAIRMAN</w:t>
      </w:r>
    </w:p>
    <w:p w14:paraId="313DE930" w14:textId="77777777" w:rsidR="00E23969" w:rsidRPr="00331FEB" w:rsidRDefault="00E23969" w:rsidP="00E23969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</w:p>
    <w:p w14:paraId="2F27B0BA" w14:textId="77777777" w:rsidR="00E23969" w:rsidRPr="00331FEB" w:rsidRDefault="00E23969" w:rsidP="00E23969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  <w:r w:rsidRPr="00331FEB">
        <w:rPr>
          <w:rFonts w:ascii="Times New Roman" w:hAnsi="Times New Roman" w:cs="Times New Roman"/>
          <w:b/>
        </w:rPr>
        <w:t>2.</w:t>
      </w:r>
      <w:r w:rsidRPr="00331FEB">
        <w:rPr>
          <w:rFonts w:ascii="Times New Roman" w:hAnsi="Times New Roman" w:cs="Times New Roman"/>
          <w:b/>
        </w:rPr>
        <w:tab/>
        <w:t>APOLOGIES</w:t>
      </w:r>
    </w:p>
    <w:p w14:paraId="20B3A4B1" w14:textId="77777777" w:rsidR="00E23969" w:rsidRPr="00331FEB" w:rsidRDefault="00E23969" w:rsidP="00E23969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</w:p>
    <w:p w14:paraId="26C1DAF7" w14:textId="1CDAB91A" w:rsidR="00E23969" w:rsidRPr="00331FEB" w:rsidRDefault="00E23969" w:rsidP="00E23969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  <w:r w:rsidRPr="00331FEB">
        <w:rPr>
          <w:rFonts w:ascii="Times New Roman" w:hAnsi="Times New Roman" w:cs="Times New Roman"/>
          <w:b/>
        </w:rPr>
        <w:t>3.</w:t>
      </w:r>
      <w:r w:rsidRPr="00331FEB">
        <w:rPr>
          <w:rFonts w:ascii="Times New Roman" w:hAnsi="Times New Roman" w:cs="Times New Roman"/>
          <w:b/>
        </w:rPr>
        <w:tab/>
        <w:t>APPOINTMENT OF VICE CHAIRMAN</w:t>
      </w:r>
      <w:r w:rsidR="00E710BD">
        <w:rPr>
          <w:rFonts w:ascii="Times New Roman" w:hAnsi="Times New Roman" w:cs="Times New Roman"/>
          <w:b/>
        </w:rPr>
        <w:t xml:space="preserve"> </w:t>
      </w:r>
      <w:r w:rsidRPr="00331FEB">
        <w:rPr>
          <w:rFonts w:ascii="Times New Roman" w:hAnsi="Times New Roman" w:cs="Times New Roman"/>
          <w:b/>
        </w:rPr>
        <w:t>AND FINANCIAL OFFICER</w:t>
      </w:r>
    </w:p>
    <w:p w14:paraId="75FA0633" w14:textId="77777777" w:rsidR="00E23969" w:rsidRPr="00331FEB" w:rsidRDefault="00E23969" w:rsidP="00E23969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</w:p>
    <w:p w14:paraId="13CCD5E1" w14:textId="77777777" w:rsidR="00E23969" w:rsidRPr="00331FEB" w:rsidRDefault="00E23969" w:rsidP="00E23969">
      <w:pPr>
        <w:ind w:right="-72"/>
        <w:rPr>
          <w:rFonts w:ascii="Times New Roman" w:hAnsi="Times New Roman" w:cs="Times New Roman"/>
          <w:b/>
        </w:rPr>
      </w:pPr>
      <w:r w:rsidRPr="00331FEB">
        <w:rPr>
          <w:rFonts w:ascii="Times New Roman" w:hAnsi="Times New Roman" w:cs="Times New Roman"/>
          <w:b/>
        </w:rPr>
        <w:t>4.</w:t>
      </w:r>
      <w:r w:rsidRPr="00331FEB">
        <w:rPr>
          <w:rFonts w:ascii="Times New Roman" w:hAnsi="Times New Roman" w:cs="Times New Roman"/>
          <w:b/>
        </w:rPr>
        <w:tab/>
        <w:t>FIFTEEN MINUTE PUBLIC SESSION</w:t>
      </w:r>
    </w:p>
    <w:p w14:paraId="3435DC40" w14:textId="77777777" w:rsidR="00E23969" w:rsidRPr="00331FEB" w:rsidRDefault="00E23969" w:rsidP="00E23969">
      <w:pPr>
        <w:ind w:right="-72"/>
        <w:rPr>
          <w:rFonts w:ascii="Times New Roman" w:hAnsi="Times New Roman" w:cs="Times New Roman"/>
          <w:b/>
        </w:rPr>
      </w:pPr>
    </w:p>
    <w:p w14:paraId="114F4FFB" w14:textId="77777777" w:rsidR="00E23969" w:rsidRPr="00331FEB" w:rsidRDefault="00E23969" w:rsidP="00E23969">
      <w:pPr>
        <w:ind w:right="-72"/>
        <w:rPr>
          <w:rFonts w:ascii="Times New Roman" w:hAnsi="Times New Roman" w:cs="Times New Roman"/>
          <w:b/>
        </w:rPr>
      </w:pPr>
      <w:r w:rsidRPr="00331FEB">
        <w:rPr>
          <w:rFonts w:ascii="Times New Roman" w:hAnsi="Times New Roman" w:cs="Times New Roman"/>
          <w:b/>
        </w:rPr>
        <w:t>5.</w:t>
      </w:r>
      <w:r w:rsidRPr="00331FEB">
        <w:rPr>
          <w:rFonts w:ascii="Times New Roman" w:hAnsi="Times New Roman" w:cs="Times New Roman"/>
          <w:b/>
        </w:rPr>
        <w:tab/>
        <w:t>DECLARATIONS OF INTEREST</w:t>
      </w:r>
    </w:p>
    <w:p w14:paraId="37DB315D" w14:textId="77777777" w:rsidR="00E23969" w:rsidRDefault="00E23969" w:rsidP="00E23969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>Members are asked to declare interests in items on the Agenda.</w:t>
      </w:r>
    </w:p>
    <w:p w14:paraId="2B2A47BB" w14:textId="77777777" w:rsidR="00E23969" w:rsidRDefault="00E23969" w:rsidP="00E23969">
      <w:pPr>
        <w:widowControl w:val="0"/>
        <w:tabs>
          <w:tab w:val="left" w:pos="0"/>
        </w:tabs>
        <w:rPr>
          <w:rFonts w:ascii="Times New Roman" w:hAnsi="Times New Roman" w:cs="Times New Roman"/>
        </w:rPr>
      </w:pPr>
    </w:p>
    <w:p w14:paraId="2ABC03A9" w14:textId="530BDD98" w:rsidR="00E23969" w:rsidRPr="00331FEB" w:rsidRDefault="00E23969" w:rsidP="00E23969">
      <w:pPr>
        <w:widowControl w:val="0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PROPOSED ELECTRIC CHARGING STATION AND SOLAR FARM</w:t>
      </w:r>
      <w:r w:rsidRPr="00331FEB">
        <w:rPr>
          <w:rFonts w:ascii="Times New Roman" w:hAnsi="Times New Roman" w:cs="Times New Roman"/>
        </w:rPr>
        <w:t xml:space="preserve"> </w:t>
      </w:r>
    </w:p>
    <w:p w14:paraId="09E53C12" w14:textId="77777777" w:rsidR="00E23969" w:rsidRPr="00331FEB" w:rsidRDefault="00E23969" w:rsidP="00E23969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</w:p>
    <w:p w14:paraId="3A3E3191" w14:textId="10601F48" w:rsidR="00E23969" w:rsidRPr="00331FEB" w:rsidRDefault="00E23969" w:rsidP="00E239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ACCEPTANCE OF THE MINUTES OF THE PREVIOUS MEETING</w:t>
      </w:r>
      <w:r w:rsidR="009D6B35">
        <w:rPr>
          <w:rFonts w:ascii="Times New Roman" w:hAnsi="Times New Roman" w:cs="Times New Roman"/>
          <w:b/>
        </w:rPr>
        <w:t>S</w:t>
      </w:r>
    </w:p>
    <w:p w14:paraId="7F0055E6" w14:textId="77777777" w:rsidR="00E23969" w:rsidRPr="00331FEB" w:rsidRDefault="00E23969" w:rsidP="00E23969">
      <w:pPr>
        <w:rPr>
          <w:rFonts w:ascii="Times New Roman" w:hAnsi="Times New Roman" w:cs="Times New Roman"/>
          <w:b/>
        </w:rPr>
      </w:pPr>
      <w:r w:rsidRPr="00331FEB">
        <w:rPr>
          <w:rFonts w:ascii="Times New Roman" w:hAnsi="Times New Roman" w:cs="Times New Roman"/>
          <w:b/>
        </w:rPr>
        <w:tab/>
        <w:t>(APRIL)</w:t>
      </w:r>
    </w:p>
    <w:p w14:paraId="46C114DE" w14:textId="686E2595" w:rsidR="00E23969" w:rsidRDefault="00E23969">
      <w:pPr>
        <w:rPr>
          <w:rFonts w:ascii="Times New Roman" w:hAnsi="Times New Roman" w:cs="Times New Roman"/>
        </w:rPr>
      </w:pPr>
    </w:p>
    <w:p w14:paraId="64A4ADA7" w14:textId="73D1719F" w:rsidR="00E23969" w:rsidRDefault="00E2396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</w:r>
      <w:r w:rsidR="009D6B35">
        <w:rPr>
          <w:rFonts w:ascii="Times New Roman" w:hAnsi="Times New Roman" w:cs="Times New Roman"/>
          <w:b/>
          <w:bCs/>
        </w:rPr>
        <w:t>DISTRICT COUNCIL MATTERS</w:t>
      </w:r>
    </w:p>
    <w:p w14:paraId="1CA0A383" w14:textId="46FEDFDC" w:rsidR="009D6B35" w:rsidRDefault="009D6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To receive report</w:t>
      </w:r>
    </w:p>
    <w:p w14:paraId="61F64461" w14:textId="6F4FC5D9" w:rsidR="009D6B35" w:rsidRDefault="009D6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Enforcement issue on Oakley Wood Road update</w:t>
      </w:r>
    </w:p>
    <w:p w14:paraId="1CACCC95" w14:textId="2874A4BC" w:rsidR="009D6B35" w:rsidRDefault="009D6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</w:t>
      </w:r>
      <w:r w:rsidR="0052786E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Path adjacent to </w:t>
      </w:r>
      <w:proofErr w:type="spellStart"/>
      <w:r>
        <w:rPr>
          <w:rFonts w:ascii="Times New Roman" w:hAnsi="Times New Roman" w:cs="Times New Roman"/>
        </w:rPr>
        <w:t>Harbury</w:t>
      </w:r>
      <w:proofErr w:type="spellEnd"/>
      <w:r>
        <w:rPr>
          <w:rFonts w:ascii="Times New Roman" w:hAnsi="Times New Roman" w:cs="Times New Roman"/>
        </w:rPr>
        <w:t xml:space="preserve"> Lane update</w:t>
      </w:r>
    </w:p>
    <w:p w14:paraId="48F30BF3" w14:textId="1DE086A8" w:rsidR="009D6B35" w:rsidRDefault="009D6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52786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v)</w:t>
      </w:r>
      <w:r>
        <w:rPr>
          <w:rFonts w:ascii="Times New Roman" w:hAnsi="Times New Roman" w:cs="Times New Roman"/>
        </w:rPr>
        <w:tab/>
        <w:t>Mallory Road fencing payment</w:t>
      </w:r>
    </w:p>
    <w:p w14:paraId="03F8DE92" w14:textId="499AA403" w:rsidR="00AA33D6" w:rsidRPr="009D6B35" w:rsidRDefault="00AA3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Bins on the new developments</w:t>
      </w:r>
    </w:p>
    <w:p w14:paraId="16820BAC" w14:textId="77777777" w:rsidR="009D6B35" w:rsidRDefault="009D6B35">
      <w:pPr>
        <w:rPr>
          <w:rFonts w:ascii="Times New Roman" w:hAnsi="Times New Roman" w:cs="Times New Roman"/>
          <w:b/>
          <w:bCs/>
        </w:rPr>
      </w:pPr>
    </w:p>
    <w:p w14:paraId="73E5C2B2" w14:textId="6008236E" w:rsidR="009D6B35" w:rsidRDefault="009D6B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COUNTY COUNCIL MATTERS</w:t>
      </w:r>
    </w:p>
    <w:p w14:paraId="604401F9" w14:textId="77777777" w:rsidR="009D6B35" w:rsidRDefault="009D6B35" w:rsidP="009D6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2C0C8AE5" w14:textId="77777777" w:rsidR="009D6B35" w:rsidRPr="003A7591" w:rsidRDefault="009D6B35" w:rsidP="009D6B35">
      <w:pPr>
        <w:rPr>
          <w:rFonts w:ascii="Times New Roman" w:hAnsi="Times New Roman" w:cs="Times New Roman"/>
        </w:rPr>
      </w:pPr>
      <w:r w:rsidRPr="003A7591">
        <w:rPr>
          <w:rFonts w:ascii="Times New Roman" w:hAnsi="Times New Roman" w:cs="Times New Roman"/>
          <w:b/>
          <w:bCs/>
        </w:rPr>
        <w:lastRenderedPageBreak/>
        <w:tab/>
      </w:r>
      <w:r w:rsidRPr="003A7591">
        <w:rPr>
          <w:rFonts w:ascii="Times New Roman" w:hAnsi="Times New Roman" w:cs="Times New Roman"/>
        </w:rPr>
        <w:t>(ii)</w:t>
      </w:r>
      <w:r w:rsidRPr="003A7591">
        <w:rPr>
          <w:rFonts w:ascii="Times New Roman" w:hAnsi="Times New Roman" w:cs="Times New Roman"/>
        </w:rPr>
        <w:tab/>
        <w:t>Drop kerbs on Othello Avenue, Farm Walk and Church Hill</w:t>
      </w:r>
    </w:p>
    <w:p w14:paraId="78393A12" w14:textId="77777777" w:rsidR="009D6B35" w:rsidRDefault="009D6B35" w:rsidP="009D6B3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OWR2 scheme update</w:t>
      </w:r>
    </w:p>
    <w:p w14:paraId="4675BE4C" w14:textId="08D0093F" w:rsidR="009D6B35" w:rsidRDefault="009D6B35" w:rsidP="009D6B3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O</w:t>
      </w:r>
      <w:r w:rsidR="003A166A">
        <w:rPr>
          <w:rFonts w:ascii="Times New Roman" w:hAnsi="Times New Roman" w:cs="Times New Roman"/>
        </w:rPr>
        <w:t>WR</w:t>
      </w:r>
      <w:r>
        <w:rPr>
          <w:rFonts w:ascii="Times New Roman" w:hAnsi="Times New Roman" w:cs="Times New Roman"/>
        </w:rPr>
        <w:t xml:space="preserve"> chevron replacement timeline</w:t>
      </w:r>
    </w:p>
    <w:p w14:paraId="1AAFB249" w14:textId="08385729" w:rsidR="009D6B35" w:rsidRDefault="009D6B35" w:rsidP="009D6B3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Seven Acre Close; safety audit update</w:t>
      </w:r>
    </w:p>
    <w:p w14:paraId="7474711F" w14:textId="32249911" w:rsidR="009D6B35" w:rsidRDefault="009D6B35" w:rsidP="009D6B35">
      <w:pPr>
        <w:ind w:left="720" w:hanging="720"/>
        <w:rPr>
          <w:rFonts w:ascii="Times New Roman" w:hAnsi="Times New Roman" w:cs="Times New Roman"/>
        </w:rPr>
      </w:pPr>
    </w:p>
    <w:p w14:paraId="71C1B181" w14:textId="33A289FE" w:rsidR="009D6B35" w:rsidRDefault="009D6B35" w:rsidP="009D6B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>CHAIRMAN’S MATTERS</w:t>
      </w:r>
    </w:p>
    <w:p w14:paraId="2EC38D3D" w14:textId="77777777" w:rsidR="009D6B35" w:rsidRDefault="009D6B35" w:rsidP="009D6B3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F0E1BE1" w14:textId="77777777" w:rsidR="009D6B35" w:rsidRDefault="009D6B35" w:rsidP="009D6B3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Parish Masterplan update and MOU</w:t>
      </w:r>
    </w:p>
    <w:p w14:paraId="7B503B7C" w14:textId="7D94ADC3" w:rsidR="009D6B35" w:rsidRDefault="009D6B35" w:rsidP="009D6B3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Community Package/Country land update</w:t>
      </w:r>
    </w:p>
    <w:p w14:paraId="4BDAFF89" w14:textId="2B8A019D" w:rsidR="009D6B35" w:rsidRDefault="009D6B35" w:rsidP="009D6B35">
      <w:pPr>
        <w:ind w:left="720" w:hanging="720"/>
        <w:rPr>
          <w:rFonts w:ascii="Times New Roman" w:hAnsi="Times New Roman" w:cs="Times New Roman"/>
        </w:rPr>
      </w:pPr>
    </w:p>
    <w:p w14:paraId="7376427D" w14:textId="63AF1E76" w:rsidR="003A7591" w:rsidRDefault="003A7591" w:rsidP="003A7591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A33D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1AE1ABB9" w14:textId="5E85AADA" w:rsidR="003A7591" w:rsidRDefault="003A7591" w:rsidP="003A759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48F85472" w14:textId="2FCD99F2" w:rsidR="003A7591" w:rsidRDefault="003A7591" w:rsidP="003A759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WALC; secure email systems</w:t>
      </w:r>
    </w:p>
    <w:p w14:paraId="7D9794EE" w14:textId="3B395B42" w:rsidR="003A7591" w:rsidRDefault="003A7591" w:rsidP="003A7591">
      <w:pPr>
        <w:ind w:left="720" w:hanging="720"/>
        <w:rPr>
          <w:rFonts w:ascii="Times New Roman" w:hAnsi="Times New Roman" w:cs="Times New Roman"/>
        </w:rPr>
      </w:pPr>
    </w:p>
    <w:p w14:paraId="226EC2ED" w14:textId="6EDA12FD" w:rsidR="003A7591" w:rsidRDefault="003A7591" w:rsidP="003A7591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A33D6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COUNTRY PARK AND SCHOOL</w:t>
      </w:r>
    </w:p>
    <w:p w14:paraId="29CCF2FA" w14:textId="7F3619D4" w:rsidR="003A7591" w:rsidRDefault="003A7591" w:rsidP="003A759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989DD10" w14:textId="18F2A32E" w:rsidR="003A7591" w:rsidRDefault="003A7591" w:rsidP="003A7591">
      <w:pPr>
        <w:ind w:left="720" w:hanging="720"/>
        <w:rPr>
          <w:rFonts w:ascii="Times New Roman" w:hAnsi="Times New Roman" w:cs="Times New Roman"/>
        </w:rPr>
      </w:pPr>
    </w:p>
    <w:p w14:paraId="2F6AD28F" w14:textId="01E54D40" w:rsidR="003A7591" w:rsidRDefault="003A7591" w:rsidP="003A7591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A33D6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3BB802E0" w14:textId="25B5EEF2" w:rsidR="003A7591" w:rsidRDefault="003A7591" w:rsidP="003A759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4F9C70C3" w14:textId="713FBAB7" w:rsidR="003A7591" w:rsidRDefault="003A7591" w:rsidP="003A7591">
      <w:pPr>
        <w:ind w:left="720" w:hanging="720"/>
        <w:rPr>
          <w:rFonts w:ascii="Times New Roman" w:hAnsi="Times New Roman" w:cs="Times New Roman"/>
        </w:rPr>
      </w:pPr>
    </w:p>
    <w:p w14:paraId="34EAEC67" w14:textId="7CE913AE" w:rsidR="003A7591" w:rsidRDefault="003A7591" w:rsidP="003A7591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A33D6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CLIMATE CHANGE GROUP (TRACC)</w:t>
      </w:r>
    </w:p>
    <w:p w14:paraId="16AC4BDE" w14:textId="56475178" w:rsidR="003A7591" w:rsidRDefault="003A7591" w:rsidP="003A759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90D3BB1" w14:textId="0A608EDD" w:rsidR="00311BD8" w:rsidRDefault="00311BD8" w:rsidP="003A759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C82BFD">
        <w:rPr>
          <w:rFonts w:ascii="Times New Roman" w:hAnsi="Times New Roman" w:cs="Times New Roman"/>
        </w:rPr>
        <w:t>Recycling leaflet update and to consider next steps</w:t>
      </w:r>
    </w:p>
    <w:p w14:paraId="12793359" w14:textId="4EB398E6" w:rsidR="003A7591" w:rsidRDefault="003A7591" w:rsidP="003A7591">
      <w:pPr>
        <w:ind w:left="720" w:hanging="720"/>
        <w:rPr>
          <w:rFonts w:ascii="Times New Roman" w:hAnsi="Times New Roman" w:cs="Times New Roman"/>
        </w:rPr>
      </w:pPr>
    </w:p>
    <w:p w14:paraId="5AFD98E7" w14:textId="155326D9" w:rsidR="003A7591" w:rsidRDefault="003A7591" w:rsidP="003A7591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A33D6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16234478" w14:textId="639851B4" w:rsidR="003A7591" w:rsidRDefault="003A7591" w:rsidP="003A759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58364F1" w14:textId="27D13143" w:rsidR="003A7591" w:rsidRDefault="003A7591" w:rsidP="003A759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New allotments update</w:t>
      </w:r>
    </w:p>
    <w:p w14:paraId="1F5BA69E" w14:textId="0FE3A7E7" w:rsidR="003A7591" w:rsidRDefault="003A7591" w:rsidP="003A759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Play area inspections report</w:t>
      </w:r>
    </w:p>
    <w:p w14:paraId="2BACF2CE" w14:textId="0C5F5F54" w:rsidR="003A7591" w:rsidRDefault="003A7591" w:rsidP="003A759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Play area signage update</w:t>
      </w:r>
    </w:p>
    <w:p w14:paraId="41D8DF59" w14:textId="2EDA3196" w:rsidR="003A7591" w:rsidRDefault="003A7591" w:rsidP="003A759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Phase II play equipment update</w:t>
      </w:r>
    </w:p>
    <w:p w14:paraId="3B3D37C6" w14:textId="21EE13C6" w:rsidR="0014321A" w:rsidRDefault="003A7591" w:rsidP="00143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</w:r>
      <w:r w:rsidR="0014321A">
        <w:rPr>
          <w:rFonts w:ascii="Times New Roman" w:hAnsi="Times New Roman" w:cs="Times New Roman"/>
        </w:rPr>
        <w:t xml:space="preserve">BMX track repairs; </w:t>
      </w:r>
      <w:r w:rsidR="00D634F2">
        <w:rPr>
          <w:rFonts w:ascii="Times New Roman" w:hAnsi="Times New Roman" w:cs="Times New Roman"/>
        </w:rPr>
        <w:t>week commencing 21</w:t>
      </w:r>
      <w:r w:rsidR="00D634F2" w:rsidRPr="00D634F2">
        <w:rPr>
          <w:rFonts w:ascii="Times New Roman" w:hAnsi="Times New Roman" w:cs="Times New Roman"/>
          <w:vertAlign w:val="superscript"/>
        </w:rPr>
        <w:t>st</w:t>
      </w:r>
      <w:r w:rsidR="00D634F2">
        <w:rPr>
          <w:rFonts w:ascii="Times New Roman" w:hAnsi="Times New Roman" w:cs="Times New Roman"/>
        </w:rPr>
        <w:t xml:space="preserve"> June</w:t>
      </w:r>
    </w:p>
    <w:p w14:paraId="36918B7C" w14:textId="57F2BA7D" w:rsidR="0014321A" w:rsidRDefault="0014321A" w:rsidP="00143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 xml:space="preserve">Outdoor gym equipment surfacing; </w:t>
      </w:r>
      <w:r w:rsidR="00D634F2">
        <w:rPr>
          <w:rFonts w:ascii="Times New Roman" w:hAnsi="Times New Roman" w:cs="Times New Roman"/>
        </w:rPr>
        <w:t>week commencing 21</w:t>
      </w:r>
      <w:r w:rsidR="00D634F2" w:rsidRPr="00D634F2">
        <w:rPr>
          <w:rFonts w:ascii="Times New Roman" w:hAnsi="Times New Roman" w:cs="Times New Roman"/>
          <w:vertAlign w:val="superscript"/>
        </w:rPr>
        <w:t>st</w:t>
      </w:r>
      <w:r w:rsidR="00D634F2">
        <w:rPr>
          <w:rFonts w:ascii="Times New Roman" w:hAnsi="Times New Roman" w:cs="Times New Roman"/>
        </w:rPr>
        <w:t xml:space="preserve"> June</w:t>
      </w:r>
    </w:p>
    <w:p w14:paraId="08A0E4C0" w14:textId="77777777" w:rsidR="0014321A" w:rsidRDefault="0014321A" w:rsidP="00143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Path to Oakley Wood update</w:t>
      </w:r>
    </w:p>
    <w:p w14:paraId="1F743EEB" w14:textId="2A562879" w:rsidR="0014321A" w:rsidRDefault="0014321A" w:rsidP="0014321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(viii)</w:t>
      </w:r>
      <w:r>
        <w:rPr>
          <w:rFonts w:ascii="Times New Roman" w:hAnsi="Times New Roman" w:cs="Times New Roman"/>
        </w:rPr>
        <w:tab/>
        <w:t>Sports and Social Club driveway</w:t>
      </w:r>
    </w:p>
    <w:p w14:paraId="499E7471" w14:textId="55A0759B" w:rsidR="0014321A" w:rsidRDefault="0014321A" w:rsidP="0014321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(ix)</w:t>
      </w:r>
      <w:r>
        <w:rPr>
          <w:rFonts w:ascii="Times New Roman" w:hAnsi="Times New Roman" w:cs="Times New Roman"/>
        </w:rPr>
        <w:tab/>
        <w:t>Church Lees paving; completed</w:t>
      </w:r>
    </w:p>
    <w:p w14:paraId="07CC9F57" w14:textId="63E4B3D1" w:rsidR="0014321A" w:rsidRDefault="0014321A" w:rsidP="0014321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(x)</w:t>
      </w:r>
      <w:r>
        <w:rPr>
          <w:rFonts w:ascii="Times New Roman" w:hAnsi="Times New Roman" w:cs="Times New Roman"/>
        </w:rPr>
        <w:tab/>
        <w:t>Overgrown vegetation on the Meadow</w:t>
      </w:r>
    </w:p>
    <w:p w14:paraId="57D35515" w14:textId="5AA274A9" w:rsidR="0014321A" w:rsidRDefault="0014321A" w:rsidP="0014321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(xi)</w:t>
      </w:r>
      <w:r>
        <w:rPr>
          <w:rFonts w:ascii="Times New Roman" w:hAnsi="Times New Roman" w:cs="Times New Roman"/>
        </w:rPr>
        <w:tab/>
        <w:t>Request from WI for Cake Stall on Village Green; 26</w:t>
      </w:r>
      <w:r w:rsidRPr="0014321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</w:t>
      </w:r>
    </w:p>
    <w:p w14:paraId="256251C3" w14:textId="1D1098A7" w:rsidR="00681867" w:rsidRDefault="00681867" w:rsidP="0014321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(xii)</w:t>
      </w:r>
      <w:r>
        <w:rPr>
          <w:rFonts w:ascii="Times New Roman" w:hAnsi="Times New Roman" w:cs="Times New Roman"/>
        </w:rPr>
        <w:tab/>
        <w:t>Oakley Meadows; Ragwort update</w:t>
      </w:r>
    </w:p>
    <w:p w14:paraId="436C4F42" w14:textId="2D29698D" w:rsidR="0014321A" w:rsidRDefault="0014321A" w:rsidP="0014321A">
      <w:pPr>
        <w:rPr>
          <w:rFonts w:ascii="Times New Roman" w:hAnsi="Times New Roman" w:cs="Times New Roman"/>
        </w:rPr>
      </w:pPr>
    </w:p>
    <w:p w14:paraId="28C30025" w14:textId="2D8E6677" w:rsidR="0014321A" w:rsidRDefault="0014321A" w:rsidP="0014321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A33D6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NEIGHBOURHOOD PLAN</w:t>
      </w:r>
    </w:p>
    <w:p w14:paraId="612317EE" w14:textId="3958B424" w:rsidR="0014321A" w:rsidRDefault="0014321A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B038DF1" w14:textId="72690740" w:rsidR="00F451B4" w:rsidRDefault="00F451B4" w:rsidP="0014321A">
      <w:pPr>
        <w:rPr>
          <w:rFonts w:ascii="Times New Roman" w:hAnsi="Times New Roman" w:cs="Times New Roman"/>
        </w:rPr>
      </w:pPr>
    </w:p>
    <w:p w14:paraId="42482500" w14:textId="02009C16" w:rsidR="00F451B4" w:rsidRDefault="00F451B4" w:rsidP="0014321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A33D6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PLANNING APPLICATIONS</w:t>
      </w:r>
    </w:p>
    <w:p w14:paraId="040752F6" w14:textId="2EB1C9AD" w:rsidR="00F451B4" w:rsidRDefault="00F451B4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476390">
        <w:rPr>
          <w:rFonts w:ascii="Times New Roman" w:hAnsi="Times New Roman" w:cs="Times New Roman"/>
        </w:rPr>
        <w:t>Planning notice 20/2107</w:t>
      </w:r>
      <w:r w:rsidR="009C3B2D">
        <w:rPr>
          <w:rFonts w:ascii="Times New Roman" w:hAnsi="Times New Roman" w:cs="Times New Roman"/>
        </w:rPr>
        <w:t xml:space="preserve"> – 2 King Edward Drive; granted</w:t>
      </w:r>
    </w:p>
    <w:p w14:paraId="7592BDF9" w14:textId="36B5FBBD" w:rsidR="008C32DB" w:rsidRDefault="008C32DB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Planning notice 20/2115 – 69 Mallory Road; granted</w:t>
      </w:r>
    </w:p>
    <w:p w14:paraId="14F2A655" w14:textId="2E8C9173" w:rsidR="009C3B2D" w:rsidRDefault="009C3B2D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94843">
        <w:rPr>
          <w:rFonts w:ascii="Times New Roman" w:hAnsi="Times New Roman" w:cs="Times New Roman"/>
        </w:rPr>
        <w:t>(ii</w:t>
      </w:r>
      <w:r w:rsidR="008C32DB">
        <w:rPr>
          <w:rFonts w:ascii="Times New Roman" w:hAnsi="Times New Roman" w:cs="Times New Roman"/>
        </w:rPr>
        <w:t>i</w:t>
      </w:r>
      <w:r w:rsidR="00594843">
        <w:rPr>
          <w:rFonts w:ascii="Times New Roman" w:hAnsi="Times New Roman" w:cs="Times New Roman"/>
        </w:rPr>
        <w:t>)</w:t>
      </w:r>
      <w:r w:rsidR="00594843">
        <w:rPr>
          <w:rFonts w:ascii="Times New Roman" w:hAnsi="Times New Roman" w:cs="Times New Roman"/>
        </w:rPr>
        <w:tab/>
        <w:t xml:space="preserve">Planning application 21/0168 – 2 </w:t>
      </w:r>
      <w:proofErr w:type="spellStart"/>
      <w:r w:rsidR="004A7DD0">
        <w:rPr>
          <w:rFonts w:ascii="Times New Roman" w:hAnsi="Times New Roman" w:cs="Times New Roman"/>
        </w:rPr>
        <w:t>Pittam</w:t>
      </w:r>
      <w:proofErr w:type="spellEnd"/>
      <w:r w:rsidR="004A7DD0">
        <w:rPr>
          <w:rFonts w:ascii="Times New Roman" w:hAnsi="Times New Roman" w:cs="Times New Roman"/>
        </w:rPr>
        <w:t xml:space="preserve"> Way</w:t>
      </w:r>
    </w:p>
    <w:p w14:paraId="2610DA3D" w14:textId="7E6FC480" w:rsidR="008C32DB" w:rsidRDefault="008C32DB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6548">
        <w:rPr>
          <w:rFonts w:ascii="Times New Roman" w:hAnsi="Times New Roman" w:cs="Times New Roman"/>
        </w:rPr>
        <w:t>(iv)</w:t>
      </w:r>
      <w:r w:rsidR="00846548">
        <w:rPr>
          <w:rFonts w:ascii="Times New Roman" w:hAnsi="Times New Roman" w:cs="Times New Roman"/>
        </w:rPr>
        <w:tab/>
        <w:t>Planning application 21/0227 – land at Asps Farm</w:t>
      </w:r>
    </w:p>
    <w:p w14:paraId="20D25332" w14:textId="012796D8" w:rsidR="009C699A" w:rsidRDefault="009C699A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 xml:space="preserve">Planning application 20/2111 – Squab Hall Farm, </w:t>
      </w:r>
      <w:proofErr w:type="spellStart"/>
      <w:r>
        <w:rPr>
          <w:rFonts w:ascii="Times New Roman" w:hAnsi="Times New Roman" w:cs="Times New Roman"/>
        </w:rPr>
        <w:t>Harbury</w:t>
      </w:r>
      <w:proofErr w:type="spellEnd"/>
      <w:r>
        <w:rPr>
          <w:rFonts w:ascii="Times New Roman" w:hAnsi="Times New Roman" w:cs="Times New Roman"/>
        </w:rPr>
        <w:t xml:space="preserve"> Lane</w:t>
      </w:r>
    </w:p>
    <w:p w14:paraId="66D29C61" w14:textId="4D6FCF0E" w:rsidR="00592FCD" w:rsidRDefault="00592FCD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Planning application 21/0085 – 94 Lionheart Avenue</w:t>
      </w:r>
    </w:p>
    <w:p w14:paraId="556734E9" w14:textId="0D59BB90" w:rsidR="00592FCD" w:rsidRDefault="00592FCD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67D3CB5" w14:textId="21DA1B30" w:rsidR="00961FF4" w:rsidRDefault="00961FF4" w:rsidP="0014321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18.</w:t>
      </w:r>
      <w:r>
        <w:rPr>
          <w:rFonts w:ascii="Times New Roman" w:hAnsi="Times New Roman" w:cs="Times New Roman"/>
          <w:b/>
          <w:bCs/>
        </w:rPr>
        <w:tab/>
      </w:r>
      <w:r w:rsidR="0040768C">
        <w:rPr>
          <w:rFonts w:ascii="Times New Roman" w:hAnsi="Times New Roman" w:cs="Times New Roman"/>
          <w:b/>
          <w:bCs/>
        </w:rPr>
        <w:t>FINANCIAL/ADMINISTRATION</w:t>
      </w:r>
    </w:p>
    <w:p w14:paraId="4751C67F" w14:textId="4C7FCDFC" w:rsidR="0040768C" w:rsidRDefault="0040768C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5E0E1B41" w14:textId="7F92FEAC" w:rsidR="0040768C" w:rsidRDefault="0040768C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Draft 2020/21 accounts</w:t>
      </w:r>
    </w:p>
    <w:p w14:paraId="45410199" w14:textId="79D045DE" w:rsidR="0040768C" w:rsidRDefault="0040768C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r w:rsidR="00A976E8">
        <w:rPr>
          <w:rFonts w:ascii="Times New Roman" w:hAnsi="Times New Roman" w:cs="Times New Roman"/>
        </w:rPr>
        <w:t>Deed of Easement update</w:t>
      </w:r>
    </w:p>
    <w:p w14:paraId="461551D8" w14:textId="239D3F10" w:rsidR="00A976E8" w:rsidRDefault="00A976E8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Allotment transfer update</w:t>
      </w:r>
    </w:p>
    <w:p w14:paraId="62891CE1" w14:textId="1B657EC4" w:rsidR="00A976E8" w:rsidRDefault="00A976E8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</w:r>
      <w:r w:rsidR="00A417F7">
        <w:rPr>
          <w:rFonts w:ascii="Times New Roman" w:hAnsi="Times New Roman" w:cs="Times New Roman"/>
        </w:rPr>
        <w:t>Historically incorrect precept payments from WDC; outstanding</w:t>
      </w:r>
    </w:p>
    <w:p w14:paraId="1FBCD4B6" w14:textId="36C64CB1" w:rsidR="00A417F7" w:rsidRDefault="00A417F7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Financial risk assessment update</w:t>
      </w:r>
    </w:p>
    <w:p w14:paraId="7078E0DD" w14:textId="15A4851A" w:rsidR="00A417F7" w:rsidRDefault="00A417F7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 xml:space="preserve">To </w:t>
      </w:r>
      <w:r w:rsidR="00F10BBB">
        <w:rPr>
          <w:rFonts w:ascii="Times New Roman" w:hAnsi="Times New Roman" w:cs="Times New Roman"/>
        </w:rPr>
        <w:t>adopt revised</w:t>
      </w:r>
      <w:r>
        <w:rPr>
          <w:rFonts w:ascii="Times New Roman" w:hAnsi="Times New Roman" w:cs="Times New Roman"/>
        </w:rPr>
        <w:t xml:space="preserve"> Standing Orders</w:t>
      </w:r>
    </w:p>
    <w:p w14:paraId="7FA647A6" w14:textId="4F0ED7E0" w:rsidR="00A417F7" w:rsidRDefault="00A417F7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 xml:space="preserve">To </w:t>
      </w:r>
      <w:r w:rsidR="00F10BBB">
        <w:rPr>
          <w:rFonts w:ascii="Times New Roman" w:hAnsi="Times New Roman" w:cs="Times New Roman"/>
        </w:rPr>
        <w:t>adopt revised</w:t>
      </w:r>
      <w:r>
        <w:rPr>
          <w:rFonts w:ascii="Times New Roman" w:hAnsi="Times New Roman" w:cs="Times New Roman"/>
        </w:rPr>
        <w:t xml:space="preserve"> Financial Regulations</w:t>
      </w:r>
    </w:p>
    <w:p w14:paraId="1FFBB2A8" w14:textId="7B0D0105" w:rsidR="00A417F7" w:rsidRDefault="00A417F7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To review bank signatories</w:t>
      </w:r>
    </w:p>
    <w:p w14:paraId="3CED15AD" w14:textId="2A2FC9CB" w:rsidR="00A417F7" w:rsidRDefault="00A417F7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</w:r>
      <w:r w:rsidR="00E1354F">
        <w:rPr>
          <w:rFonts w:ascii="Times New Roman" w:hAnsi="Times New Roman" w:cs="Times New Roman"/>
        </w:rPr>
        <w:t>To review insurance policy</w:t>
      </w:r>
    </w:p>
    <w:p w14:paraId="065D28CC" w14:textId="306CCDE2" w:rsidR="00E1354F" w:rsidRDefault="00E1354F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(xi)</w:t>
      </w:r>
      <w:r>
        <w:rPr>
          <w:rFonts w:ascii="Times New Roman" w:hAnsi="Times New Roman" w:cs="Times New Roman"/>
        </w:rPr>
        <w:tab/>
        <w:t>To review asset register</w:t>
      </w:r>
    </w:p>
    <w:p w14:paraId="592311D8" w14:textId="3199652E" w:rsidR="0087510A" w:rsidRDefault="0087510A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(xii)</w:t>
      </w:r>
      <w:r>
        <w:rPr>
          <w:rFonts w:ascii="Times New Roman" w:hAnsi="Times New Roman" w:cs="Times New Roman"/>
        </w:rPr>
        <w:tab/>
        <w:t xml:space="preserve">To </w:t>
      </w:r>
      <w:r w:rsidR="00FC7676">
        <w:rPr>
          <w:rFonts w:ascii="Times New Roman" w:hAnsi="Times New Roman" w:cs="Times New Roman"/>
        </w:rPr>
        <w:t xml:space="preserve">accept risk assessment on </w:t>
      </w:r>
      <w:r w:rsidR="00DB3509">
        <w:rPr>
          <w:rFonts w:ascii="Times New Roman" w:hAnsi="Times New Roman" w:cs="Times New Roman"/>
        </w:rPr>
        <w:t xml:space="preserve">meeting venue </w:t>
      </w:r>
    </w:p>
    <w:p w14:paraId="3DEBBBA0" w14:textId="0DB63582" w:rsidR="00FC7676" w:rsidRDefault="00FC7676" w:rsidP="0074363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(xiii)</w:t>
      </w:r>
      <w:r>
        <w:rPr>
          <w:rFonts w:ascii="Times New Roman" w:hAnsi="Times New Roman" w:cs="Times New Roman"/>
        </w:rPr>
        <w:tab/>
        <w:t xml:space="preserve">To consider 3 quotes for </w:t>
      </w:r>
      <w:r w:rsidR="00743636">
        <w:rPr>
          <w:rFonts w:ascii="Times New Roman" w:hAnsi="Times New Roman" w:cs="Times New Roman"/>
        </w:rPr>
        <w:t>lowering the vegetation on the Meadow adjacent to 38 Oakley Wood Road</w:t>
      </w:r>
    </w:p>
    <w:p w14:paraId="222F7985" w14:textId="1E990FCA" w:rsidR="00B83733" w:rsidRDefault="00B83733" w:rsidP="0074363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(xiv)</w:t>
      </w:r>
      <w:r>
        <w:rPr>
          <w:rFonts w:ascii="Times New Roman" w:hAnsi="Times New Roman" w:cs="Times New Roman"/>
        </w:rPr>
        <w:tab/>
        <w:t xml:space="preserve">To review </w:t>
      </w:r>
      <w:r w:rsidR="00EC22F2">
        <w:rPr>
          <w:rFonts w:ascii="Times New Roman" w:hAnsi="Times New Roman" w:cs="Times New Roman"/>
        </w:rPr>
        <w:t>standing order payments</w:t>
      </w:r>
    </w:p>
    <w:p w14:paraId="70FF7AEB" w14:textId="753622B8" w:rsidR="00EC22F2" w:rsidRDefault="00EC22F2" w:rsidP="0074363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(xv)</w:t>
      </w:r>
      <w:r>
        <w:rPr>
          <w:rFonts w:ascii="Times New Roman" w:hAnsi="Times New Roman" w:cs="Times New Roman"/>
        </w:rPr>
        <w:tab/>
      </w:r>
      <w:r w:rsidR="00DE5830">
        <w:rPr>
          <w:rFonts w:ascii="Times New Roman" w:hAnsi="Times New Roman" w:cs="Times New Roman"/>
        </w:rPr>
        <w:t>Clerk’s salary and pension payments; to record annual checking process</w:t>
      </w:r>
    </w:p>
    <w:p w14:paraId="38DEE7E0" w14:textId="6F585A21" w:rsidR="00DB69C4" w:rsidRDefault="00DB69C4" w:rsidP="0074363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(xvi)</w:t>
      </w:r>
      <w:r>
        <w:rPr>
          <w:rFonts w:ascii="Times New Roman" w:hAnsi="Times New Roman" w:cs="Times New Roman"/>
        </w:rPr>
        <w:tab/>
      </w:r>
      <w:r w:rsidR="002A62C1">
        <w:rPr>
          <w:rFonts w:ascii="Times New Roman" w:hAnsi="Times New Roman" w:cs="Times New Roman"/>
        </w:rPr>
        <w:t>Village Green paving grant; report submitted</w:t>
      </w:r>
    </w:p>
    <w:p w14:paraId="2B8697C1" w14:textId="1AA4258E" w:rsidR="00F11896" w:rsidRDefault="00F11896" w:rsidP="0074363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(xvii)</w:t>
      </w:r>
      <w:r>
        <w:rPr>
          <w:rFonts w:ascii="Times New Roman" w:hAnsi="Times New Roman" w:cs="Times New Roman"/>
        </w:rPr>
        <w:tab/>
        <w:t xml:space="preserve">To review </w:t>
      </w:r>
      <w:r w:rsidR="007577D5">
        <w:rPr>
          <w:rFonts w:ascii="Times New Roman" w:hAnsi="Times New Roman" w:cs="Times New Roman"/>
        </w:rPr>
        <w:t xml:space="preserve">areas of focus and </w:t>
      </w:r>
      <w:r>
        <w:rPr>
          <w:rFonts w:ascii="Times New Roman" w:hAnsi="Times New Roman" w:cs="Times New Roman"/>
        </w:rPr>
        <w:t>councillor responsibilities</w:t>
      </w:r>
    </w:p>
    <w:p w14:paraId="0225F94D" w14:textId="22149263" w:rsidR="004E5C4A" w:rsidRDefault="004E5C4A" w:rsidP="0074363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(xviii)</w:t>
      </w:r>
      <w:r>
        <w:rPr>
          <w:rFonts w:ascii="Times New Roman" w:hAnsi="Times New Roman" w:cs="Times New Roman"/>
        </w:rPr>
        <w:tab/>
        <w:t>To adopt a general reserves policy</w:t>
      </w:r>
    </w:p>
    <w:p w14:paraId="0A40B563" w14:textId="39F91F46" w:rsidR="00CF59F0" w:rsidRDefault="00CF59F0" w:rsidP="0074363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(xix)</w:t>
      </w:r>
      <w:r>
        <w:rPr>
          <w:rFonts w:ascii="Times New Roman" w:hAnsi="Times New Roman" w:cs="Times New Roman"/>
        </w:rPr>
        <w:tab/>
        <w:t xml:space="preserve">To </w:t>
      </w:r>
      <w:r w:rsidR="00B26A44">
        <w:rPr>
          <w:rFonts w:ascii="Times New Roman" w:hAnsi="Times New Roman" w:cs="Times New Roman"/>
        </w:rPr>
        <w:t>review compliance with existing laws: data protection, human rights, health and safety, equal opportunities</w:t>
      </w:r>
      <w:r w:rsidR="00363569">
        <w:rPr>
          <w:rFonts w:ascii="Times New Roman" w:hAnsi="Times New Roman" w:cs="Times New Roman"/>
        </w:rPr>
        <w:t xml:space="preserve">, discrimination/disability, </w:t>
      </w:r>
      <w:proofErr w:type="gramStart"/>
      <w:r w:rsidR="00363569">
        <w:rPr>
          <w:rFonts w:ascii="Times New Roman" w:hAnsi="Times New Roman" w:cs="Times New Roman"/>
        </w:rPr>
        <w:t>employment</w:t>
      </w:r>
      <w:proofErr w:type="gramEnd"/>
      <w:r w:rsidR="00363569">
        <w:rPr>
          <w:rFonts w:ascii="Times New Roman" w:hAnsi="Times New Roman" w:cs="Times New Roman"/>
        </w:rPr>
        <w:t xml:space="preserve"> and PAYE</w:t>
      </w:r>
    </w:p>
    <w:p w14:paraId="2531878A" w14:textId="70F2216B" w:rsidR="00A93584" w:rsidRDefault="00A93584" w:rsidP="0074363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(xx)</w:t>
      </w:r>
      <w:r>
        <w:rPr>
          <w:rFonts w:ascii="Times New Roman" w:hAnsi="Times New Roman" w:cs="Times New Roman"/>
        </w:rPr>
        <w:tab/>
        <w:t>End of year tax form; submitted</w:t>
      </w:r>
    </w:p>
    <w:p w14:paraId="13F900D5" w14:textId="0E5EB746" w:rsidR="00323791" w:rsidRDefault="00323791" w:rsidP="0074363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(xxi)</w:t>
      </w:r>
      <w:r>
        <w:rPr>
          <w:rFonts w:ascii="Times New Roman" w:hAnsi="Times New Roman" w:cs="Times New Roman"/>
        </w:rPr>
        <w:tab/>
        <w:t xml:space="preserve">Sports and Social </w:t>
      </w:r>
      <w:r w:rsidR="00BC55A6">
        <w:rPr>
          <w:rFonts w:ascii="Times New Roman" w:hAnsi="Times New Roman" w:cs="Times New Roman"/>
        </w:rPr>
        <w:t xml:space="preserve">Club </w:t>
      </w:r>
      <w:r>
        <w:rPr>
          <w:rFonts w:ascii="Times New Roman" w:hAnsi="Times New Roman" w:cs="Times New Roman"/>
        </w:rPr>
        <w:t xml:space="preserve">lease </w:t>
      </w:r>
      <w:r w:rsidR="00427628">
        <w:rPr>
          <w:rFonts w:ascii="Times New Roman" w:hAnsi="Times New Roman" w:cs="Times New Roman"/>
        </w:rPr>
        <w:t xml:space="preserve">to receive </w:t>
      </w:r>
      <w:r>
        <w:rPr>
          <w:rFonts w:ascii="Times New Roman" w:hAnsi="Times New Roman" w:cs="Times New Roman"/>
        </w:rPr>
        <w:t>update</w:t>
      </w:r>
      <w:r w:rsidR="00427628">
        <w:rPr>
          <w:rFonts w:ascii="Times New Roman" w:hAnsi="Times New Roman" w:cs="Times New Roman"/>
        </w:rPr>
        <w:t xml:space="preserve"> and consider approval and signing</w:t>
      </w:r>
    </w:p>
    <w:p w14:paraId="77AF2A30" w14:textId="6BA05BB1" w:rsidR="00B83733" w:rsidRDefault="00F42841" w:rsidP="00DE583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C3801">
        <w:rPr>
          <w:rFonts w:ascii="Times New Roman" w:hAnsi="Times New Roman" w:cs="Times New Roman"/>
        </w:rPr>
        <w:t>x</w:t>
      </w:r>
      <w:r w:rsidR="005E0111">
        <w:rPr>
          <w:rFonts w:ascii="Times New Roman" w:hAnsi="Times New Roman" w:cs="Times New Roman"/>
        </w:rPr>
        <w:t>x</w:t>
      </w:r>
      <w:r w:rsidR="00A93584">
        <w:rPr>
          <w:rFonts w:ascii="Times New Roman" w:hAnsi="Times New Roman" w:cs="Times New Roman"/>
        </w:rPr>
        <w:t>i</w:t>
      </w:r>
      <w:r w:rsidR="00323791">
        <w:rPr>
          <w:rFonts w:ascii="Times New Roman" w:hAnsi="Times New Roman" w:cs="Times New Roman"/>
        </w:rPr>
        <w:t>i</w:t>
      </w:r>
      <w:r w:rsidR="005D40B9">
        <w:rPr>
          <w:rFonts w:ascii="Times New Roman" w:hAnsi="Times New Roman" w:cs="Times New Roman"/>
        </w:rPr>
        <w:t>)</w:t>
      </w:r>
      <w:r w:rsidR="008C3801">
        <w:rPr>
          <w:rFonts w:ascii="Times New Roman" w:hAnsi="Times New Roman" w:cs="Times New Roman"/>
        </w:rPr>
        <w:tab/>
      </w:r>
      <w:r w:rsidR="00B83733">
        <w:rPr>
          <w:rFonts w:ascii="Times New Roman" w:hAnsi="Times New Roman" w:cs="Times New Roman"/>
        </w:rPr>
        <w:t>Passing of following accounts for payment:</w:t>
      </w:r>
    </w:p>
    <w:p w14:paraId="20994CAA" w14:textId="77777777" w:rsidR="005D40B9" w:rsidRDefault="00B83733" w:rsidP="00B83733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Mrs. C. Hill – Salary</w:t>
      </w:r>
    </w:p>
    <w:p w14:paraId="091E7105" w14:textId="77777777" w:rsidR="00ED21A0" w:rsidRDefault="005D40B9" w:rsidP="00B83733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Mrs. C. Hill </w:t>
      </w:r>
      <w:r w:rsidR="0047104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expenses</w:t>
      </w:r>
      <w:r w:rsidR="00471049">
        <w:rPr>
          <w:rFonts w:ascii="Times New Roman" w:hAnsi="Times New Roman" w:cs="Times New Roman"/>
        </w:rPr>
        <w:t xml:space="preserve"> (Jan 202</w:t>
      </w:r>
      <w:r w:rsidR="00ED21A0">
        <w:rPr>
          <w:rFonts w:ascii="Times New Roman" w:hAnsi="Times New Roman" w:cs="Times New Roman"/>
        </w:rPr>
        <w:t>0</w:t>
      </w:r>
      <w:r w:rsidR="00471049">
        <w:rPr>
          <w:rFonts w:ascii="Times New Roman" w:hAnsi="Times New Roman" w:cs="Times New Roman"/>
        </w:rPr>
        <w:t xml:space="preserve"> </w:t>
      </w:r>
      <w:r w:rsidR="00ED21A0">
        <w:rPr>
          <w:rFonts w:ascii="Times New Roman" w:hAnsi="Times New Roman" w:cs="Times New Roman"/>
        </w:rPr>
        <w:t>–</w:t>
      </w:r>
      <w:r w:rsidR="00471049">
        <w:rPr>
          <w:rFonts w:ascii="Times New Roman" w:hAnsi="Times New Roman" w:cs="Times New Roman"/>
        </w:rPr>
        <w:t xml:space="preserve"> </w:t>
      </w:r>
      <w:r w:rsidR="00ED21A0">
        <w:rPr>
          <w:rFonts w:ascii="Times New Roman" w:hAnsi="Times New Roman" w:cs="Times New Roman"/>
        </w:rPr>
        <w:t xml:space="preserve">Mar 2021) – await </w:t>
      </w:r>
      <w:proofErr w:type="gramStart"/>
      <w:r w:rsidR="00ED21A0">
        <w:rPr>
          <w:rFonts w:ascii="Times New Roman" w:hAnsi="Times New Roman" w:cs="Times New Roman"/>
        </w:rPr>
        <w:t>invoice</w:t>
      </w:r>
      <w:proofErr w:type="gramEnd"/>
    </w:p>
    <w:p w14:paraId="257F2BDF" w14:textId="059ADB97" w:rsidR="008132AC" w:rsidRDefault="00ED21A0" w:rsidP="00B83733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A. Gandy – grass cutting (April) </w:t>
      </w:r>
      <w:r w:rsidR="008132A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gramStart"/>
      <w:r w:rsidR="00FB0130">
        <w:rPr>
          <w:rFonts w:ascii="Times New Roman" w:hAnsi="Times New Roman" w:cs="Times New Roman"/>
        </w:rPr>
        <w:t>£450.00</w:t>
      </w:r>
      <w:proofErr w:type="gramEnd"/>
    </w:p>
    <w:p w14:paraId="65AAB393" w14:textId="77777777" w:rsidR="00EC6516" w:rsidRDefault="008132AC" w:rsidP="00B83733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Zurich Municipal – annual insurance premium -</w:t>
      </w:r>
      <w:r w:rsidR="00EC6516">
        <w:rPr>
          <w:rFonts w:ascii="Times New Roman" w:hAnsi="Times New Roman" w:cs="Times New Roman"/>
        </w:rPr>
        <w:t xml:space="preserve"> £1427.76</w:t>
      </w:r>
    </w:p>
    <w:p w14:paraId="0E43426F" w14:textId="29D3047F" w:rsidR="00742BD0" w:rsidRDefault="00EC6516" w:rsidP="00B83733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A67449">
        <w:rPr>
          <w:rFonts w:ascii="Times New Roman" w:hAnsi="Times New Roman" w:cs="Times New Roman"/>
        </w:rPr>
        <w:t>Sutherpark</w:t>
      </w:r>
      <w:proofErr w:type="spellEnd"/>
      <w:r w:rsidR="00A67449">
        <w:rPr>
          <w:rFonts w:ascii="Times New Roman" w:hAnsi="Times New Roman" w:cs="Times New Roman"/>
        </w:rPr>
        <w:t xml:space="preserve"> Ltd. – paving on the Green - </w:t>
      </w:r>
      <w:r w:rsidR="00742BD0">
        <w:rPr>
          <w:rFonts w:ascii="Times New Roman" w:hAnsi="Times New Roman" w:cs="Times New Roman"/>
        </w:rPr>
        <w:t>£13,800</w:t>
      </w:r>
      <w:r w:rsidR="000C7839">
        <w:rPr>
          <w:rFonts w:ascii="Times New Roman" w:hAnsi="Times New Roman" w:cs="Times New Roman"/>
        </w:rPr>
        <w:t>.00</w:t>
      </w:r>
    </w:p>
    <w:p w14:paraId="15E479FE" w14:textId="77777777" w:rsidR="00EC217D" w:rsidRDefault="00742BD0" w:rsidP="00B83733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6616">
        <w:rPr>
          <w:rFonts w:ascii="Times New Roman" w:hAnsi="Times New Roman" w:cs="Times New Roman"/>
        </w:rPr>
        <w:t xml:space="preserve">Phil’s Plumbing and Heating Ltd. </w:t>
      </w:r>
      <w:r w:rsidR="00EC217D">
        <w:rPr>
          <w:rFonts w:ascii="Times New Roman" w:hAnsi="Times New Roman" w:cs="Times New Roman"/>
        </w:rPr>
        <w:t>–</w:t>
      </w:r>
      <w:r w:rsidR="00076616">
        <w:rPr>
          <w:rFonts w:ascii="Times New Roman" w:hAnsi="Times New Roman" w:cs="Times New Roman"/>
        </w:rPr>
        <w:t xml:space="preserve"> </w:t>
      </w:r>
      <w:r w:rsidR="00EC217D">
        <w:rPr>
          <w:rFonts w:ascii="Times New Roman" w:hAnsi="Times New Roman" w:cs="Times New Roman"/>
        </w:rPr>
        <w:t>allotments - £50.00</w:t>
      </w:r>
    </w:p>
    <w:p w14:paraId="561A38FC" w14:textId="6859816D" w:rsidR="00702DDD" w:rsidRDefault="00EC217D" w:rsidP="00B83733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CD4DDE">
        <w:rPr>
          <w:rFonts w:ascii="Times New Roman" w:hAnsi="Times New Roman" w:cs="Times New Roman"/>
        </w:rPr>
        <w:t>Whitnash</w:t>
      </w:r>
      <w:proofErr w:type="spellEnd"/>
      <w:r w:rsidR="00CD4DDE">
        <w:rPr>
          <w:rFonts w:ascii="Times New Roman" w:hAnsi="Times New Roman" w:cs="Times New Roman"/>
        </w:rPr>
        <w:t xml:space="preserve"> Home and Garden Services</w:t>
      </w:r>
      <w:r w:rsidR="00C25A42">
        <w:rPr>
          <w:rFonts w:ascii="Times New Roman" w:hAnsi="Times New Roman" w:cs="Times New Roman"/>
        </w:rPr>
        <w:t xml:space="preserve"> – play area inspections - </w:t>
      </w:r>
      <w:r w:rsidR="00702DDD">
        <w:rPr>
          <w:rFonts w:ascii="Times New Roman" w:hAnsi="Times New Roman" w:cs="Times New Roman"/>
        </w:rPr>
        <w:t>£150.00</w:t>
      </w:r>
    </w:p>
    <w:p w14:paraId="1E2343F9" w14:textId="77192427" w:rsidR="007F7471" w:rsidRDefault="007F7471" w:rsidP="007F7471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CPRE – annual subscription - £3</w:t>
      </w:r>
      <w:r w:rsidR="00787838">
        <w:rPr>
          <w:rFonts w:ascii="Times New Roman" w:hAnsi="Times New Roman" w:cs="Times New Roman"/>
        </w:rPr>
        <w:t>6.00</w:t>
      </w:r>
    </w:p>
    <w:p w14:paraId="223DD4F0" w14:textId="77777777" w:rsidR="00787838" w:rsidRDefault="00787838" w:rsidP="00787838">
      <w:pPr>
        <w:rPr>
          <w:rFonts w:ascii="Times New Roman" w:hAnsi="Times New Roman" w:cs="Times New Roman"/>
          <w:b/>
          <w:bCs/>
        </w:rPr>
      </w:pPr>
    </w:p>
    <w:p w14:paraId="1A8CDB97" w14:textId="15065D53" w:rsidR="00787838" w:rsidRPr="00787838" w:rsidRDefault="00787838" w:rsidP="0078783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BC55A6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55FCD668" w14:textId="02E57C3F" w:rsidR="007F7471" w:rsidRDefault="000D4D71" w:rsidP="00B83733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D4D7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June,</w:t>
      </w:r>
      <w:proofErr w:type="gramEnd"/>
      <w:r>
        <w:rPr>
          <w:rFonts w:ascii="Times New Roman" w:hAnsi="Times New Roman" w:cs="Times New Roman"/>
        </w:rPr>
        <w:t xml:space="preserve"> 2021</w:t>
      </w:r>
    </w:p>
    <w:p w14:paraId="0386692C" w14:textId="77777777" w:rsidR="007F7471" w:rsidRDefault="007F7471" w:rsidP="00B83733">
      <w:pPr>
        <w:ind w:left="1440" w:hanging="720"/>
        <w:rPr>
          <w:rFonts w:ascii="Times New Roman" w:hAnsi="Times New Roman" w:cs="Times New Roman"/>
        </w:rPr>
      </w:pPr>
    </w:p>
    <w:p w14:paraId="32A4100B" w14:textId="3CD4B2FC" w:rsidR="00F42841" w:rsidRPr="0040768C" w:rsidRDefault="00702DDD" w:rsidP="00B83733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32AC">
        <w:rPr>
          <w:rFonts w:ascii="Times New Roman" w:hAnsi="Times New Roman" w:cs="Times New Roman"/>
        </w:rPr>
        <w:t xml:space="preserve"> </w:t>
      </w:r>
      <w:r w:rsidR="00ED21A0">
        <w:rPr>
          <w:rFonts w:ascii="Times New Roman" w:hAnsi="Times New Roman" w:cs="Times New Roman"/>
        </w:rPr>
        <w:t xml:space="preserve"> </w:t>
      </w:r>
      <w:r w:rsidR="00F42841">
        <w:rPr>
          <w:rFonts w:ascii="Times New Roman" w:hAnsi="Times New Roman" w:cs="Times New Roman"/>
        </w:rPr>
        <w:tab/>
      </w:r>
      <w:r w:rsidR="00F42841">
        <w:rPr>
          <w:rFonts w:ascii="Times New Roman" w:hAnsi="Times New Roman" w:cs="Times New Roman"/>
        </w:rPr>
        <w:tab/>
      </w:r>
    </w:p>
    <w:p w14:paraId="1ECE0139" w14:textId="6011B88E" w:rsidR="009C699A" w:rsidRDefault="009C699A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C6CF045" w14:textId="2A4A7044" w:rsidR="004A7DD0" w:rsidRPr="00F451B4" w:rsidRDefault="004A7DD0" w:rsidP="00143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D98BE4F" w14:textId="27C9AB00" w:rsidR="0014321A" w:rsidRDefault="0014321A" w:rsidP="0014321A">
      <w:pPr>
        <w:rPr>
          <w:rFonts w:ascii="Times New Roman" w:hAnsi="Times New Roman" w:cs="Times New Roman"/>
        </w:rPr>
      </w:pPr>
    </w:p>
    <w:p w14:paraId="7EB1F1B8" w14:textId="77777777" w:rsidR="0014321A" w:rsidRPr="0014321A" w:rsidRDefault="0014321A" w:rsidP="0014321A">
      <w:pPr>
        <w:rPr>
          <w:rFonts w:ascii="Times New Roman" w:hAnsi="Times New Roman" w:cs="Times New Roman"/>
        </w:rPr>
      </w:pPr>
    </w:p>
    <w:p w14:paraId="03AD16C5" w14:textId="5EE6004B" w:rsidR="003A7591" w:rsidRPr="003A7591" w:rsidRDefault="003A7591" w:rsidP="003A7591">
      <w:pPr>
        <w:ind w:left="720" w:hanging="720"/>
        <w:rPr>
          <w:rFonts w:ascii="Times New Roman" w:hAnsi="Times New Roman" w:cs="Times New Roman"/>
        </w:rPr>
      </w:pPr>
    </w:p>
    <w:p w14:paraId="270629E3" w14:textId="3281A03D" w:rsidR="003A7591" w:rsidRDefault="003A7591" w:rsidP="003A7591">
      <w:pPr>
        <w:ind w:left="720" w:hanging="720"/>
        <w:rPr>
          <w:rFonts w:ascii="Times New Roman" w:hAnsi="Times New Roman" w:cs="Times New Roman"/>
        </w:rPr>
      </w:pPr>
    </w:p>
    <w:p w14:paraId="31ED1589" w14:textId="77777777" w:rsidR="003A7591" w:rsidRPr="003A7591" w:rsidRDefault="003A7591" w:rsidP="003A7591">
      <w:pPr>
        <w:ind w:left="720" w:hanging="720"/>
        <w:rPr>
          <w:rFonts w:ascii="Times New Roman" w:hAnsi="Times New Roman" w:cs="Times New Roman"/>
        </w:rPr>
      </w:pPr>
    </w:p>
    <w:p w14:paraId="686CAB84" w14:textId="77777777" w:rsidR="009D6B35" w:rsidRDefault="009D6B35" w:rsidP="009D6B35">
      <w:pPr>
        <w:ind w:left="720" w:hanging="720"/>
        <w:rPr>
          <w:rFonts w:ascii="Times New Roman" w:hAnsi="Times New Roman" w:cs="Times New Roman"/>
        </w:rPr>
      </w:pPr>
    </w:p>
    <w:p w14:paraId="4110DCBE" w14:textId="77777777" w:rsidR="009D6B35" w:rsidRDefault="009D6B35" w:rsidP="009D6B35">
      <w:pPr>
        <w:ind w:left="720" w:hanging="720"/>
        <w:rPr>
          <w:rFonts w:ascii="Times New Roman" w:hAnsi="Times New Roman" w:cs="Times New Roman"/>
        </w:rPr>
      </w:pPr>
    </w:p>
    <w:p w14:paraId="334415A5" w14:textId="2E1249E5" w:rsidR="009D6B35" w:rsidRPr="009D6B35" w:rsidRDefault="009D6B35">
      <w:pPr>
        <w:rPr>
          <w:rFonts w:ascii="Times New Roman" w:hAnsi="Times New Roman" w:cs="Times New Roman"/>
        </w:rPr>
      </w:pPr>
    </w:p>
    <w:sectPr w:rsidR="009D6B35" w:rsidRPr="009D6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69"/>
    <w:rsid w:val="00076616"/>
    <w:rsid w:val="000C7839"/>
    <w:rsid w:val="000D4D71"/>
    <w:rsid w:val="001071B4"/>
    <w:rsid w:val="00134A45"/>
    <w:rsid w:val="0014321A"/>
    <w:rsid w:val="00166067"/>
    <w:rsid w:val="002A62C1"/>
    <w:rsid w:val="00311BD8"/>
    <w:rsid w:val="00323791"/>
    <w:rsid w:val="00363569"/>
    <w:rsid w:val="003A166A"/>
    <w:rsid w:val="003A7591"/>
    <w:rsid w:val="003F1D93"/>
    <w:rsid w:val="0040768C"/>
    <w:rsid w:val="00427628"/>
    <w:rsid w:val="00471049"/>
    <w:rsid w:val="00476390"/>
    <w:rsid w:val="004A7DD0"/>
    <w:rsid w:val="004E5C4A"/>
    <w:rsid w:val="0052786E"/>
    <w:rsid w:val="00592FCD"/>
    <w:rsid w:val="00594843"/>
    <w:rsid w:val="005D40B9"/>
    <w:rsid w:val="005E0111"/>
    <w:rsid w:val="00681867"/>
    <w:rsid w:val="006A6212"/>
    <w:rsid w:val="00702DDD"/>
    <w:rsid w:val="00742BD0"/>
    <w:rsid w:val="00743636"/>
    <w:rsid w:val="0075748E"/>
    <w:rsid w:val="007577D5"/>
    <w:rsid w:val="00787838"/>
    <w:rsid w:val="007F7471"/>
    <w:rsid w:val="008132AC"/>
    <w:rsid w:val="0082070E"/>
    <w:rsid w:val="00846548"/>
    <w:rsid w:val="0087510A"/>
    <w:rsid w:val="008C32DB"/>
    <w:rsid w:val="008C3801"/>
    <w:rsid w:val="008E25D3"/>
    <w:rsid w:val="00961FF4"/>
    <w:rsid w:val="0097432F"/>
    <w:rsid w:val="009C3B2D"/>
    <w:rsid w:val="009C699A"/>
    <w:rsid w:val="009D6B35"/>
    <w:rsid w:val="00A417F7"/>
    <w:rsid w:val="00A67449"/>
    <w:rsid w:val="00A93584"/>
    <w:rsid w:val="00A976E8"/>
    <w:rsid w:val="00AA33D6"/>
    <w:rsid w:val="00B26A44"/>
    <w:rsid w:val="00B83733"/>
    <w:rsid w:val="00BC55A6"/>
    <w:rsid w:val="00BD74D5"/>
    <w:rsid w:val="00C25A42"/>
    <w:rsid w:val="00C82BFD"/>
    <w:rsid w:val="00CD4DDE"/>
    <w:rsid w:val="00CF59F0"/>
    <w:rsid w:val="00D634F2"/>
    <w:rsid w:val="00DB3509"/>
    <w:rsid w:val="00DB5E59"/>
    <w:rsid w:val="00DB69C4"/>
    <w:rsid w:val="00DE5830"/>
    <w:rsid w:val="00E1354F"/>
    <w:rsid w:val="00E23969"/>
    <w:rsid w:val="00E710BD"/>
    <w:rsid w:val="00EC217D"/>
    <w:rsid w:val="00EC22F2"/>
    <w:rsid w:val="00EC6516"/>
    <w:rsid w:val="00ED21A0"/>
    <w:rsid w:val="00F10BBB"/>
    <w:rsid w:val="00F11896"/>
    <w:rsid w:val="00F42841"/>
    <w:rsid w:val="00F451B4"/>
    <w:rsid w:val="00FB0130"/>
    <w:rsid w:val="00F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BE95A8D"/>
  <w15:chartTrackingRefBased/>
  <w15:docId w15:val="{814CC020-D284-4ACC-9B3B-45A0D6D4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969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2</cp:revision>
  <cp:lastPrinted>2021-05-08T13:05:00Z</cp:lastPrinted>
  <dcterms:created xsi:type="dcterms:W3CDTF">2021-05-08T13:06:00Z</dcterms:created>
  <dcterms:modified xsi:type="dcterms:W3CDTF">2021-05-08T13:06:00Z</dcterms:modified>
</cp:coreProperties>
</file>