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6A3C" w14:textId="77777777" w:rsidR="00D17E93" w:rsidRDefault="00D17E93" w:rsidP="00D17E93">
      <w:pPr>
        <w:jc w:val="center"/>
      </w:pPr>
      <w:r>
        <w:t>BISHOP’S TACHBROOK PARISH COUNCIL</w:t>
      </w:r>
    </w:p>
    <w:p w14:paraId="6BE45B82" w14:textId="77777777" w:rsidR="00D17E93" w:rsidRDefault="00D17E93" w:rsidP="00D17E93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329770A8" w14:textId="77777777" w:rsidR="00D17E93" w:rsidRDefault="00D17E93" w:rsidP="00D17E93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76C99C31" w14:textId="77777777" w:rsidR="00D17E93" w:rsidRDefault="00D17E93" w:rsidP="00D17E93">
      <w:pPr>
        <w:jc w:val="center"/>
        <w:rPr>
          <w:sz w:val="22"/>
        </w:rPr>
      </w:pPr>
      <w:r>
        <w:rPr>
          <w:sz w:val="22"/>
        </w:rPr>
        <w:t xml:space="preserve">Tel: 01926 641220 </w:t>
      </w:r>
      <w:proofErr w:type="gramStart"/>
      <w:r>
        <w:rPr>
          <w:sz w:val="22"/>
        </w:rPr>
        <w:t>email</w:t>
      </w:r>
      <w:proofErr w:type="gramEnd"/>
      <w:r>
        <w:rPr>
          <w:sz w:val="22"/>
        </w:rPr>
        <w:t>: clerk@bishopstachbrook.com</w:t>
      </w:r>
    </w:p>
    <w:p w14:paraId="2F7A08BA" w14:textId="77777777" w:rsidR="00D17E93" w:rsidRDefault="00D17E93" w:rsidP="00D17E93">
      <w:pPr>
        <w:pBdr>
          <w:bottom w:val="single" w:sz="12" w:space="1" w:color="auto"/>
        </w:pBdr>
        <w:rPr>
          <w:sz w:val="22"/>
        </w:rPr>
      </w:pPr>
    </w:p>
    <w:p w14:paraId="77AD8409" w14:textId="77777777" w:rsidR="00D17E93" w:rsidRDefault="00D17E93" w:rsidP="00D17E93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06085F7A" w14:textId="4BC17D43" w:rsidR="00E52B53" w:rsidRDefault="00D17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2532D2">
        <w:rPr>
          <w:rFonts w:ascii="Times New Roman" w:hAnsi="Times New Roman" w:cs="Times New Roman"/>
        </w:rPr>
        <w:t>7</w:t>
      </w:r>
      <w:r w:rsidRPr="00D17E9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July,</w:t>
      </w:r>
      <w:proofErr w:type="gramEnd"/>
      <w:r>
        <w:rPr>
          <w:rFonts w:ascii="Times New Roman" w:hAnsi="Times New Roman" w:cs="Times New Roman"/>
        </w:rPr>
        <w:t xml:space="preserve"> 2021.</w:t>
      </w:r>
    </w:p>
    <w:p w14:paraId="30210102" w14:textId="7D307A32" w:rsidR="00D17E93" w:rsidRDefault="00D17E93">
      <w:pPr>
        <w:rPr>
          <w:rFonts w:ascii="Times New Roman" w:hAnsi="Times New Roman" w:cs="Times New Roman"/>
        </w:rPr>
      </w:pPr>
    </w:p>
    <w:p w14:paraId="4ACFE324" w14:textId="77777777" w:rsidR="00D17E93" w:rsidRDefault="00D17E93" w:rsidP="00D17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2449B578" w14:textId="77777777" w:rsidR="00D17E93" w:rsidRDefault="00D17E93" w:rsidP="00D17E93">
      <w:pPr>
        <w:rPr>
          <w:rFonts w:ascii="Times New Roman" w:hAnsi="Times New Roman" w:cs="Times New Roman"/>
        </w:rPr>
      </w:pPr>
    </w:p>
    <w:p w14:paraId="47CCD383" w14:textId="020BEDB7" w:rsidR="00D17E93" w:rsidRDefault="00D17E93" w:rsidP="00D17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hereby summoned to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22</w:t>
      </w:r>
      <w:r w:rsidRPr="00D17E9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July 2021 at 7.30pm at Heathcote Primary School.</w:t>
      </w:r>
    </w:p>
    <w:p w14:paraId="1EAB252D" w14:textId="11F31E31" w:rsidR="00D17E93" w:rsidRDefault="00D17E93" w:rsidP="00D17E93">
      <w:pPr>
        <w:rPr>
          <w:rFonts w:ascii="Times New Roman" w:hAnsi="Times New Roman" w:cs="Times New Roman"/>
        </w:rPr>
      </w:pPr>
    </w:p>
    <w:p w14:paraId="028FA38F" w14:textId="77777777" w:rsidR="00D17E93" w:rsidRDefault="00D17E93" w:rsidP="00D17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5B82514E" w14:textId="77777777" w:rsidR="00D17E93" w:rsidRDefault="00D17E93" w:rsidP="00D17E93">
      <w:pPr>
        <w:rPr>
          <w:rFonts w:ascii="Times New Roman" w:hAnsi="Times New Roman" w:cs="Times New Roman"/>
        </w:rPr>
      </w:pPr>
    </w:p>
    <w:p w14:paraId="31760B8F" w14:textId="77777777" w:rsidR="00D17E93" w:rsidRDefault="00D17E93" w:rsidP="00D17E93">
      <w:pPr>
        <w:rPr>
          <w:rFonts w:ascii="Times New Roman" w:hAnsi="Times New Roman" w:cs="Times New Roman"/>
        </w:rPr>
      </w:pPr>
    </w:p>
    <w:p w14:paraId="18A63ED9" w14:textId="77777777" w:rsidR="00D17E93" w:rsidRDefault="00D17E93" w:rsidP="00D17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3CC5D2C4" w14:textId="77777777" w:rsidR="00D17E93" w:rsidRDefault="00D17E93" w:rsidP="00D17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75EE8199" w14:textId="361A930B" w:rsidR="00D17E93" w:rsidRDefault="00D17E93" w:rsidP="00D17E93">
      <w:pPr>
        <w:rPr>
          <w:rFonts w:ascii="Times New Roman" w:hAnsi="Times New Roman" w:cs="Times New Roman"/>
        </w:rPr>
      </w:pPr>
    </w:p>
    <w:p w14:paraId="36DA00A3" w14:textId="5D420AD1" w:rsidR="00D17E93" w:rsidRDefault="00D17E93" w:rsidP="00D17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4781D">
        <w:rPr>
          <w:rFonts w:ascii="Times New Roman" w:hAnsi="Times New Roman" w:cs="Times New Roman"/>
        </w:rPr>
        <w:t>esidents are welcome to attend</w:t>
      </w:r>
      <w:r>
        <w:rPr>
          <w:rFonts w:ascii="Times New Roman" w:hAnsi="Times New Roman" w:cs="Times New Roman"/>
        </w:rPr>
        <w:t>.</w:t>
      </w:r>
    </w:p>
    <w:p w14:paraId="49A5E152" w14:textId="7BC1E81E" w:rsidR="00D17E93" w:rsidRDefault="00D17E93" w:rsidP="00D17E93">
      <w:pPr>
        <w:rPr>
          <w:rFonts w:ascii="Times New Roman" w:hAnsi="Times New Roman" w:cs="Times New Roman"/>
        </w:rPr>
      </w:pPr>
    </w:p>
    <w:p w14:paraId="612678FE" w14:textId="77777777" w:rsidR="00D17E93" w:rsidRPr="0014781D" w:rsidRDefault="00D17E93" w:rsidP="00D17E93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1BFC8BB5" w14:textId="77777777" w:rsidR="00D17E93" w:rsidRDefault="00D17E93" w:rsidP="00D17E93">
      <w:pPr>
        <w:rPr>
          <w:rFonts w:ascii="Times New Roman" w:hAnsi="Times New Roman" w:cs="Times New Roman"/>
        </w:rPr>
      </w:pPr>
    </w:p>
    <w:p w14:paraId="428853A7" w14:textId="77777777" w:rsidR="00D17E93" w:rsidRDefault="00D17E93" w:rsidP="00D17E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APOLOGIES</w:t>
      </w:r>
    </w:p>
    <w:p w14:paraId="02FE10A7" w14:textId="77777777" w:rsidR="00D17E93" w:rsidRDefault="00D17E93" w:rsidP="00D17E93">
      <w:pPr>
        <w:rPr>
          <w:rFonts w:ascii="Times New Roman" w:hAnsi="Times New Roman" w:cs="Times New Roman"/>
          <w:b/>
        </w:rPr>
      </w:pPr>
    </w:p>
    <w:p w14:paraId="67D1881E" w14:textId="77777777" w:rsidR="00D17E93" w:rsidRDefault="00D17E93" w:rsidP="00D17E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FIFTEEN MINUTE PUBLIC SESSION</w:t>
      </w:r>
    </w:p>
    <w:p w14:paraId="6C5FE29B" w14:textId="77777777" w:rsidR="00D17E93" w:rsidRDefault="00D17E93" w:rsidP="00D17E93">
      <w:pPr>
        <w:rPr>
          <w:rFonts w:ascii="Times New Roman" w:hAnsi="Times New Roman" w:cs="Times New Roman"/>
          <w:b/>
        </w:rPr>
      </w:pPr>
    </w:p>
    <w:p w14:paraId="358540E1" w14:textId="77777777" w:rsidR="00D17E93" w:rsidRDefault="00D17E93" w:rsidP="00D17E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DECLARATIONS OF INTEREST</w:t>
      </w:r>
    </w:p>
    <w:p w14:paraId="5416D938" w14:textId="77777777" w:rsidR="00D17E93" w:rsidRDefault="00D17E93" w:rsidP="00D17E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Members are asked to declare interests on items on the agenda.</w:t>
      </w:r>
    </w:p>
    <w:p w14:paraId="58F2C53A" w14:textId="0B981F40" w:rsidR="00D17E93" w:rsidRDefault="00D17E93" w:rsidP="00D17E93">
      <w:pPr>
        <w:rPr>
          <w:rFonts w:ascii="Times New Roman" w:hAnsi="Times New Roman" w:cs="Times New Roman"/>
        </w:rPr>
      </w:pPr>
    </w:p>
    <w:p w14:paraId="65F38EEC" w14:textId="2C5872E2" w:rsidR="00D17E93" w:rsidRDefault="00D17E93" w:rsidP="00D17E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COVID RISK ASSESSMENT</w:t>
      </w:r>
    </w:p>
    <w:p w14:paraId="583BFFB2" w14:textId="10CD4754" w:rsidR="00F9171F" w:rsidRDefault="00F9171F" w:rsidP="00D17E93">
      <w:pPr>
        <w:rPr>
          <w:rFonts w:ascii="Times New Roman" w:hAnsi="Times New Roman" w:cs="Times New Roman"/>
          <w:b/>
          <w:bCs/>
        </w:rPr>
      </w:pPr>
    </w:p>
    <w:p w14:paraId="2E361811" w14:textId="7AF6B548" w:rsidR="00F9171F" w:rsidRDefault="00F9171F" w:rsidP="002D7B12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 w:rsidR="008A5E0A">
        <w:rPr>
          <w:rFonts w:ascii="Times New Roman" w:hAnsi="Times New Roman" w:cs="Times New Roman"/>
          <w:b/>
          <w:bCs/>
        </w:rPr>
        <w:tab/>
        <w:t xml:space="preserve">A REPRESENTATIVE </w:t>
      </w:r>
      <w:r w:rsidR="00A048CC">
        <w:rPr>
          <w:rFonts w:ascii="Times New Roman" w:hAnsi="Times New Roman" w:cs="Times New Roman"/>
          <w:b/>
          <w:bCs/>
        </w:rPr>
        <w:t>ON BEHALF OF</w:t>
      </w:r>
      <w:r w:rsidR="008A5E0A">
        <w:rPr>
          <w:rFonts w:ascii="Times New Roman" w:hAnsi="Times New Roman" w:cs="Times New Roman"/>
          <w:b/>
          <w:bCs/>
        </w:rPr>
        <w:t xml:space="preserve"> </w:t>
      </w:r>
      <w:r w:rsidR="002D7B12">
        <w:rPr>
          <w:rFonts w:ascii="Times New Roman" w:hAnsi="Times New Roman" w:cs="Times New Roman"/>
          <w:b/>
          <w:bCs/>
        </w:rPr>
        <w:t>JB</w:t>
      </w:r>
      <w:r w:rsidR="00634B20">
        <w:rPr>
          <w:rFonts w:ascii="Times New Roman" w:hAnsi="Times New Roman" w:cs="Times New Roman"/>
          <w:b/>
          <w:bCs/>
        </w:rPr>
        <w:t>M</w:t>
      </w:r>
      <w:r w:rsidR="002D7B12">
        <w:rPr>
          <w:rFonts w:ascii="Times New Roman" w:hAnsi="Times New Roman" w:cs="Times New Roman"/>
          <w:b/>
          <w:bCs/>
        </w:rPr>
        <w:t xml:space="preserve"> SOLAR RE. GREEN ENERGY AT CHESTERTON FIELDS FARM</w:t>
      </w:r>
    </w:p>
    <w:p w14:paraId="14D841B8" w14:textId="475DF3F4" w:rsidR="00D17E93" w:rsidRDefault="00D17E93" w:rsidP="00D17E93">
      <w:pPr>
        <w:rPr>
          <w:rFonts w:ascii="Times New Roman" w:hAnsi="Times New Roman" w:cs="Times New Roman"/>
          <w:b/>
          <w:bCs/>
        </w:rPr>
      </w:pPr>
    </w:p>
    <w:p w14:paraId="665B7504" w14:textId="52A83F89" w:rsidR="00D17E93" w:rsidRDefault="00442125" w:rsidP="00D17E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17E93">
        <w:rPr>
          <w:rFonts w:ascii="Times New Roman" w:hAnsi="Times New Roman" w:cs="Times New Roman"/>
          <w:b/>
        </w:rPr>
        <w:t>.</w:t>
      </w:r>
      <w:r w:rsidR="00D17E93">
        <w:rPr>
          <w:rFonts w:ascii="Times New Roman" w:hAnsi="Times New Roman" w:cs="Times New Roman"/>
          <w:b/>
        </w:rPr>
        <w:tab/>
        <w:t>ACCEPTANCE OF THE MINUTES OF THE PREVIOUS MEETING (JUNE)</w:t>
      </w:r>
    </w:p>
    <w:p w14:paraId="5DA51569" w14:textId="77777777" w:rsidR="00D17E93" w:rsidRDefault="00D17E93" w:rsidP="00D17E93">
      <w:pPr>
        <w:rPr>
          <w:rFonts w:ascii="Times New Roman" w:hAnsi="Times New Roman" w:cs="Times New Roman"/>
          <w:b/>
        </w:rPr>
      </w:pPr>
    </w:p>
    <w:p w14:paraId="213339C2" w14:textId="071ED3AB" w:rsidR="00D17E93" w:rsidRDefault="00442125" w:rsidP="00D17E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17E93">
        <w:rPr>
          <w:rFonts w:ascii="Times New Roman" w:hAnsi="Times New Roman" w:cs="Times New Roman"/>
          <w:b/>
        </w:rPr>
        <w:t>.</w:t>
      </w:r>
      <w:r w:rsidR="00D17E93">
        <w:rPr>
          <w:rFonts w:ascii="Times New Roman" w:hAnsi="Times New Roman" w:cs="Times New Roman"/>
          <w:b/>
        </w:rPr>
        <w:tab/>
        <w:t>DISTRICT COUNCIL MATTERS</w:t>
      </w:r>
    </w:p>
    <w:p w14:paraId="453B8E6F" w14:textId="77777777" w:rsidR="00D17E93" w:rsidRDefault="00D17E93" w:rsidP="00D17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To receive report</w:t>
      </w:r>
    </w:p>
    <w:p w14:paraId="18D412B1" w14:textId="77777777" w:rsidR="00D17E93" w:rsidRDefault="00D17E93" w:rsidP="00D17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Enforcement issue on Oakley Wood Road update</w:t>
      </w:r>
    </w:p>
    <w:p w14:paraId="1ADDC607" w14:textId="77777777" w:rsidR="00D17E93" w:rsidRDefault="00D17E93" w:rsidP="00D17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Cycle paths remedial work; Warwick Gates</w:t>
      </w:r>
    </w:p>
    <w:p w14:paraId="7A64B5BF" w14:textId="771BB89C" w:rsidR="00D17E93" w:rsidRDefault="00D17E93" w:rsidP="00D17E93">
      <w:pPr>
        <w:rPr>
          <w:rFonts w:ascii="Times New Roman" w:hAnsi="Times New Roman" w:cs="Times New Roman"/>
          <w:b/>
          <w:bCs/>
        </w:rPr>
      </w:pPr>
    </w:p>
    <w:p w14:paraId="601A0439" w14:textId="6EAA2DC2" w:rsidR="00D17E93" w:rsidRDefault="00442125" w:rsidP="00D17E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D17E93">
        <w:rPr>
          <w:rFonts w:ascii="Times New Roman" w:hAnsi="Times New Roman" w:cs="Times New Roman"/>
          <w:b/>
        </w:rPr>
        <w:t>.</w:t>
      </w:r>
      <w:r w:rsidR="00D17E93">
        <w:rPr>
          <w:rFonts w:ascii="Times New Roman" w:hAnsi="Times New Roman" w:cs="Times New Roman"/>
          <w:b/>
        </w:rPr>
        <w:tab/>
        <w:t>COUNTY COUNCIL MATTERS</w:t>
      </w:r>
    </w:p>
    <w:p w14:paraId="6120EDAD" w14:textId="77777777" w:rsidR="00D17E93" w:rsidRDefault="00D17E93" w:rsidP="00D17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To receive report</w:t>
      </w:r>
    </w:p>
    <w:p w14:paraId="474AE010" w14:textId="77777777" w:rsidR="00D17E93" w:rsidRPr="003A7591" w:rsidRDefault="00D17E93" w:rsidP="00D17E93">
      <w:pPr>
        <w:rPr>
          <w:rFonts w:ascii="Times New Roman" w:hAnsi="Times New Roman" w:cs="Times New Roman"/>
        </w:rPr>
      </w:pPr>
      <w:r w:rsidRPr="003A7591">
        <w:rPr>
          <w:rFonts w:ascii="Times New Roman" w:hAnsi="Times New Roman" w:cs="Times New Roman"/>
          <w:b/>
          <w:bCs/>
        </w:rPr>
        <w:tab/>
      </w:r>
      <w:r w:rsidRPr="003A7591">
        <w:rPr>
          <w:rFonts w:ascii="Times New Roman" w:hAnsi="Times New Roman" w:cs="Times New Roman"/>
        </w:rPr>
        <w:t>(ii)</w:t>
      </w:r>
      <w:r w:rsidRPr="003A7591">
        <w:rPr>
          <w:rFonts w:ascii="Times New Roman" w:hAnsi="Times New Roman" w:cs="Times New Roman"/>
        </w:rPr>
        <w:tab/>
        <w:t>Drop kerbs on Othello Avenue, Farm Walk and Church Hill</w:t>
      </w:r>
    </w:p>
    <w:p w14:paraId="1E8293F7" w14:textId="064D1DFD" w:rsidR="00D17E93" w:rsidRDefault="00D17E93" w:rsidP="00D17E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OWR2 scheme update</w:t>
      </w:r>
    </w:p>
    <w:p w14:paraId="57842F60" w14:textId="69229649" w:rsidR="005E3BE6" w:rsidRDefault="005E3BE6" w:rsidP="005E3BE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 xml:space="preserve">To consider supporting an application for funding for walking and cycling connections; </w:t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</w:t>
      </w:r>
    </w:p>
    <w:p w14:paraId="7D8632CD" w14:textId="6398F23A" w:rsidR="00D17E93" w:rsidRDefault="00D17E93" w:rsidP="00D17E93">
      <w:pPr>
        <w:rPr>
          <w:rFonts w:ascii="Times New Roman" w:hAnsi="Times New Roman" w:cs="Times New Roman"/>
          <w:b/>
          <w:bCs/>
        </w:rPr>
      </w:pPr>
    </w:p>
    <w:p w14:paraId="10D8D441" w14:textId="52731E10" w:rsidR="00D17E93" w:rsidRDefault="00442125" w:rsidP="00D17E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9</w:t>
      </w:r>
      <w:r w:rsidR="00D17E93">
        <w:rPr>
          <w:rFonts w:ascii="Times New Roman" w:hAnsi="Times New Roman" w:cs="Times New Roman"/>
          <w:b/>
          <w:bCs/>
        </w:rPr>
        <w:t>.</w:t>
      </w:r>
      <w:r w:rsidR="00D17E93">
        <w:rPr>
          <w:rFonts w:ascii="Times New Roman" w:hAnsi="Times New Roman" w:cs="Times New Roman"/>
          <w:b/>
          <w:bCs/>
        </w:rPr>
        <w:tab/>
        <w:t>CHAIRMAN’S MATTERS</w:t>
      </w:r>
    </w:p>
    <w:p w14:paraId="69538AD1" w14:textId="77777777" w:rsidR="00D17E93" w:rsidRDefault="00D17E93" w:rsidP="00D17E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45015F86" w14:textId="77777777" w:rsidR="00D17E93" w:rsidRDefault="00D17E93" w:rsidP="00D17E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Parish Masterplan update and MOU</w:t>
      </w:r>
    </w:p>
    <w:p w14:paraId="60BA6B39" w14:textId="77777777" w:rsidR="00D17E93" w:rsidRDefault="00D17E93" w:rsidP="00D17E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Community Package/Country land update</w:t>
      </w:r>
    </w:p>
    <w:p w14:paraId="7D919979" w14:textId="0A27207D" w:rsidR="00D17E93" w:rsidRDefault="00D17E93" w:rsidP="00D17E93">
      <w:pPr>
        <w:rPr>
          <w:rFonts w:ascii="Times New Roman" w:hAnsi="Times New Roman" w:cs="Times New Roman"/>
          <w:b/>
          <w:bCs/>
        </w:rPr>
      </w:pPr>
    </w:p>
    <w:p w14:paraId="0EED6812" w14:textId="64CF155B" w:rsidR="00D17E93" w:rsidRDefault="00442125" w:rsidP="00D17E93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D17E93">
        <w:rPr>
          <w:rFonts w:ascii="Times New Roman" w:hAnsi="Times New Roman" w:cs="Times New Roman"/>
          <w:b/>
          <w:bCs/>
        </w:rPr>
        <w:t>.</w:t>
      </w:r>
      <w:r w:rsidR="00D17E93"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44BE3AAD" w14:textId="77777777" w:rsidR="00D17E93" w:rsidRDefault="00D17E93" w:rsidP="00D17E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A160A2B" w14:textId="1E417690" w:rsidR="00D17E93" w:rsidRDefault="00D17E93" w:rsidP="00D17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Seven Acre Close scheme correspondence</w:t>
      </w:r>
    </w:p>
    <w:p w14:paraId="506E3FCA" w14:textId="3091FB2E" w:rsidR="00D17E93" w:rsidRDefault="00D17E93" w:rsidP="00D17E93">
      <w:pPr>
        <w:rPr>
          <w:rFonts w:ascii="Times New Roman" w:hAnsi="Times New Roman" w:cs="Times New Roman"/>
        </w:rPr>
      </w:pPr>
    </w:p>
    <w:p w14:paraId="45F5B774" w14:textId="1900B331" w:rsidR="00D17E93" w:rsidRDefault="00D17E93" w:rsidP="00D17E93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4212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7E8BAAC3" w14:textId="77777777" w:rsidR="00D17E93" w:rsidRDefault="00D17E93" w:rsidP="00D17E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B5DE288" w14:textId="0D0E1AD9" w:rsidR="00D17E93" w:rsidRDefault="00D17E93" w:rsidP="00D17E93">
      <w:pPr>
        <w:rPr>
          <w:rFonts w:ascii="Times New Roman" w:hAnsi="Times New Roman" w:cs="Times New Roman"/>
          <w:b/>
          <w:bCs/>
        </w:rPr>
      </w:pPr>
    </w:p>
    <w:p w14:paraId="03B3768A" w14:textId="1EEB7180" w:rsidR="00D17E93" w:rsidRDefault="00D17E93" w:rsidP="00D17E93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4212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16D74156" w14:textId="77777777" w:rsidR="00D17E93" w:rsidRDefault="00D17E93" w:rsidP="00D17E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AF2325E" w14:textId="77777777" w:rsidR="00D17E93" w:rsidRDefault="00D17E93" w:rsidP="00D17E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New allotments update</w:t>
      </w:r>
    </w:p>
    <w:p w14:paraId="18832DD9" w14:textId="77777777" w:rsidR="00D17E93" w:rsidRDefault="00D17E93" w:rsidP="00D17E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Play area inspection reports</w:t>
      </w:r>
    </w:p>
    <w:p w14:paraId="7B828E4F" w14:textId="77777777" w:rsidR="00D17E93" w:rsidRDefault="00D17E93" w:rsidP="00D17E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signage update</w:t>
      </w:r>
    </w:p>
    <w:p w14:paraId="5A9A5A8B" w14:textId="77777777" w:rsidR="00D17E93" w:rsidRDefault="00D17E93" w:rsidP="00D17E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Phase II play equipment update</w:t>
      </w:r>
    </w:p>
    <w:p w14:paraId="6E906B6C" w14:textId="77777777" w:rsidR="00D17E93" w:rsidRDefault="00D17E93" w:rsidP="00D17E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BMX track repairs update</w:t>
      </w:r>
    </w:p>
    <w:p w14:paraId="0B2EE65E" w14:textId="545F87B5" w:rsidR="00D17E93" w:rsidRPr="008F6519" w:rsidRDefault="00D17E93" w:rsidP="008F6519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Outdoor gym equipment surfacing</w:t>
      </w:r>
    </w:p>
    <w:p w14:paraId="0D89C3EF" w14:textId="73C10C0F" w:rsidR="005E3BE6" w:rsidRDefault="00D17E93" w:rsidP="00D17E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E3BE6">
        <w:rPr>
          <w:rFonts w:ascii="Times New Roman" w:hAnsi="Times New Roman" w:cs="Times New Roman"/>
          <w:bCs/>
        </w:rPr>
        <w:t>(</w:t>
      </w:r>
      <w:r w:rsidR="008F6519">
        <w:rPr>
          <w:rFonts w:ascii="Times New Roman" w:hAnsi="Times New Roman" w:cs="Times New Roman"/>
          <w:bCs/>
        </w:rPr>
        <w:t>viii</w:t>
      </w:r>
      <w:r w:rsidR="005E3BE6">
        <w:rPr>
          <w:rFonts w:ascii="Times New Roman" w:hAnsi="Times New Roman" w:cs="Times New Roman"/>
          <w:bCs/>
        </w:rPr>
        <w:t>)</w:t>
      </w:r>
      <w:r w:rsidR="005E3BE6">
        <w:rPr>
          <w:rFonts w:ascii="Times New Roman" w:hAnsi="Times New Roman" w:cs="Times New Roman"/>
          <w:bCs/>
        </w:rPr>
        <w:tab/>
        <w:t>Meadow; vegetation update</w:t>
      </w:r>
    </w:p>
    <w:p w14:paraId="212B4310" w14:textId="4FF88014" w:rsidR="005E3BE6" w:rsidRDefault="005E3BE6" w:rsidP="00D17E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</w:t>
      </w:r>
      <w:r w:rsidR="008F651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x)</w:t>
      </w:r>
      <w:r>
        <w:rPr>
          <w:rFonts w:ascii="Times New Roman" w:hAnsi="Times New Roman" w:cs="Times New Roman"/>
          <w:bCs/>
        </w:rPr>
        <w:tab/>
        <w:t>Working party update</w:t>
      </w:r>
    </w:p>
    <w:p w14:paraId="4F1FEC57" w14:textId="631D4B02" w:rsidR="005E3BE6" w:rsidRDefault="005E3BE6" w:rsidP="00D17E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0FF3F08E" w14:textId="344D3B2F" w:rsidR="005E3BE6" w:rsidRDefault="005E3BE6" w:rsidP="00D17E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C255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NEIGHBOURHOOD PLAN</w:t>
      </w:r>
    </w:p>
    <w:p w14:paraId="6D298C67" w14:textId="7666F8F9" w:rsidR="005E3BE6" w:rsidRDefault="005E3BE6" w:rsidP="00D17E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676A63B6" w14:textId="3CA6448B" w:rsidR="005E3BE6" w:rsidRDefault="005E3BE6" w:rsidP="00D17E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Grant funding for £1000; approved.</w:t>
      </w:r>
    </w:p>
    <w:p w14:paraId="08E551DB" w14:textId="693117A6" w:rsidR="005E3BE6" w:rsidRDefault="008F6519" w:rsidP="00D17E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To agree referendum campaign plan</w:t>
      </w:r>
    </w:p>
    <w:p w14:paraId="1B653D15" w14:textId="77777777" w:rsidR="008F6519" w:rsidRDefault="008F6519" w:rsidP="00D17E93">
      <w:pPr>
        <w:rPr>
          <w:rFonts w:ascii="Times New Roman" w:hAnsi="Times New Roman" w:cs="Times New Roman"/>
          <w:bCs/>
        </w:rPr>
      </w:pPr>
    </w:p>
    <w:p w14:paraId="0D549931" w14:textId="00C17AAF" w:rsidR="005E3BE6" w:rsidRDefault="005E3BE6" w:rsidP="005E3BE6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</w:t>
      </w:r>
      <w:r w:rsidR="000C255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>TECHNOLOGY AND DIGITAL MATTERS</w:t>
      </w:r>
    </w:p>
    <w:p w14:paraId="396EC45D" w14:textId="7E48B6A0" w:rsidR="005E3BE6" w:rsidRDefault="005E3BE6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4693169B" w14:textId="13D70EB4" w:rsidR="005E3BE6" w:rsidRDefault="005E3BE6" w:rsidP="005E3BE6">
      <w:pPr>
        <w:rPr>
          <w:rFonts w:ascii="Times New Roman" w:hAnsi="Times New Roman" w:cs="Times New Roman"/>
        </w:rPr>
      </w:pPr>
    </w:p>
    <w:p w14:paraId="3C5BD36D" w14:textId="31A406B2" w:rsidR="005E3BE6" w:rsidRDefault="005E3BE6" w:rsidP="005E3B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C255C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COUNTRY PARK AND SCHOOL</w:t>
      </w:r>
    </w:p>
    <w:p w14:paraId="1E555D5A" w14:textId="6EEC6248" w:rsidR="005E3BE6" w:rsidRDefault="005E3BE6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D835658" w14:textId="32946747" w:rsidR="005E3BE6" w:rsidRDefault="005E3BE6" w:rsidP="005E3BE6">
      <w:pPr>
        <w:rPr>
          <w:rFonts w:ascii="Times New Roman" w:hAnsi="Times New Roman" w:cs="Times New Roman"/>
        </w:rPr>
      </w:pPr>
    </w:p>
    <w:p w14:paraId="024AEBA2" w14:textId="5E7909EE" w:rsidR="005E3BE6" w:rsidRDefault="005E3BE6" w:rsidP="005E3B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C255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HEALTH AND WELLBEING</w:t>
      </w:r>
    </w:p>
    <w:p w14:paraId="54C28CCB" w14:textId="7FB83A7B" w:rsidR="005E3BE6" w:rsidRPr="005E3BE6" w:rsidRDefault="005E3BE6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CAA1C4E" w14:textId="67C58F95" w:rsidR="005E3BE6" w:rsidRDefault="000C255C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Path to Oakley Wood update</w:t>
      </w:r>
    </w:p>
    <w:p w14:paraId="212223E4" w14:textId="77777777" w:rsidR="000C255C" w:rsidRDefault="000C255C" w:rsidP="005E3BE6">
      <w:pPr>
        <w:rPr>
          <w:rFonts w:ascii="Times New Roman" w:hAnsi="Times New Roman" w:cs="Times New Roman"/>
        </w:rPr>
      </w:pPr>
    </w:p>
    <w:p w14:paraId="56702E98" w14:textId="49B9A954" w:rsidR="005E3BE6" w:rsidRDefault="005E3BE6" w:rsidP="005E3B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C255C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270694E7" w14:textId="56746E42" w:rsidR="00BB4216" w:rsidRPr="00BB4216" w:rsidRDefault="005E3BE6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BB4216">
        <w:rPr>
          <w:rFonts w:ascii="Times New Roman" w:hAnsi="Times New Roman" w:cs="Times New Roman"/>
        </w:rPr>
        <w:t>(</w:t>
      </w:r>
      <w:proofErr w:type="spellStart"/>
      <w:r w:rsidR="00BB4216">
        <w:rPr>
          <w:rFonts w:ascii="Times New Roman" w:hAnsi="Times New Roman" w:cs="Times New Roman"/>
        </w:rPr>
        <w:t>i</w:t>
      </w:r>
      <w:proofErr w:type="spellEnd"/>
      <w:r w:rsidR="00BB4216">
        <w:rPr>
          <w:rFonts w:ascii="Times New Roman" w:hAnsi="Times New Roman" w:cs="Times New Roman"/>
        </w:rPr>
        <w:t>)</w:t>
      </w:r>
      <w:r w:rsidR="00BB4216">
        <w:rPr>
          <w:rFonts w:ascii="Times New Roman" w:hAnsi="Times New Roman" w:cs="Times New Roman"/>
        </w:rPr>
        <w:tab/>
        <w:t>Green energy at Chesterton Fiel</w:t>
      </w:r>
      <w:r w:rsidR="00DC2F65">
        <w:rPr>
          <w:rFonts w:ascii="Times New Roman" w:hAnsi="Times New Roman" w:cs="Times New Roman"/>
        </w:rPr>
        <w:t>ds Farm</w:t>
      </w:r>
    </w:p>
    <w:p w14:paraId="0A5E2984" w14:textId="4BB6B0F8" w:rsidR="00106515" w:rsidRDefault="005E3BE6" w:rsidP="00BB421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</w:t>
      </w:r>
      <w:r w:rsidR="00DC2F6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106515">
        <w:rPr>
          <w:rFonts w:ascii="Times New Roman" w:hAnsi="Times New Roman" w:cs="Times New Roman"/>
        </w:rPr>
        <w:t>Planning application 21/1008 – The Meadow, Kingsley Road</w:t>
      </w:r>
    </w:p>
    <w:p w14:paraId="2ECCA39C" w14:textId="3AAFEF83" w:rsidR="00106515" w:rsidRDefault="00106515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</w:t>
      </w:r>
      <w:r w:rsidR="00DC2F6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Planning notice 21/0490 – 89 Kingsley Road; granted</w:t>
      </w:r>
    </w:p>
    <w:p w14:paraId="70BC313C" w14:textId="71963B4D" w:rsidR="00106515" w:rsidRDefault="00106515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DC2F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Planning notice 21/0542 – 10 Calpurnia Avenue; granted</w:t>
      </w:r>
    </w:p>
    <w:p w14:paraId="645C2685" w14:textId="2B6DFB0D" w:rsidR="00106515" w:rsidRDefault="00106515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 xml:space="preserve">Planning notice 20/2111 – Squab Hall Farm, </w:t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Lane; granted</w:t>
      </w:r>
    </w:p>
    <w:p w14:paraId="3BE843CE" w14:textId="3544E1CA" w:rsidR="00106515" w:rsidRDefault="00106515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</w:t>
      </w:r>
      <w:r w:rsidR="00DC2F6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Planning notice 21/0105 – land at The Asps; granted</w:t>
      </w:r>
    </w:p>
    <w:p w14:paraId="3C4C6056" w14:textId="2E96C179" w:rsidR="00B12379" w:rsidRDefault="00106515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</w:t>
      </w:r>
      <w:r w:rsidR="00DC2F6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Planning application 21/</w:t>
      </w:r>
      <w:r w:rsidR="00B12379">
        <w:rPr>
          <w:rFonts w:ascii="Times New Roman" w:hAnsi="Times New Roman" w:cs="Times New Roman"/>
        </w:rPr>
        <w:t>0480 – 46 Peabody Way</w:t>
      </w:r>
    </w:p>
    <w:p w14:paraId="5634C0A8" w14:textId="77777777" w:rsidR="00B12379" w:rsidRDefault="00B12379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Planning application 21/0895 – 13 Croft Close</w:t>
      </w:r>
    </w:p>
    <w:p w14:paraId="0476788B" w14:textId="77777777" w:rsidR="00B12379" w:rsidRDefault="00B12379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Planning notice 20/1991 – 34 Oakley Wood Road</w:t>
      </w:r>
    </w:p>
    <w:p w14:paraId="0CDD4005" w14:textId="77777777" w:rsidR="00B12379" w:rsidRDefault="00B12379" w:rsidP="005E3BE6">
      <w:pPr>
        <w:rPr>
          <w:rFonts w:ascii="Times New Roman" w:hAnsi="Times New Roman" w:cs="Times New Roman"/>
        </w:rPr>
      </w:pPr>
    </w:p>
    <w:p w14:paraId="298BA769" w14:textId="024ECC1B" w:rsidR="00B12379" w:rsidRDefault="00B12379" w:rsidP="005E3B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C255C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FINANCIAL/ADMINISTRATION</w:t>
      </w:r>
      <w:r>
        <w:rPr>
          <w:rFonts w:ascii="Times New Roman" w:hAnsi="Times New Roman" w:cs="Times New Roman"/>
          <w:b/>
          <w:bCs/>
        </w:rPr>
        <w:tab/>
      </w:r>
    </w:p>
    <w:p w14:paraId="49A66B18" w14:textId="77FE585D" w:rsidR="00B12379" w:rsidRDefault="00B12379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7390ED14" w14:textId="2D4AE67C" w:rsidR="00B12379" w:rsidRDefault="00B12379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Bank reconciliation</w:t>
      </w:r>
    </w:p>
    <w:p w14:paraId="173087BF" w14:textId="1A2DFD74" w:rsidR="00B12379" w:rsidRDefault="00B12379" w:rsidP="0049033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  <w:t xml:space="preserve">Historically incorrect precept payments from WDC; due </w:t>
      </w:r>
      <w:r w:rsidR="00490333">
        <w:rPr>
          <w:rFonts w:ascii="Times New Roman" w:hAnsi="Times New Roman" w:cs="Times New Roman"/>
        </w:rPr>
        <w:t xml:space="preserve">for approval in the form of a grant </w:t>
      </w:r>
      <w:r>
        <w:rPr>
          <w:rFonts w:ascii="Times New Roman" w:hAnsi="Times New Roman" w:cs="Times New Roman"/>
        </w:rPr>
        <w:t>in August</w:t>
      </w:r>
    </w:p>
    <w:p w14:paraId="75D38854" w14:textId="7BFF5F84" w:rsidR="00B12379" w:rsidRDefault="00B12379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To consider a request for WI cake stall on 7</w:t>
      </w:r>
      <w:r w:rsidRPr="005E3BE6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August</w:t>
      </w:r>
    </w:p>
    <w:p w14:paraId="4F220157" w14:textId="0F003475" w:rsidR="00B12379" w:rsidRDefault="00B12379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  <w:t>To consider a request for the Church Fete on 4</w:t>
      </w:r>
      <w:r w:rsidRPr="005E3BE6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September</w:t>
      </w:r>
    </w:p>
    <w:p w14:paraId="66C4CEE0" w14:textId="15E91664" w:rsidR="00B12379" w:rsidRDefault="00B12379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(vi)</w:t>
      </w:r>
      <w:r>
        <w:rPr>
          <w:rFonts w:ascii="Times New Roman" w:hAnsi="Times New Roman" w:cs="Times New Roman"/>
          <w:bCs/>
        </w:rPr>
        <w:tab/>
        <w:t>Deed of Easement update; cheque for £10,000 received</w:t>
      </w:r>
    </w:p>
    <w:p w14:paraId="5C4F1300" w14:textId="2A0CC269" w:rsidR="00B12379" w:rsidRDefault="00B12379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(vii)</w:t>
      </w:r>
      <w:r>
        <w:rPr>
          <w:rFonts w:ascii="Times New Roman" w:hAnsi="Times New Roman" w:cs="Times New Roman"/>
          <w:bCs/>
        </w:rPr>
        <w:tab/>
        <w:t>Allotment transfer update</w:t>
      </w:r>
    </w:p>
    <w:p w14:paraId="493BF22C" w14:textId="468B05F1" w:rsidR="00B12379" w:rsidRDefault="00B12379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(viii)</w:t>
      </w:r>
      <w:r>
        <w:rPr>
          <w:rFonts w:ascii="Times New Roman" w:hAnsi="Times New Roman" w:cs="Times New Roman"/>
          <w:bCs/>
        </w:rPr>
        <w:tab/>
        <w:t>To consider legal fees in respect of the allotment transfer</w:t>
      </w:r>
    </w:p>
    <w:p w14:paraId="3B0B2E5A" w14:textId="3D73C328" w:rsidR="00B12379" w:rsidRDefault="00B12379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(ix)</w:t>
      </w:r>
      <w:r>
        <w:rPr>
          <w:rFonts w:ascii="Times New Roman" w:hAnsi="Times New Roman" w:cs="Times New Roman"/>
          <w:bCs/>
        </w:rPr>
        <w:tab/>
        <w:t>Clerk’s salary and pension payment update</w:t>
      </w:r>
    </w:p>
    <w:p w14:paraId="5E93A14D" w14:textId="1D12BD62" w:rsidR="00B12379" w:rsidRDefault="00B12379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(x)</w:t>
      </w:r>
      <w:r>
        <w:rPr>
          <w:rFonts w:ascii="Times New Roman" w:hAnsi="Times New Roman" w:cs="Times New Roman"/>
          <w:bCs/>
        </w:rPr>
        <w:tab/>
        <w:t>Sports and Social Club lease update</w:t>
      </w:r>
    </w:p>
    <w:p w14:paraId="4960455F" w14:textId="72F828FF" w:rsidR="00B12379" w:rsidRDefault="00B12379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(xi)</w:t>
      </w:r>
      <w:r>
        <w:rPr>
          <w:rFonts w:ascii="Times New Roman" w:hAnsi="Times New Roman" w:cs="Times New Roman"/>
          <w:bCs/>
        </w:rPr>
        <w:tab/>
        <w:t>CIL list</w:t>
      </w:r>
    </w:p>
    <w:p w14:paraId="6F9C627C" w14:textId="3549BB05" w:rsidR="00B12379" w:rsidRDefault="00B12379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(xii)</w:t>
      </w:r>
      <w:r>
        <w:rPr>
          <w:rFonts w:ascii="Times New Roman" w:hAnsi="Times New Roman" w:cs="Times New Roman"/>
          <w:bCs/>
        </w:rPr>
        <w:tab/>
        <w:t>Passing of following accounts for payment</w:t>
      </w:r>
    </w:p>
    <w:p w14:paraId="23E9A89E" w14:textId="2B35C715" w:rsidR="00B12379" w:rsidRDefault="00B12379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Mrs. C. Hill – salary (July)</w:t>
      </w:r>
    </w:p>
    <w:p w14:paraId="49233078" w14:textId="3E22FE84" w:rsidR="00B12379" w:rsidRDefault="00B12379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Mrs. C. Hill – expenses (April 21-Jun 21) – await </w:t>
      </w:r>
      <w:proofErr w:type="gramStart"/>
      <w:r>
        <w:rPr>
          <w:rFonts w:ascii="Times New Roman" w:hAnsi="Times New Roman" w:cs="Times New Roman"/>
          <w:bCs/>
        </w:rPr>
        <w:t>invoice</w:t>
      </w:r>
      <w:proofErr w:type="gramEnd"/>
    </w:p>
    <w:p w14:paraId="5F8ADFEC" w14:textId="21D0A757" w:rsidR="00B12379" w:rsidRDefault="00B12379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511B2">
        <w:rPr>
          <w:rFonts w:ascii="Times New Roman" w:hAnsi="Times New Roman" w:cs="Times New Roman"/>
          <w:bCs/>
        </w:rPr>
        <w:t xml:space="preserve">Mr. A. Gandy – grass cutting – </w:t>
      </w:r>
      <w:proofErr w:type="gramStart"/>
      <w:r w:rsidR="006B5D27">
        <w:rPr>
          <w:rFonts w:ascii="Times New Roman" w:hAnsi="Times New Roman" w:cs="Times New Roman"/>
          <w:bCs/>
        </w:rPr>
        <w:t>£580.00</w:t>
      </w:r>
      <w:proofErr w:type="gramEnd"/>
    </w:p>
    <w:p w14:paraId="3FE0E3B3" w14:textId="02302634" w:rsidR="003511B2" w:rsidRDefault="003511B2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WALC – training - £60.00</w:t>
      </w:r>
    </w:p>
    <w:p w14:paraId="0C365609" w14:textId="5D3A8EF9" w:rsidR="003511B2" w:rsidRDefault="003511B2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Community Academies Trust – hire of hall - </w:t>
      </w:r>
      <w:proofErr w:type="gramStart"/>
      <w:r>
        <w:rPr>
          <w:rFonts w:ascii="Times New Roman" w:hAnsi="Times New Roman" w:cs="Times New Roman"/>
          <w:bCs/>
        </w:rPr>
        <w:t>£25.00</w:t>
      </w:r>
      <w:proofErr w:type="gramEnd"/>
    </w:p>
    <w:p w14:paraId="2A8BBFFF" w14:textId="17E8CAF8" w:rsidR="003511B2" w:rsidRDefault="003511B2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Mr. D. Herbert – play area inspections – await </w:t>
      </w:r>
      <w:proofErr w:type="gramStart"/>
      <w:r>
        <w:rPr>
          <w:rFonts w:ascii="Times New Roman" w:hAnsi="Times New Roman" w:cs="Times New Roman"/>
          <w:bCs/>
        </w:rPr>
        <w:t>invoice</w:t>
      </w:r>
      <w:proofErr w:type="gramEnd"/>
    </w:p>
    <w:p w14:paraId="58BF3F7F" w14:textId="6126997D" w:rsidR="003511B2" w:rsidRDefault="003511B2" w:rsidP="003B4CF5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Element Tree Care </w:t>
      </w:r>
      <w:r w:rsidR="009A4300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F90707">
        <w:rPr>
          <w:rFonts w:ascii="Times New Roman" w:hAnsi="Times New Roman" w:cs="Times New Roman"/>
          <w:bCs/>
        </w:rPr>
        <w:t xml:space="preserve">tree </w:t>
      </w:r>
      <w:r w:rsidR="009A4300">
        <w:rPr>
          <w:rFonts w:ascii="Times New Roman" w:hAnsi="Times New Roman" w:cs="Times New Roman"/>
          <w:bCs/>
        </w:rPr>
        <w:t xml:space="preserve">work on Sports and Social Club driveway and the Meadow - </w:t>
      </w:r>
      <w:r w:rsidR="003B4CF5">
        <w:rPr>
          <w:rFonts w:ascii="Times New Roman" w:hAnsi="Times New Roman" w:cs="Times New Roman"/>
          <w:bCs/>
        </w:rPr>
        <w:t>£732.00</w:t>
      </w:r>
    </w:p>
    <w:p w14:paraId="7FCC2916" w14:textId="417A70EF" w:rsidR="003B4CF5" w:rsidRDefault="003B4CF5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54655">
        <w:rPr>
          <w:rFonts w:ascii="Times New Roman" w:hAnsi="Times New Roman" w:cs="Times New Roman"/>
          <w:bCs/>
        </w:rPr>
        <w:t>F</w:t>
      </w:r>
      <w:r w:rsidR="00EF33DD">
        <w:rPr>
          <w:rFonts w:ascii="Times New Roman" w:hAnsi="Times New Roman" w:cs="Times New Roman"/>
          <w:bCs/>
        </w:rPr>
        <w:t>ASSI</w:t>
      </w:r>
      <w:r w:rsidR="00154655">
        <w:rPr>
          <w:rFonts w:ascii="Times New Roman" w:hAnsi="Times New Roman" w:cs="Times New Roman"/>
          <w:bCs/>
        </w:rPr>
        <w:t xml:space="preserve"> (UK) Ltd – play area equipment</w:t>
      </w:r>
      <w:r w:rsidR="00E85E04">
        <w:rPr>
          <w:rFonts w:ascii="Times New Roman" w:hAnsi="Times New Roman" w:cs="Times New Roman"/>
          <w:bCs/>
        </w:rPr>
        <w:t xml:space="preserve"> transport – </w:t>
      </w:r>
      <w:r w:rsidR="00EF33DD">
        <w:rPr>
          <w:rFonts w:ascii="Times New Roman" w:hAnsi="Times New Roman" w:cs="Times New Roman"/>
          <w:bCs/>
        </w:rPr>
        <w:t>£420.00</w:t>
      </w:r>
    </w:p>
    <w:p w14:paraId="1D7AE669" w14:textId="77777777" w:rsidR="00F90707" w:rsidRDefault="00E85E04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Tree Wise Men Warwickshire Ltd. </w:t>
      </w:r>
      <w:r w:rsidR="00F90707">
        <w:rPr>
          <w:rFonts w:ascii="Times New Roman" w:hAnsi="Times New Roman" w:cs="Times New Roman"/>
          <w:bCs/>
        </w:rPr>
        <w:t>– tree work on the Meadow - £1,980.00</w:t>
      </w:r>
    </w:p>
    <w:p w14:paraId="33017990" w14:textId="77777777" w:rsidR="007A018B" w:rsidRDefault="00F90707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A018B">
        <w:rPr>
          <w:rFonts w:ascii="Times New Roman" w:hAnsi="Times New Roman" w:cs="Times New Roman"/>
          <w:bCs/>
        </w:rPr>
        <w:t xml:space="preserve">Mr. P. Ash – work on the Meadow – await </w:t>
      </w:r>
      <w:proofErr w:type="gramStart"/>
      <w:r w:rsidR="007A018B">
        <w:rPr>
          <w:rFonts w:ascii="Times New Roman" w:hAnsi="Times New Roman" w:cs="Times New Roman"/>
          <w:bCs/>
        </w:rPr>
        <w:t>invoice</w:t>
      </w:r>
      <w:proofErr w:type="gramEnd"/>
    </w:p>
    <w:p w14:paraId="4B7BADEC" w14:textId="77777777" w:rsidR="00FD1BBB" w:rsidRDefault="007A018B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D0B92">
        <w:rPr>
          <w:rFonts w:ascii="Times New Roman" w:hAnsi="Times New Roman" w:cs="Times New Roman"/>
          <w:bCs/>
        </w:rPr>
        <w:t xml:space="preserve">Melt Creative Ltd – Website support package - </w:t>
      </w:r>
      <w:proofErr w:type="gramStart"/>
      <w:r w:rsidR="003445F6">
        <w:rPr>
          <w:rFonts w:ascii="Times New Roman" w:hAnsi="Times New Roman" w:cs="Times New Roman"/>
          <w:bCs/>
        </w:rPr>
        <w:t>£810.00</w:t>
      </w:r>
      <w:proofErr w:type="gramEnd"/>
    </w:p>
    <w:p w14:paraId="43CB4263" w14:textId="70639D3D" w:rsidR="00E85E04" w:rsidRDefault="00FD1BBB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06C4A">
        <w:rPr>
          <w:rFonts w:ascii="Times New Roman" w:hAnsi="Times New Roman" w:cs="Times New Roman"/>
          <w:bCs/>
        </w:rPr>
        <w:t>Huck Nets (UK) Ltd – Midi Birds Nest Tree - £</w:t>
      </w:r>
      <w:r w:rsidR="00817872">
        <w:rPr>
          <w:rFonts w:ascii="Times New Roman" w:hAnsi="Times New Roman" w:cs="Times New Roman"/>
          <w:bCs/>
        </w:rPr>
        <w:t>9,815.04</w:t>
      </w:r>
    </w:p>
    <w:p w14:paraId="38941709" w14:textId="41AA1539" w:rsidR="00817872" w:rsidRDefault="00817872" w:rsidP="00B12379">
      <w:pPr>
        <w:rPr>
          <w:rFonts w:ascii="Times New Roman" w:hAnsi="Times New Roman" w:cs="Times New Roman"/>
          <w:bCs/>
        </w:rPr>
      </w:pPr>
    </w:p>
    <w:p w14:paraId="34FD0519" w14:textId="7CAB5120" w:rsidR="009A4DBE" w:rsidRDefault="009A4DBE" w:rsidP="00B123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9033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DATE OF NEXT MEETING</w:t>
      </w:r>
    </w:p>
    <w:p w14:paraId="7957816C" w14:textId="50631214" w:rsidR="009A4DBE" w:rsidRPr="009A4DBE" w:rsidRDefault="009A4DBE" w:rsidP="00B123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F73112">
        <w:rPr>
          <w:rFonts w:ascii="Times New Roman" w:hAnsi="Times New Roman" w:cs="Times New Roman"/>
          <w:bCs/>
        </w:rPr>
        <w:t>9</w:t>
      </w:r>
      <w:r w:rsidR="00F73112" w:rsidRPr="00F73112">
        <w:rPr>
          <w:rFonts w:ascii="Times New Roman" w:hAnsi="Times New Roman" w:cs="Times New Roman"/>
          <w:bCs/>
          <w:vertAlign w:val="superscript"/>
        </w:rPr>
        <w:t>th</w:t>
      </w:r>
      <w:r w:rsidR="00F73112">
        <w:rPr>
          <w:rFonts w:ascii="Times New Roman" w:hAnsi="Times New Roman" w:cs="Times New Roman"/>
          <w:bCs/>
        </w:rPr>
        <w:t xml:space="preserve"> September 2021.</w:t>
      </w:r>
    </w:p>
    <w:p w14:paraId="5B1CFDE7" w14:textId="669A4623" w:rsidR="005E3BE6" w:rsidRPr="005E3BE6" w:rsidRDefault="005E3BE6" w:rsidP="005E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2AFE16A" w14:textId="77777777" w:rsidR="005E3BE6" w:rsidRPr="005E3BE6" w:rsidRDefault="005E3BE6" w:rsidP="00D17E93">
      <w:pPr>
        <w:rPr>
          <w:rFonts w:ascii="Times New Roman" w:hAnsi="Times New Roman" w:cs="Times New Roman"/>
          <w:bCs/>
        </w:rPr>
      </w:pPr>
    </w:p>
    <w:p w14:paraId="7128B552" w14:textId="723EE54C" w:rsidR="00D17E93" w:rsidRPr="00D17E93" w:rsidRDefault="00D17E93" w:rsidP="00D17E93">
      <w:pPr>
        <w:rPr>
          <w:rFonts w:ascii="Times New Roman" w:hAnsi="Times New Roman" w:cs="Times New Roman"/>
          <w:b/>
          <w:bCs/>
        </w:rPr>
      </w:pPr>
    </w:p>
    <w:sectPr w:rsidR="00D17E93" w:rsidRPr="00D17E93" w:rsidSect="00FB27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93"/>
    <w:rsid w:val="000C255C"/>
    <w:rsid w:val="00106515"/>
    <w:rsid w:val="00154655"/>
    <w:rsid w:val="002532D2"/>
    <w:rsid w:val="002D7B12"/>
    <w:rsid w:val="003445F6"/>
    <w:rsid w:val="003511B2"/>
    <w:rsid w:val="003B4CF5"/>
    <w:rsid w:val="00442125"/>
    <w:rsid w:val="00490333"/>
    <w:rsid w:val="005E3BE6"/>
    <w:rsid w:val="00634B20"/>
    <w:rsid w:val="006B5D27"/>
    <w:rsid w:val="006F5AA5"/>
    <w:rsid w:val="007A018B"/>
    <w:rsid w:val="00817872"/>
    <w:rsid w:val="008A5E0A"/>
    <w:rsid w:val="008F6519"/>
    <w:rsid w:val="009A4300"/>
    <w:rsid w:val="009A4DBE"/>
    <w:rsid w:val="009D0B92"/>
    <w:rsid w:val="00A048CC"/>
    <w:rsid w:val="00B12379"/>
    <w:rsid w:val="00BA196C"/>
    <w:rsid w:val="00BB4216"/>
    <w:rsid w:val="00D17E93"/>
    <w:rsid w:val="00DC2F65"/>
    <w:rsid w:val="00E06C4A"/>
    <w:rsid w:val="00E52B53"/>
    <w:rsid w:val="00E85E04"/>
    <w:rsid w:val="00EF33DD"/>
    <w:rsid w:val="00F73112"/>
    <w:rsid w:val="00F90707"/>
    <w:rsid w:val="00F9171F"/>
    <w:rsid w:val="00FB279E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72321D"/>
  <w15:chartTrackingRefBased/>
  <w15:docId w15:val="{8720B29B-6982-4885-A031-52AA66B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93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5</cp:revision>
  <cp:lastPrinted>2021-07-17T13:04:00Z</cp:lastPrinted>
  <dcterms:created xsi:type="dcterms:W3CDTF">2021-07-17T12:54:00Z</dcterms:created>
  <dcterms:modified xsi:type="dcterms:W3CDTF">2021-07-17T13:12:00Z</dcterms:modified>
</cp:coreProperties>
</file>