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41C33" w14:textId="1EFB0EAC" w:rsidR="009B26BC" w:rsidRDefault="00B960E1">
      <w:pPr>
        <w:rPr>
          <w:rFonts w:ascii="Times New Roman" w:hAnsi="Times New Roman" w:cs="Times New Roman"/>
          <w:b/>
          <w:bCs/>
          <w:sz w:val="24"/>
          <w:szCs w:val="24"/>
        </w:rPr>
      </w:pPr>
      <w:r>
        <w:rPr>
          <w:rFonts w:ascii="Times New Roman" w:hAnsi="Times New Roman" w:cs="Times New Roman"/>
          <w:b/>
          <w:bCs/>
          <w:sz w:val="24"/>
          <w:szCs w:val="24"/>
        </w:rPr>
        <w:t>MINUTES OF AN ORDINARY MEETING OF BISHOP’S TACHBROOK PARISH COUNCIL HELD ON THURSDAY, 24</w:t>
      </w:r>
      <w:r w:rsidRPr="00B960E1">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JUNE 2021 AT 7.30PM AT HEATHCOTE PRIMARY SCHOOL</w:t>
      </w:r>
    </w:p>
    <w:p w14:paraId="206E9761" w14:textId="77527A45" w:rsidR="00B960E1" w:rsidRDefault="00B960E1" w:rsidP="00B960E1">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Present: </w:t>
      </w:r>
      <w:r>
        <w:rPr>
          <w:rFonts w:ascii="Times New Roman" w:hAnsi="Times New Roman" w:cs="Times New Roman"/>
          <w:sz w:val="24"/>
          <w:szCs w:val="24"/>
        </w:rPr>
        <w:t xml:space="preserve">Cllrs. M. Greene (Chairman), L. Carter, M. Drew, L. Keung, K.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District Cllr. A. Day and County Cllr. J. </w:t>
      </w:r>
      <w:proofErr w:type="spellStart"/>
      <w:r>
        <w:rPr>
          <w:rFonts w:ascii="Times New Roman" w:hAnsi="Times New Roman" w:cs="Times New Roman"/>
          <w:sz w:val="24"/>
          <w:szCs w:val="24"/>
        </w:rPr>
        <w:t>Matecki</w:t>
      </w:r>
      <w:proofErr w:type="spellEnd"/>
      <w:r w:rsidR="001304C5">
        <w:rPr>
          <w:rFonts w:ascii="Times New Roman" w:hAnsi="Times New Roman" w:cs="Times New Roman"/>
          <w:sz w:val="24"/>
          <w:szCs w:val="24"/>
        </w:rPr>
        <w:t xml:space="preserve"> (until 8.20pm)</w:t>
      </w:r>
    </w:p>
    <w:p w14:paraId="19390133" w14:textId="117F5AE9" w:rsidR="00B960E1" w:rsidRDefault="00B960E1" w:rsidP="00B960E1">
      <w:pPr>
        <w:spacing w:after="0" w:line="240" w:lineRule="auto"/>
        <w:rPr>
          <w:rFonts w:ascii="Times New Roman" w:hAnsi="Times New Roman" w:cs="Times New Roman"/>
          <w:sz w:val="24"/>
          <w:szCs w:val="24"/>
        </w:rPr>
      </w:pPr>
      <w:r>
        <w:rPr>
          <w:rFonts w:ascii="Times New Roman" w:hAnsi="Times New Roman" w:cs="Times New Roman"/>
          <w:sz w:val="24"/>
          <w:szCs w:val="24"/>
        </w:rPr>
        <w:t>1 resident</w:t>
      </w:r>
    </w:p>
    <w:p w14:paraId="5DCF56F0" w14:textId="76471B29" w:rsidR="00B960E1" w:rsidRDefault="00B960E1" w:rsidP="00B960E1">
      <w:pPr>
        <w:spacing w:after="0" w:line="240" w:lineRule="auto"/>
        <w:rPr>
          <w:rFonts w:ascii="Times New Roman" w:hAnsi="Times New Roman" w:cs="Times New Roman"/>
          <w:sz w:val="24"/>
          <w:szCs w:val="24"/>
        </w:rPr>
      </w:pPr>
    </w:p>
    <w:p w14:paraId="20E9FC44" w14:textId="54D28D6D" w:rsidR="00B960E1" w:rsidRDefault="00B960E1" w:rsidP="00B960E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t>Apologies</w:t>
      </w:r>
    </w:p>
    <w:p w14:paraId="6ED25D10" w14:textId="77777777" w:rsidR="00DB2335" w:rsidRDefault="00B960E1" w:rsidP="00B960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Cllrs. Brewster (personal commitment), Bullen (illness),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(personal commitment), Herbert (personal commitment)</w:t>
      </w:r>
      <w:r w:rsidR="00DB2335">
        <w:rPr>
          <w:rFonts w:ascii="Times New Roman" w:hAnsi="Times New Roman" w:cs="Times New Roman"/>
          <w:sz w:val="24"/>
          <w:szCs w:val="24"/>
        </w:rPr>
        <w:t xml:space="preserve"> and District Cllr. D. Norris (business commitment).</w:t>
      </w:r>
    </w:p>
    <w:p w14:paraId="12C233D2" w14:textId="4F03583F" w:rsidR="00DB2335" w:rsidRDefault="00DB2335" w:rsidP="00B960E1">
      <w:pPr>
        <w:spacing w:after="0" w:line="240" w:lineRule="auto"/>
        <w:rPr>
          <w:rFonts w:ascii="Times New Roman" w:hAnsi="Times New Roman" w:cs="Times New Roman"/>
          <w:sz w:val="24"/>
          <w:szCs w:val="24"/>
        </w:rPr>
      </w:pPr>
    </w:p>
    <w:p w14:paraId="08CC8A39" w14:textId="77777777" w:rsidR="00DB2335" w:rsidRDefault="00DB2335" w:rsidP="00B960E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t>Public session</w:t>
      </w:r>
    </w:p>
    <w:p w14:paraId="32DCF5F4" w14:textId="77777777" w:rsidR="00DB2335" w:rsidRDefault="00DB2335" w:rsidP="00B960E1">
      <w:pPr>
        <w:spacing w:after="0" w:line="240" w:lineRule="auto"/>
        <w:rPr>
          <w:rFonts w:ascii="Times New Roman" w:hAnsi="Times New Roman" w:cs="Times New Roman"/>
          <w:sz w:val="24"/>
          <w:szCs w:val="24"/>
        </w:rPr>
      </w:pPr>
      <w:r>
        <w:rPr>
          <w:rFonts w:ascii="Times New Roman" w:hAnsi="Times New Roman" w:cs="Times New Roman"/>
          <w:sz w:val="24"/>
          <w:szCs w:val="24"/>
        </w:rPr>
        <w:t>No questions.</w:t>
      </w:r>
    </w:p>
    <w:p w14:paraId="2B60340D" w14:textId="77777777" w:rsidR="00DB2335" w:rsidRDefault="00DB2335" w:rsidP="00B960E1">
      <w:pPr>
        <w:spacing w:after="0" w:line="240" w:lineRule="auto"/>
        <w:rPr>
          <w:rFonts w:ascii="Times New Roman" w:hAnsi="Times New Roman" w:cs="Times New Roman"/>
          <w:sz w:val="24"/>
          <w:szCs w:val="24"/>
        </w:rPr>
      </w:pPr>
    </w:p>
    <w:p w14:paraId="6FCB64A3" w14:textId="77777777" w:rsidR="00DB2335" w:rsidRDefault="00DB2335" w:rsidP="00B960E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t>Declarations of interest</w:t>
      </w:r>
    </w:p>
    <w:p w14:paraId="34DF648D" w14:textId="77777777" w:rsidR="002D575D" w:rsidRDefault="00DB2335" w:rsidP="00B960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Chairman declared pecuniary interests in items 15(x), 15(xi) and 11(ii) as </w:t>
      </w:r>
      <w:r w:rsidR="002D575D">
        <w:rPr>
          <w:rFonts w:ascii="Times New Roman" w:hAnsi="Times New Roman" w:cs="Times New Roman"/>
          <w:sz w:val="24"/>
          <w:szCs w:val="24"/>
        </w:rPr>
        <w:t>the company is a customer of his employer.</w:t>
      </w:r>
    </w:p>
    <w:p w14:paraId="0E3646BD" w14:textId="77777777" w:rsidR="002D575D" w:rsidRDefault="002D575D" w:rsidP="00B960E1">
      <w:pPr>
        <w:spacing w:after="0" w:line="240" w:lineRule="auto"/>
        <w:rPr>
          <w:rFonts w:ascii="Times New Roman" w:hAnsi="Times New Roman" w:cs="Times New Roman"/>
          <w:sz w:val="24"/>
          <w:szCs w:val="24"/>
        </w:rPr>
      </w:pPr>
    </w:p>
    <w:p w14:paraId="2C8869F0" w14:textId="3E6FED54" w:rsidR="00B960E1" w:rsidRDefault="00B960E1" w:rsidP="00B960E1">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002D575D">
        <w:rPr>
          <w:rFonts w:ascii="Times New Roman" w:hAnsi="Times New Roman" w:cs="Times New Roman"/>
          <w:b/>
          <w:bCs/>
          <w:sz w:val="24"/>
          <w:szCs w:val="24"/>
        </w:rPr>
        <w:t>4.</w:t>
      </w:r>
      <w:r w:rsidR="002D575D">
        <w:rPr>
          <w:rFonts w:ascii="Times New Roman" w:hAnsi="Times New Roman" w:cs="Times New Roman"/>
          <w:b/>
          <w:bCs/>
          <w:sz w:val="24"/>
          <w:szCs w:val="24"/>
        </w:rPr>
        <w:tab/>
        <w:t>Acceptance of the minutes of the previous meeting (May)</w:t>
      </w:r>
    </w:p>
    <w:p w14:paraId="66F095B7" w14:textId="0846FBDD" w:rsidR="002D575D" w:rsidRDefault="002D575D" w:rsidP="00B960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minutes had been circulated prior to the meeting.  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proposed we accept the minutes, seconded Cllr. Drew and carried unanimously.  The Chairman signed the minutes.</w:t>
      </w:r>
    </w:p>
    <w:p w14:paraId="263909D4" w14:textId="753ADADC" w:rsidR="002D575D" w:rsidRDefault="002D575D" w:rsidP="00B960E1">
      <w:pPr>
        <w:spacing w:after="0" w:line="240" w:lineRule="auto"/>
        <w:rPr>
          <w:rFonts w:ascii="Times New Roman" w:hAnsi="Times New Roman" w:cs="Times New Roman"/>
          <w:sz w:val="24"/>
          <w:szCs w:val="24"/>
        </w:rPr>
      </w:pPr>
    </w:p>
    <w:p w14:paraId="2E6DA162" w14:textId="3E61A330" w:rsidR="002D575D" w:rsidRDefault="002D575D" w:rsidP="00B960E1">
      <w:pPr>
        <w:spacing w:after="0" w:line="240" w:lineRule="auto"/>
        <w:rPr>
          <w:rFonts w:ascii="Times New Roman" w:hAnsi="Times New Roman" w:cs="Times New Roman"/>
          <w:sz w:val="24"/>
          <w:szCs w:val="24"/>
        </w:rPr>
      </w:pPr>
      <w:r>
        <w:rPr>
          <w:rFonts w:ascii="Times New Roman" w:hAnsi="Times New Roman" w:cs="Times New Roman"/>
          <w:sz w:val="24"/>
          <w:szCs w:val="24"/>
        </w:rPr>
        <w:t>The Chairman asked if we could rearrange the agenda to accommodate the resident.  There were no objections.</w:t>
      </w:r>
    </w:p>
    <w:p w14:paraId="42BE2B6C" w14:textId="1494B6EA" w:rsidR="002D575D" w:rsidRDefault="002D575D" w:rsidP="00B960E1">
      <w:pPr>
        <w:spacing w:after="0" w:line="240" w:lineRule="auto"/>
        <w:rPr>
          <w:rFonts w:ascii="Times New Roman" w:hAnsi="Times New Roman" w:cs="Times New Roman"/>
          <w:sz w:val="24"/>
          <w:szCs w:val="24"/>
        </w:rPr>
      </w:pPr>
    </w:p>
    <w:p w14:paraId="2839D8F8" w14:textId="62A239A2" w:rsidR="002D575D" w:rsidRDefault="002D575D" w:rsidP="00B960E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w:t>
      </w:r>
      <w:r>
        <w:rPr>
          <w:rFonts w:ascii="Times New Roman" w:hAnsi="Times New Roman" w:cs="Times New Roman"/>
          <w:b/>
          <w:bCs/>
          <w:sz w:val="24"/>
          <w:szCs w:val="24"/>
        </w:rPr>
        <w:tab/>
        <w:t>Traffic and Road Community Safety</w:t>
      </w:r>
    </w:p>
    <w:p w14:paraId="0489DFE3" w14:textId="55FF648B" w:rsidR="002D575D" w:rsidRDefault="002D575D" w:rsidP="00B960E1">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4AF1D25B" w14:textId="09FD945A" w:rsidR="00A45AA6" w:rsidRDefault="003842A2" w:rsidP="00B960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Following discussions councillors agreed that non main roads should be 20mph.  County Cllr. </w:t>
      </w:r>
      <w:proofErr w:type="spellStart"/>
      <w:r>
        <w:rPr>
          <w:rFonts w:ascii="Times New Roman" w:hAnsi="Times New Roman" w:cs="Times New Roman"/>
          <w:sz w:val="24"/>
          <w:szCs w:val="24"/>
        </w:rPr>
        <w:t>Matecki</w:t>
      </w:r>
      <w:proofErr w:type="spellEnd"/>
      <w:r>
        <w:rPr>
          <w:rFonts w:ascii="Times New Roman" w:hAnsi="Times New Roman" w:cs="Times New Roman"/>
          <w:sz w:val="24"/>
          <w:szCs w:val="24"/>
        </w:rPr>
        <w:t xml:space="preserve"> agreed to look into this.</w:t>
      </w:r>
    </w:p>
    <w:p w14:paraId="41C11092" w14:textId="5CEEA9B8" w:rsidR="002D575D" w:rsidRDefault="002D575D" w:rsidP="00B960E1">
      <w:pPr>
        <w:spacing w:after="0" w:line="240" w:lineRule="auto"/>
        <w:rPr>
          <w:rFonts w:ascii="Times New Roman" w:hAnsi="Times New Roman" w:cs="Times New Roman"/>
          <w:sz w:val="24"/>
          <w:szCs w:val="24"/>
        </w:rPr>
      </w:pPr>
      <w:r>
        <w:rPr>
          <w:rFonts w:ascii="Times New Roman" w:hAnsi="Times New Roman" w:cs="Times New Roman"/>
          <w:sz w:val="24"/>
          <w:szCs w:val="24"/>
        </w:rPr>
        <w:t>(ii) Request for 30mph speed limit past Oakley Meadows</w:t>
      </w:r>
    </w:p>
    <w:p w14:paraId="22FB5510" w14:textId="513B77D3" w:rsidR="00B960E1" w:rsidRDefault="00A45AA6"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Carter explained this was discussed at the planning stage.  County Highways stated that it wasn’t possible because of the rural nature of the road.  By widening the road it will be very difficult to get drivers to adhere to a 30mph limit.  A solution could be for a 40mph limit.  </w:t>
      </w:r>
    </w:p>
    <w:p w14:paraId="7170A9E6" w14:textId="64C266FC" w:rsidR="003842A2" w:rsidRDefault="003842A2"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7.55pm The resident leaves the meeting.</w:t>
      </w:r>
    </w:p>
    <w:p w14:paraId="10F5C59D" w14:textId="3FAAD95F" w:rsidR="003842A2" w:rsidRDefault="003842A2" w:rsidP="003842A2">
      <w:pPr>
        <w:spacing w:after="0" w:line="240" w:lineRule="auto"/>
        <w:rPr>
          <w:rFonts w:ascii="Times New Roman" w:hAnsi="Times New Roman" w:cs="Times New Roman"/>
          <w:sz w:val="24"/>
          <w:szCs w:val="24"/>
        </w:rPr>
      </w:pPr>
    </w:p>
    <w:p w14:paraId="1861FA57" w14:textId="531ECC99" w:rsidR="003842A2" w:rsidRDefault="003842A2" w:rsidP="003842A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t>District Council Matters</w:t>
      </w:r>
    </w:p>
    <w:p w14:paraId="5F9BF5ED" w14:textId="49D519E2" w:rsidR="003842A2" w:rsidRDefault="003842A2"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0F4ECBF8" w14:textId="75611D0D" w:rsidR="003842A2" w:rsidRDefault="003842A2"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District Cllr. Day reported that the District Council owned garages are not beyond repair.  </w:t>
      </w:r>
      <w:r w:rsidR="003E7E0E">
        <w:rPr>
          <w:rFonts w:ascii="Times New Roman" w:hAnsi="Times New Roman" w:cs="Times New Roman"/>
          <w:sz w:val="24"/>
          <w:szCs w:val="24"/>
        </w:rPr>
        <w:t xml:space="preserve">If they are </w:t>
      </w:r>
      <w:r w:rsidR="00F3648E">
        <w:rPr>
          <w:rFonts w:ascii="Times New Roman" w:hAnsi="Times New Roman" w:cs="Times New Roman"/>
          <w:sz w:val="24"/>
          <w:szCs w:val="24"/>
        </w:rPr>
        <w:t>rented</w:t>
      </w:r>
      <w:r w:rsidR="003E7E0E">
        <w:rPr>
          <w:rFonts w:ascii="Times New Roman" w:hAnsi="Times New Roman" w:cs="Times New Roman"/>
          <w:sz w:val="24"/>
          <w:szCs w:val="24"/>
        </w:rPr>
        <w:t xml:space="preserve"> then the District Council will keep repairing them. </w:t>
      </w:r>
      <w:r>
        <w:rPr>
          <w:rFonts w:ascii="Times New Roman" w:hAnsi="Times New Roman" w:cs="Times New Roman"/>
          <w:sz w:val="24"/>
          <w:szCs w:val="24"/>
        </w:rPr>
        <w:t xml:space="preserve">Work will be starting on the community centre in </w:t>
      </w:r>
      <w:proofErr w:type="spellStart"/>
      <w:r>
        <w:rPr>
          <w:rFonts w:ascii="Times New Roman" w:hAnsi="Times New Roman" w:cs="Times New Roman"/>
          <w:sz w:val="24"/>
          <w:szCs w:val="24"/>
        </w:rPr>
        <w:t>Whitnash</w:t>
      </w:r>
      <w:proofErr w:type="spellEnd"/>
      <w:r w:rsidR="003E7E0E">
        <w:rPr>
          <w:rFonts w:ascii="Times New Roman" w:hAnsi="Times New Roman" w:cs="Times New Roman"/>
          <w:sz w:val="24"/>
          <w:szCs w:val="24"/>
        </w:rPr>
        <w:t xml:space="preserve"> shortly.</w:t>
      </w:r>
    </w:p>
    <w:p w14:paraId="20B66CF9" w14:textId="3136E2F0" w:rsidR="00B960E1" w:rsidRDefault="003842A2"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(ii) Enforcement issue on Oakley Wood Road</w:t>
      </w:r>
    </w:p>
    <w:p w14:paraId="21ACCC4F" w14:textId="40CB9AD1" w:rsidR="003842A2" w:rsidRDefault="003842A2"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The clerk reported that the notice will be served on Tuesday.</w:t>
      </w:r>
    </w:p>
    <w:p w14:paraId="5DFF0B1B" w14:textId="31DCEC1C" w:rsidR="003842A2" w:rsidRDefault="003842A2"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(iii) Cycle paths remedial work; Warwick Gates</w:t>
      </w:r>
    </w:p>
    <w:p w14:paraId="035AAB3E" w14:textId="1DDFDAF7" w:rsidR="003842A2" w:rsidRDefault="003842A2"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The clerk was asked to contact District Cllr. Norris for an update.</w:t>
      </w:r>
    </w:p>
    <w:p w14:paraId="2FE005FB" w14:textId="4967E604" w:rsidR="003842A2" w:rsidRDefault="003842A2"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w:t>
      </w:r>
      <w:r w:rsidR="003E7E0E">
        <w:rPr>
          <w:rFonts w:ascii="Times New Roman" w:hAnsi="Times New Roman" w:cs="Times New Roman"/>
          <w:sz w:val="24"/>
          <w:szCs w:val="24"/>
        </w:rPr>
        <w:t>Bins on the new developments</w:t>
      </w:r>
    </w:p>
    <w:p w14:paraId="31F00065" w14:textId="0589E344" w:rsidR="003E7E0E" w:rsidRDefault="003E7E0E"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Bins have been installed on Oakley Meadows.</w:t>
      </w:r>
    </w:p>
    <w:p w14:paraId="15E063F3" w14:textId="557812A9" w:rsidR="003E7E0E" w:rsidRDefault="003E7E0E"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(v) Mallory Road fencing</w:t>
      </w:r>
    </w:p>
    <w:p w14:paraId="09E448F6" w14:textId="213A6BA3" w:rsidR="003E7E0E" w:rsidRDefault="003E7E0E"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District Councillor Day reported that it is now </w:t>
      </w:r>
      <w:r w:rsidR="00D412CB">
        <w:rPr>
          <w:rFonts w:ascii="Times New Roman" w:hAnsi="Times New Roman" w:cs="Times New Roman"/>
          <w:sz w:val="24"/>
          <w:szCs w:val="24"/>
        </w:rPr>
        <w:t>im</w:t>
      </w:r>
      <w:r>
        <w:rPr>
          <w:rFonts w:ascii="Times New Roman" w:hAnsi="Times New Roman" w:cs="Times New Roman"/>
          <w:sz w:val="24"/>
          <w:szCs w:val="24"/>
        </w:rPr>
        <w:t xml:space="preserve">possible for the District Council to fund the fencing.  He asked if the Parish Council could please consider bearing this cost.  The Chairman said that it would be discussed under item 15.  The District Council will </w:t>
      </w:r>
      <w:r w:rsidR="00786010">
        <w:rPr>
          <w:rFonts w:ascii="Times New Roman" w:hAnsi="Times New Roman" w:cs="Times New Roman"/>
          <w:sz w:val="24"/>
          <w:szCs w:val="24"/>
        </w:rPr>
        <w:t xml:space="preserve">fund </w:t>
      </w:r>
      <w:r>
        <w:rPr>
          <w:rFonts w:ascii="Times New Roman" w:hAnsi="Times New Roman" w:cs="Times New Roman"/>
          <w:sz w:val="24"/>
          <w:szCs w:val="24"/>
        </w:rPr>
        <w:t>the resurfacing of the footpaths and handrails on this development.</w:t>
      </w:r>
    </w:p>
    <w:p w14:paraId="490DDE48" w14:textId="77777777" w:rsidR="003E7E0E" w:rsidRDefault="003E7E0E"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(vi) Significant vegetation grown on Oakley Wood Road</w:t>
      </w:r>
    </w:p>
    <w:p w14:paraId="34B46380" w14:textId="2E1710FC" w:rsidR="003E7E0E" w:rsidRDefault="003E7E0E"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had been confusion because this is maintained by the County Council as it is outside the village.  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said he would contact the Pay Back Team to see if they could assist if necessary.  The clerk to ask the County Council officer if he could please add this to his list to ensure that it receives an early cut next year.</w:t>
      </w:r>
    </w:p>
    <w:p w14:paraId="45F35662" w14:textId="4B2B5E73" w:rsidR="00AD3E78" w:rsidRDefault="00AD3E78" w:rsidP="003842A2">
      <w:pPr>
        <w:spacing w:after="0" w:line="240" w:lineRule="auto"/>
        <w:rPr>
          <w:rFonts w:ascii="Times New Roman" w:hAnsi="Times New Roman" w:cs="Times New Roman"/>
          <w:sz w:val="24"/>
          <w:szCs w:val="24"/>
        </w:rPr>
      </w:pPr>
    </w:p>
    <w:p w14:paraId="59D34F9F" w14:textId="605337EE" w:rsidR="00452C65" w:rsidRPr="00452C65" w:rsidRDefault="00452C65" w:rsidP="003842A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t>County Council Matters</w:t>
      </w:r>
    </w:p>
    <w:p w14:paraId="1ED42A40" w14:textId="00EF8B5E" w:rsidR="003E7E0E" w:rsidRDefault="00452C65"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Chairman welcomed County Cllr. </w:t>
      </w:r>
      <w:proofErr w:type="spellStart"/>
      <w:r>
        <w:rPr>
          <w:rFonts w:ascii="Times New Roman" w:hAnsi="Times New Roman" w:cs="Times New Roman"/>
          <w:sz w:val="24"/>
          <w:szCs w:val="24"/>
        </w:rPr>
        <w:t>Matecki</w:t>
      </w:r>
      <w:proofErr w:type="spellEnd"/>
      <w:r>
        <w:rPr>
          <w:rFonts w:ascii="Times New Roman" w:hAnsi="Times New Roman" w:cs="Times New Roman"/>
          <w:sz w:val="24"/>
          <w:szCs w:val="24"/>
        </w:rPr>
        <w:t xml:space="preserve"> to the meeting.</w:t>
      </w:r>
    </w:p>
    <w:p w14:paraId="00C25418" w14:textId="11722E85" w:rsidR="00452C65" w:rsidRDefault="00452C65"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AD2674">
        <w:rPr>
          <w:rFonts w:ascii="Times New Roman" w:hAnsi="Times New Roman" w:cs="Times New Roman"/>
          <w:sz w:val="24"/>
          <w:szCs w:val="24"/>
        </w:rPr>
        <w:t>To receive report</w:t>
      </w:r>
    </w:p>
    <w:p w14:paraId="2593F4FA" w14:textId="77777777" w:rsidR="00AD2A4D" w:rsidRDefault="00904883" w:rsidP="003842A2">
      <w:pPr>
        <w:spacing w:after="0" w:line="240" w:lineRule="auto"/>
        <w:rPr>
          <w:rFonts w:ascii="Times New Roman" w:hAnsi="Times New Roman" w:cs="Times New Roman"/>
          <w:sz w:val="24"/>
          <w:szCs w:val="24"/>
        </w:rPr>
      </w:pPr>
      <w:r w:rsidRPr="005B31F2">
        <w:rPr>
          <w:rFonts w:ascii="Times New Roman" w:hAnsi="Times New Roman" w:cs="Times New Roman"/>
          <w:sz w:val="24"/>
          <w:szCs w:val="24"/>
        </w:rPr>
        <w:t xml:space="preserve">County Cllr. </w:t>
      </w:r>
      <w:proofErr w:type="spellStart"/>
      <w:r w:rsidRPr="005B31F2">
        <w:rPr>
          <w:rFonts w:ascii="Times New Roman" w:hAnsi="Times New Roman" w:cs="Times New Roman"/>
          <w:sz w:val="24"/>
          <w:szCs w:val="24"/>
        </w:rPr>
        <w:t>Matecki</w:t>
      </w:r>
      <w:proofErr w:type="spellEnd"/>
      <w:r w:rsidRPr="005B31F2">
        <w:rPr>
          <w:rFonts w:ascii="Times New Roman" w:hAnsi="Times New Roman" w:cs="Times New Roman"/>
          <w:sz w:val="24"/>
          <w:szCs w:val="24"/>
        </w:rPr>
        <w:t xml:space="preserve"> reported that road surfacing in the village has been delayed because of</w:t>
      </w:r>
      <w:r>
        <w:rPr>
          <w:rFonts w:ascii="Times New Roman" w:hAnsi="Times New Roman" w:cs="Times New Roman"/>
          <w:sz w:val="24"/>
          <w:szCs w:val="24"/>
        </w:rPr>
        <w:t xml:space="preserve"> the w</w:t>
      </w:r>
      <w:r w:rsidR="0027413E">
        <w:rPr>
          <w:rFonts w:ascii="Times New Roman" w:hAnsi="Times New Roman" w:cs="Times New Roman"/>
          <w:sz w:val="24"/>
          <w:szCs w:val="24"/>
        </w:rPr>
        <w:t>ork being carried out by Severn Trent.  On 7</w:t>
      </w:r>
      <w:r w:rsidR="0027413E" w:rsidRPr="0027413E">
        <w:rPr>
          <w:rFonts w:ascii="Times New Roman" w:hAnsi="Times New Roman" w:cs="Times New Roman"/>
          <w:sz w:val="24"/>
          <w:szCs w:val="24"/>
          <w:vertAlign w:val="superscript"/>
        </w:rPr>
        <w:t>th</w:t>
      </w:r>
      <w:r w:rsidR="0027413E">
        <w:rPr>
          <w:rFonts w:ascii="Times New Roman" w:hAnsi="Times New Roman" w:cs="Times New Roman"/>
          <w:sz w:val="24"/>
          <w:szCs w:val="24"/>
        </w:rPr>
        <w:t xml:space="preserve"> July Mallory Road will be closed.</w:t>
      </w:r>
    </w:p>
    <w:p w14:paraId="646F5013" w14:textId="6DAF6E01" w:rsidR="00904883" w:rsidRDefault="00AD2A4D"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95% of Covid cases are now the Delta variant.  </w:t>
      </w:r>
      <w:r w:rsidR="009302F2">
        <w:rPr>
          <w:rFonts w:ascii="Times New Roman" w:hAnsi="Times New Roman" w:cs="Times New Roman"/>
          <w:sz w:val="24"/>
          <w:szCs w:val="24"/>
        </w:rPr>
        <w:t xml:space="preserve">Vaccine is effective.  </w:t>
      </w:r>
      <w:r w:rsidR="00B33635">
        <w:rPr>
          <w:rFonts w:ascii="Times New Roman" w:hAnsi="Times New Roman" w:cs="Times New Roman"/>
          <w:sz w:val="24"/>
          <w:szCs w:val="24"/>
        </w:rPr>
        <w:t>M</w:t>
      </w:r>
      <w:r w:rsidR="009302F2">
        <w:rPr>
          <w:rFonts w:ascii="Times New Roman" w:hAnsi="Times New Roman" w:cs="Times New Roman"/>
          <w:sz w:val="24"/>
          <w:szCs w:val="24"/>
        </w:rPr>
        <w:t xml:space="preserve">ajority of people hospitalised haven’t been vaccinated or have only received one dose.  </w:t>
      </w:r>
      <w:r w:rsidR="00B33635">
        <w:rPr>
          <w:rFonts w:ascii="Times New Roman" w:hAnsi="Times New Roman" w:cs="Times New Roman"/>
          <w:sz w:val="24"/>
          <w:szCs w:val="24"/>
        </w:rPr>
        <w:t xml:space="preserve">Secondary school still due to open in 2023.  </w:t>
      </w:r>
      <w:r w:rsidR="00824959">
        <w:rPr>
          <w:rFonts w:ascii="Times New Roman" w:hAnsi="Times New Roman" w:cs="Times New Roman"/>
          <w:sz w:val="24"/>
          <w:szCs w:val="24"/>
        </w:rPr>
        <w:t xml:space="preserve">County Councillors grant fund is now open.  </w:t>
      </w:r>
    </w:p>
    <w:p w14:paraId="18293E0A" w14:textId="649AE4D4" w:rsidR="00AD2674" w:rsidRDefault="00894E88"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283D65">
        <w:rPr>
          <w:rFonts w:ascii="Times New Roman" w:hAnsi="Times New Roman" w:cs="Times New Roman"/>
          <w:sz w:val="24"/>
          <w:szCs w:val="24"/>
        </w:rPr>
        <w:t>Drop kerbs on Othello Avenue, Farm Walk and Church Hill</w:t>
      </w:r>
    </w:p>
    <w:p w14:paraId="25497B40" w14:textId="0CAF7CE3" w:rsidR="000C6BD4" w:rsidRDefault="000C6BD4"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July agenda item.</w:t>
      </w:r>
    </w:p>
    <w:p w14:paraId="271176B7" w14:textId="2673D8F5" w:rsidR="00283D65" w:rsidRDefault="00283D65"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(iii) OWR2 scheme update</w:t>
      </w:r>
    </w:p>
    <w:p w14:paraId="4556E63A" w14:textId="1F1C082B" w:rsidR="00283D65" w:rsidRDefault="00283D65"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County Cllr. </w:t>
      </w:r>
      <w:proofErr w:type="spellStart"/>
      <w:r>
        <w:rPr>
          <w:rFonts w:ascii="Times New Roman" w:hAnsi="Times New Roman" w:cs="Times New Roman"/>
          <w:sz w:val="24"/>
          <w:szCs w:val="24"/>
        </w:rPr>
        <w:t>Matecki</w:t>
      </w:r>
      <w:proofErr w:type="spellEnd"/>
      <w:r>
        <w:rPr>
          <w:rFonts w:ascii="Times New Roman" w:hAnsi="Times New Roman" w:cs="Times New Roman"/>
          <w:sz w:val="24"/>
          <w:szCs w:val="24"/>
        </w:rPr>
        <w:t xml:space="preserve"> confirmed this work would be starting on 12</w:t>
      </w:r>
      <w:r w:rsidRPr="00283D65">
        <w:rPr>
          <w:rFonts w:ascii="Times New Roman" w:hAnsi="Times New Roman" w:cs="Times New Roman"/>
          <w:sz w:val="24"/>
          <w:szCs w:val="24"/>
          <w:vertAlign w:val="superscript"/>
        </w:rPr>
        <w:t>th</w:t>
      </w:r>
      <w:r>
        <w:rPr>
          <w:rFonts w:ascii="Times New Roman" w:hAnsi="Times New Roman" w:cs="Times New Roman"/>
          <w:sz w:val="24"/>
          <w:szCs w:val="24"/>
        </w:rPr>
        <w:t xml:space="preserve"> July</w:t>
      </w:r>
      <w:r w:rsidR="00904883">
        <w:rPr>
          <w:rFonts w:ascii="Times New Roman" w:hAnsi="Times New Roman" w:cs="Times New Roman"/>
          <w:sz w:val="24"/>
          <w:szCs w:val="24"/>
        </w:rPr>
        <w:t>.</w:t>
      </w:r>
    </w:p>
    <w:p w14:paraId="7A70BAD4" w14:textId="7E1C0EB3" w:rsidR="003E7E0E" w:rsidRDefault="008E469F"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(iv) OWR Chevron replacements; completed</w:t>
      </w:r>
      <w:r w:rsidR="003E7E0E">
        <w:rPr>
          <w:rFonts w:ascii="Times New Roman" w:hAnsi="Times New Roman" w:cs="Times New Roman"/>
          <w:sz w:val="24"/>
          <w:szCs w:val="24"/>
        </w:rPr>
        <w:t xml:space="preserve"> </w:t>
      </w:r>
    </w:p>
    <w:p w14:paraId="087AAF71" w14:textId="77777777" w:rsidR="00CA6CBF" w:rsidRDefault="008E469F" w:rsidP="008E46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Carter thanks County Cllr. </w:t>
      </w:r>
      <w:proofErr w:type="spellStart"/>
      <w:r>
        <w:rPr>
          <w:rFonts w:ascii="Times New Roman" w:hAnsi="Times New Roman" w:cs="Times New Roman"/>
          <w:sz w:val="24"/>
          <w:szCs w:val="24"/>
        </w:rPr>
        <w:t>Matecki</w:t>
      </w:r>
      <w:proofErr w:type="spellEnd"/>
      <w:r>
        <w:rPr>
          <w:rFonts w:ascii="Times New Roman" w:hAnsi="Times New Roman" w:cs="Times New Roman"/>
          <w:sz w:val="24"/>
          <w:szCs w:val="24"/>
        </w:rPr>
        <w:t xml:space="preserve"> for his support with th</w:t>
      </w:r>
      <w:r w:rsidR="00CA6CBF">
        <w:rPr>
          <w:rFonts w:ascii="Times New Roman" w:hAnsi="Times New Roman" w:cs="Times New Roman"/>
          <w:sz w:val="24"/>
          <w:szCs w:val="24"/>
        </w:rPr>
        <w:t>is work</w:t>
      </w:r>
      <w:r>
        <w:rPr>
          <w:rFonts w:ascii="Times New Roman" w:hAnsi="Times New Roman" w:cs="Times New Roman"/>
          <w:sz w:val="24"/>
          <w:szCs w:val="24"/>
        </w:rPr>
        <w:t>.</w:t>
      </w:r>
    </w:p>
    <w:p w14:paraId="7E5ABDF0" w14:textId="77777777" w:rsidR="00CA6CBF" w:rsidRDefault="00CA6CBF" w:rsidP="008E469F">
      <w:pPr>
        <w:spacing w:after="0" w:line="240" w:lineRule="auto"/>
        <w:rPr>
          <w:rFonts w:ascii="Times New Roman" w:hAnsi="Times New Roman" w:cs="Times New Roman"/>
          <w:sz w:val="24"/>
          <w:szCs w:val="24"/>
        </w:rPr>
      </w:pPr>
      <w:r>
        <w:rPr>
          <w:rFonts w:ascii="Times New Roman" w:hAnsi="Times New Roman" w:cs="Times New Roman"/>
          <w:sz w:val="24"/>
          <w:szCs w:val="24"/>
        </w:rPr>
        <w:t>(v) Seven Acre Close; safety audit update</w:t>
      </w:r>
    </w:p>
    <w:p w14:paraId="494B0B88" w14:textId="77777777" w:rsidR="0038661A" w:rsidRDefault="00860587" w:rsidP="008E469F">
      <w:pPr>
        <w:spacing w:after="0" w:line="240" w:lineRule="auto"/>
        <w:rPr>
          <w:rFonts w:ascii="Times New Roman" w:hAnsi="Times New Roman" w:cs="Times New Roman"/>
          <w:sz w:val="24"/>
          <w:szCs w:val="24"/>
        </w:rPr>
      </w:pPr>
      <w:r>
        <w:rPr>
          <w:rFonts w:ascii="Times New Roman" w:hAnsi="Times New Roman" w:cs="Times New Roman"/>
          <w:sz w:val="24"/>
          <w:szCs w:val="24"/>
        </w:rPr>
        <w:t>Cllr. Carter reported that the design has been finalised and work will start in spring 2022.</w:t>
      </w:r>
    </w:p>
    <w:p w14:paraId="02095F1D" w14:textId="423A3601" w:rsidR="008E469F" w:rsidRDefault="0038661A" w:rsidP="008E46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8.20pm County Cllr. </w:t>
      </w:r>
      <w:proofErr w:type="spellStart"/>
      <w:r>
        <w:rPr>
          <w:rFonts w:ascii="Times New Roman" w:hAnsi="Times New Roman" w:cs="Times New Roman"/>
          <w:sz w:val="24"/>
          <w:szCs w:val="24"/>
        </w:rPr>
        <w:t>Matecki</w:t>
      </w:r>
      <w:proofErr w:type="spellEnd"/>
      <w:r>
        <w:rPr>
          <w:rFonts w:ascii="Times New Roman" w:hAnsi="Times New Roman" w:cs="Times New Roman"/>
          <w:sz w:val="24"/>
          <w:szCs w:val="24"/>
        </w:rPr>
        <w:t xml:space="preserve"> </w:t>
      </w:r>
      <w:r w:rsidR="001B5776">
        <w:rPr>
          <w:rFonts w:ascii="Times New Roman" w:hAnsi="Times New Roman" w:cs="Times New Roman"/>
          <w:sz w:val="24"/>
          <w:szCs w:val="24"/>
        </w:rPr>
        <w:t xml:space="preserve">and District Cllr. Day </w:t>
      </w:r>
      <w:r>
        <w:rPr>
          <w:rFonts w:ascii="Times New Roman" w:hAnsi="Times New Roman" w:cs="Times New Roman"/>
          <w:sz w:val="24"/>
          <w:szCs w:val="24"/>
        </w:rPr>
        <w:t>leave the meeting.</w:t>
      </w:r>
      <w:r w:rsidR="008E469F">
        <w:rPr>
          <w:rFonts w:ascii="Times New Roman" w:hAnsi="Times New Roman" w:cs="Times New Roman"/>
          <w:sz w:val="24"/>
          <w:szCs w:val="24"/>
        </w:rPr>
        <w:t xml:space="preserve">  </w:t>
      </w:r>
    </w:p>
    <w:p w14:paraId="156CF06D" w14:textId="72AF019C" w:rsidR="008E469F" w:rsidRDefault="008E469F" w:rsidP="003842A2">
      <w:pPr>
        <w:spacing w:after="0" w:line="240" w:lineRule="auto"/>
        <w:rPr>
          <w:rFonts w:ascii="Times New Roman" w:hAnsi="Times New Roman" w:cs="Times New Roman"/>
          <w:sz w:val="24"/>
          <w:szCs w:val="24"/>
        </w:rPr>
      </w:pPr>
    </w:p>
    <w:p w14:paraId="3EDDB602" w14:textId="39E8C276" w:rsidR="00580E33" w:rsidRDefault="00580E33" w:rsidP="003842A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7.</w:t>
      </w:r>
      <w:r>
        <w:rPr>
          <w:rFonts w:ascii="Times New Roman" w:hAnsi="Times New Roman" w:cs="Times New Roman"/>
          <w:b/>
          <w:bCs/>
          <w:sz w:val="24"/>
          <w:szCs w:val="24"/>
        </w:rPr>
        <w:tab/>
        <w:t>Chairman’s Matters</w:t>
      </w:r>
    </w:p>
    <w:p w14:paraId="317908A0" w14:textId="1676CE86" w:rsidR="00580E33" w:rsidRDefault="00580E33"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66DDAF16" w14:textId="7F1E001C" w:rsidR="001F0F71" w:rsidRDefault="001F0F71"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7B55DE4D" w14:textId="012E14E9" w:rsidR="00580E33" w:rsidRDefault="00580E33"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7C468F">
        <w:rPr>
          <w:rFonts w:ascii="Times New Roman" w:hAnsi="Times New Roman" w:cs="Times New Roman"/>
          <w:sz w:val="24"/>
          <w:szCs w:val="24"/>
        </w:rPr>
        <w:t>Parish Masterplan update and MOU</w:t>
      </w:r>
    </w:p>
    <w:p w14:paraId="5FE4D10A" w14:textId="3CF71DB2" w:rsidR="007C468F" w:rsidRDefault="007C468F"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The Chairman reported that a meeting will take place next month with the District Council.</w:t>
      </w:r>
    </w:p>
    <w:p w14:paraId="6F3B0250" w14:textId="410EC17A" w:rsidR="001F0F71" w:rsidRDefault="001F0F71"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(iii) Community Package/Country land update</w:t>
      </w:r>
    </w:p>
    <w:p w14:paraId="6E214527" w14:textId="6190AAEA" w:rsidR="001F0F71" w:rsidRDefault="00D42A52"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No new update.</w:t>
      </w:r>
    </w:p>
    <w:p w14:paraId="05F9BCBC" w14:textId="1746A265" w:rsidR="00D42A52" w:rsidRDefault="00D42A52"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(iv) To discuss the prevalence of management companies on new developments</w:t>
      </w:r>
    </w:p>
    <w:p w14:paraId="0BD0AE26" w14:textId="401DA50F" w:rsidR="00D42A52" w:rsidRDefault="00452C7E"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Chairman </w:t>
      </w:r>
      <w:r w:rsidR="0067208D">
        <w:rPr>
          <w:rFonts w:ascii="Times New Roman" w:hAnsi="Times New Roman" w:cs="Times New Roman"/>
          <w:sz w:val="24"/>
          <w:szCs w:val="24"/>
        </w:rPr>
        <w:t>explained that residents are being charged twice for services.  He believes the Parish Council should be objecting</w:t>
      </w:r>
      <w:r w:rsidR="00B47CE8">
        <w:rPr>
          <w:rFonts w:ascii="Times New Roman" w:hAnsi="Times New Roman" w:cs="Times New Roman"/>
          <w:sz w:val="24"/>
          <w:szCs w:val="24"/>
        </w:rPr>
        <w:t xml:space="preserve"> to the use of management companies</w:t>
      </w:r>
      <w:r w:rsidR="007E2B56">
        <w:rPr>
          <w:rFonts w:ascii="Times New Roman" w:hAnsi="Times New Roman" w:cs="Times New Roman"/>
          <w:sz w:val="24"/>
          <w:szCs w:val="24"/>
        </w:rPr>
        <w:t xml:space="preserve"> (unless the District and County Councils are allowed, and begin, to reflect the discrepancy in the services they provide through a reduced</w:t>
      </w:r>
      <w:r w:rsidR="00B24711">
        <w:rPr>
          <w:rFonts w:ascii="Times New Roman" w:hAnsi="Times New Roman" w:cs="Times New Roman"/>
          <w:sz w:val="24"/>
          <w:szCs w:val="24"/>
        </w:rPr>
        <w:t xml:space="preserve"> rate of Council Tax on affected properties).</w:t>
      </w:r>
    </w:p>
    <w:p w14:paraId="4B058318" w14:textId="35742411" w:rsidR="00B47CE8" w:rsidRDefault="00B47CE8" w:rsidP="003842A2">
      <w:pPr>
        <w:spacing w:after="0" w:line="240" w:lineRule="auto"/>
        <w:rPr>
          <w:rFonts w:ascii="Times New Roman" w:hAnsi="Times New Roman" w:cs="Times New Roman"/>
          <w:sz w:val="24"/>
          <w:szCs w:val="24"/>
        </w:rPr>
      </w:pPr>
    </w:p>
    <w:p w14:paraId="439877C4" w14:textId="762B4ACC" w:rsidR="006554D8" w:rsidRDefault="006554D8" w:rsidP="003842A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8.</w:t>
      </w:r>
      <w:r>
        <w:rPr>
          <w:rFonts w:ascii="Times New Roman" w:hAnsi="Times New Roman" w:cs="Times New Roman"/>
          <w:b/>
          <w:bCs/>
          <w:sz w:val="24"/>
          <w:szCs w:val="24"/>
        </w:rPr>
        <w:tab/>
        <w:t>Country Park and School</w:t>
      </w:r>
    </w:p>
    <w:p w14:paraId="75E165EC" w14:textId="1362BFDE" w:rsidR="006554D8" w:rsidRDefault="006554D8"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4E67689C" w14:textId="6E97EEB6" w:rsidR="006554D8" w:rsidRDefault="006554D8"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had circulated prior to the meeting a report.</w:t>
      </w:r>
      <w:r w:rsidR="00E7386D">
        <w:rPr>
          <w:rFonts w:ascii="Times New Roman" w:hAnsi="Times New Roman" w:cs="Times New Roman"/>
          <w:sz w:val="24"/>
          <w:szCs w:val="24"/>
        </w:rPr>
        <w:t xml:space="preserve">  The planning applications will be submitted in September.  </w:t>
      </w:r>
      <w:r w:rsidR="00F67D41">
        <w:rPr>
          <w:rFonts w:ascii="Times New Roman" w:hAnsi="Times New Roman" w:cs="Times New Roman"/>
          <w:sz w:val="24"/>
          <w:szCs w:val="24"/>
        </w:rPr>
        <w:t>The clerk was asked to send our solicitor an email for an update on the land transfers.</w:t>
      </w:r>
    </w:p>
    <w:p w14:paraId="55ADA4A4" w14:textId="0FE8217B" w:rsidR="00F67D41" w:rsidRDefault="005B31F2"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8.25pm District Cllr. Day returns to the meeting.</w:t>
      </w:r>
    </w:p>
    <w:p w14:paraId="57592740" w14:textId="1243AB9A" w:rsidR="005B31F2" w:rsidRDefault="005B31F2" w:rsidP="003842A2">
      <w:pPr>
        <w:spacing w:after="0" w:line="240" w:lineRule="auto"/>
        <w:rPr>
          <w:rFonts w:ascii="Times New Roman" w:hAnsi="Times New Roman" w:cs="Times New Roman"/>
          <w:sz w:val="24"/>
          <w:szCs w:val="24"/>
        </w:rPr>
      </w:pPr>
    </w:p>
    <w:p w14:paraId="3F1C2A8F" w14:textId="4A1EFCB8" w:rsidR="00075799" w:rsidRPr="007C7589" w:rsidRDefault="005B31F2" w:rsidP="003842A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w:t>
      </w:r>
      <w:r>
        <w:rPr>
          <w:rFonts w:ascii="Times New Roman" w:hAnsi="Times New Roman" w:cs="Times New Roman"/>
          <w:b/>
          <w:bCs/>
          <w:sz w:val="24"/>
          <w:szCs w:val="24"/>
        </w:rPr>
        <w:tab/>
        <w:t>Traffic and Road</w:t>
      </w:r>
      <w:r w:rsidR="00075799">
        <w:rPr>
          <w:rFonts w:ascii="Times New Roman" w:hAnsi="Times New Roman" w:cs="Times New Roman"/>
          <w:b/>
          <w:bCs/>
          <w:sz w:val="24"/>
          <w:szCs w:val="24"/>
        </w:rPr>
        <w:t xml:space="preserve"> Community Safety</w:t>
      </w:r>
    </w:p>
    <w:p w14:paraId="160EFA40" w14:textId="5C555890" w:rsidR="007609C6" w:rsidRDefault="00567C0A"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87434A">
        <w:rPr>
          <w:rFonts w:ascii="Times New Roman" w:hAnsi="Times New Roman" w:cs="Times New Roman"/>
          <w:sz w:val="24"/>
          <w:szCs w:val="24"/>
        </w:rPr>
        <w:t xml:space="preserve">Cllr. Carter </w:t>
      </w:r>
      <w:r w:rsidR="00A714E7">
        <w:rPr>
          <w:rFonts w:ascii="Times New Roman" w:hAnsi="Times New Roman" w:cs="Times New Roman"/>
          <w:sz w:val="24"/>
          <w:szCs w:val="24"/>
        </w:rPr>
        <w:t>reported that he has met with the County and District Council regarding connecting the school to footpaths.</w:t>
      </w:r>
      <w:r w:rsidR="00081104">
        <w:rPr>
          <w:rFonts w:ascii="Times New Roman" w:hAnsi="Times New Roman" w:cs="Times New Roman"/>
          <w:sz w:val="24"/>
          <w:szCs w:val="24"/>
        </w:rPr>
        <w:t xml:space="preserve">  He believes the Parish Council should be focusing on </w:t>
      </w:r>
      <w:r w:rsidR="007C7589">
        <w:rPr>
          <w:rFonts w:ascii="Times New Roman" w:hAnsi="Times New Roman" w:cs="Times New Roman"/>
          <w:sz w:val="24"/>
          <w:szCs w:val="24"/>
        </w:rPr>
        <w:t>traffic calming measures near Heathcote Primary School.  The bus stop is in the wrong place</w:t>
      </w:r>
      <w:r w:rsidR="007609C6">
        <w:rPr>
          <w:rFonts w:ascii="Times New Roman" w:hAnsi="Times New Roman" w:cs="Times New Roman"/>
          <w:sz w:val="24"/>
          <w:szCs w:val="24"/>
        </w:rPr>
        <w:t>.  District Cllr. Day is taking this forward.</w:t>
      </w:r>
    </w:p>
    <w:p w14:paraId="2A971A75" w14:textId="77777777" w:rsidR="007609C6" w:rsidRDefault="007609C6" w:rsidP="003842A2">
      <w:pPr>
        <w:spacing w:after="0" w:line="240" w:lineRule="auto"/>
        <w:rPr>
          <w:rFonts w:ascii="Times New Roman" w:hAnsi="Times New Roman" w:cs="Times New Roman"/>
          <w:sz w:val="24"/>
          <w:szCs w:val="24"/>
        </w:rPr>
      </w:pPr>
    </w:p>
    <w:p w14:paraId="27E2BB6F" w14:textId="77777777" w:rsidR="00A72427" w:rsidRDefault="007609C6" w:rsidP="003842A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10.</w:t>
      </w:r>
      <w:r>
        <w:rPr>
          <w:rFonts w:ascii="Times New Roman" w:hAnsi="Times New Roman" w:cs="Times New Roman"/>
          <w:b/>
          <w:bCs/>
          <w:sz w:val="24"/>
          <w:szCs w:val="24"/>
        </w:rPr>
        <w:tab/>
      </w:r>
      <w:r w:rsidR="00A72427">
        <w:rPr>
          <w:rFonts w:ascii="Times New Roman" w:hAnsi="Times New Roman" w:cs="Times New Roman"/>
          <w:b/>
          <w:bCs/>
          <w:sz w:val="24"/>
          <w:szCs w:val="24"/>
        </w:rPr>
        <w:t>Climate Change Group (TRACC)</w:t>
      </w:r>
    </w:p>
    <w:p w14:paraId="7241929F" w14:textId="77777777" w:rsidR="00A72427" w:rsidRDefault="00A72427"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317C35D9" w14:textId="77777777" w:rsidR="00551BCD" w:rsidRDefault="00A72427"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Cllr. Drew had circulated a report prior to the meeting.</w:t>
      </w:r>
      <w:r w:rsidR="003F00A5">
        <w:rPr>
          <w:rFonts w:ascii="Times New Roman" w:hAnsi="Times New Roman" w:cs="Times New Roman"/>
          <w:sz w:val="24"/>
          <w:szCs w:val="24"/>
        </w:rPr>
        <w:t xml:space="preserve">  Cllrs. Drew and </w:t>
      </w:r>
      <w:proofErr w:type="spellStart"/>
      <w:r w:rsidR="003F00A5">
        <w:rPr>
          <w:rFonts w:ascii="Times New Roman" w:hAnsi="Times New Roman" w:cs="Times New Roman"/>
          <w:sz w:val="24"/>
          <w:szCs w:val="24"/>
        </w:rPr>
        <w:t>Wellsted</w:t>
      </w:r>
      <w:proofErr w:type="spellEnd"/>
      <w:r w:rsidR="003F00A5">
        <w:rPr>
          <w:rFonts w:ascii="Times New Roman" w:hAnsi="Times New Roman" w:cs="Times New Roman"/>
          <w:sz w:val="24"/>
          <w:szCs w:val="24"/>
        </w:rPr>
        <w:t xml:space="preserve"> visited the repair café in Barford</w:t>
      </w:r>
      <w:r w:rsidR="003D6A28">
        <w:rPr>
          <w:rFonts w:ascii="Times New Roman" w:hAnsi="Times New Roman" w:cs="Times New Roman"/>
          <w:sz w:val="24"/>
          <w:szCs w:val="24"/>
        </w:rPr>
        <w:t xml:space="preserve">. </w:t>
      </w:r>
      <w:r w:rsidR="00904E99">
        <w:rPr>
          <w:rFonts w:ascii="Times New Roman" w:hAnsi="Times New Roman" w:cs="Times New Roman"/>
          <w:sz w:val="24"/>
          <w:szCs w:val="24"/>
        </w:rPr>
        <w:t xml:space="preserve">They are going to visit the SYNDI Centre shortly.  </w:t>
      </w:r>
      <w:r w:rsidR="005A1756">
        <w:rPr>
          <w:rFonts w:ascii="Times New Roman" w:hAnsi="Times New Roman" w:cs="Times New Roman"/>
          <w:sz w:val="24"/>
          <w:szCs w:val="24"/>
        </w:rPr>
        <w:t xml:space="preserve">The recycling guide has been sent to Cllr. </w:t>
      </w:r>
      <w:r w:rsidR="003D7584">
        <w:rPr>
          <w:rFonts w:ascii="Times New Roman" w:hAnsi="Times New Roman" w:cs="Times New Roman"/>
          <w:sz w:val="24"/>
          <w:szCs w:val="24"/>
        </w:rPr>
        <w:t>Brewster for advertising on the website.</w:t>
      </w:r>
      <w:r w:rsidR="00A80457">
        <w:rPr>
          <w:rFonts w:ascii="Times New Roman" w:hAnsi="Times New Roman" w:cs="Times New Roman"/>
          <w:sz w:val="24"/>
          <w:szCs w:val="24"/>
        </w:rPr>
        <w:t xml:space="preserve">  Cllr. Drew is working with Cllr. Brewster</w:t>
      </w:r>
      <w:r w:rsidR="00FB6304">
        <w:rPr>
          <w:rFonts w:ascii="Times New Roman" w:hAnsi="Times New Roman" w:cs="Times New Roman"/>
          <w:sz w:val="24"/>
          <w:szCs w:val="24"/>
        </w:rPr>
        <w:t xml:space="preserve"> on teaser questions for Facebook.  </w:t>
      </w:r>
      <w:r w:rsidR="008853F4">
        <w:rPr>
          <w:rFonts w:ascii="Times New Roman" w:hAnsi="Times New Roman" w:cs="Times New Roman"/>
          <w:sz w:val="24"/>
          <w:szCs w:val="24"/>
        </w:rPr>
        <w:t xml:space="preserve">Cllr. Drew has sent details </w:t>
      </w:r>
      <w:r w:rsidR="004D368E">
        <w:rPr>
          <w:rFonts w:ascii="Times New Roman" w:hAnsi="Times New Roman" w:cs="Times New Roman"/>
          <w:sz w:val="24"/>
          <w:szCs w:val="24"/>
        </w:rPr>
        <w:t xml:space="preserve">of EV chargers to </w:t>
      </w:r>
      <w:proofErr w:type="spellStart"/>
      <w:r w:rsidR="004D368E">
        <w:rPr>
          <w:rFonts w:ascii="Times New Roman" w:hAnsi="Times New Roman" w:cs="Times New Roman"/>
          <w:sz w:val="24"/>
          <w:szCs w:val="24"/>
        </w:rPr>
        <w:t>Whitnash</w:t>
      </w:r>
      <w:proofErr w:type="spellEnd"/>
      <w:r w:rsidR="004D368E">
        <w:rPr>
          <w:rFonts w:ascii="Times New Roman" w:hAnsi="Times New Roman" w:cs="Times New Roman"/>
          <w:sz w:val="24"/>
          <w:szCs w:val="24"/>
        </w:rPr>
        <w:t>.</w:t>
      </w:r>
    </w:p>
    <w:p w14:paraId="4F9E16C2" w14:textId="19E4248B" w:rsidR="00551BCD" w:rsidRDefault="00551BCD"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(ii) EV charging provision</w:t>
      </w:r>
    </w:p>
    <w:p w14:paraId="605A9680" w14:textId="741F7FCA" w:rsidR="00551BCD" w:rsidRDefault="00551BCD"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Herbert is </w:t>
      </w:r>
      <w:r w:rsidR="00F6726A">
        <w:rPr>
          <w:rFonts w:ascii="Times New Roman" w:hAnsi="Times New Roman" w:cs="Times New Roman"/>
          <w:sz w:val="24"/>
          <w:szCs w:val="24"/>
        </w:rPr>
        <w:t>obtaining</w:t>
      </w:r>
      <w:r>
        <w:rPr>
          <w:rFonts w:ascii="Times New Roman" w:hAnsi="Times New Roman" w:cs="Times New Roman"/>
          <w:sz w:val="24"/>
          <w:szCs w:val="24"/>
        </w:rPr>
        <w:t xml:space="preserve"> quotes for the Sports and Social Club car park.</w:t>
      </w:r>
    </w:p>
    <w:p w14:paraId="4665C35F" w14:textId="4904EA5A" w:rsidR="00551BCD" w:rsidRDefault="00551BCD" w:rsidP="003842A2">
      <w:pPr>
        <w:spacing w:after="0" w:line="240" w:lineRule="auto"/>
        <w:rPr>
          <w:rFonts w:ascii="Times New Roman" w:hAnsi="Times New Roman" w:cs="Times New Roman"/>
          <w:sz w:val="24"/>
          <w:szCs w:val="24"/>
        </w:rPr>
      </w:pPr>
    </w:p>
    <w:p w14:paraId="5C9F6C8A" w14:textId="3FB7E1C9" w:rsidR="00551BCD" w:rsidRDefault="00F6726A" w:rsidP="003842A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11.</w:t>
      </w:r>
      <w:r>
        <w:rPr>
          <w:rFonts w:ascii="Times New Roman" w:hAnsi="Times New Roman" w:cs="Times New Roman"/>
          <w:b/>
          <w:bCs/>
          <w:sz w:val="24"/>
          <w:szCs w:val="24"/>
        </w:rPr>
        <w:tab/>
        <w:t>Amenities Matters</w:t>
      </w:r>
    </w:p>
    <w:p w14:paraId="0C5DBC28" w14:textId="014D00D8" w:rsidR="00F6726A" w:rsidRDefault="00736347"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02260DE7" w14:textId="03350E70" w:rsidR="00736347" w:rsidRDefault="00064FB9"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Emergency work is needed on the tree on the Sports and Social Club driveway.  The low hanging branches are being hit by </w:t>
      </w:r>
      <w:r w:rsidR="009A3F78">
        <w:rPr>
          <w:rFonts w:ascii="Times New Roman" w:hAnsi="Times New Roman" w:cs="Times New Roman"/>
          <w:sz w:val="24"/>
          <w:szCs w:val="24"/>
        </w:rPr>
        <w:t>lorries</w:t>
      </w:r>
      <w:r>
        <w:rPr>
          <w:rFonts w:ascii="Times New Roman" w:hAnsi="Times New Roman" w:cs="Times New Roman"/>
          <w:sz w:val="24"/>
          <w:szCs w:val="24"/>
        </w:rPr>
        <w:t xml:space="preserve">.  </w:t>
      </w:r>
      <w:r w:rsidR="006B2537">
        <w:rPr>
          <w:rFonts w:ascii="Times New Roman" w:hAnsi="Times New Roman" w:cs="Times New Roman"/>
          <w:sz w:val="24"/>
          <w:szCs w:val="24"/>
        </w:rPr>
        <w:t>We have received a quote for £160 and the work could be carried out in the next couple of weeks.  Councillors agreed this work should be carried out as soon as possible</w:t>
      </w:r>
      <w:r w:rsidR="009A3F78">
        <w:rPr>
          <w:rFonts w:ascii="Times New Roman" w:hAnsi="Times New Roman" w:cs="Times New Roman"/>
          <w:sz w:val="24"/>
          <w:szCs w:val="24"/>
        </w:rPr>
        <w:t>.</w:t>
      </w:r>
    </w:p>
    <w:p w14:paraId="2577A100" w14:textId="7FA69EF5" w:rsidR="00756D9A" w:rsidRDefault="00756D9A"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(ii) New allotments update</w:t>
      </w:r>
    </w:p>
    <w:p w14:paraId="362D14F7" w14:textId="641A8CCC" w:rsidR="00756D9A" w:rsidRDefault="00756D9A"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to see if the area around the mast has been </w:t>
      </w:r>
      <w:proofErr w:type="spellStart"/>
      <w:r>
        <w:rPr>
          <w:rFonts w:ascii="Times New Roman" w:hAnsi="Times New Roman" w:cs="Times New Roman"/>
          <w:sz w:val="24"/>
          <w:szCs w:val="24"/>
        </w:rPr>
        <w:t>strimmed</w:t>
      </w:r>
      <w:proofErr w:type="spellEnd"/>
      <w:r>
        <w:rPr>
          <w:rFonts w:ascii="Times New Roman" w:hAnsi="Times New Roman" w:cs="Times New Roman"/>
          <w:sz w:val="24"/>
          <w:szCs w:val="24"/>
        </w:rPr>
        <w:t>.  If not she will email the management company and Bloor Developments.</w:t>
      </w:r>
    </w:p>
    <w:p w14:paraId="69984FBD" w14:textId="19831316" w:rsidR="00756D9A" w:rsidRDefault="00756D9A"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w:t>
      </w:r>
      <w:r w:rsidR="007315D4">
        <w:rPr>
          <w:rFonts w:ascii="Times New Roman" w:hAnsi="Times New Roman" w:cs="Times New Roman"/>
          <w:sz w:val="24"/>
          <w:szCs w:val="24"/>
        </w:rPr>
        <w:t>Play area inspection reports</w:t>
      </w:r>
    </w:p>
    <w:p w14:paraId="547FFFB8" w14:textId="47F06456" w:rsidR="007315D4" w:rsidRDefault="007315D4"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confirmed that the gate into the play area has been fixed.  A bolt has been replaced on a piece of equipment.  The surfacing around the trampoline has </w:t>
      </w:r>
      <w:r w:rsidR="00366946">
        <w:rPr>
          <w:rFonts w:ascii="Times New Roman" w:hAnsi="Times New Roman" w:cs="Times New Roman"/>
          <w:sz w:val="24"/>
          <w:szCs w:val="24"/>
        </w:rPr>
        <w:t xml:space="preserve">dropped slightly causing a possible trip hazard.  This has been reported to Hags and will be fixed when phase II is installed.  </w:t>
      </w:r>
      <w:r w:rsidR="007F761A">
        <w:rPr>
          <w:rFonts w:ascii="Times New Roman" w:hAnsi="Times New Roman" w:cs="Times New Roman"/>
          <w:sz w:val="24"/>
          <w:szCs w:val="24"/>
        </w:rPr>
        <w:t>The swings will also be fixed as they move along the rail.</w:t>
      </w:r>
      <w:r w:rsidR="0070518F">
        <w:rPr>
          <w:rFonts w:ascii="Times New Roman" w:hAnsi="Times New Roman" w:cs="Times New Roman"/>
          <w:sz w:val="24"/>
          <w:szCs w:val="24"/>
        </w:rPr>
        <w:t xml:space="preserve">  </w:t>
      </w:r>
      <w:r w:rsidR="003750AB">
        <w:rPr>
          <w:rFonts w:ascii="Times New Roman" w:hAnsi="Times New Roman" w:cs="Times New Roman"/>
          <w:sz w:val="24"/>
          <w:szCs w:val="24"/>
        </w:rPr>
        <w:t xml:space="preserve">The </w:t>
      </w:r>
      <w:r w:rsidR="007D3785">
        <w:rPr>
          <w:rFonts w:ascii="Times New Roman" w:hAnsi="Times New Roman" w:cs="Times New Roman"/>
          <w:sz w:val="24"/>
          <w:szCs w:val="24"/>
        </w:rPr>
        <w:t xml:space="preserve">xylophone beater is no longer attached to the xylophone.  Hags will reattach when they start phase II.  </w:t>
      </w:r>
      <w:r w:rsidR="0070518F">
        <w:rPr>
          <w:rFonts w:ascii="Times New Roman" w:hAnsi="Times New Roman" w:cs="Times New Roman"/>
          <w:sz w:val="24"/>
          <w:szCs w:val="24"/>
        </w:rPr>
        <w:t xml:space="preserve">Cllr. </w:t>
      </w:r>
      <w:proofErr w:type="spellStart"/>
      <w:r w:rsidR="0070518F">
        <w:rPr>
          <w:rFonts w:ascii="Times New Roman" w:hAnsi="Times New Roman" w:cs="Times New Roman"/>
          <w:sz w:val="24"/>
          <w:szCs w:val="24"/>
        </w:rPr>
        <w:t>Wellsted</w:t>
      </w:r>
      <w:proofErr w:type="spellEnd"/>
      <w:r w:rsidR="0070518F">
        <w:rPr>
          <w:rFonts w:ascii="Times New Roman" w:hAnsi="Times New Roman" w:cs="Times New Roman"/>
          <w:sz w:val="24"/>
          <w:szCs w:val="24"/>
        </w:rPr>
        <w:t xml:space="preserve"> was shown how to remove the cover from the trampoline.  He will pass this knowledge on to our inspector when our inspector is well enough to </w:t>
      </w:r>
      <w:r w:rsidR="00B4074A">
        <w:rPr>
          <w:rFonts w:ascii="Times New Roman" w:hAnsi="Times New Roman" w:cs="Times New Roman"/>
          <w:sz w:val="24"/>
          <w:szCs w:val="24"/>
        </w:rPr>
        <w:t xml:space="preserve">visit the play area.  His son, who is qualified, is currently undertaking the weekly inspections.  </w:t>
      </w:r>
      <w:r w:rsidR="006776B3">
        <w:rPr>
          <w:rFonts w:ascii="Times New Roman" w:hAnsi="Times New Roman" w:cs="Times New Roman"/>
          <w:sz w:val="24"/>
          <w:szCs w:val="24"/>
        </w:rPr>
        <w:t xml:space="preserve">Hags have advised that we ask our grass contractor to blow the grass away from the play area when he strims.  I have asked our contractor if he could do this.  </w:t>
      </w:r>
      <w:r w:rsidR="00162D93">
        <w:rPr>
          <w:rFonts w:ascii="Times New Roman" w:hAnsi="Times New Roman" w:cs="Times New Roman"/>
          <w:sz w:val="24"/>
          <w:szCs w:val="24"/>
        </w:rPr>
        <w:t xml:space="preserve">A no parking sign is required on the gate at the end of the path to the play area.  This </w:t>
      </w:r>
      <w:r w:rsidR="00E14F2C">
        <w:rPr>
          <w:rFonts w:ascii="Times New Roman" w:hAnsi="Times New Roman" w:cs="Times New Roman"/>
          <w:sz w:val="24"/>
          <w:szCs w:val="24"/>
        </w:rPr>
        <w:t>gate is for emergency access and we have received reports of visitors to the play area parking across it.  The working party has said they will erect the sign.  The clerk was asked to purchase a sign.</w:t>
      </w:r>
    </w:p>
    <w:p w14:paraId="64AD3AF3" w14:textId="6C617B5F" w:rsidR="00E14F2C" w:rsidRDefault="003750AB"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w:t>
      </w:r>
      <w:r w:rsidR="00032455">
        <w:rPr>
          <w:rFonts w:ascii="Times New Roman" w:hAnsi="Times New Roman" w:cs="Times New Roman"/>
          <w:sz w:val="24"/>
          <w:szCs w:val="24"/>
        </w:rPr>
        <w:t>Play area signage update</w:t>
      </w:r>
    </w:p>
    <w:p w14:paraId="72C6D0BD" w14:textId="5C6309B8" w:rsidR="00032455" w:rsidRDefault="00047754"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Councillors agreed that we should ask the local company</w:t>
      </w:r>
      <w:r w:rsidR="00FC4BE4">
        <w:rPr>
          <w:rFonts w:ascii="Times New Roman" w:hAnsi="Times New Roman" w:cs="Times New Roman"/>
          <w:sz w:val="24"/>
          <w:szCs w:val="24"/>
        </w:rPr>
        <w:t>,</w:t>
      </w:r>
      <w:r>
        <w:rPr>
          <w:rFonts w:ascii="Times New Roman" w:hAnsi="Times New Roman" w:cs="Times New Roman"/>
          <w:sz w:val="24"/>
          <w:szCs w:val="24"/>
        </w:rPr>
        <w:t xml:space="preserve"> </w:t>
      </w:r>
      <w:r w:rsidR="00A36B93">
        <w:rPr>
          <w:rFonts w:ascii="Times New Roman" w:hAnsi="Times New Roman" w:cs="Times New Roman"/>
          <w:sz w:val="24"/>
          <w:szCs w:val="24"/>
        </w:rPr>
        <w:t>the clerk has found in Kineton</w:t>
      </w:r>
      <w:r w:rsidR="00FC4BE4">
        <w:rPr>
          <w:rFonts w:ascii="Times New Roman" w:hAnsi="Times New Roman" w:cs="Times New Roman"/>
          <w:sz w:val="24"/>
          <w:szCs w:val="24"/>
        </w:rPr>
        <w:t>,</w:t>
      </w:r>
      <w:r w:rsidR="00A36B93">
        <w:rPr>
          <w:rFonts w:ascii="Times New Roman" w:hAnsi="Times New Roman" w:cs="Times New Roman"/>
          <w:sz w:val="24"/>
          <w:szCs w:val="24"/>
        </w:rPr>
        <w:t xml:space="preserve"> </w:t>
      </w:r>
      <w:r>
        <w:rPr>
          <w:rFonts w:ascii="Times New Roman" w:hAnsi="Times New Roman" w:cs="Times New Roman"/>
          <w:sz w:val="24"/>
          <w:szCs w:val="24"/>
        </w:rPr>
        <w:t>if they could quote and provide a design for signage in the play area.  The signage could be installed on the grass</w:t>
      </w:r>
      <w:r w:rsidR="00E01E1C">
        <w:rPr>
          <w:rFonts w:ascii="Times New Roman" w:hAnsi="Times New Roman" w:cs="Times New Roman"/>
          <w:sz w:val="24"/>
          <w:szCs w:val="24"/>
        </w:rPr>
        <w:t xml:space="preserve">.  The clerk to enquire whether the County Councillor grant scheme would be able to </w:t>
      </w:r>
      <w:r w:rsidR="00245BB3">
        <w:rPr>
          <w:rFonts w:ascii="Times New Roman" w:hAnsi="Times New Roman" w:cs="Times New Roman"/>
          <w:sz w:val="24"/>
          <w:szCs w:val="24"/>
        </w:rPr>
        <w:t xml:space="preserve">assist with funding.  </w:t>
      </w:r>
    </w:p>
    <w:p w14:paraId="5E78B713" w14:textId="73B2D3A8" w:rsidR="005C2AA6" w:rsidRDefault="005C2AA6"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(v) Phase II play equipment update</w:t>
      </w:r>
    </w:p>
    <w:p w14:paraId="2E6EB8F6" w14:textId="158FE21F" w:rsidR="005C2AA6" w:rsidRDefault="005E7C4C"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The clerk reported that work will start on 5</w:t>
      </w:r>
      <w:r w:rsidRPr="005E7C4C">
        <w:rPr>
          <w:rFonts w:ascii="Times New Roman" w:hAnsi="Times New Roman" w:cs="Times New Roman"/>
          <w:sz w:val="24"/>
          <w:szCs w:val="24"/>
          <w:vertAlign w:val="superscript"/>
        </w:rPr>
        <w:t>th</w:t>
      </w:r>
      <w:r>
        <w:rPr>
          <w:rFonts w:ascii="Times New Roman" w:hAnsi="Times New Roman" w:cs="Times New Roman"/>
          <w:sz w:val="24"/>
          <w:szCs w:val="24"/>
        </w:rPr>
        <w:t xml:space="preserve"> July.  We have an issue with the Midi Birds Nest Tree which is being supplied by a separate company</w:t>
      </w:r>
      <w:r w:rsidR="00497BFA">
        <w:rPr>
          <w:rFonts w:ascii="Times New Roman" w:hAnsi="Times New Roman" w:cs="Times New Roman"/>
          <w:sz w:val="24"/>
          <w:szCs w:val="24"/>
        </w:rPr>
        <w:t xml:space="preserve">.  The company will not have equipment to unload this item from the lorry and Hags will not have </w:t>
      </w:r>
      <w:r w:rsidR="00B12430">
        <w:rPr>
          <w:rFonts w:ascii="Times New Roman" w:hAnsi="Times New Roman" w:cs="Times New Roman"/>
          <w:sz w:val="24"/>
          <w:szCs w:val="24"/>
        </w:rPr>
        <w:t>equipment or insurance cover to allow them to remove from the lorry.  Cllr. Carter asked the clerk to let him have the details and he would try to assist.</w:t>
      </w:r>
      <w:r w:rsidR="009B6165">
        <w:rPr>
          <w:rFonts w:ascii="Times New Roman" w:hAnsi="Times New Roman" w:cs="Times New Roman"/>
          <w:sz w:val="24"/>
          <w:szCs w:val="24"/>
        </w:rPr>
        <w:t xml:space="preserve">  Hags will not be closing the play area when phase II is installed.  </w:t>
      </w:r>
      <w:r w:rsidR="000860F0">
        <w:rPr>
          <w:rFonts w:ascii="Times New Roman" w:hAnsi="Times New Roman" w:cs="Times New Roman"/>
          <w:sz w:val="24"/>
          <w:szCs w:val="24"/>
        </w:rPr>
        <w:t>They will leave, as much as possible, open.</w:t>
      </w:r>
    </w:p>
    <w:p w14:paraId="4BE272F6" w14:textId="0DBFEDD7" w:rsidR="000860F0" w:rsidRDefault="000860F0"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(vi) BMX track repairs update</w:t>
      </w:r>
    </w:p>
    <w:p w14:paraId="1714093B" w14:textId="2C96A1F4" w:rsidR="000860F0" w:rsidRPr="00B5522D" w:rsidRDefault="006F759A" w:rsidP="003842A2">
      <w:pPr>
        <w:spacing w:after="0" w:line="240" w:lineRule="auto"/>
        <w:rPr>
          <w:rFonts w:ascii="Times New Roman" w:hAnsi="Times New Roman" w:cs="Times New Roman"/>
          <w:sz w:val="24"/>
          <w:szCs w:val="24"/>
        </w:rPr>
      </w:pPr>
      <w:r w:rsidRPr="00B5522D">
        <w:rPr>
          <w:rFonts w:ascii="Times New Roman" w:hAnsi="Times New Roman" w:cs="Times New Roman"/>
          <w:sz w:val="24"/>
          <w:szCs w:val="24"/>
        </w:rPr>
        <w:t>The clerk reported that work will take place on Monday.</w:t>
      </w:r>
    </w:p>
    <w:p w14:paraId="29CFCBD5" w14:textId="131375C6" w:rsidR="006F759A" w:rsidRDefault="006F759A"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(vii) </w:t>
      </w:r>
      <w:r w:rsidR="00CA38A7">
        <w:rPr>
          <w:rFonts w:ascii="Times New Roman" w:hAnsi="Times New Roman" w:cs="Times New Roman"/>
          <w:sz w:val="24"/>
          <w:szCs w:val="24"/>
        </w:rPr>
        <w:t>Outdoor gym equipment surfacing update</w:t>
      </w:r>
    </w:p>
    <w:p w14:paraId="6C99F828" w14:textId="630DDAEC" w:rsidR="00CA38A7" w:rsidRDefault="00B957AE"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Councillors confirmed that they would like the surfacing to be rustic</w:t>
      </w:r>
      <w:r w:rsidR="000175EE">
        <w:rPr>
          <w:rFonts w:ascii="Times New Roman" w:hAnsi="Times New Roman" w:cs="Times New Roman"/>
          <w:sz w:val="24"/>
          <w:szCs w:val="24"/>
        </w:rPr>
        <w:t>.  The clerk explained that there has been an issue with the quote.  It was calculated using the wrong measurements.</w:t>
      </w:r>
    </w:p>
    <w:p w14:paraId="25947BDC" w14:textId="79D97ADF" w:rsidR="000175EE" w:rsidRDefault="00731A25"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(viii) Path to Oakley Wood update</w:t>
      </w:r>
    </w:p>
    <w:p w14:paraId="274BA670" w14:textId="7A23259F" w:rsidR="00731A25" w:rsidRDefault="00763CF6"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had circulated a report prior to the meeting.  The feasibility study has been reissued to the District Council following a request from our district councillor.</w:t>
      </w:r>
      <w:r w:rsidR="007D430B">
        <w:rPr>
          <w:rFonts w:ascii="Times New Roman" w:hAnsi="Times New Roman" w:cs="Times New Roman"/>
          <w:sz w:val="24"/>
          <w:szCs w:val="24"/>
        </w:rPr>
        <w:t xml:space="preserve">  Phase II work is expected to be fin</w:t>
      </w:r>
      <w:r w:rsidR="00060258">
        <w:rPr>
          <w:rFonts w:ascii="Times New Roman" w:hAnsi="Times New Roman" w:cs="Times New Roman"/>
          <w:sz w:val="24"/>
          <w:szCs w:val="24"/>
        </w:rPr>
        <w:t>ished by 23</w:t>
      </w:r>
      <w:r w:rsidR="00060258" w:rsidRPr="00060258">
        <w:rPr>
          <w:rFonts w:ascii="Times New Roman" w:hAnsi="Times New Roman" w:cs="Times New Roman"/>
          <w:sz w:val="24"/>
          <w:szCs w:val="24"/>
          <w:vertAlign w:val="superscript"/>
        </w:rPr>
        <w:t>rd</w:t>
      </w:r>
      <w:r w:rsidR="00060258">
        <w:rPr>
          <w:rFonts w:ascii="Times New Roman" w:hAnsi="Times New Roman" w:cs="Times New Roman"/>
          <w:sz w:val="24"/>
          <w:szCs w:val="24"/>
        </w:rPr>
        <w:t xml:space="preserve"> July.</w:t>
      </w:r>
    </w:p>
    <w:p w14:paraId="31672CB0" w14:textId="4C1EA3B9" w:rsidR="00060258" w:rsidRDefault="00060258"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(ix) Sports and Social Club driveway update</w:t>
      </w:r>
    </w:p>
    <w:p w14:paraId="4E7BD882" w14:textId="6FD7CB6A" w:rsidR="00060258" w:rsidRDefault="00060258"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No new update.</w:t>
      </w:r>
    </w:p>
    <w:p w14:paraId="44A39A5E" w14:textId="1ABB4358" w:rsidR="00060258" w:rsidRDefault="00060258"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(x) Oakley Meadows; Ragwort update</w:t>
      </w:r>
    </w:p>
    <w:p w14:paraId="1D13398C" w14:textId="4F705D00" w:rsidR="00060258" w:rsidRDefault="00060258"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reported that the resident was invited to an on-site meeting </w:t>
      </w:r>
      <w:r w:rsidR="009E3B9D">
        <w:rPr>
          <w:rFonts w:ascii="Times New Roman" w:hAnsi="Times New Roman" w:cs="Times New Roman"/>
          <w:sz w:val="24"/>
          <w:szCs w:val="24"/>
        </w:rPr>
        <w:t>to locate the Ragwort.  There was no response from the resident.</w:t>
      </w:r>
    </w:p>
    <w:p w14:paraId="26F484E2" w14:textId="101DEA42" w:rsidR="009E3B9D" w:rsidRDefault="009E3B9D" w:rsidP="003842A2">
      <w:pPr>
        <w:spacing w:after="0" w:line="240" w:lineRule="auto"/>
        <w:rPr>
          <w:rFonts w:ascii="Times New Roman" w:hAnsi="Times New Roman" w:cs="Times New Roman"/>
          <w:sz w:val="24"/>
          <w:szCs w:val="24"/>
        </w:rPr>
      </w:pPr>
    </w:p>
    <w:p w14:paraId="66B08DFC" w14:textId="19064F30" w:rsidR="000E0474" w:rsidRDefault="000E0474" w:rsidP="003842A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b/>
          <w:bCs/>
          <w:sz w:val="24"/>
          <w:szCs w:val="24"/>
        </w:rPr>
        <w:tab/>
        <w:t>Neighbourhood Plan</w:t>
      </w:r>
    </w:p>
    <w:p w14:paraId="2218B4B0" w14:textId="5AF102D9" w:rsidR="000E0474" w:rsidRDefault="000E0474"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6B071F7D" w14:textId="79B70944" w:rsidR="000E0474" w:rsidRDefault="000E0474"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reported that the referendum would be held on 30</w:t>
      </w:r>
      <w:r w:rsidRPr="000E0474">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w:t>
      </w:r>
      <w:r w:rsidR="003C6E45">
        <w:rPr>
          <w:rFonts w:ascii="Times New Roman" w:hAnsi="Times New Roman" w:cs="Times New Roman"/>
          <w:sz w:val="24"/>
          <w:szCs w:val="24"/>
        </w:rPr>
        <w:t xml:space="preserve">He thanked District Cllr. Day for his support.  The report is on google drive for councillors to view.  </w:t>
      </w:r>
      <w:r w:rsidR="00E216D8">
        <w:rPr>
          <w:rFonts w:ascii="Times New Roman" w:hAnsi="Times New Roman" w:cs="Times New Roman"/>
          <w:sz w:val="24"/>
          <w:szCs w:val="24"/>
        </w:rPr>
        <w:t xml:space="preserve">We have approximately £2600 to spend </w:t>
      </w:r>
      <w:r w:rsidR="0037502B">
        <w:rPr>
          <w:rFonts w:ascii="Times New Roman" w:hAnsi="Times New Roman" w:cs="Times New Roman"/>
          <w:sz w:val="24"/>
          <w:szCs w:val="24"/>
        </w:rPr>
        <w:t>to publi</w:t>
      </w:r>
      <w:r w:rsidR="00ED4CF2">
        <w:rPr>
          <w:rFonts w:ascii="Times New Roman" w:hAnsi="Times New Roman" w:cs="Times New Roman"/>
          <w:sz w:val="24"/>
          <w:szCs w:val="24"/>
        </w:rPr>
        <w:t xml:space="preserve">cise </w:t>
      </w:r>
      <w:r w:rsidR="008D37BB">
        <w:rPr>
          <w:rFonts w:ascii="Times New Roman" w:hAnsi="Times New Roman" w:cs="Times New Roman"/>
          <w:sz w:val="24"/>
          <w:szCs w:val="24"/>
        </w:rPr>
        <w:t xml:space="preserve">the referendum.  Cllr. </w:t>
      </w:r>
      <w:proofErr w:type="spellStart"/>
      <w:r w:rsidR="008D37BB">
        <w:rPr>
          <w:rFonts w:ascii="Times New Roman" w:hAnsi="Times New Roman" w:cs="Times New Roman"/>
          <w:sz w:val="24"/>
          <w:szCs w:val="24"/>
        </w:rPr>
        <w:t>Wellsted</w:t>
      </w:r>
      <w:proofErr w:type="spellEnd"/>
      <w:r w:rsidR="008D37BB">
        <w:rPr>
          <w:rFonts w:ascii="Times New Roman" w:hAnsi="Times New Roman" w:cs="Times New Roman"/>
          <w:sz w:val="24"/>
          <w:szCs w:val="24"/>
        </w:rPr>
        <w:t xml:space="preserve"> and the clerk will be talking to Radford Semele Parish Council to </w:t>
      </w:r>
      <w:r w:rsidR="003B035A">
        <w:rPr>
          <w:rFonts w:ascii="Times New Roman" w:hAnsi="Times New Roman" w:cs="Times New Roman"/>
          <w:sz w:val="24"/>
          <w:szCs w:val="24"/>
        </w:rPr>
        <w:t xml:space="preserve">hear </w:t>
      </w:r>
      <w:r w:rsidR="00761F8C">
        <w:rPr>
          <w:rFonts w:ascii="Times New Roman" w:hAnsi="Times New Roman" w:cs="Times New Roman"/>
          <w:sz w:val="24"/>
          <w:szCs w:val="24"/>
        </w:rPr>
        <w:t xml:space="preserve">their ideas on </w:t>
      </w:r>
      <w:r w:rsidR="003B035A">
        <w:rPr>
          <w:rFonts w:ascii="Times New Roman" w:hAnsi="Times New Roman" w:cs="Times New Roman"/>
          <w:sz w:val="24"/>
          <w:szCs w:val="24"/>
        </w:rPr>
        <w:t xml:space="preserve">how </w:t>
      </w:r>
      <w:r w:rsidR="00761F8C">
        <w:rPr>
          <w:rFonts w:ascii="Times New Roman" w:hAnsi="Times New Roman" w:cs="Times New Roman"/>
          <w:sz w:val="24"/>
          <w:szCs w:val="24"/>
        </w:rPr>
        <w:t xml:space="preserve">best to </w:t>
      </w:r>
      <w:r w:rsidR="00B5522D">
        <w:rPr>
          <w:rFonts w:ascii="Times New Roman" w:hAnsi="Times New Roman" w:cs="Times New Roman"/>
          <w:sz w:val="24"/>
          <w:szCs w:val="24"/>
        </w:rPr>
        <w:t>convince residents to vote</w:t>
      </w:r>
      <w:r w:rsidR="00761F8C">
        <w:rPr>
          <w:rFonts w:ascii="Times New Roman" w:hAnsi="Times New Roman" w:cs="Times New Roman"/>
          <w:sz w:val="24"/>
          <w:szCs w:val="24"/>
        </w:rPr>
        <w:t>.</w:t>
      </w:r>
    </w:p>
    <w:p w14:paraId="7DEB5EAD" w14:textId="3DFBF409" w:rsidR="00B5522D" w:rsidRDefault="00B5522D" w:rsidP="003842A2">
      <w:pPr>
        <w:spacing w:after="0" w:line="240" w:lineRule="auto"/>
        <w:rPr>
          <w:rFonts w:ascii="Times New Roman" w:hAnsi="Times New Roman" w:cs="Times New Roman"/>
          <w:sz w:val="24"/>
          <w:szCs w:val="24"/>
        </w:rPr>
      </w:pPr>
    </w:p>
    <w:p w14:paraId="05CDD6D0" w14:textId="6C4ADD1C" w:rsidR="00B5522D" w:rsidRDefault="00B5522D" w:rsidP="003842A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13.</w:t>
      </w:r>
      <w:r>
        <w:rPr>
          <w:rFonts w:ascii="Times New Roman" w:hAnsi="Times New Roman" w:cs="Times New Roman"/>
          <w:b/>
          <w:bCs/>
          <w:sz w:val="24"/>
          <w:szCs w:val="24"/>
        </w:rPr>
        <w:tab/>
      </w:r>
      <w:r w:rsidR="005C69A4">
        <w:rPr>
          <w:rFonts w:ascii="Times New Roman" w:hAnsi="Times New Roman" w:cs="Times New Roman"/>
          <w:b/>
          <w:bCs/>
          <w:sz w:val="24"/>
          <w:szCs w:val="24"/>
        </w:rPr>
        <w:t>Technology and Digital Matters</w:t>
      </w:r>
    </w:p>
    <w:p w14:paraId="0F116C9E" w14:textId="48BE5542" w:rsidR="005C69A4" w:rsidRDefault="005C69A4"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48D9A722" w14:textId="00B5EE18" w:rsidR="005C69A4" w:rsidRDefault="005C69A4"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5E7BB861" w14:textId="4B5D3AC7" w:rsidR="005C69A4" w:rsidRDefault="005C69A4" w:rsidP="003842A2">
      <w:pPr>
        <w:spacing w:after="0" w:line="240" w:lineRule="auto"/>
        <w:rPr>
          <w:rFonts w:ascii="Times New Roman" w:hAnsi="Times New Roman" w:cs="Times New Roman"/>
          <w:sz w:val="24"/>
          <w:szCs w:val="24"/>
        </w:rPr>
      </w:pPr>
    </w:p>
    <w:p w14:paraId="52A4CBEB" w14:textId="3C6C1ABB" w:rsidR="005C69A4" w:rsidRDefault="005C69A4" w:rsidP="003842A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14.</w:t>
      </w:r>
      <w:r>
        <w:rPr>
          <w:rFonts w:ascii="Times New Roman" w:hAnsi="Times New Roman" w:cs="Times New Roman"/>
          <w:b/>
          <w:bCs/>
          <w:sz w:val="24"/>
          <w:szCs w:val="24"/>
        </w:rPr>
        <w:tab/>
      </w:r>
      <w:r w:rsidR="006322A9">
        <w:rPr>
          <w:rFonts w:ascii="Times New Roman" w:hAnsi="Times New Roman" w:cs="Times New Roman"/>
          <w:b/>
          <w:bCs/>
          <w:sz w:val="24"/>
          <w:szCs w:val="24"/>
        </w:rPr>
        <w:t>Planning applications</w:t>
      </w:r>
    </w:p>
    <w:p w14:paraId="1A4A3DD8" w14:textId="2501ED64" w:rsidR="006322A9" w:rsidRDefault="006322A9"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D12982">
        <w:rPr>
          <w:rFonts w:ascii="Times New Roman" w:hAnsi="Times New Roman" w:cs="Times New Roman"/>
          <w:sz w:val="24"/>
          <w:szCs w:val="24"/>
        </w:rPr>
        <w:t xml:space="preserve">  </w:t>
      </w:r>
      <w:r>
        <w:rPr>
          <w:rFonts w:ascii="Times New Roman" w:hAnsi="Times New Roman" w:cs="Times New Roman"/>
          <w:sz w:val="24"/>
          <w:szCs w:val="24"/>
        </w:rPr>
        <w:t>South Warwickshire Local Plan; response submitted</w:t>
      </w:r>
    </w:p>
    <w:p w14:paraId="156F0E8E" w14:textId="55FCDC22" w:rsidR="00A5655C" w:rsidRDefault="00A5655C"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D12982">
        <w:rPr>
          <w:rFonts w:ascii="Times New Roman" w:hAnsi="Times New Roman" w:cs="Times New Roman"/>
          <w:sz w:val="24"/>
          <w:szCs w:val="24"/>
        </w:rPr>
        <w:t xml:space="preserve"> </w:t>
      </w:r>
      <w:r>
        <w:rPr>
          <w:rFonts w:ascii="Times New Roman" w:hAnsi="Times New Roman" w:cs="Times New Roman"/>
          <w:sz w:val="24"/>
          <w:szCs w:val="24"/>
        </w:rPr>
        <w:t>Planning notice 20/1973 – 17 Garrett Drive; granted</w:t>
      </w:r>
    </w:p>
    <w:p w14:paraId="6118AD84" w14:textId="4F34D7D7" w:rsidR="00A5655C" w:rsidRDefault="00A5655C"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(iii) Planning application</w:t>
      </w:r>
      <w:r w:rsidR="00D12982">
        <w:rPr>
          <w:rFonts w:ascii="Times New Roman" w:hAnsi="Times New Roman" w:cs="Times New Roman"/>
          <w:sz w:val="24"/>
          <w:szCs w:val="24"/>
        </w:rPr>
        <w:t xml:space="preserve"> 21/0490 – 89 Kingsley Road</w:t>
      </w:r>
    </w:p>
    <w:p w14:paraId="394937BC" w14:textId="66D57A79" w:rsidR="00FA6EFE" w:rsidRDefault="001A57DF"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Councillors agreed to raise no comment or objections.</w:t>
      </w:r>
    </w:p>
    <w:p w14:paraId="26C8730A" w14:textId="67644FAB" w:rsidR="001A57DF" w:rsidRDefault="001A57DF"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Planning notice 21/0065 </w:t>
      </w:r>
      <w:r w:rsidR="00234070">
        <w:rPr>
          <w:rFonts w:ascii="Times New Roman" w:hAnsi="Times New Roman" w:cs="Times New Roman"/>
          <w:sz w:val="24"/>
          <w:szCs w:val="24"/>
        </w:rPr>
        <w:t>–</w:t>
      </w:r>
      <w:r>
        <w:rPr>
          <w:rFonts w:ascii="Times New Roman" w:hAnsi="Times New Roman" w:cs="Times New Roman"/>
          <w:sz w:val="24"/>
          <w:szCs w:val="24"/>
        </w:rPr>
        <w:t xml:space="preserve"> </w:t>
      </w:r>
      <w:r w:rsidR="00234070">
        <w:rPr>
          <w:rFonts w:ascii="Times New Roman" w:hAnsi="Times New Roman" w:cs="Times New Roman"/>
          <w:sz w:val="24"/>
          <w:szCs w:val="24"/>
        </w:rPr>
        <w:t>Keepers Cottage, Banbury Road; withdrawn</w:t>
      </w:r>
    </w:p>
    <w:p w14:paraId="0E513E59" w14:textId="5F629D82" w:rsidR="00234070" w:rsidRDefault="00234070"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(v) Planning application 21/0542 – 10 Calpurnia Avenue</w:t>
      </w:r>
    </w:p>
    <w:p w14:paraId="65415ABB" w14:textId="6C3FABE0" w:rsidR="00234070" w:rsidRDefault="005314DB"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Councillors agreed to raise no comment or objections.</w:t>
      </w:r>
    </w:p>
    <w:p w14:paraId="61B191B5" w14:textId="28B75885" w:rsidR="005314DB" w:rsidRDefault="005314DB"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 </w:t>
      </w:r>
      <w:r w:rsidR="00DC382A">
        <w:rPr>
          <w:rFonts w:ascii="Times New Roman" w:hAnsi="Times New Roman" w:cs="Times New Roman"/>
          <w:sz w:val="24"/>
          <w:szCs w:val="24"/>
        </w:rPr>
        <w:t xml:space="preserve">Planning application 21/0261 – 10 </w:t>
      </w:r>
      <w:proofErr w:type="spellStart"/>
      <w:r w:rsidR="00DC382A">
        <w:rPr>
          <w:rFonts w:ascii="Times New Roman" w:hAnsi="Times New Roman" w:cs="Times New Roman"/>
          <w:sz w:val="24"/>
          <w:szCs w:val="24"/>
        </w:rPr>
        <w:t>Tilsley</w:t>
      </w:r>
      <w:proofErr w:type="spellEnd"/>
      <w:r w:rsidR="00DC382A">
        <w:rPr>
          <w:rFonts w:ascii="Times New Roman" w:hAnsi="Times New Roman" w:cs="Times New Roman"/>
          <w:sz w:val="24"/>
          <w:szCs w:val="24"/>
        </w:rPr>
        <w:t xml:space="preserve"> Close</w:t>
      </w:r>
    </w:p>
    <w:p w14:paraId="1CCBAB7A" w14:textId="7560D6CA" w:rsidR="00DC382A" w:rsidRDefault="00DC382A"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This has now been granted.</w:t>
      </w:r>
    </w:p>
    <w:p w14:paraId="1F1CF7C0" w14:textId="1A37E244" w:rsidR="00DC382A" w:rsidRDefault="00DC382A"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(vii) Planning application 21/0930 – land at The Asps</w:t>
      </w:r>
    </w:p>
    <w:p w14:paraId="6CF000F3" w14:textId="4E85980A" w:rsidR="00DC382A" w:rsidRDefault="00DC382A"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Councillors agreed that Cllr. Bullen should respond on behalf of the Parish Council.</w:t>
      </w:r>
    </w:p>
    <w:p w14:paraId="7626A8FF" w14:textId="5BCDF2F9" w:rsidR="00DC382A" w:rsidRDefault="00DC382A"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(viii) </w:t>
      </w:r>
      <w:r w:rsidR="001B0FBA">
        <w:rPr>
          <w:rFonts w:ascii="Times New Roman" w:hAnsi="Times New Roman" w:cs="Times New Roman"/>
          <w:sz w:val="24"/>
          <w:szCs w:val="24"/>
        </w:rPr>
        <w:t xml:space="preserve">Planning application </w:t>
      </w:r>
      <w:r w:rsidR="006A0F24">
        <w:rPr>
          <w:rFonts w:ascii="Times New Roman" w:hAnsi="Times New Roman" w:cs="Times New Roman"/>
          <w:sz w:val="24"/>
          <w:szCs w:val="24"/>
        </w:rPr>
        <w:t>21/0955 – land at The Asps</w:t>
      </w:r>
    </w:p>
    <w:p w14:paraId="06EF308C" w14:textId="6B770AA8" w:rsidR="006A0F24" w:rsidRDefault="006A0F24"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Councillors agreed that Cllr. Bullen should respond on behalf of the Parish Council.</w:t>
      </w:r>
    </w:p>
    <w:p w14:paraId="50E0CB90" w14:textId="1C8ACCF1" w:rsidR="006A0F24" w:rsidRDefault="00DC028E"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(ix) Planning notice 21/0168 – 2 </w:t>
      </w:r>
      <w:proofErr w:type="spellStart"/>
      <w:r>
        <w:rPr>
          <w:rFonts w:ascii="Times New Roman" w:hAnsi="Times New Roman" w:cs="Times New Roman"/>
          <w:sz w:val="24"/>
          <w:szCs w:val="24"/>
        </w:rPr>
        <w:t>Pittam</w:t>
      </w:r>
      <w:proofErr w:type="spellEnd"/>
      <w:r>
        <w:rPr>
          <w:rFonts w:ascii="Times New Roman" w:hAnsi="Times New Roman" w:cs="Times New Roman"/>
          <w:sz w:val="24"/>
          <w:szCs w:val="24"/>
        </w:rPr>
        <w:t xml:space="preserve"> Way; granted</w:t>
      </w:r>
      <w:r w:rsidR="00CF3235">
        <w:rPr>
          <w:rFonts w:ascii="Times New Roman" w:hAnsi="Times New Roman" w:cs="Times New Roman"/>
          <w:sz w:val="24"/>
          <w:szCs w:val="24"/>
        </w:rPr>
        <w:t>.</w:t>
      </w:r>
    </w:p>
    <w:p w14:paraId="13E4F5B9" w14:textId="51B36836" w:rsidR="00CF3235" w:rsidRDefault="00CF3235" w:rsidP="003842A2">
      <w:pPr>
        <w:spacing w:after="0" w:line="240" w:lineRule="auto"/>
        <w:rPr>
          <w:rFonts w:ascii="Times New Roman" w:hAnsi="Times New Roman" w:cs="Times New Roman"/>
          <w:sz w:val="24"/>
          <w:szCs w:val="24"/>
        </w:rPr>
      </w:pPr>
    </w:p>
    <w:p w14:paraId="6AB1CDAF" w14:textId="2AF0A949" w:rsidR="00CF3235" w:rsidRDefault="00CF3235" w:rsidP="003842A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rPr>
        <w:tab/>
        <w:t>Financial Administration</w:t>
      </w:r>
    </w:p>
    <w:p w14:paraId="6D9B2624" w14:textId="5210E3C7" w:rsidR="00CF3235" w:rsidRDefault="00600495"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Bank balances</w:t>
      </w:r>
    </w:p>
    <w:p w14:paraId="3BE6FC5F" w14:textId="77777777" w:rsidR="005365E4" w:rsidRDefault="005365E4" w:rsidP="005365E4">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balances were reported:</w:t>
      </w:r>
    </w:p>
    <w:p w14:paraId="276CADD1" w14:textId="31F05E74" w:rsidR="005365E4" w:rsidRDefault="005365E4" w:rsidP="005365E4">
      <w:pPr>
        <w:spacing w:after="0" w:line="240" w:lineRule="auto"/>
        <w:rPr>
          <w:rFonts w:ascii="Times New Roman" w:hAnsi="Times New Roman" w:cs="Times New Roman"/>
          <w:sz w:val="24"/>
          <w:szCs w:val="24"/>
        </w:rPr>
      </w:pPr>
      <w:r>
        <w:rPr>
          <w:rFonts w:ascii="Times New Roman" w:hAnsi="Times New Roman" w:cs="Times New Roman"/>
          <w:sz w:val="24"/>
          <w:szCs w:val="24"/>
        </w:rPr>
        <w:t>Current account - £2</w:t>
      </w:r>
      <w:r w:rsidR="00B71C72">
        <w:rPr>
          <w:rFonts w:ascii="Times New Roman" w:hAnsi="Times New Roman" w:cs="Times New Roman"/>
          <w:sz w:val="24"/>
          <w:szCs w:val="24"/>
        </w:rPr>
        <w:t>20,338.65</w:t>
      </w:r>
    </w:p>
    <w:p w14:paraId="0F54F495" w14:textId="5B89CEE4" w:rsidR="005365E4" w:rsidRDefault="005365E4" w:rsidP="005365E4">
      <w:pPr>
        <w:spacing w:after="0" w:line="240" w:lineRule="auto"/>
        <w:rPr>
          <w:rFonts w:ascii="Times New Roman" w:hAnsi="Times New Roman" w:cs="Times New Roman"/>
          <w:sz w:val="24"/>
          <w:szCs w:val="24"/>
        </w:rPr>
      </w:pPr>
      <w:r>
        <w:rPr>
          <w:rFonts w:ascii="Times New Roman" w:hAnsi="Times New Roman" w:cs="Times New Roman"/>
          <w:sz w:val="24"/>
          <w:szCs w:val="24"/>
        </w:rPr>
        <w:t>Investment account - £63,50</w:t>
      </w:r>
      <w:r w:rsidR="00B71C72">
        <w:rPr>
          <w:rFonts w:ascii="Times New Roman" w:hAnsi="Times New Roman" w:cs="Times New Roman"/>
          <w:sz w:val="24"/>
          <w:szCs w:val="24"/>
        </w:rPr>
        <w:t>6</w:t>
      </w:r>
      <w:r>
        <w:rPr>
          <w:rFonts w:ascii="Times New Roman" w:hAnsi="Times New Roman" w:cs="Times New Roman"/>
          <w:sz w:val="24"/>
          <w:szCs w:val="24"/>
        </w:rPr>
        <w:t>.5</w:t>
      </w:r>
      <w:r w:rsidR="00B71C72">
        <w:rPr>
          <w:rFonts w:ascii="Times New Roman" w:hAnsi="Times New Roman" w:cs="Times New Roman"/>
          <w:sz w:val="24"/>
          <w:szCs w:val="24"/>
        </w:rPr>
        <w:t>9</w:t>
      </w:r>
    </w:p>
    <w:p w14:paraId="50D2D9D8" w14:textId="2E224B78" w:rsidR="00B71C72" w:rsidRDefault="00CA5C69" w:rsidP="005365E4">
      <w:pPr>
        <w:spacing w:after="0" w:line="240" w:lineRule="auto"/>
        <w:rPr>
          <w:rFonts w:ascii="Times New Roman" w:hAnsi="Times New Roman" w:cs="Times New Roman"/>
          <w:sz w:val="24"/>
          <w:szCs w:val="24"/>
        </w:rPr>
      </w:pPr>
      <w:r>
        <w:rPr>
          <w:rFonts w:ascii="Times New Roman" w:hAnsi="Times New Roman" w:cs="Times New Roman"/>
          <w:sz w:val="24"/>
          <w:szCs w:val="24"/>
        </w:rPr>
        <w:t>(ii) To consider internal auditor’s recommendations</w:t>
      </w:r>
    </w:p>
    <w:p w14:paraId="74B60691" w14:textId="3B8E6C7B" w:rsidR="00CA5C69" w:rsidRDefault="000C7C9D" w:rsidP="005365E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recommendations had been circulated to councillors prior to the meeting.</w:t>
      </w:r>
      <w:r w:rsidR="00EE1060">
        <w:rPr>
          <w:rFonts w:ascii="Times New Roman" w:hAnsi="Times New Roman" w:cs="Times New Roman"/>
          <w:sz w:val="24"/>
          <w:szCs w:val="24"/>
        </w:rPr>
        <w:t xml:space="preserve">  </w:t>
      </w:r>
      <w:r w:rsidR="00C94EDD">
        <w:rPr>
          <w:rFonts w:ascii="Times New Roman" w:hAnsi="Times New Roman" w:cs="Times New Roman"/>
          <w:sz w:val="24"/>
          <w:szCs w:val="24"/>
        </w:rPr>
        <w:t xml:space="preserve">The </w:t>
      </w:r>
      <w:r w:rsidR="00D734BA">
        <w:rPr>
          <w:rFonts w:ascii="Times New Roman" w:hAnsi="Times New Roman" w:cs="Times New Roman"/>
          <w:sz w:val="24"/>
          <w:szCs w:val="24"/>
        </w:rPr>
        <w:t xml:space="preserve">Chairman noted that the comments seemed minor and thanked the clerk for her hard work. The </w:t>
      </w:r>
      <w:r w:rsidR="00C94EDD">
        <w:rPr>
          <w:rFonts w:ascii="Times New Roman" w:hAnsi="Times New Roman" w:cs="Times New Roman"/>
          <w:sz w:val="24"/>
          <w:szCs w:val="24"/>
        </w:rPr>
        <w:t xml:space="preserve">clerk said the payment to the Information Commissioner’s Office for £40 would be advertised on </w:t>
      </w:r>
      <w:r w:rsidR="00B8736A">
        <w:rPr>
          <w:rFonts w:ascii="Times New Roman" w:hAnsi="Times New Roman" w:cs="Times New Roman"/>
          <w:sz w:val="24"/>
          <w:szCs w:val="24"/>
        </w:rPr>
        <w:t xml:space="preserve">July’s agenda.  </w:t>
      </w:r>
      <w:r w:rsidR="00C87493">
        <w:rPr>
          <w:rFonts w:ascii="Times New Roman" w:hAnsi="Times New Roman" w:cs="Times New Roman"/>
          <w:sz w:val="24"/>
          <w:szCs w:val="24"/>
        </w:rPr>
        <w:t xml:space="preserve">She would find out whether </w:t>
      </w:r>
      <w:r w:rsidR="00F47E21">
        <w:rPr>
          <w:rFonts w:ascii="Times New Roman" w:hAnsi="Times New Roman" w:cs="Times New Roman"/>
          <w:sz w:val="24"/>
          <w:szCs w:val="24"/>
        </w:rPr>
        <w:t>the Parish Council could move to an electronic banking system</w:t>
      </w:r>
      <w:r w:rsidR="00576FEB">
        <w:rPr>
          <w:rFonts w:ascii="Times New Roman" w:hAnsi="Times New Roman" w:cs="Times New Roman"/>
          <w:sz w:val="24"/>
          <w:szCs w:val="24"/>
        </w:rPr>
        <w:t>.  Documents circulated to councillors for discussion in meetings would be attached to minutes to enable the internal audit</w:t>
      </w:r>
      <w:r w:rsidR="00536351">
        <w:rPr>
          <w:rFonts w:ascii="Times New Roman" w:hAnsi="Times New Roman" w:cs="Times New Roman"/>
          <w:sz w:val="24"/>
          <w:szCs w:val="24"/>
        </w:rPr>
        <w:t xml:space="preserve">or to confirm that councillors are kept up-to-date on </w:t>
      </w:r>
      <w:r w:rsidR="00EE594E">
        <w:rPr>
          <w:rFonts w:ascii="Times New Roman" w:hAnsi="Times New Roman" w:cs="Times New Roman"/>
          <w:sz w:val="24"/>
          <w:szCs w:val="24"/>
        </w:rPr>
        <w:t>expenditure against budget.</w:t>
      </w:r>
    </w:p>
    <w:p w14:paraId="2B974AA1" w14:textId="03E70C5D" w:rsidR="00EE594E" w:rsidRDefault="00EE594E" w:rsidP="005365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w:t>
      </w:r>
      <w:r w:rsidR="008D09F0">
        <w:rPr>
          <w:rFonts w:ascii="Times New Roman" w:hAnsi="Times New Roman" w:cs="Times New Roman"/>
          <w:sz w:val="24"/>
          <w:szCs w:val="24"/>
        </w:rPr>
        <w:t>To consider risk assessment for Heathcote Primary School</w:t>
      </w:r>
    </w:p>
    <w:p w14:paraId="51D2101E" w14:textId="79B25982" w:rsidR="008D09F0" w:rsidRDefault="00452776" w:rsidP="005365E4">
      <w:pPr>
        <w:spacing w:after="0" w:line="240" w:lineRule="auto"/>
        <w:rPr>
          <w:rFonts w:ascii="Times New Roman" w:hAnsi="Times New Roman" w:cs="Times New Roman"/>
          <w:sz w:val="24"/>
          <w:szCs w:val="24"/>
        </w:rPr>
      </w:pPr>
      <w:r>
        <w:rPr>
          <w:rFonts w:ascii="Times New Roman" w:hAnsi="Times New Roman" w:cs="Times New Roman"/>
          <w:sz w:val="24"/>
          <w:szCs w:val="24"/>
        </w:rPr>
        <w:t>Circulated prior to the meeting and approved.</w:t>
      </w:r>
    </w:p>
    <w:p w14:paraId="405C6EF0" w14:textId="2E51E1EE" w:rsidR="005612DB" w:rsidRDefault="005612DB" w:rsidP="005365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w:t>
      </w:r>
      <w:r w:rsidR="008A13BE">
        <w:rPr>
          <w:rFonts w:ascii="Times New Roman" w:hAnsi="Times New Roman" w:cs="Times New Roman"/>
          <w:sz w:val="24"/>
          <w:szCs w:val="24"/>
        </w:rPr>
        <w:t>Historically incorrect precept payments from WDC; outstanding</w:t>
      </w:r>
    </w:p>
    <w:p w14:paraId="1655238E" w14:textId="2A342225" w:rsidR="008A13BE" w:rsidRDefault="00452776" w:rsidP="005365E4">
      <w:pPr>
        <w:spacing w:after="0" w:line="240" w:lineRule="auto"/>
        <w:rPr>
          <w:rFonts w:ascii="Times New Roman" w:hAnsi="Times New Roman" w:cs="Times New Roman"/>
          <w:sz w:val="24"/>
          <w:szCs w:val="24"/>
        </w:rPr>
      </w:pPr>
      <w:r>
        <w:rPr>
          <w:rFonts w:ascii="Times New Roman" w:hAnsi="Times New Roman" w:cs="Times New Roman"/>
          <w:sz w:val="24"/>
          <w:szCs w:val="24"/>
        </w:rPr>
        <w:t>Discussed earlier.</w:t>
      </w:r>
    </w:p>
    <w:p w14:paraId="6CFF39D5" w14:textId="702C1F3E" w:rsidR="00600495" w:rsidRDefault="00452776"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(v) WI cake stall; 26</w:t>
      </w:r>
      <w:r w:rsidRPr="00452776">
        <w:rPr>
          <w:rFonts w:ascii="Times New Roman" w:hAnsi="Times New Roman" w:cs="Times New Roman"/>
          <w:sz w:val="24"/>
          <w:szCs w:val="24"/>
          <w:vertAlign w:val="superscript"/>
        </w:rPr>
        <w:t>th</w:t>
      </w:r>
      <w:r>
        <w:rPr>
          <w:rFonts w:ascii="Times New Roman" w:hAnsi="Times New Roman" w:cs="Times New Roman"/>
          <w:sz w:val="24"/>
          <w:szCs w:val="24"/>
        </w:rPr>
        <w:t xml:space="preserve"> June</w:t>
      </w:r>
    </w:p>
    <w:p w14:paraId="67B781CF" w14:textId="68CA773D" w:rsidR="00452776" w:rsidRDefault="00452776"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explained that due to advice from the District Council </w:t>
      </w:r>
      <w:r w:rsidR="00597D9D">
        <w:rPr>
          <w:rFonts w:ascii="Times New Roman" w:hAnsi="Times New Roman" w:cs="Times New Roman"/>
          <w:sz w:val="24"/>
          <w:szCs w:val="24"/>
        </w:rPr>
        <w:t>we requested this be cancelled.  It is to be rearranged later this year.</w:t>
      </w:r>
    </w:p>
    <w:p w14:paraId="3A4D3CE5" w14:textId="778FC996" w:rsidR="00597D9D" w:rsidRDefault="00597D9D"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(vi) To consider additional costs for outdoor gym equipment</w:t>
      </w:r>
    </w:p>
    <w:p w14:paraId="6235871C" w14:textId="33931A08" w:rsidR="00597D9D" w:rsidRDefault="00C16A6D"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additional cost will be £853.  This still means Hags have provided the </w:t>
      </w:r>
      <w:r w:rsidR="00AB4883">
        <w:rPr>
          <w:rFonts w:ascii="Times New Roman" w:hAnsi="Times New Roman" w:cs="Times New Roman"/>
          <w:sz w:val="24"/>
          <w:szCs w:val="24"/>
        </w:rPr>
        <w:t xml:space="preserve">best value quote.  Cllr. </w:t>
      </w:r>
      <w:proofErr w:type="spellStart"/>
      <w:r w:rsidR="00AB4883">
        <w:rPr>
          <w:rFonts w:ascii="Times New Roman" w:hAnsi="Times New Roman" w:cs="Times New Roman"/>
          <w:sz w:val="24"/>
          <w:szCs w:val="24"/>
        </w:rPr>
        <w:t>Wellsted</w:t>
      </w:r>
      <w:proofErr w:type="spellEnd"/>
      <w:r w:rsidR="00AB4883">
        <w:rPr>
          <w:rFonts w:ascii="Times New Roman" w:hAnsi="Times New Roman" w:cs="Times New Roman"/>
          <w:sz w:val="24"/>
          <w:szCs w:val="24"/>
        </w:rPr>
        <w:t xml:space="preserve"> proposed that we accept this additional cost, seconded Cllr. Drew and carried unanimously.</w:t>
      </w:r>
    </w:p>
    <w:p w14:paraId="2D5A6D83" w14:textId="27A6E2E5" w:rsidR="00AB4883" w:rsidRDefault="00AB4883"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(vii) </w:t>
      </w:r>
      <w:r w:rsidR="000E79D1">
        <w:rPr>
          <w:rFonts w:ascii="Times New Roman" w:hAnsi="Times New Roman" w:cs="Times New Roman"/>
          <w:sz w:val="24"/>
          <w:szCs w:val="24"/>
        </w:rPr>
        <w:t>To consider a general reserves policy</w:t>
      </w:r>
    </w:p>
    <w:p w14:paraId="485B2F87" w14:textId="5833ED55" w:rsidR="000E79D1" w:rsidRDefault="000E79D1"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had been circulated prior to the meeting.  The Chairman proposed we adopt this policy, seconded Cllr. </w:t>
      </w:r>
      <w:r w:rsidR="0052769C">
        <w:rPr>
          <w:rFonts w:ascii="Times New Roman" w:hAnsi="Times New Roman" w:cs="Times New Roman"/>
          <w:sz w:val="24"/>
          <w:szCs w:val="24"/>
        </w:rPr>
        <w:t>Carter and carried unanimously.</w:t>
      </w:r>
    </w:p>
    <w:p w14:paraId="5B24B93C" w14:textId="45E32425" w:rsidR="0052769C" w:rsidRDefault="0052769C"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(viii) To review funding the fencing on Mallory Road</w:t>
      </w:r>
    </w:p>
    <w:p w14:paraId="35EE7E9A" w14:textId="5A79587E" w:rsidR="003D4F45" w:rsidRDefault="003D4F45"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was discussed and councillors agreed that the clerk should forward the cheque to the District Council.  Although the area is owned by the District Council the fencing is </w:t>
      </w:r>
      <w:r w:rsidR="00754258">
        <w:rPr>
          <w:rFonts w:ascii="Times New Roman" w:hAnsi="Times New Roman" w:cs="Times New Roman"/>
          <w:sz w:val="24"/>
          <w:szCs w:val="24"/>
        </w:rPr>
        <w:t>improving the environment and protecting the area from illegal encampments.</w:t>
      </w:r>
      <w:r w:rsidR="00B32BD6">
        <w:rPr>
          <w:rFonts w:ascii="Times New Roman" w:hAnsi="Times New Roman" w:cs="Times New Roman"/>
          <w:sz w:val="24"/>
          <w:szCs w:val="24"/>
        </w:rPr>
        <w:t xml:space="preserve">  The clerk explained that this expenditure had been agreed at an earlier meeting</w:t>
      </w:r>
      <w:r w:rsidR="00FA7070">
        <w:rPr>
          <w:rFonts w:ascii="Times New Roman" w:hAnsi="Times New Roman" w:cs="Times New Roman"/>
          <w:sz w:val="24"/>
          <w:szCs w:val="24"/>
        </w:rPr>
        <w:t xml:space="preserve"> </w:t>
      </w:r>
      <w:r w:rsidR="00B32BD6">
        <w:rPr>
          <w:rFonts w:ascii="Times New Roman" w:hAnsi="Times New Roman" w:cs="Times New Roman"/>
          <w:sz w:val="24"/>
          <w:szCs w:val="24"/>
        </w:rPr>
        <w:t>before District Councillors said the District Council would bear the cost.</w:t>
      </w:r>
    </w:p>
    <w:p w14:paraId="31DA25CC" w14:textId="58839E7C" w:rsidR="00B32BD6" w:rsidRDefault="00FA7070"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(ix) </w:t>
      </w:r>
      <w:r w:rsidR="00721272">
        <w:rPr>
          <w:rFonts w:ascii="Times New Roman" w:hAnsi="Times New Roman" w:cs="Times New Roman"/>
          <w:sz w:val="24"/>
          <w:szCs w:val="24"/>
        </w:rPr>
        <w:t>To approve accounts for 2020/21</w:t>
      </w:r>
    </w:p>
    <w:p w14:paraId="4C63EEBC" w14:textId="661DB38A" w:rsidR="00721272" w:rsidRDefault="00721272"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accounts had been circulated prior to the meeting.  The Chairman proposed we </w:t>
      </w:r>
      <w:r w:rsidR="0098604B">
        <w:rPr>
          <w:rFonts w:ascii="Times New Roman" w:hAnsi="Times New Roman" w:cs="Times New Roman"/>
          <w:sz w:val="24"/>
          <w:szCs w:val="24"/>
        </w:rPr>
        <w:t>approve them, seconded Cllr. Drew and carried unanimously.  The Chairman and clerk signed the accounts.</w:t>
      </w:r>
    </w:p>
    <w:p w14:paraId="1C7DAFCB" w14:textId="2D816F8A" w:rsidR="006C66FB" w:rsidRDefault="006C66FB"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9.20pm The Chairman leaves the meeting and Cllr. Carter takes the Chair.</w:t>
      </w:r>
    </w:p>
    <w:p w14:paraId="70467F14" w14:textId="2C5A2444" w:rsidR="0098604B" w:rsidRDefault="0098604B"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r w:rsidR="000509B3">
        <w:rPr>
          <w:rFonts w:ascii="Times New Roman" w:hAnsi="Times New Roman" w:cs="Times New Roman"/>
          <w:sz w:val="24"/>
          <w:szCs w:val="24"/>
        </w:rPr>
        <w:t>Deed of Easement update</w:t>
      </w:r>
    </w:p>
    <w:p w14:paraId="192E04C5" w14:textId="63D54929" w:rsidR="000509B3" w:rsidRDefault="000509B3"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6C66FB">
        <w:rPr>
          <w:rFonts w:ascii="Times New Roman" w:hAnsi="Times New Roman" w:cs="Times New Roman"/>
          <w:sz w:val="24"/>
          <w:szCs w:val="24"/>
        </w:rPr>
        <w:t>clerk</w:t>
      </w:r>
      <w:r>
        <w:rPr>
          <w:rFonts w:ascii="Times New Roman" w:hAnsi="Times New Roman" w:cs="Times New Roman"/>
          <w:sz w:val="24"/>
          <w:szCs w:val="24"/>
        </w:rPr>
        <w:t xml:space="preserve"> reported that Bloor Developments are questioning the fees for our legal advice.  </w:t>
      </w:r>
      <w:r w:rsidR="006C66FB">
        <w:rPr>
          <w:rFonts w:ascii="Times New Roman" w:hAnsi="Times New Roman" w:cs="Times New Roman"/>
          <w:sz w:val="24"/>
          <w:szCs w:val="24"/>
        </w:rPr>
        <w:t>It was agreed t</w:t>
      </w:r>
      <w:r w:rsidR="008C7390">
        <w:rPr>
          <w:rFonts w:ascii="Times New Roman" w:hAnsi="Times New Roman" w:cs="Times New Roman"/>
          <w:sz w:val="24"/>
          <w:szCs w:val="24"/>
        </w:rPr>
        <w:t>hat the clerk would write to our solicitor requesting a quote for finalising this work.</w:t>
      </w:r>
    </w:p>
    <w:p w14:paraId="08649DAA" w14:textId="6202E0B9" w:rsidR="008C7390" w:rsidRDefault="008C7390"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(xi) </w:t>
      </w:r>
      <w:r w:rsidR="00523E90">
        <w:rPr>
          <w:rFonts w:ascii="Times New Roman" w:hAnsi="Times New Roman" w:cs="Times New Roman"/>
          <w:sz w:val="24"/>
          <w:szCs w:val="24"/>
        </w:rPr>
        <w:t>Allotment transfer update</w:t>
      </w:r>
    </w:p>
    <w:p w14:paraId="237409AD" w14:textId="4D2339E3" w:rsidR="00523E90" w:rsidRDefault="00523E90"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See item 15(x) above.</w:t>
      </w:r>
    </w:p>
    <w:p w14:paraId="5B70A117" w14:textId="37CBBA89" w:rsidR="00523E90" w:rsidRDefault="009836DB"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9.25pm Cllr. Greene returns to the meeting and takes the Chair.</w:t>
      </w:r>
    </w:p>
    <w:p w14:paraId="6B05D71C" w14:textId="06F50E9C" w:rsidR="00523E90" w:rsidRDefault="00523E90"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(xii) Financial risk assessment update</w:t>
      </w:r>
    </w:p>
    <w:p w14:paraId="023E22BC" w14:textId="4DE10901" w:rsidR="00523E90" w:rsidRDefault="00523E90"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This has now been completed with the clerk’s job description.</w:t>
      </w:r>
    </w:p>
    <w:p w14:paraId="28969BD0" w14:textId="59981649" w:rsidR="000E79D1" w:rsidRDefault="009836DB"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(xiii) To consider quotes for lowering the vegetation on the Meadow overlooking Kingsley Court</w:t>
      </w:r>
    </w:p>
    <w:p w14:paraId="3A9BC716" w14:textId="2F219356" w:rsidR="009836DB" w:rsidRDefault="00810FF1"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reported that she has contacted a number of tree surgeons but only been able to secure quotes from 2.  The quotes had been circulated prior to the meeting.  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proposed we accept the </w:t>
      </w:r>
      <w:r w:rsidR="00021729">
        <w:rPr>
          <w:rFonts w:ascii="Times New Roman" w:hAnsi="Times New Roman" w:cs="Times New Roman"/>
          <w:sz w:val="24"/>
          <w:szCs w:val="24"/>
        </w:rPr>
        <w:t>best value quote, seconded Cllr. Drew and carried unanimously.  The clerk was asked to try and arrange for the work to take place as soon as possible.</w:t>
      </w:r>
    </w:p>
    <w:p w14:paraId="361E15EC" w14:textId="340EAC42" w:rsidR="00021729" w:rsidRDefault="00EB0FD5"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(xiv) Clerk’s salary and pension payment</w:t>
      </w:r>
    </w:p>
    <w:p w14:paraId="31F3268F" w14:textId="38F28DAA" w:rsidR="00EB0FD5" w:rsidRDefault="00EB0FD5"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July meeting agenda.</w:t>
      </w:r>
    </w:p>
    <w:p w14:paraId="4C31821B" w14:textId="09F5FA19" w:rsidR="00EB0FD5" w:rsidRDefault="00EB0FD5"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(xvi) To consider S137 requests</w:t>
      </w:r>
    </w:p>
    <w:p w14:paraId="3C8837E5" w14:textId="0252552C" w:rsidR="00D3241C" w:rsidRDefault="00D3241C"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clerk explained the grants were advertised at the end of the last financial year.  There were no </w:t>
      </w:r>
      <w:r w:rsidR="00AB3C9B">
        <w:rPr>
          <w:rFonts w:ascii="Times New Roman" w:hAnsi="Times New Roman" w:cs="Times New Roman"/>
          <w:sz w:val="24"/>
          <w:szCs w:val="24"/>
        </w:rPr>
        <w:t>application</w:t>
      </w:r>
      <w:r w:rsidR="000156B4">
        <w:rPr>
          <w:rFonts w:ascii="Times New Roman" w:hAnsi="Times New Roman" w:cs="Times New Roman"/>
          <w:sz w:val="24"/>
          <w:szCs w:val="24"/>
        </w:rPr>
        <w:t>s</w:t>
      </w:r>
      <w:r w:rsidR="00AB3C9B">
        <w:rPr>
          <w:rFonts w:ascii="Times New Roman" w:hAnsi="Times New Roman" w:cs="Times New Roman"/>
          <w:sz w:val="24"/>
          <w:szCs w:val="24"/>
        </w:rPr>
        <w:t>.  R</w:t>
      </w:r>
      <w:r>
        <w:rPr>
          <w:rFonts w:ascii="Times New Roman" w:hAnsi="Times New Roman" w:cs="Times New Roman"/>
          <w:sz w:val="24"/>
          <w:szCs w:val="24"/>
        </w:rPr>
        <w:t xml:space="preserve">equests were received from Rainbows, Brownies and </w:t>
      </w:r>
      <w:proofErr w:type="spellStart"/>
      <w:r>
        <w:rPr>
          <w:rFonts w:ascii="Times New Roman" w:hAnsi="Times New Roman" w:cs="Times New Roman"/>
          <w:sz w:val="24"/>
          <w:szCs w:val="24"/>
        </w:rPr>
        <w:t>Tachfest</w:t>
      </w:r>
      <w:proofErr w:type="spellEnd"/>
      <w:r w:rsidR="00AB3C9B">
        <w:rPr>
          <w:rFonts w:ascii="Times New Roman" w:hAnsi="Times New Roman" w:cs="Times New Roman"/>
          <w:sz w:val="24"/>
          <w:szCs w:val="24"/>
        </w:rPr>
        <w:t xml:space="preserve"> to be considered when restrictions eased.  </w:t>
      </w:r>
      <w:proofErr w:type="spellStart"/>
      <w:r w:rsidR="00AB3C9B">
        <w:rPr>
          <w:rFonts w:ascii="Times New Roman" w:hAnsi="Times New Roman" w:cs="Times New Roman"/>
          <w:sz w:val="24"/>
          <w:szCs w:val="24"/>
        </w:rPr>
        <w:t>Tachfest</w:t>
      </w:r>
      <w:proofErr w:type="spellEnd"/>
      <w:r w:rsidR="000156B4">
        <w:rPr>
          <w:rFonts w:ascii="Times New Roman" w:hAnsi="Times New Roman" w:cs="Times New Roman"/>
          <w:sz w:val="24"/>
          <w:szCs w:val="24"/>
        </w:rPr>
        <w:t xml:space="preserve"> will not take place this year so they have withdrawn their application.  The Rainbows and Brownies have submitted requests for funding.  Forms and accounts have been circulated.  </w:t>
      </w:r>
      <w:r w:rsidR="00351AE0">
        <w:rPr>
          <w:rFonts w:ascii="Times New Roman" w:hAnsi="Times New Roman" w:cs="Times New Roman"/>
          <w:sz w:val="24"/>
          <w:szCs w:val="24"/>
        </w:rPr>
        <w:t xml:space="preserve">The Chairman proposed we grant £500 to the Rainbows and £500 to the </w:t>
      </w:r>
      <w:r w:rsidR="00196B5A">
        <w:rPr>
          <w:rFonts w:ascii="Times New Roman" w:hAnsi="Times New Roman" w:cs="Times New Roman"/>
          <w:sz w:val="24"/>
          <w:szCs w:val="24"/>
        </w:rPr>
        <w:t>Brownies, seconded Cllr. Drew</w:t>
      </w:r>
      <w:r w:rsidR="00EE516B">
        <w:rPr>
          <w:rFonts w:ascii="Times New Roman" w:hAnsi="Times New Roman" w:cs="Times New Roman"/>
          <w:sz w:val="24"/>
          <w:szCs w:val="24"/>
        </w:rPr>
        <w:t xml:space="preserve"> and carried unanimously.  The clerk confirmed </w:t>
      </w:r>
      <w:r w:rsidR="00DF68C2">
        <w:rPr>
          <w:rFonts w:ascii="Times New Roman" w:hAnsi="Times New Roman" w:cs="Times New Roman"/>
          <w:sz w:val="24"/>
          <w:szCs w:val="24"/>
        </w:rPr>
        <w:t>that</w:t>
      </w:r>
      <w:r w:rsidR="00EE516B">
        <w:rPr>
          <w:rFonts w:ascii="Times New Roman" w:hAnsi="Times New Roman" w:cs="Times New Roman"/>
          <w:sz w:val="24"/>
          <w:szCs w:val="24"/>
        </w:rPr>
        <w:t xml:space="preserve"> £500 </w:t>
      </w:r>
      <w:r w:rsidR="00DF68C2">
        <w:rPr>
          <w:rFonts w:ascii="Times New Roman" w:hAnsi="Times New Roman" w:cs="Times New Roman"/>
          <w:sz w:val="24"/>
          <w:szCs w:val="24"/>
        </w:rPr>
        <w:t xml:space="preserve">remains </w:t>
      </w:r>
      <w:r w:rsidR="001B561F">
        <w:rPr>
          <w:rFonts w:ascii="Times New Roman" w:hAnsi="Times New Roman" w:cs="Times New Roman"/>
          <w:sz w:val="24"/>
          <w:szCs w:val="24"/>
        </w:rPr>
        <w:t>in th</w:t>
      </w:r>
      <w:r w:rsidR="00DF68C2">
        <w:rPr>
          <w:rFonts w:ascii="Times New Roman" w:hAnsi="Times New Roman" w:cs="Times New Roman"/>
          <w:sz w:val="24"/>
          <w:szCs w:val="24"/>
        </w:rPr>
        <w:t>e budget</w:t>
      </w:r>
      <w:r w:rsidR="001B561F">
        <w:rPr>
          <w:rFonts w:ascii="Times New Roman" w:hAnsi="Times New Roman" w:cs="Times New Roman"/>
          <w:sz w:val="24"/>
          <w:szCs w:val="24"/>
        </w:rPr>
        <w:t xml:space="preserve"> </w:t>
      </w:r>
      <w:r w:rsidR="00EE516B">
        <w:rPr>
          <w:rFonts w:ascii="Times New Roman" w:hAnsi="Times New Roman" w:cs="Times New Roman"/>
          <w:sz w:val="24"/>
          <w:szCs w:val="24"/>
        </w:rPr>
        <w:t>for other groups for later in the year.</w:t>
      </w:r>
    </w:p>
    <w:p w14:paraId="114285E2" w14:textId="6ED07BE0" w:rsidR="001B561F" w:rsidRDefault="000B7F20"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(xvii) Sports and Social Club lease; signed</w:t>
      </w:r>
    </w:p>
    <w:p w14:paraId="4F2D31E4" w14:textId="2B735EF5" w:rsidR="000B7F20" w:rsidRDefault="000B7F20"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The Chairman reported that the lease has been signed.  The clerk was asked to send a copy of the signed May minutes to our solicitor to pass to the Club’s solicitor.</w:t>
      </w:r>
      <w:r w:rsidR="00C028F9">
        <w:rPr>
          <w:rFonts w:ascii="Times New Roman" w:hAnsi="Times New Roman" w:cs="Times New Roman"/>
          <w:sz w:val="24"/>
          <w:szCs w:val="24"/>
        </w:rPr>
        <w:t xml:space="preserve">  </w:t>
      </w:r>
    </w:p>
    <w:p w14:paraId="7E99C240" w14:textId="6FC11B2C" w:rsidR="000B7F20" w:rsidRDefault="00C028F9"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(xviii) </w:t>
      </w:r>
      <w:r w:rsidR="00DB0250">
        <w:rPr>
          <w:rFonts w:ascii="Times New Roman" w:hAnsi="Times New Roman" w:cs="Times New Roman"/>
          <w:sz w:val="24"/>
          <w:szCs w:val="24"/>
        </w:rPr>
        <w:t>To review CIL list and prioritise projects</w:t>
      </w:r>
    </w:p>
    <w:p w14:paraId="5E3C4FCF" w14:textId="0B1B63C7" w:rsidR="00DB0250" w:rsidRDefault="00DB0250"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list has been circulated.  It was agreed that a separate meeting should be arranged to </w:t>
      </w:r>
      <w:r w:rsidR="00EC4252">
        <w:rPr>
          <w:rFonts w:ascii="Times New Roman" w:hAnsi="Times New Roman" w:cs="Times New Roman"/>
          <w:sz w:val="24"/>
          <w:szCs w:val="24"/>
        </w:rPr>
        <w:t>progress.  The clerk to organise.</w:t>
      </w:r>
    </w:p>
    <w:p w14:paraId="34CF80F7" w14:textId="77D6F75D" w:rsidR="00EC4252" w:rsidRDefault="00EC4252"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(xiv) Neighbourhood planning grant request; submitted.</w:t>
      </w:r>
    </w:p>
    <w:p w14:paraId="0CDCAA51" w14:textId="079C9988" w:rsidR="00EC4252" w:rsidRDefault="00EC4252"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5849D9">
        <w:rPr>
          <w:rFonts w:ascii="Times New Roman" w:hAnsi="Times New Roman" w:cs="Times New Roman"/>
          <w:sz w:val="24"/>
          <w:szCs w:val="24"/>
        </w:rPr>
        <w:t>xx) Training</w:t>
      </w:r>
    </w:p>
    <w:p w14:paraId="1DBAACE2" w14:textId="3A8AD157" w:rsidR="005849D9" w:rsidRDefault="005849D9"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Cllr. Herbert has attended understanding risk management training.</w:t>
      </w:r>
    </w:p>
    <w:p w14:paraId="7A8DD3F6" w14:textId="30415E92" w:rsidR="005849D9" w:rsidRDefault="005849D9"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(xxi) To consider new portfolio for councillor</w:t>
      </w:r>
    </w:p>
    <w:p w14:paraId="56D5CC1F" w14:textId="55ABD04A" w:rsidR="005849D9" w:rsidRDefault="00E90B02"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agreed that Cllr. Keung would </w:t>
      </w:r>
      <w:r w:rsidR="009166E4">
        <w:rPr>
          <w:rFonts w:ascii="Times New Roman" w:hAnsi="Times New Roman" w:cs="Times New Roman"/>
          <w:sz w:val="24"/>
          <w:szCs w:val="24"/>
        </w:rPr>
        <w:t>be allocated the health and wellbeing portfolio for humans and others</w:t>
      </w:r>
      <w:r w:rsidR="00DE769E">
        <w:rPr>
          <w:rFonts w:ascii="Times New Roman" w:hAnsi="Times New Roman" w:cs="Times New Roman"/>
          <w:sz w:val="24"/>
          <w:szCs w:val="24"/>
        </w:rPr>
        <w:t xml:space="preserve"> which will include Oakley Wood.  </w:t>
      </w:r>
    </w:p>
    <w:p w14:paraId="3B627BA1" w14:textId="0DB83A56" w:rsidR="007C5AAD" w:rsidRDefault="007C5AAD"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(xxii) Change of meeting date from 10</w:t>
      </w:r>
      <w:r w:rsidRPr="007C5AAD">
        <w:rPr>
          <w:rFonts w:ascii="Times New Roman" w:hAnsi="Times New Roman" w:cs="Times New Roman"/>
          <w:sz w:val="24"/>
          <w:szCs w:val="24"/>
          <w:vertAlign w:val="superscript"/>
        </w:rPr>
        <w:t>th</w:t>
      </w:r>
      <w:r>
        <w:rPr>
          <w:rFonts w:ascii="Times New Roman" w:hAnsi="Times New Roman" w:cs="Times New Roman"/>
          <w:sz w:val="24"/>
          <w:szCs w:val="24"/>
        </w:rPr>
        <w:t xml:space="preserve"> June to 24</w:t>
      </w:r>
      <w:r w:rsidRPr="007C5AAD">
        <w:rPr>
          <w:rFonts w:ascii="Times New Roman" w:hAnsi="Times New Roman" w:cs="Times New Roman"/>
          <w:sz w:val="24"/>
          <w:szCs w:val="24"/>
          <w:vertAlign w:val="superscript"/>
        </w:rPr>
        <w:t>th</w:t>
      </w:r>
      <w:r>
        <w:rPr>
          <w:rFonts w:ascii="Times New Roman" w:hAnsi="Times New Roman" w:cs="Times New Roman"/>
          <w:sz w:val="24"/>
          <w:szCs w:val="24"/>
        </w:rPr>
        <w:t xml:space="preserve"> June to consider accounting documents</w:t>
      </w:r>
    </w:p>
    <w:p w14:paraId="6FA2AE1C" w14:textId="5676AF6D" w:rsidR="007C5AAD" w:rsidRDefault="004E22CB"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Chairman thanked councillors for agreeing to this change of date.  This allowed the clerk to ensure that the relevant </w:t>
      </w:r>
      <w:r w:rsidR="00133448">
        <w:rPr>
          <w:rFonts w:ascii="Times New Roman" w:hAnsi="Times New Roman" w:cs="Times New Roman"/>
          <w:sz w:val="24"/>
          <w:szCs w:val="24"/>
        </w:rPr>
        <w:t xml:space="preserve">financial </w:t>
      </w:r>
      <w:r>
        <w:rPr>
          <w:rFonts w:ascii="Times New Roman" w:hAnsi="Times New Roman" w:cs="Times New Roman"/>
          <w:sz w:val="24"/>
          <w:szCs w:val="24"/>
        </w:rPr>
        <w:t>documents were available for discussion before the 30</w:t>
      </w:r>
      <w:r w:rsidRPr="004E22CB">
        <w:rPr>
          <w:rFonts w:ascii="Times New Roman" w:hAnsi="Times New Roman" w:cs="Times New Roman"/>
          <w:sz w:val="24"/>
          <w:szCs w:val="24"/>
          <w:vertAlign w:val="superscript"/>
        </w:rPr>
        <w:t>th</w:t>
      </w:r>
      <w:r>
        <w:rPr>
          <w:rFonts w:ascii="Times New Roman" w:hAnsi="Times New Roman" w:cs="Times New Roman"/>
          <w:sz w:val="24"/>
          <w:szCs w:val="24"/>
        </w:rPr>
        <w:t xml:space="preserve"> June deadline.</w:t>
      </w:r>
    </w:p>
    <w:p w14:paraId="2234C42A" w14:textId="0D6EBCE9" w:rsidR="00133448" w:rsidRDefault="00133448"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(xxiii) Passing of following accounts for payment</w:t>
      </w:r>
    </w:p>
    <w:p w14:paraId="20DC92EA" w14:textId="4755720D" w:rsidR="001D7546" w:rsidRDefault="001D7546" w:rsidP="001D754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RESOLVED: that the following accounts be approved for payment (proposer Cllr. </w:t>
      </w:r>
      <w:r w:rsidR="00A27DFA">
        <w:rPr>
          <w:rFonts w:ascii="Times New Roman" w:hAnsi="Times New Roman" w:cs="Times New Roman"/>
          <w:b/>
          <w:bCs/>
          <w:sz w:val="24"/>
          <w:szCs w:val="24"/>
        </w:rPr>
        <w:t>Carter</w:t>
      </w:r>
      <w:r>
        <w:rPr>
          <w:rFonts w:ascii="Times New Roman" w:hAnsi="Times New Roman" w:cs="Times New Roman"/>
          <w:b/>
          <w:bCs/>
          <w:sz w:val="24"/>
          <w:szCs w:val="24"/>
        </w:rPr>
        <w:t>, seconder Cllr. Drew) carried unanimously.</w:t>
      </w:r>
    </w:p>
    <w:p w14:paraId="48FCDE12" w14:textId="3645FD6A" w:rsidR="001D7546" w:rsidRDefault="001D7546" w:rsidP="001D7546">
      <w:pPr>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Mrs. C. Hill – Salary (</w:t>
      </w:r>
      <w:r w:rsidR="00A27DFA">
        <w:rPr>
          <w:rFonts w:ascii="Times New Roman" w:hAnsi="Times New Roman" w:cs="Times New Roman"/>
          <w:sz w:val="24"/>
          <w:szCs w:val="24"/>
        </w:rPr>
        <w:t>June</w:t>
      </w:r>
      <w:r>
        <w:rPr>
          <w:rFonts w:ascii="Times New Roman" w:hAnsi="Times New Roman" w:cs="Times New Roman"/>
          <w:sz w:val="24"/>
          <w:szCs w:val="24"/>
        </w:rPr>
        <w:t>)</w:t>
      </w:r>
    </w:p>
    <w:p w14:paraId="36179C48" w14:textId="7C5A2D3B" w:rsidR="00A27DFA" w:rsidRDefault="00A27DFA" w:rsidP="001D7546">
      <w:pPr>
        <w:spacing w:after="0" w:line="240" w:lineRule="auto"/>
        <w:rPr>
          <w:rFonts w:ascii="Times New Roman" w:hAnsi="Times New Roman" w:cs="Times New Roman"/>
          <w:sz w:val="24"/>
          <w:szCs w:val="24"/>
        </w:rPr>
      </w:pPr>
      <w:r>
        <w:rPr>
          <w:rFonts w:ascii="Times New Roman" w:hAnsi="Times New Roman" w:cs="Times New Roman"/>
          <w:sz w:val="24"/>
          <w:szCs w:val="24"/>
        </w:rPr>
        <w:tab/>
        <w:t>Mr. A. Gandy – grass cutting (May) - £59</w:t>
      </w:r>
      <w:r w:rsidR="00F5426A">
        <w:rPr>
          <w:rFonts w:ascii="Times New Roman" w:hAnsi="Times New Roman" w:cs="Times New Roman"/>
          <w:sz w:val="24"/>
          <w:szCs w:val="24"/>
        </w:rPr>
        <w:t>4.34</w:t>
      </w:r>
    </w:p>
    <w:p w14:paraId="2A8622DA" w14:textId="283BC7CD" w:rsidR="00F5426A" w:rsidRDefault="00F5426A" w:rsidP="001D7546">
      <w:pPr>
        <w:spacing w:after="0" w:line="240" w:lineRule="auto"/>
        <w:rPr>
          <w:rFonts w:ascii="Times New Roman" w:hAnsi="Times New Roman" w:cs="Times New Roman"/>
          <w:sz w:val="24"/>
          <w:szCs w:val="24"/>
        </w:rPr>
      </w:pPr>
      <w:r>
        <w:rPr>
          <w:rFonts w:ascii="Times New Roman" w:hAnsi="Times New Roman" w:cs="Times New Roman"/>
          <w:sz w:val="24"/>
          <w:szCs w:val="24"/>
        </w:rPr>
        <w:tab/>
        <w:t>Fenland Leisure Products Ltd – spring for play area gate - £231.60</w:t>
      </w:r>
    </w:p>
    <w:p w14:paraId="186CDDC4" w14:textId="5EF1049D" w:rsidR="00F5426A" w:rsidRDefault="00F5426A" w:rsidP="001D7546">
      <w:pPr>
        <w:spacing w:after="0" w:line="240" w:lineRule="auto"/>
        <w:rPr>
          <w:rFonts w:ascii="Times New Roman" w:hAnsi="Times New Roman" w:cs="Times New Roman"/>
          <w:sz w:val="24"/>
          <w:szCs w:val="24"/>
        </w:rPr>
      </w:pPr>
      <w:r>
        <w:rPr>
          <w:rFonts w:ascii="Times New Roman" w:hAnsi="Times New Roman" w:cs="Times New Roman"/>
          <w:sz w:val="24"/>
          <w:szCs w:val="24"/>
        </w:rPr>
        <w:tab/>
        <w:t>Wood Group UK Ltd. – consultant fees; path to Oakley Wood - £5,760.00</w:t>
      </w:r>
    </w:p>
    <w:p w14:paraId="5F4AF504" w14:textId="091BFE93" w:rsidR="00F5426A" w:rsidRDefault="00F5426A" w:rsidP="001D754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A6D94">
        <w:rPr>
          <w:rFonts w:ascii="Times New Roman" w:hAnsi="Times New Roman" w:cs="Times New Roman"/>
          <w:sz w:val="24"/>
          <w:szCs w:val="24"/>
        </w:rPr>
        <w:t>Community Academies Trust – hire of hall - £25.00</w:t>
      </w:r>
    </w:p>
    <w:p w14:paraId="120211BD" w14:textId="306BBC35" w:rsidR="009A6D94" w:rsidRDefault="009A6D94" w:rsidP="009A6D94">
      <w:pPr>
        <w:spacing w:after="0" w:line="240" w:lineRule="auto"/>
        <w:ind w:left="720"/>
        <w:rPr>
          <w:rFonts w:ascii="Times New Roman" w:hAnsi="Times New Roman" w:cs="Times New Roman"/>
          <w:sz w:val="24"/>
          <w:szCs w:val="24"/>
        </w:rPr>
      </w:pPr>
      <w:proofErr w:type="spellStart"/>
      <w:r>
        <w:rPr>
          <w:rFonts w:ascii="Times New Roman" w:hAnsi="Times New Roman" w:cs="Times New Roman"/>
          <w:sz w:val="24"/>
          <w:szCs w:val="24"/>
        </w:rPr>
        <w:t>Whitnash</w:t>
      </w:r>
      <w:proofErr w:type="spellEnd"/>
      <w:r>
        <w:rPr>
          <w:rFonts w:ascii="Times New Roman" w:hAnsi="Times New Roman" w:cs="Times New Roman"/>
          <w:sz w:val="24"/>
          <w:szCs w:val="24"/>
        </w:rPr>
        <w:t xml:space="preserve"> Home and Garden – play area inspections - £350.00 plus £50 from previous month</w:t>
      </w:r>
    </w:p>
    <w:p w14:paraId="19501614" w14:textId="6B1C1996" w:rsidR="009A6D94" w:rsidRDefault="009A6D94" w:rsidP="001D7546">
      <w:pPr>
        <w:spacing w:after="0" w:line="240" w:lineRule="auto"/>
        <w:rPr>
          <w:rFonts w:ascii="Times New Roman" w:hAnsi="Times New Roman" w:cs="Times New Roman"/>
          <w:sz w:val="24"/>
          <w:szCs w:val="24"/>
        </w:rPr>
      </w:pPr>
    </w:p>
    <w:p w14:paraId="300E826F" w14:textId="37E901A3" w:rsidR="0091393C" w:rsidRDefault="0091393C" w:rsidP="001D754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16.</w:t>
      </w:r>
      <w:r>
        <w:rPr>
          <w:rFonts w:ascii="Times New Roman" w:hAnsi="Times New Roman" w:cs="Times New Roman"/>
          <w:b/>
          <w:bCs/>
          <w:sz w:val="24"/>
          <w:szCs w:val="24"/>
        </w:rPr>
        <w:tab/>
        <w:t>To consider Annual Governance Statement 2020/21</w:t>
      </w:r>
    </w:p>
    <w:p w14:paraId="00F094C6" w14:textId="64EBDFAB" w:rsidR="0091393C" w:rsidRDefault="00C54918" w:rsidP="001D75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had circulated, prior to the meeting, the annual return.  Councillors addressed the questions.  </w:t>
      </w:r>
      <w:r w:rsidR="009F710A">
        <w:rPr>
          <w:rFonts w:ascii="Times New Roman" w:hAnsi="Times New Roman" w:cs="Times New Roman"/>
          <w:sz w:val="24"/>
          <w:szCs w:val="24"/>
        </w:rPr>
        <w:t xml:space="preserve">The Chairman proposed we accept this document, seconded Cllr. </w:t>
      </w:r>
      <w:proofErr w:type="spellStart"/>
      <w:r w:rsidR="009F710A">
        <w:rPr>
          <w:rFonts w:ascii="Times New Roman" w:hAnsi="Times New Roman" w:cs="Times New Roman"/>
          <w:sz w:val="24"/>
          <w:szCs w:val="24"/>
        </w:rPr>
        <w:t>Wellsted</w:t>
      </w:r>
      <w:proofErr w:type="spellEnd"/>
      <w:r w:rsidR="009F710A">
        <w:rPr>
          <w:rFonts w:ascii="Times New Roman" w:hAnsi="Times New Roman" w:cs="Times New Roman"/>
          <w:sz w:val="24"/>
          <w:szCs w:val="24"/>
        </w:rPr>
        <w:t xml:space="preserve"> and carried unanimously.  The Chairman and clerk signed the document.</w:t>
      </w:r>
    </w:p>
    <w:p w14:paraId="47F090AB" w14:textId="72EAB906" w:rsidR="009F710A" w:rsidRDefault="009F710A" w:rsidP="001D7546">
      <w:pPr>
        <w:spacing w:after="0" w:line="240" w:lineRule="auto"/>
        <w:rPr>
          <w:rFonts w:ascii="Times New Roman" w:hAnsi="Times New Roman" w:cs="Times New Roman"/>
          <w:sz w:val="24"/>
          <w:szCs w:val="24"/>
        </w:rPr>
      </w:pPr>
    </w:p>
    <w:p w14:paraId="31C91145" w14:textId="7DB40988" w:rsidR="009F710A" w:rsidRDefault="00067DF5" w:rsidP="001D754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17.</w:t>
      </w:r>
      <w:r>
        <w:rPr>
          <w:rFonts w:ascii="Times New Roman" w:hAnsi="Times New Roman" w:cs="Times New Roman"/>
          <w:b/>
          <w:bCs/>
          <w:sz w:val="24"/>
          <w:szCs w:val="24"/>
        </w:rPr>
        <w:tab/>
      </w:r>
      <w:r w:rsidR="00307746">
        <w:rPr>
          <w:rFonts w:ascii="Times New Roman" w:hAnsi="Times New Roman" w:cs="Times New Roman"/>
          <w:b/>
          <w:bCs/>
          <w:sz w:val="24"/>
          <w:szCs w:val="24"/>
        </w:rPr>
        <w:t>To consider Accounting Statements 2020/21</w:t>
      </w:r>
    </w:p>
    <w:p w14:paraId="7EDEA1E2" w14:textId="2C212A16" w:rsidR="00307746" w:rsidRDefault="00307746" w:rsidP="001D75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noted that the clerk had already signed these statements.  The Chairman proposed </w:t>
      </w:r>
      <w:r w:rsidR="003251CD">
        <w:rPr>
          <w:rFonts w:ascii="Times New Roman" w:hAnsi="Times New Roman" w:cs="Times New Roman"/>
          <w:sz w:val="24"/>
          <w:szCs w:val="24"/>
        </w:rPr>
        <w:t>that these statements be approved, seconded Cllr. Drew and carried unanimously.  The Chairman signed the accounting statements.</w:t>
      </w:r>
    </w:p>
    <w:p w14:paraId="0F58594C" w14:textId="4B668124" w:rsidR="00752928" w:rsidRDefault="00752928" w:rsidP="001D7546">
      <w:pPr>
        <w:spacing w:after="0" w:line="240" w:lineRule="auto"/>
        <w:rPr>
          <w:rFonts w:ascii="Times New Roman" w:hAnsi="Times New Roman" w:cs="Times New Roman"/>
          <w:sz w:val="24"/>
          <w:szCs w:val="24"/>
        </w:rPr>
      </w:pPr>
    </w:p>
    <w:p w14:paraId="36751553" w14:textId="2C9A357B" w:rsidR="00752928" w:rsidRDefault="00752928" w:rsidP="001D754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18.</w:t>
      </w:r>
      <w:r>
        <w:rPr>
          <w:rFonts w:ascii="Times New Roman" w:hAnsi="Times New Roman" w:cs="Times New Roman"/>
          <w:b/>
          <w:bCs/>
          <w:sz w:val="24"/>
          <w:szCs w:val="24"/>
        </w:rPr>
        <w:tab/>
        <w:t>Date of next meeting</w:t>
      </w:r>
    </w:p>
    <w:p w14:paraId="33027D03" w14:textId="2BCFB0CB" w:rsidR="00752928" w:rsidRDefault="00752928" w:rsidP="001D75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agreed that the next meeting would be on </w:t>
      </w:r>
      <w:r w:rsidR="00261B33">
        <w:rPr>
          <w:rFonts w:ascii="Times New Roman" w:hAnsi="Times New Roman" w:cs="Times New Roman"/>
          <w:sz w:val="24"/>
          <w:szCs w:val="24"/>
        </w:rPr>
        <w:t>22</w:t>
      </w:r>
      <w:r w:rsidR="00261B33" w:rsidRPr="00261B33">
        <w:rPr>
          <w:rFonts w:ascii="Times New Roman" w:hAnsi="Times New Roman" w:cs="Times New Roman"/>
          <w:sz w:val="24"/>
          <w:szCs w:val="24"/>
          <w:vertAlign w:val="superscript"/>
        </w:rPr>
        <w:t>nd</w:t>
      </w:r>
      <w:r w:rsidR="00261B33">
        <w:rPr>
          <w:rFonts w:ascii="Times New Roman" w:hAnsi="Times New Roman" w:cs="Times New Roman"/>
          <w:sz w:val="24"/>
          <w:szCs w:val="24"/>
        </w:rPr>
        <w:t xml:space="preserve"> July at Heathcote Primary School.  There will be no meeting in August.</w:t>
      </w:r>
    </w:p>
    <w:p w14:paraId="59BE25B3" w14:textId="2F0D6D41" w:rsidR="00261B33" w:rsidRPr="00752928" w:rsidRDefault="00261B33" w:rsidP="001D75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Chairman closed the meeting at </w:t>
      </w:r>
      <w:r w:rsidR="00392EBA">
        <w:rPr>
          <w:rFonts w:ascii="Times New Roman" w:hAnsi="Times New Roman" w:cs="Times New Roman"/>
          <w:sz w:val="24"/>
          <w:szCs w:val="24"/>
        </w:rPr>
        <w:t>9.35pm.</w:t>
      </w:r>
    </w:p>
    <w:p w14:paraId="6C520026" w14:textId="77777777" w:rsidR="001D7546" w:rsidRDefault="001D7546" w:rsidP="003842A2">
      <w:pPr>
        <w:spacing w:after="0" w:line="240" w:lineRule="auto"/>
        <w:rPr>
          <w:rFonts w:ascii="Times New Roman" w:hAnsi="Times New Roman" w:cs="Times New Roman"/>
          <w:sz w:val="24"/>
          <w:szCs w:val="24"/>
        </w:rPr>
      </w:pPr>
    </w:p>
    <w:p w14:paraId="49D5FDB2" w14:textId="052AA239" w:rsidR="0087434A" w:rsidRPr="00075799" w:rsidRDefault="00A714E7" w:rsidP="00384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87434A" w:rsidRPr="000757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E1"/>
    <w:rsid w:val="000156B4"/>
    <w:rsid w:val="000175EE"/>
    <w:rsid w:val="00021729"/>
    <w:rsid w:val="00032455"/>
    <w:rsid w:val="00047754"/>
    <w:rsid w:val="000509B3"/>
    <w:rsid w:val="00060258"/>
    <w:rsid w:val="00064FB9"/>
    <w:rsid w:val="00067DF5"/>
    <w:rsid w:val="00075799"/>
    <w:rsid w:val="00081104"/>
    <w:rsid w:val="000860F0"/>
    <w:rsid w:val="000B7F20"/>
    <w:rsid w:val="000C6BD4"/>
    <w:rsid w:val="000C7C9D"/>
    <w:rsid w:val="000E0474"/>
    <w:rsid w:val="000E79D1"/>
    <w:rsid w:val="00104766"/>
    <w:rsid w:val="001304C5"/>
    <w:rsid w:val="00133448"/>
    <w:rsid w:val="00162D93"/>
    <w:rsid w:val="00196B5A"/>
    <w:rsid w:val="001A57DF"/>
    <w:rsid w:val="001B0FBA"/>
    <w:rsid w:val="001B561F"/>
    <w:rsid w:val="001B5776"/>
    <w:rsid w:val="001D7546"/>
    <w:rsid w:val="001F0F71"/>
    <w:rsid w:val="00201A16"/>
    <w:rsid w:val="00234070"/>
    <w:rsid w:val="00245BB3"/>
    <w:rsid w:val="00261B33"/>
    <w:rsid w:val="0027413E"/>
    <w:rsid w:val="00283D65"/>
    <w:rsid w:val="002D575D"/>
    <w:rsid w:val="00307746"/>
    <w:rsid w:val="003251CD"/>
    <w:rsid w:val="00351AE0"/>
    <w:rsid w:val="00366946"/>
    <w:rsid w:val="0037502B"/>
    <w:rsid w:val="003750AB"/>
    <w:rsid w:val="003842A2"/>
    <w:rsid w:val="0038661A"/>
    <w:rsid w:val="00392EBA"/>
    <w:rsid w:val="003B035A"/>
    <w:rsid w:val="003C6E45"/>
    <w:rsid w:val="003D4F45"/>
    <w:rsid w:val="003D6A28"/>
    <w:rsid w:val="003D7584"/>
    <w:rsid w:val="003E7E0E"/>
    <w:rsid w:val="003F00A5"/>
    <w:rsid w:val="00402D22"/>
    <w:rsid w:val="004344B1"/>
    <w:rsid w:val="00452776"/>
    <w:rsid w:val="00452C65"/>
    <w:rsid w:val="00452C7E"/>
    <w:rsid w:val="00470ADD"/>
    <w:rsid w:val="00497BFA"/>
    <w:rsid w:val="004A7246"/>
    <w:rsid w:val="004D368E"/>
    <w:rsid w:val="004E22CB"/>
    <w:rsid w:val="00523E90"/>
    <w:rsid w:val="0052769C"/>
    <w:rsid w:val="005314DB"/>
    <w:rsid w:val="00536351"/>
    <w:rsid w:val="005365E4"/>
    <w:rsid w:val="00551BCD"/>
    <w:rsid w:val="005612DB"/>
    <w:rsid w:val="00567C0A"/>
    <w:rsid w:val="00576FEB"/>
    <w:rsid w:val="00580E33"/>
    <w:rsid w:val="005849D9"/>
    <w:rsid w:val="00597D9D"/>
    <w:rsid w:val="005A1756"/>
    <w:rsid w:val="005B31F2"/>
    <w:rsid w:val="005C2AA6"/>
    <w:rsid w:val="005C69A4"/>
    <w:rsid w:val="005E7C4C"/>
    <w:rsid w:val="00600495"/>
    <w:rsid w:val="006322A9"/>
    <w:rsid w:val="006554D8"/>
    <w:rsid w:val="0067208D"/>
    <w:rsid w:val="006776B3"/>
    <w:rsid w:val="006A0F24"/>
    <w:rsid w:val="006B2537"/>
    <w:rsid w:val="006C66FB"/>
    <w:rsid w:val="006F759A"/>
    <w:rsid w:val="0070518F"/>
    <w:rsid w:val="00721272"/>
    <w:rsid w:val="007315D4"/>
    <w:rsid w:val="00731A25"/>
    <w:rsid w:val="00736347"/>
    <w:rsid w:val="00752928"/>
    <w:rsid w:val="00754258"/>
    <w:rsid w:val="00756D9A"/>
    <w:rsid w:val="007609C6"/>
    <w:rsid w:val="00761F8C"/>
    <w:rsid w:val="00763CF6"/>
    <w:rsid w:val="00786010"/>
    <w:rsid w:val="007C468F"/>
    <w:rsid w:val="007C5AAD"/>
    <w:rsid w:val="007C7589"/>
    <w:rsid w:val="007D3785"/>
    <w:rsid w:val="007D430B"/>
    <w:rsid w:val="007E2B56"/>
    <w:rsid w:val="007F761A"/>
    <w:rsid w:val="00810FF1"/>
    <w:rsid w:val="00824959"/>
    <w:rsid w:val="00860587"/>
    <w:rsid w:val="0087434A"/>
    <w:rsid w:val="008853F4"/>
    <w:rsid w:val="00894E88"/>
    <w:rsid w:val="008A13BE"/>
    <w:rsid w:val="008B01B5"/>
    <w:rsid w:val="008C7390"/>
    <w:rsid w:val="008D09F0"/>
    <w:rsid w:val="008D37BB"/>
    <w:rsid w:val="008E469F"/>
    <w:rsid w:val="00904883"/>
    <w:rsid w:val="00904E99"/>
    <w:rsid w:val="0091393C"/>
    <w:rsid w:val="009166E4"/>
    <w:rsid w:val="009302F2"/>
    <w:rsid w:val="009528A1"/>
    <w:rsid w:val="009836DB"/>
    <w:rsid w:val="0098604B"/>
    <w:rsid w:val="009A3F78"/>
    <w:rsid w:val="009A6D94"/>
    <w:rsid w:val="009B26BC"/>
    <w:rsid w:val="009B6165"/>
    <w:rsid w:val="009E3B9D"/>
    <w:rsid w:val="009F710A"/>
    <w:rsid w:val="00A07985"/>
    <w:rsid w:val="00A27DFA"/>
    <w:rsid w:val="00A36B93"/>
    <w:rsid w:val="00A45AA6"/>
    <w:rsid w:val="00A5655C"/>
    <w:rsid w:val="00A714E7"/>
    <w:rsid w:val="00A72427"/>
    <w:rsid w:val="00A80457"/>
    <w:rsid w:val="00AB3C9B"/>
    <w:rsid w:val="00AB4883"/>
    <w:rsid w:val="00AD2674"/>
    <w:rsid w:val="00AD2A4D"/>
    <w:rsid w:val="00AD3E78"/>
    <w:rsid w:val="00B12430"/>
    <w:rsid w:val="00B24711"/>
    <w:rsid w:val="00B32BD6"/>
    <w:rsid w:val="00B33635"/>
    <w:rsid w:val="00B4074A"/>
    <w:rsid w:val="00B47CE8"/>
    <w:rsid w:val="00B5522D"/>
    <w:rsid w:val="00B71C72"/>
    <w:rsid w:val="00B8736A"/>
    <w:rsid w:val="00B957AE"/>
    <w:rsid w:val="00B960E1"/>
    <w:rsid w:val="00BF5C39"/>
    <w:rsid w:val="00C028F9"/>
    <w:rsid w:val="00C16A6D"/>
    <w:rsid w:val="00C54918"/>
    <w:rsid w:val="00C87493"/>
    <w:rsid w:val="00C94EDD"/>
    <w:rsid w:val="00CA38A7"/>
    <w:rsid w:val="00CA5C69"/>
    <w:rsid w:val="00CA6CBF"/>
    <w:rsid w:val="00CF3235"/>
    <w:rsid w:val="00D12982"/>
    <w:rsid w:val="00D3241C"/>
    <w:rsid w:val="00D412CB"/>
    <w:rsid w:val="00D42A52"/>
    <w:rsid w:val="00D734BA"/>
    <w:rsid w:val="00DB0250"/>
    <w:rsid w:val="00DB2335"/>
    <w:rsid w:val="00DC028E"/>
    <w:rsid w:val="00DC382A"/>
    <w:rsid w:val="00DE769E"/>
    <w:rsid w:val="00DF68C2"/>
    <w:rsid w:val="00E01E1C"/>
    <w:rsid w:val="00E14F2C"/>
    <w:rsid w:val="00E216D8"/>
    <w:rsid w:val="00E7386D"/>
    <w:rsid w:val="00E90B02"/>
    <w:rsid w:val="00EB0FD5"/>
    <w:rsid w:val="00EC4252"/>
    <w:rsid w:val="00ED4CF2"/>
    <w:rsid w:val="00EE1060"/>
    <w:rsid w:val="00EE516B"/>
    <w:rsid w:val="00EE594E"/>
    <w:rsid w:val="00EF3DED"/>
    <w:rsid w:val="00F3648E"/>
    <w:rsid w:val="00F47E21"/>
    <w:rsid w:val="00F5426A"/>
    <w:rsid w:val="00F6726A"/>
    <w:rsid w:val="00F67D41"/>
    <w:rsid w:val="00F84445"/>
    <w:rsid w:val="00FA6EFE"/>
    <w:rsid w:val="00FA7070"/>
    <w:rsid w:val="00FB6304"/>
    <w:rsid w:val="00FC4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1CE3"/>
  <w15:chartTrackingRefBased/>
  <w15:docId w15:val="{E6EAAD36-DA84-4D74-A9F7-0722393F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6</Pages>
  <Words>2511</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Hill</dc:creator>
  <cp:keywords/>
  <dc:description/>
  <cp:lastModifiedBy>Corinne Hill</cp:lastModifiedBy>
  <cp:revision>193</cp:revision>
  <dcterms:created xsi:type="dcterms:W3CDTF">2021-07-13T12:29:00Z</dcterms:created>
  <dcterms:modified xsi:type="dcterms:W3CDTF">2021-07-17T13:38:00Z</dcterms:modified>
</cp:coreProperties>
</file>