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F985" w14:textId="3B0AF0B4" w:rsidR="005045AD" w:rsidRDefault="000D50BC"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 OF AN ORDINARY MEETING OF BISHOP’S TACHBROOK PARISH COUNCIL HELD ON THURSDAY, 22</w:t>
      </w:r>
      <w:r w:rsidRPr="000D50BC">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JULY 2021 AT 7.30PM AT HEATHCOTE PRIMARY SCHOOL</w:t>
      </w:r>
    </w:p>
    <w:p w14:paraId="2DC0F6A5" w14:textId="21695E59" w:rsidR="000D50BC" w:rsidRDefault="000D50BC" w:rsidP="000D50BC">
      <w:pPr>
        <w:spacing w:after="0" w:line="240" w:lineRule="auto"/>
      </w:pPr>
    </w:p>
    <w:p w14:paraId="55BBC410" w14:textId="355F7B43" w:rsidR="000D50BC" w:rsidRDefault="000D50BC" w:rsidP="000D50B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(Chairman), L. Carter, M. Drew, C. Herbert, K. Wellsted, District Cllr. D. Norris, County Cllr. J. Matecki (until </w:t>
      </w:r>
      <w:r w:rsidR="00B11D86">
        <w:rPr>
          <w:rFonts w:ascii="Times New Roman" w:hAnsi="Times New Roman" w:cs="Times New Roman"/>
          <w:sz w:val="24"/>
          <w:szCs w:val="24"/>
        </w:rPr>
        <w:t>8.40pm</w:t>
      </w:r>
      <w:r>
        <w:rPr>
          <w:rFonts w:ascii="Times New Roman" w:hAnsi="Times New Roman" w:cs="Times New Roman"/>
          <w:sz w:val="24"/>
          <w:szCs w:val="24"/>
        </w:rPr>
        <w:t>) and Mr. R. Johnson representing JBM Solar for item 5.</w:t>
      </w:r>
    </w:p>
    <w:p w14:paraId="62552F0F" w14:textId="3459FB88" w:rsidR="000D50BC" w:rsidRDefault="000D50BC"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1 resident</w:t>
      </w:r>
    </w:p>
    <w:p w14:paraId="7B135CC1" w14:textId="30DA5BD7" w:rsidR="000D50BC" w:rsidRDefault="000D50BC" w:rsidP="000D50BC">
      <w:pPr>
        <w:spacing w:after="0" w:line="240" w:lineRule="auto"/>
        <w:rPr>
          <w:rFonts w:ascii="Times New Roman" w:hAnsi="Times New Roman" w:cs="Times New Roman"/>
          <w:sz w:val="24"/>
          <w:szCs w:val="24"/>
        </w:rPr>
      </w:pPr>
    </w:p>
    <w:p w14:paraId="1CA4AABF" w14:textId="77777777" w:rsidR="000D50BC" w:rsidRDefault="000D50BC"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4402072B" w14:textId="70194AA5" w:rsidR="000D50BC" w:rsidRDefault="000D50BC"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Cllrs. Brewster (illness), R. Bullen (personal commitment), S. Deely (personal commitment), L. Keung (illness) and District Cllr. A. Day (business commitment).</w:t>
      </w:r>
    </w:p>
    <w:p w14:paraId="1551A0DE" w14:textId="7795211D" w:rsidR="000D50BC" w:rsidRDefault="000D50BC" w:rsidP="000D50BC">
      <w:pPr>
        <w:spacing w:after="0" w:line="240" w:lineRule="auto"/>
        <w:rPr>
          <w:rFonts w:ascii="Times New Roman" w:hAnsi="Times New Roman" w:cs="Times New Roman"/>
          <w:sz w:val="24"/>
          <w:szCs w:val="24"/>
        </w:rPr>
      </w:pPr>
    </w:p>
    <w:p w14:paraId="2F2445C7" w14:textId="1BC29C9E" w:rsidR="000D50BC" w:rsidRDefault="000D50BC"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36943FCA" w14:textId="2254F83D" w:rsidR="005C0F0D" w:rsidRDefault="005C0F0D"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resident explained that he is a keen cyclist and would like to see improvements for cyclists.  County Cllr. Matecki said there are plans for cycling on Harbury Lane and he hopes to update the meeting later.  The resident asked if there were any cyclists involved in these plans.  Cllr. Matecki said he wasn’t sure.  The resident pointed out flaws in the current system and asked if the cycleways would connect.  He believes shared cycle paths are not working. They should be kept separate.  Cllr. Drew agreed with this comment.  Cllr. Carter said the Parish Council would like to see a 30mph speed limit near Heathcote Primary School which might encourage more residents to cycle.  Cllr. Wellsted explained the provision within the neighbourhood plan.  The Chairman said we will try to keep the resident updated and involved if we can.</w:t>
      </w:r>
    </w:p>
    <w:p w14:paraId="2D8FDE66" w14:textId="30C41254" w:rsidR="005C0F0D" w:rsidRDefault="005C0F0D" w:rsidP="000D50BC">
      <w:pPr>
        <w:spacing w:after="0" w:line="240" w:lineRule="auto"/>
        <w:rPr>
          <w:rFonts w:ascii="Times New Roman" w:hAnsi="Times New Roman" w:cs="Times New Roman"/>
          <w:sz w:val="24"/>
          <w:szCs w:val="24"/>
        </w:rPr>
      </w:pPr>
    </w:p>
    <w:p w14:paraId="6CFFF602" w14:textId="6D7CD390" w:rsidR="0021462D" w:rsidRDefault="0021462D"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68CD1D9E" w14:textId="6259EDB6" w:rsidR="0021462D" w:rsidRDefault="008800A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declared pecuniary interests in items </w:t>
      </w:r>
      <w:r w:rsidR="005E09C3">
        <w:rPr>
          <w:rFonts w:ascii="Times New Roman" w:hAnsi="Times New Roman" w:cs="Times New Roman"/>
          <w:sz w:val="24"/>
          <w:szCs w:val="24"/>
        </w:rPr>
        <w:t xml:space="preserve">12(ii), </w:t>
      </w:r>
      <w:r w:rsidR="000F3E89">
        <w:rPr>
          <w:rFonts w:ascii="Times New Roman" w:hAnsi="Times New Roman" w:cs="Times New Roman"/>
          <w:sz w:val="24"/>
          <w:szCs w:val="24"/>
        </w:rPr>
        <w:t xml:space="preserve">18(vi), </w:t>
      </w:r>
      <w:r w:rsidR="003E759C">
        <w:rPr>
          <w:rFonts w:ascii="Times New Roman" w:hAnsi="Times New Roman" w:cs="Times New Roman"/>
          <w:sz w:val="24"/>
          <w:szCs w:val="24"/>
        </w:rPr>
        <w:t>18(vii) and 18(viii)</w:t>
      </w:r>
      <w:r w:rsidR="009C4575">
        <w:rPr>
          <w:rFonts w:ascii="Times New Roman" w:hAnsi="Times New Roman" w:cs="Times New Roman"/>
          <w:sz w:val="24"/>
          <w:szCs w:val="24"/>
        </w:rPr>
        <w:t xml:space="preserve"> as the company is a customer of his employer. </w:t>
      </w:r>
      <w:r w:rsidR="00804DEE">
        <w:rPr>
          <w:rFonts w:ascii="Times New Roman" w:hAnsi="Times New Roman" w:cs="Times New Roman"/>
          <w:sz w:val="24"/>
          <w:szCs w:val="24"/>
        </w:rPr>
        <w:t xml:space="preserve"> Cllr. Carter declared a pecuniary interest in item 18(xii)</w:t>
      </w:r>
      <w:r w:rsidR="00252A73">
        <w:rPr>
          <w:rFonts w:ascii="Times New Roman" w:hAnsi="Times New Roman" w:cs="Times New Roman"/>
          <w:sz w:val="24"/>
          <w:szCs w:val="24"/>
        </w:rPr>
        <w:t xml:space="preserve"> as his employer is a recipient. </w:t>
      </w:r>
      <w:r w:rsidR="00187CA5">
        <w:rPr>
          <w:rFonts w:ascii="Times New Roman" w:hAnsi="Times New Roman" w:cs="Times New Roman"/>
          <w:sz w:val="24"/>
          <w:szCs w:val="24"/>
        </w:rPr>
        <w:t xml:space="preserve"> Cllr. Wellsted declared a pe</w:t>
      </w:r>
      <w:r w:rsidR="00485C16">
        <w:rPr>
          <w:rFonts w:ascii="Times New Roman" w:hAnsi="Times New Roman" w:cs="Times New Roman"/>
          <w:sz w:val="24"/>
          <w:szCs w:val="24"/>
        </w:rPr>
        <w:t>rsonal interest in item 18(v) as a family member is on the PCC.</w:t>
      </w:r>
      <w:r w:rsidR="00252A73">
        <w:rPr>
          <w:rFonts w:ascii="Times New Roman" w:hAnsi="Times New Roman" w:cs="Times New Roman"/>
          <w:sz w:val="24"/>
          <w:szCs w:val="24"/>
        </w:rPr>
        <w:t xml:space="preserve"> </w:t>
      </w:r>
    </w:p>
    <w:p w14:paraId="59B8A003" w14:textId="1ADF6A3C" w:rsidR="00252A73" w:rsidRDefault="00252A73" w:rsidP="000D50BC">
      <w:pPr>
        <w:spacing w:after="0" w:line="240" w:lineRule="auto"/>
        <w:rPr>
          <w:rFonts w:ascii="Times New Roman" w:hAnsi="Times New Roman" w:cs="Times New Roman"/>
          <w:sz w:val="24"/>
          <w:szCs w:val="24"/>
        </w:rPr>
      </w:pPr>
    </w:p>
    <w:p w14:paraId="07FB3CCB" w14:textId="403480CD" w:rsidR="00252A73" w:rsidRDefault="00B01B94"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2C2B23">
        <w:rPr>
          <w:rFonts w:ascii="Times New Roman" w:hAnsi="Times New Roman" w:cs="Times New Roman"/>
          <w:b/>
          <w:bCs/>
          <w:sz w:val="24"/>
          <w:szCs w:val="24"/>
        </w:rPr>
        <w:t>COVID Risk Assessment</w:t>
      </w:r>
    </w:p>
    <w:p w14:paraId="393E135D" w14:textId="602AD54D" w:rsidR="002C2B23" w:rsidRDefault="002C2B23"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a risk assessment.  </w:t>
      </w:r>
      <w:r w:rsidR="00766F97">
        <w:rPr>
          <w:rFonts w:ascii="Times New Roman" w:hAnsi="Times New Roman" w:cs="Times New Roman"/>
          <w:sz w:val="24"/>
          <w:szCs w:val="24"/>
        </w:rPr>
        <w:t>Cllr. Herbert said the risk assessment needs updating to show the new s</w:t>
      </w:r>
      <w:r w:rsidR="00FC6BE9">
        <w:rPr>
          <w:rFonts w:ascii="Times New Roman" w:hAnsi="Times New Roman" w:cs="Times New Roman"/>
          <w:sz w:val="24"/>
          <w:szCs w:val="24"/>
        </w:rPr>
        <w:t>ymptoms of the Delta variant.  She agreed to forward this information to the clerk.</w:t>
      </w:r>
    </w:p>
    <w:p w14:paraId="6645DB70" w14:textId="21004A2E" w:rsidR="005640D1" w:rsidRDefault="005640D1" w:rsidP="000D50BC">
      <w:pPr>
        <w:spacing w:after="0" w:line="240" w:lineRule="auto"/>
        <w:rPr>
          <w:rFonts w:ascii="Times New Roman" w:hAnsi="Times New Roman" w:cs="Times New Roman"/>
          <w:sz w:val="24"/>
          <w:szCs w:val="24"/>
        </w:rPr>
      </w:pPr>
    </w:p>
    <w:p w14:paraId="232A8F2B" w14:textId="0F2EBF35" w:rsidR="005640D1" w:rsidRDefault="005640D1"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A representative on behalf of JBM Solar re. Green Energy at Chesterton Fields Farm</w:t>
      </w:r>
    </w:p>
    <w:p w14:paraId="405C0A48" w14:textId="1A4824B3" w:rsidR="005640D1" w:rsidRPr="000B5168" w:rsidRDefault="005640D1"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welcomed Mr. Johnson.  </w:t>
      </w:r>
      <w:r w:rsidR="006B40C8">
        <w:rPr>
          <w:rFonts w:ascii="Times New Roman" w:hAnsi="Times New Roman" w:cs="Times New Roman"/>
          <w:sz w:val="24"/>
          <w:szCs w:val="24"/>
        </w:rPr>
        <w:t xml:space="preserve">Mr. Johnson briefly </w:t>
      </w:r>
      <w:r w:rsidR="00C7459B">
        <w:rPr>
          <w:rFonts w:ascii="Times New Roman" w:hAnsi="Times New Roman" w:cs="Times New Roman"/>
          <w:sz w:val="24"/>
          <w:szCs w:val="24"/>
        </w:rPr>
        <w:t>presented to the meeting</w:t>
      </w:r>
      <w:r w:rsidR="00691A87">
        <w:rPr>
          <w:rFonts w:ascii="Times New Roman" w:hAnsi="Times New Roman" w:cs="Times New Roman"/>
          <w:sz w:val="24"/>
          <w:szCs w:val="24"/>
        </w:rPr>
        <w:t>.  He explained that this presentation was available on</w:t>
      </w:r>
      <w:r w:rsidR="00BB2AF3">
        <w:rPr>
          <w:rFonts w:ascii="Times New Roman" w:hAnsi="Times New Roman" w:cs="Times New Roman"/>
          <w:sz w:val="24"/>
          <w:szCs w:val="24"/>
        </w:rPr>
        <w:t>-line.</w:t>
      </w:r>
      <w:r w:rsidR="000D67DC">
        <w:rPr>
          <w:rFonts w:ascii="Times New Roman" w:hAnsi="Times New Roman" w:cs="Times New Roman"/>
          <w:sz w:val="24"/>
          <w:szCs w:val="24"/>
        </w:rPr>
        <w:t xml:space="preserve">  The public consultation had started on </w:t>
      </w:r>
      <w:r w:rsidR="000D67DC" w:rsidRPr="000B5168">
        <w:rPr>
          <w:rFonts w:ascii="Times New Roman" w:hAnsi="Times New Roman" w:cs="Times New Roman"/>
          <w:sz w:val="24"/>
          <w:szCs w:val="24"/>
        </w:rPr>
        <w:t>21</w:t>
      </w:r>
      <w:r w:rsidR="000D67DC" w:rsidRPr="000B5168">
        <w:rPr>
          <w:rFonts w:ascii="Times New Roman" w:hAnsi="Times New Roman" w:cs="Times New Roman"/>
          <w:sz w:val="24"/>
          <w:szCs w:val="24"/>
          <w:vertAlign w:val="superscript"/>
        </w:rPr>
        <w:t>st</w:t>
      </w:r>
      <w:r w:rsidR="000D67DC" w:rsidRPr="000B5168">
        <w:rPr>
          <w:rFonts w:ascii="Times New Roman" w:hAnsi="Times New Roman" w:cs="Times New Roman"/>
          <w:sz w:val="24"/>
          <w:szCs w:val="24"/>
        </w:rPr>
        <w:t xml:space="preserve"> June </w:t>
      </w:r>
      <w:r w:rsidR="00072D64" w:rsidRPr="000B5168">
        <w:rPr>
          <w:rFonts w:ascii="Times New Roman" w:hAnsi="Times New Roman" w:cs="Times New Roman"/>
          <w:sz w:val="24"/>
          <w:szCs w:val="24"/>
        </w:rPr>
        <w:t>and has been extended until 30</w:t>
      </w:r>
      <w:r w:rsidR="00072D64" w:rsidRPr="000B5168">
        <w:rPr>
          <w:rFonts w:ascii="Times New Roman" w:hAnsi="Times New Roman" w:cs="Times New Roman"/>
          <w:sz w:val="24"/>
          <w:szCs w:val="24"/>
          <w:vertAlign w:val="superscript"/>
        </w:rPr>
        <w:t>th</w:t>
      </w:r>
      <w:r w:rsidR="00072D64" w:rsidRPr="000B5168">
        <w:rPr>
          <w:rFonts w:ascii="Times New Roman" w:hAnsi="Times New Roman" w:cs="Times New Roman"/>
          <w:sz w:val="24"/>
          <w:szCs w:val="24"/>
        </w:rPr>
        <w:t xml:space="preserve"> July.  </w:t>
      </w:r>
      <w:r w:rsidR="001C48F3" w:rsidRPr="000B5168">
        <w:rPr>
          <w:rFonts w:ascii="Times New Roman" w:hAnsi="Times New Roman" w:cs="Times New Roman"/>
          <w:sz w:val="24"/>
          <w:szCs w:val="24"/>
        </w:rPr>
        <w:t xml:space="preserve">  </w:t>
      </w:r>
      <w:r w:rsidR="00D61560" w:rsidRPr="000B5168">
        <w:rPr>
          <w:rFonts w:ascii="Times New Roman" w:hAnsi="Times New Roman" w:cs="Times New Roman"/>
          <w:sz w:val="24"/>
          <w:szCs w:val="24"/>
        </w:rPr>
        <w:t xml:space="preserve"> </w:t>
      </w:r>
    </w:p>
    <w:p w14:paraId="36710499" w14:textId="0E0B5B14" w:rsidR="00AF3ED3" w:rsidRPr="000B5168" w:rsidRDefault="00AF3ED3" w:rsidP="000D50BC">
      <w:pPr>
        <w:spacing w:after="0" w:line="240" w:lineRule="auto"/>
        <w:rPr>
          <w:rFonts w:ascii="Times New Roman" w:hAnsi="Times New Roman" w:cs="Times New Roman"/>
          <w:sz w:val="24"/>
          <w:szCs w:val="24"/>
        </w:rPr>
      </w:pPr>
      <w:r w:rsidRPr="000B5168">
        <w:rPr>
          <w:rFonts w:ascii="Times New Roman" w:hAnsi="Times New Roman" w:cs="Times New Roman"/>
          <w:sz w:val="24"/>
          <w:szCs w:val="24"/>
        </w:rPr>
        <w:t>The Chairman thanked Mr. Johnson for attending the meeting.</w:t>
      </w:r>
      <w:r w:rsidR="00734BB6" w:rsidRPr="000B5168">
        <w:rPr>
          <w:rFonts w:ascii="Times New Roman" w:hAnsi="Times New Roman" w:cs="Times New Roman"/>
          <w:sz w:val="24"/>
          <w:szCs w:val="24"/>
        </w:rPr>
        <w:t xml:space="preserve">  Mr. Johnson left the meeting.</w:t>
      </w:r>
    </w:p>
    <w:p w14:paraId="64B1D479" w14:textId="1531075E" w:rsidR="00734BB6" w:rsidRPr="000B5168" w:rsidRDefault="00734BB6" w:rsidP="000D50BC">
      <w:pPr>
        <w:spacing w:after="0" w:line="240" w:lineRule="auto"/>
        <w:rPr>
          <w:rFonts w:ascii="Times New Roman" w:hAnsi="Times New Roman" w:cs="Times New Roman"/>
          <w:sz w:val="24"/>
          <w:szCs w:val="24"/>
        </w:rPr>
      </w:pPr>
    </w:p>
    <w:p w14:paraId="14F459B9" w14:textId="654AF9AA" w:rsidR="00734BB6" w:rsidRDefault="00343095"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794B81">
        <w:rPr>
          <w:rFonts w:ascii="Times New Roman" w:hAnsi="Times New Roman" w:cs="Times New Roman"/>
          <w:b/>
          <w:bCs/>
          <w:sz w:val="24"/>
          <w:szCs w:val="24"/>
        </w:rPr>
        <w:t>Acceptance of the minutes of the previous meeting (June)</w:t>
      </w:r>
    </w:p>
    <w:p w14:paraId="0858DDE1" w14:textId="228544E0" w:rsidR="00794B81" w:rsidRDefault="00643B9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minutes had been circulated prior to the meeting.  Cllr. Drew proposed we accept the minutes, seconded Cllr. Wellsted and carried unanimously.  The minutes were signed by the Chairman.</w:t>
      </w:r>
    </w:p>
    <w:p w14:paraId="6DB01638" w14:textId="1751622D" w:rsidR="00643B94" w:rsidRDefault="00643B94" w:rsidP="000D50BC">
      <w:pPr>
        <w:spacing w:after="0" w:line="240" w:lineRule="auto"/>
        <w:rPr>
          <w:rFonts w:ascii="Times New Roman" w:hAnsi="Times New Roman" w:cs="Times New Roman"/>
          <w:sz w:val="24"/>
          <w:szCs w:val="24"/>
        </w:rPr>
      </w:pPr>
    </w:p>
    <w:p w14:paraId="28300754" w14:textId="25048258" w:rsidR="00643B94" w:rsidRDefault="00643B94"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r>
      <w:r w:rsidR="00E1165A">
        <w:rPr>
          <w:rFonts w:ascii="Times New Roman" w:hAnsi="Times New Roman" w:cs="Times New Roman"/>
          <w:b/>
          <w:bCs/>
          <w:sz w:val="24"/>
          <w:szCs w:val="24"/>
        </w:rPr>
        <w:t>District Council Matters</w:t>
      </w:r>
    </w:p>
    <w:p w14:paraId="39093246" w14:textId="6D209D3E" w:rsidR="00E1165A" w:rsidRDefault="00E1165A"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173D4FAF" w14:textId="723EDB23" w:rsidR="00E1165A" w:rsidRDefault="00E1165A"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District Cllr. Norris</w:t>
      </w:r>
      <w:r w:rsidR="00F25B50">
        <w:rPr>
          <w:rFonts w:ascii="Times New Roman" w:hAnsi="Times New Roman" w:cs="Times New Roman"/>
          <w:sz w:val="24"/>
          <w:szCs w:val="24"/>
        </w:rPr>
        <w:t xml:space="preserve"> </w:t>
      </w:r>
      <w:r w:rsidR="005E7202">
        <w:rPr>
          <w:rFonts w:ascii="Times New Roman" w:hAnsi="Times New Roman" w:cs="Times New Roman"/>
          <w:sz w:val="24"/>
          <w:szCs w:val="24"/>
        </w:rPr>
        <w:t xml:space="preserve">told councillors about the </w:t>
      </w:r>
      <w:r w:rsidR="007C685C">
        <w:rPr>
          <w:rFonts w:ascii="Times New Roman" w:hAnsi="Times New Roman" w:cs="Times New Roman"/>
          <w:sz w:val="24"/>
          <w:szCs w:val="24"/>
        </w:rPr>
        <w:t xml:space="preserve">‘Rediscover the </w:t>
      </w:r>
      <w:r w:rsidR="002519B0">
        <w:rPr>
          <w:rFonts w:ascii="Times New Roman" w:hAnsi="Times New Roman" w:cs="Times New Roman"/>
          <w:sz w:val="24"/>
          <w:szCs w:val="24"/>
        </w:rPr>
        <w:t>B</w:t>
      </w:r>
      <w:r w:rsidR="007C685C">
        <w:rPr>
          <w:rFonts w:ascii="Times New Roman" w:hAnsi="Times New Roman" w:cs="Times New Roman"/>
          <w:sz w:val="24"/>
          <w:szCs w:val="24"/>
        </w:rPr>
        <w:t>us’ scheme.  Posters would be displayed on the noticeboards</w:t>
      </w:r>
      <w:r w:rsidR="002519B0">
        <w:rPr>
          <w:rFonts w:ascii="Times New Roman" w:hAnsi="Times New Roman" w:cs="Times New Roman"/>
          <w:sz w:val="24"/>
          <w:szCs w:val="24"/>
        </w:rPr>
        <w:t xml:space="preserve"> and he would forward a link for the website to the clerk.</w:t>
      </w:r>
      <w:r w:rsidR="004F6491">
        <w:rPr>
          <w:rFonts w:ascii="Times New Roman" w:hAnsi="Times New Roman" w:cs="Times New Roman"/>
          <w:sz w:val="24"/>
          <w:szCs w:val="24"/>
        </w:rPr>
        <w:t xml:space="preserve">  Tickets are available for local people to attend the Commonwealth Games.  </w:t>
      </w:r>
      <w:r w:rsidR="008E5D4E">
        <w:rPr>
          <w:rFonts w:ascii="Times New Roman" w:hAnsi="Times New Roman" w:cs="Times New Roman"/>
          <w:sz w:val="24"/>
          <w:szCs w:val="24"/>
        </w:rPr>
        <w:t>Parliamentary boundary review is taking place.</w:t>
      </w:r>
    </w:p>
    <w:p w14:paraId="7069BE1B" w14:textId="2E9EC96F" w:rsidR="008E5D4E" w:rsidRDefault="00EB2B23"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(ii) Enforcement issue on Oakley Wood Road</w:t>
      </w:r>
    </w:p>
    <w:p w14:paraId="1CA27D7F" w14:textId="6259D68A" w:rsidR="00EB2B23" w:rsidRDefault="00EB2B23"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has asked the officer for an update.</w:t>
      </w:r>
    </w:p>
    <w:p w14:paraId="2B884EBD" w14:textId="1B61E257" w:rsidR="00EB2B23" w:rsidRDefault="00EB2B23"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5D00B4">
        <w:rPr>
          <w:rFonts w:ascii="Times New Roman" w:hAnsi="Times New Roman" w:cs="Times New Roman"/>
          <w:sz w:val="24"/>
          <w:szCs w:val="24"/>
        </w:rPr>
        <w:t>Cycle paths remedial work; Warwick Gates</w:t>
      </w:r>
    </w:p>
    <w:p w14:paraId="1534F009" w14:textId="6558A2B2" w:rsidR="005D00B4" w:rsidRDefault="005D00B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clerk said she has asked for an update on this work.</w:t>
      </w:r>
    </w:p>
    <w:p w14:paraId="14666633" w14:textId="376B7CB5" w:rsidR="005D00B4" w:rsidRDefault="005D00B4" w:rsidP="000D50BC">
      <w:pPr>
        <w:spacing w:after="0" w:line="240" w:lineRule="auto"/>
        <w:rPr>
          <w:rFonts w:ascii="Times New Roman" w:hAnsi="Times New Roman" w:cs="Times New Roman"/>
          <w:sz w:val="24"/>
          <w:szCs w:val="24"/>
        </w:rPr>
      </w:pPr>
    </w:p>
    <w:p w14:paraId="319BFEDA" w14:textId="0E81067E" w:rsidR="005D00B4" w:rsidRDefault="000B5168"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234CE2">
        <w:rPr>
          <w:rFonts w:ascii="Times New Roman" w:hAnsi="Times New Roman" w:cs="Times New Roman"/>
          <w:b/>
          <w:bCs/>
          <w:sz w:val="24"/>
          <w:szCs w:val="24"/>
        </w:rPr>
        <w:t>County Council Matters</w:t>
      </w:r>
    </w:p>
    <w:p w14:paraId="06E2D5E9" w14:textId="2A4F1A09" w:rsidR="00234CE2" w:rsidRDefault="00234CE2"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0B8AAE09" w14:textId="44FB9059" w:rsidR="009F3E34" w:rsidRDefault="00234CE2"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Matecki reported that a </w:t>
      </w:r>
      <w:r w:rsidR="00D26FAD">
        <w:rPr>
          <w:rFonts w:ascii="Times New Roman" w:hAnsi="Times New Roman" w:cs="Times New Roman"/>
          <w:sz w:val="24"/>
          <w:szCs w:val="24"/>
        </w:rPr>
        <w:t xml:space="preserve">local housing </w:t>
      </w:r>
      <w:r>
        <w:rPr>
          <w:rFonts w:ascii="Times New Roman" w:hAnsi="Times New Roman" w:cs="Times New Roman"/>
          <w:sz w:val="24"/>
          <w:szCs w:val="24"/>
        </w:rPr>
        <w:t xml:space="preserve">company </w:t>
      </w:r>
      <w:r w:rsidR="00D26FAD">
        <w:rPr>
          <w:rFonts w:ascii="Times New Roman" w:hAnsi="Times New Roman" w:cs="Times New Roman"/>
          <w:sz w:val="24"/>
          <w:szCs w:val="24"/>
        </w:rPr>
        <w:t xml:space="preserve">has been set up. </w:t>
      </w:r>
      <w:r w:rsidR="00AB2F1C">
        <w:rPr>
          <w:rFonts w:ascii="Times New Roman" w:hAnsi="Times New Roman" w:cs="Times New Roman"/>
          <w:sz w:val="24"/>
          <w:szCs w:val="24"/>
        </w:rPr>
        <w:t xml:space="preserve">The West Midlands </w:t>
      </w:r>
      <w:r w:rsidR="00054B78">
        <w:rPr>
          <w:rFonts w:ascii="Times New Roman" w:hAnsi="Times New Roman" w:cs="Times New Roman"/>
          <w:sz w:val="24"/>
          <w:szCs w:val="24"/>
        </w:rPr>
        <w:t>G</w:t>
      </w:r>
      <w:r w:rsidR="00AB2F1C">
        <w:rPr>
          <w:rFonts w:ascii="Times New Roman" w:hAnsi="Times New Roman" w:cs="Times New Roman"/>
          <w:sz w:val="24"/>
          <w:szCs w:val="24"/>
        </w:rPr>
        <w:t>igafactory</w:t>
      </w:r>
      <w:r w:rsidR="00054B78">
        <w:rPr>
          <w:rFonts w:ascii="Times New Roman" w:hAnsi="Times New Roman" w:cs="Times New Roman"/>
          <w:sz w:val="24"/>
          <w:szCs w:val="24"/>
        </w:rPr>
        <w:t xml:space="preserve"> consultation has closed.</w:t>
      </w:r>
      <w:r w:rsidR="00694EE4">
        <w:rPr>
          <w:rFonts w:ascii="Times New Roman" w:hAnsi="Times New Roman" w:cs="Times New Roman"/>
          <w:sz w:val="24"/>
          <w:szCs w:val="24"/>
        </w:rPr>
        <w:t xml:space="preserve">  Leamington will be included in the women’s cycling </w:t>
      </w:r>
      <w:r w:rsidR="00E7455B">
        <w:rPr>
          <w:rFonts w:ascii="Times New Roman" w:hAnsi="Times New Roman" w:cs="Times New Roman"/>
          <w:sz w:val="24"/>
          <w:szCs w:val="24"/>
        </w:rPr>
        <w:t xml:space="preserve">event.  There is a local business growth fund.  </w:t>
      </w:r>
      <w:r w:rsidR="00837ADA">
        <w:rPr>
          <w:rFonts w:ascii="Times New Roman" w:hAnsi="Times New Roman" w:cs="Times New Roman"/>
          <w:sz w:val="24"/>
          <w:szCs w:val="24"/>
        </w:rPr>
        <w:t xml:space="preserve">A task force is being set up to look at 20mph speed limit </w:t>
      </w:r>
      <w:r w:rsidR="00E132EF">
        <w:rPr>
          <w:rFonts w:ascii="Times New Roman" w:hAnsi="Times New Roman" w:cs="Times New Roman"/>
          <w:sz w:val="24"/>
          <w:szCs w:val="24"/>
        </w:rPr>
        <w:t xml:space="preserve">on </w:t>
      </w:r>
      <w:r w:rsidR="00B663C8">
        <w:rPr>
          <w:rFonts w:ascii="Times New Roman" w:hAnsi="Times New Roman" w:cs="Times New Roman"/>
          <w:sz w:val="24"/>
          <w:szCs w:val="24"/>
        </w:rPr>
        <w:t xml:space="preserve">suggested roads.  Councillors agreed that Cllr. Carter would be best placed to forward the names of roads </w:t>
      </w:r>
      <w:r w:rsidR="009F3E34">
        <w:rPr>
          <w:rFonts w:ascii="Times New Roman" w:hAnsi="Times New Roman" w:cs="Times New Roman"/>
          <w:sz w:val="24"/>
          <w:szCs w:val="24"/>
        </w:rPr>
        <w:t>to County Cllr. Matecki.  Cllr. Carter agreed to action this.</w:t>
      </w:r>
      <w:r w:rsidR="00267B78">
        <w:rPr>
          <w:rFonts w:ascii="Times New Roman" w:hAnsi="Times New Roman" w:cs="Times New Roman"/>
          <w:sz w:val="24"/>
          <w:szCs w:val="24"/>
        </w:rPr>
        <w:t xml:space="preserve">  </w:t>
      </w:r>
      <w:r w:rsidR="00B555C5">
        <w:rPr>
          <w:rFonts w:ascii="Times New Roman" w:hAnsi="Times New Roman" w:cs="Times New Roman"/>
          <w:sz w:val="24"/>
          <w:szCs w:val="24"/>
        </w:rPr>
        <w:t xml:space="preserve">  </w:t>
      </w:r>
    </w:p>
    <w:p w14:paraId="2BA200E0" w14:textId="77777777" w:rsidR="00E51DC4" w:rsidRDefault="009B4BD3"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(ii) Drop kerbs on Othello Avenue, Farm Walk and Church Hill</w:t>
      </w:r>
    </w:p>
    <w:p w14:paraId="37A68771" w14:textId="1FA0B8F2" w:rsidR="00234CE2" w:rsidRPr="00234CE2" w:rsidRDefault="00E51DC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60A52">
        <w:rPr>
          <w:rFonts w:ascii="Times New Roman" w:hAnsi="Times New Roman" w:cs="Times New Roman"/>
          <w:sz w:val="24"/>
          <w:szCs w:val="24"/>
        </w:rPr>
        <w:t xml:space="preserve">Chairman allowed the resident to speak.  He explained that a drop kerb is needed on Othello Avenue.  He asked if this wasn’t being actioned because of a lack of funds.  County Cllr. Matecki agreed to look into this and respond to the resident.  </w:t>
      </w:r>
      <w:r w:rsidR="00AB2F1C">
        <w:rPr>
          <w:rFonts w:ascii="Times New Roman" w:hAnsi="Times New Roman" w:cs="Times New Roman"/>
          <w:sz w:val="24"/>
          <w:szCs w:val="24"/>
        </w:rPr>
        <w:t xml:space="preserve"> </w:t>
      </w:r>
    </w:p>
    <w:p w14:paraId="5D942763" w14:textId="77777777" w:rsidR="00646FD0" w:rsidRDefault="00B555C5"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646FD0">
        <w:rPr>
          <w:rFonts w:ascii="Times New Roman" w:hAnsi="Times New Roman" w:cs="Times New Roman"/>
          <w:sz w:val="24"/>
          <w:szCs w:val="24"/>
        </w:rPr>
        <w:t>OWR2 scheme update</w:t>
      </w:r>
    </w:p>
    <w:p w14:paraId="66917CC7" w14:textId="1D71F66F" w:rsidR="00267B78" w:rsidRDefault="00646FD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said he was pleased the County Council had delayed this work until </w:t>
      </w:r>
      <w:r w:rsidR="00E16645">
        <w:rPr>
          <w:rFonts w:ascii="Times New Roman" w:hAnsi="Times New Roman" w:cs="Times New Roman"/>
          <w:sz w:val="24"/>
          <w:szCs w:val="24"/>
        </w:rPr>
        <w:t>the Severn Trent work on Mallory Road</w:t>
      </w:r>
      <w:r>
        <w:rPr>
          <w:rFonts w:ascii="Times New Roman" w:hAnsi="Times New Roman" w:cs="Times New Roman"/>
          <w:sz w:val="24"/>
          <w:szCs w:val="24"/>
        </w:rPr>
        <w:t xml:space="preserve"> has been finished.  </w:t>
      </w:r>
      <w:r w:rsidR="005614CD">
        <w:rPr>
          <w:rFonts w:ascii="Times New Roman" w:hAnsi="Times New Roman" w:cs="Times New Roman"/>
          <w:sz w:val="24"/>
          <w:szCs w:val="24"/>
        </w:rPr>
        <w:t>The Mallory Road work should be finished by 8</w:t>
      </w:r>
      <w:r w:rsidR="005614CD" w:rsidRPr="005614CD">
        <w:rPr>
          <w:rFonts w:ascii="Times New Roman" w:hAnsi="Times New Roman" w:cs="Times New Roman"/>
          <w:sz w:val="24"/>
          <w:szCs w:val="24"/>
          <w:vertAlign w:val="superscript"/>
        </w:rPr>
        <w:t>th</w:t>
      </w:r>
      <w:r w:rsidR="005614CD">
        <w:rPr>
          <w:rFonts w:ascii="Times New Roman" w:hAnsi="Times New Roman" w:cs="Times New Roman"/>
          <w:sz w:val="24"/>
          <w:szCs w:val="24"/>
        </w:rPr>
        <w:t xml:space="preserve"> August.</w:t>
      </w:r>
      <w:r w:rsidR="00267B78">
        <w:rPr>
          <w:rFonts w:ascii="Times New Roman" w:hAnsi="Times New Roman" w:cs="Times New Roman"/>
          <w:sz w:val="24"/>
          <w:szCs w:val="24"/>
        </w:rPr>
        <w:t xml:space="preserve">  The Chairman reported that the smell of sewage has been very strong.  He has reported this to Severn Trent.</w:t>
      </w:r>
    </w:p>
    <w:p w14:paraId="14FDD7DE" w14:textId="21E926A1" w:rsidR="005C0F0D" w:rsidRDefault="00267B78"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5C0F0D">
        <w:rPr>
          <w:rFonts w:ascii="Times New Roman" w:hAnsi="Times New Roman" w:cs="Times New Roman"/>
          <w:sz w:val="24"/>
          <w:szCs w:val="24"/>
        </w:rPr>
        <w:t xml:space="preserve"> </w:t>
      </w:r>
      <w:r w:rsidR="00130E7E">
        <w:rPr>
          <w:rFonts w:ascii="Times New Roman" w:hAnsi="Times New Roman" w:cs="Times New Roman"/>
          <w:sz w:val="24"/>
          <w:szCs w:val="24"/>
        </w:rPr>
        <w:t>To consider supporting an application for funding for walking and cycling connections; Harbury Lane</w:t>
      </w:r>
    </w:p>
    <w:p w14:paraId="087BA87D" w14:textId="1D4B6799" w:rsidR="001452E3" w:rsidRDefault="001452E3"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the request from the County Council.  Cllr. Wellsted proposed that we support this application, seconded</w:t>
      </w:r>
      <w:r w:rsidR="00C20E06">
        <w:rPr>
          <w:rFonts w:ascii="Times New Roman" w:hAnsi="Times New Roman" w:cs="Times New Roman"/>
          <w:sz w:val="24"/>
          <w:szCs w:val="24"/>
        </w:rPr>
        <w:t xml:space="preserve"> Cllr. Carter and carried unanimously.  Cllr. Wellsted agreed to assist the clerk in drafting a letter </w:t>
      </w:r>
      <w:r w:rsidR="00EE4CE2">
        <w:rPr>
          <w:rFonts w:ascii="Times New Roman" w:hAnsi="Times New Roman" w:cs="Times New Roman"/>
          <w:sz w:val="24"/>
          <w:szCs w:val="24"/>
        </w:rPr>
        <w:t>of</w:t>
      </w:r>
      <w:r w:rsidR="00C20E06">
        <w:rPr>
          <w:rFonts w:ascii="Times New Roman" w:hAnsi="Times New Roman" w:cs="Times New Roman"/>
          <w:sz w:val="24"/>
          <w:szCs w:val="24"/>
        </w:rPr>
        <w:t xml:space="preserve"> support.</w:t>
      </w:r>
    </w:p>
    <w:p w14:paraId="2E866014" w14:textId="70D21259" w:rsidR="00C20E06" w:rsidRDefault="00C20E06" w:rsidP="000D50BC">
      <w:pPr>
        <w:spacing w:after="0" w:line="240" w:lineRule="auto"/>
        <w:rPr>
          <w:rFonts w:ascii="Times New Roman" w:hAnsi="Times New Roman" w:cs="Times New Roman"/>
          <w:sz w:val="24"/>
          <w:szCs w:val="24"/>
        </w:rPr>
      </w:pPr>
    </w:p>
    <w:p w14:paraId="4616E242" w14:textId="2F374BA6" w:rsidR="00EE4CE2" w:rsidRDefault="001C11E9"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Chairman’s Matters</w:t>
      </w:r>
    </w:p>
    <w:p w14:paraId="775DDE64" w14:textId="5C74F010" w:rsidR="001C11E9" w:rsidRDefault="00BD426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0D2A8A8E" w14:textId="17C966A5" w:rsidR="00BD4264" w:rsidRDefault="00EF70E2"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Chairman reported that following a meeting with the District Council there doesn’t appear to be much progress with the landowner regarding the footpath to Oakley Wood.</w:t>
      </w:r>
    </w:p>
    <w:p w14:paraId="06C37EE6" w14:textId="6D8CFF9C" w:rsidR="004B285E" w:rsidRDefault="004B285E"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8.35pm the resident left the meeting.</w:t>
      </w:r>
    </w:p>
    <w:p w14:paraId="581791BE" w14:textId="5D970C66" w:rsidR="00BD4264" w:rsidRDefault="00BD426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(ii) Parish Masterplan update and MOU</w:t>
      </w:r>
    </w:p>
    <w:p w14:paraId="4C0F09F8" w14:textId="77777777" w:rsidR="000E4058" w:rsidRDefault="000E4058"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197C3803" w14:textId="77777777" w:rsidR="009D0D3C" w:rsidRDefault="000E4058"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9D0D3C">
        <w:rPr>
          <w:rFonts w:ascii="Times New Roman" w:hAnsi="Times New Roman" w:cs="Times New Roman"/>
          <w:sz w:val="24"/>
          <w:szCs w:val="24"/>
        </w:rPr>
        <w:t>Community Package/Country Land update</w:t>
      </w:r>
    </w:p>
    <w:p w14:paraId="7C5543BD" w14:textId="77777777" w:rsidR="00172620" w:rsidRDefault="001F471B"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and Cllr. Wellsted met with the District Council.  </w:t>
      </w:r>
      <w:r w:rsidR="00CE6094">
        <w:rPr>
          <w:rFonts w:ascii="Times New Roman" w:hAnsi="Times New Roman" w:cs="Times New Roman"/>
          <w:sz w:val="24"/>
          <w:szCs w:val="24"/>
        </w:rPr>
        <w:t xml:space="preserve">The </w:t>
      </w:r>
      <w:r w:rsidR="00750DAA">
        <w:rPr>
          <w:rFonts w:ascii="Times New Roman" w:hAnsi="Times New Roman" w:cs="Times New Roman"/>
          <w:sz w:val="24"/>
          <w:szCs w:val="24"/>
        </w:rPr>
        <w:t xml:space="preserve">District Council is liaising with landowners to try and extend the country park.  </w:t>
      </w:r>
    </w:p>
    <w:p w14:paraId="5705CE11" w14:textId="2B089AC0" w:rsidR="00BD4264" w:rsidRDefault="0017262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8.40pm County Cllr. Matecki leaves the meeting</w:t>
      </w:r>
      <w:r w:rsidR="00B11D86">
        <w:rPr>
          <w:rFonts w:ascii="Times New Roman" w:hAnsi="Times New Roman" w:cs="Times New Roman"/>
          <w:sz w:val="24"/>
          <w:szCs w:val="24"/>
        </w:rPr>
        <w:t>.</w:t>
      </w:r>
      <w:r w:rsidR="004B285E">
        <w:rPr>
          <w:rFonts w:ascii="Times New Roman" w:hAnsi="Times New Roman" w:cs="Times New Roman"/>
          <w:sz w:val="24"/>
          <w:szCs w:val="24"/>
        </w:rPr>
        <w:t xml:space="preserve">  </w:t>
      </w:r>
    </w:p>
    <w:p w14:paraId="04257053" w14:textId="2B52D8F3" w:rsidR="00B11D86" w:rsidRDefault="00B11D86" w:rsidP="000D50BC">
      <w:pPr>
        <w:spacing w:after="0" w:line="240" w:lineRule="auto"/>
        <w:rPr>
          <w:rFonts w:ascii="Times New Roman" w:hAnsi="Times New Roman" w:cs="Times New Roman"/>
          <w:sz w:val="24"/>
          <w:szCs w:val="24"/>
        </w:rPr>
      </w:pPr>
    </w:p>
    <w:p w14:paraId="2459AFFB" w14:textId="5B9A0B87" w:rsidR="00B11D86" w:rsidRDefault="00B11D86"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6D1ED7">
        <w:rPr>
          <w:rFonts w:ascii="Times New Roman" w:hAnsi="Times New Roman" w:cs="Times New Roman"/>
          <w:b/>
          <w:bCs/>
          <w:sz w:val="24"/>
          <w:szCs w:val="24"/>
        </w:rPr>
        <w:t>Traffic and Road Community Safety</w:t>
      </w:r>
    </w:p>
    <w:p w14:paraId="3FB91229" w14:textId="4BD5C9A9" w:rsidR="006D1ED7" w:rsidRDefault="006D1ED7"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63A64377" w14:textId="6F2934DD" w:rsidR="006D1ED7" w:rsidRDefault="00AE533D"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1ADE01BE" w14:textId="264F8B35" w:rsidR="00AE533D" w:rsidRDefault="00AE533D"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A61DE5">
        <w:rPr>
          <w:rFonts w:ascii="Times New Roman" w:hAnsi="Times New Roman" w:cs="Times New Roman"/>
          <w:sz w:val="24"/>
          <w:szCs w:val="24"/>
        </w:rPr>
        <w:t>Seven Acre Close scheme correspondence</w:t>
      </w:r>
    </w:p>
    <w:p w14:paraId="549C3257" w14:textId="2C14E525" w:rsidR="00A61DE5" w:rsidRDefault="00A61DE5"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reported correspondence from a resident regarding the </w:t>
      </w:r>
      <w:r w:rsidR="00C64E63">
        <w:rPr>
          <w:rFonts w:ascii="Times New Roman" w:hAnsi="Times New Roman" w:cs="Times New Roman"/>
          <w:sz w:val="24"/>
          <w:szCs w:val="24"/>
        </w:rPr>
        <w:t>date for implementation of this scheme.  He said that he had responded explaining the reasoning.</w:t>
      </w:r>
    </w:p>
    <w:p w14:paraId="65B1A70E" w14:textId="47062170" w:rsidR="004610DC" w:rsidRDefault="004610DC"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11.</w:t>
      </w:r>
      <w:r>
        <w:rPr>
          <w:rFonts w:ascii="Times New Roman" w:hAnsi="Times New Roman" w:cs="Times New Roman"/>
          <w:b/>
          <w:bCs/>
          <w:sz w:val="24"/>
          <w:szCs w:val="24"/>
        </w:rPr>
        <w:tab/>
        <w:t>Climate Change Group</w:t>
      </w:r>
    </w:p>
    <w:p w14:paraId="513DA28F" w14:textId="3B860777" w:rsidR="004610DC" w:rsidRDefault="004610DC"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CB65B4">
        <w:rPr>
          <w:rFonts w:ascii="Times New Roman" w:hAnsi="Times New Roman" w:cs="Times New Roman"/>
          <w:sz w:val="24"/>
          <w:szCs w:val="24"/>
        </w:rPr>
        <w:t>To receive report</w:t>
      </w:r>
    </w:p>
    <w:p w14:paraId="2C26BC11" w14:textId="77777777" w:rsidR="00780042" w:rsidRDefault="00CB65B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Cllr. Drew had circulated</w:t>
      </w:r>
      <w:r w:rsidR="00DC3B5F">
        <w:rPr>
          <w:rFonts w:ascii="Times New Roman" w:hAnsi="Times New Roman" w:cs="Times New Roman"/>
          <w:sz w:val="24"/>
          <w:szCs w:val="24"/>
        </w:rPr>
        <w:t>,</w:t>
      </w:r>
      <w:r>
        <w:rPr>
          <w:rFonts w:ascii="Times New Roman" w:hAnsi="Times New Roman" w:cs="Times New Roman"/>
          <w:sz w:val="24"/>
          <w:szCs w:val="24"/>
        </w:rPr>
        <w:t xml:space="preserve"> prior to the meeting</w:t>
      </w:r>
      <w:r w:rsidR="00DC3B5F">
        <w:rPr>
          <w:rFonts w:ascii="Times New Roman" w:hAnsi="Times New Roman" w:cs="Times New Roman"/>
          <w:sz w:val="24"/>
          <w:szCs w:val="24"/>
        </w:rPr>
        <w:t>,</w:t>
      </w:r>
      <w:r>
        <w:rPr>
          <w:rFonts w:ascii="Times New Roman" w:hAnsi="Times New Roman" w:cs="Times New Roman"/>
          <w:sz w:val="24"/>
          <w:szCs w:val="24"/>
        </w:rPr>
        <w:t xml:space="preserve"> a report.</w:t>
      </w:r>
      <w:r w:rsidR="00DC3B5F">
        <w:rPr>
          <w:rFonts w:ascii="Times New Roman" w:hAnsi="Times New Roman" w:cs="Times New Roman"/>
          <w:sz w:val="24"/>
          <w:szCs w:val="24"/>
        </w:rPr>
        <w:t xml:space="preserve">  </w:t>
      </w:r>
      <w:r w:rsidR="007F1269">
        <w:rPr>
          <w:rFonts w:ascii="Times New Roman" w:hAnsi="Times New Roman" w:cs="Times New Roman"/>
          <w:sz w:val="24"/>
          <w:szCs w:val="24"/>
        </w:rPr>
        <w:t>He briefly updated councillors on the Repair Café</w:t>
      </w:r>
      <w:r w:rsidR="00780042">
        <w:rPr>
          <w:rFonts w:ascii="Times New Roman" w:hAnsi="Times New Roman" w:cs="Times New Roman"/>
          <w:sz w:val="24"/>
          <w:szCs w:val="24"/>
        </w:rPr>
        <w:t xml:space="preserve"> and discussions with Warwickshire Wildlife Trust.</w:t>
      </w:r>
    </w:p>
    <w:p w14:paraId="3BC365E2" w14:textId="77777777" w:rsidR="00780042" w:rsidRDefault="00780042" w:rsidP="000D50BC">
      <w:pPr>
        <w:spacing w:after="0" w:line="240" w:lineRule="auto"/>
        <w:rPr>
          <w:rFonts w:ascii="Times New Roman" w:hAnsi="Times New Roman" w:cs="Times New Roman"/>
          <w:sz w:val="24"/>
          <w:szCs w:val="24"/>
        </w:rPr>
      </w:pPr>
    </w:p>
    <w:p w14:paraId="15E91C5C" w14:textId="77777777" w:rsidR="0084114A" w:rsidRDefault="00780042"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84114A">
        <w:rPr>
          <w:rFonts w:ascii="Times New Roman" w:hAnsi="Times New Roman" w:cs="Times New Roman"/>
          <w:b/>
          <w:bCs/>
          <w:sz w:val="24"/>
          <w:szCs w:val="24"/>
        </w:rPr>
        <w:t>Amenities Matters</w:t>
      </w:r>
    </w:p>
    <w:p w14:paraId="34BC4194" w14:textId="77777777" w:rsidR="004450B6" w:rsidRDefault="0084114A"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3AB0FB1F" w14:textId="77777777" w:rsidR="004450B6" w:rsidRDefault="004450B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4A8CA5C7" w14:textId="70D7260D" w:rsidR="0077686B" w:rsidRDefault="0077686B"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8.55pm The Chairman leaves the meeting and Cllr. Carter takes the Chair.</w:t>
      </w:r>
    </w:p>
    <w:p w14:paraId="1BDCE0D5" w14:textId="7507E297" w:rsidR="00176517" w:rsidRDefault="004450B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176517">
        <w:rPr>
          <w:rFonts w:ascii="Times New Roman" w:hAnsi="Times New Roman" w:cs="Times New Roman"/>
          <w:sz w:val="24"/>
          <w:szCs w:val="24"/>
        </w:rPr>
        <w:t>New allotments update</w:t>
      </w:r>
    </w:p>
    <w:p w14:paraId="79F02314" w14:textId="07A8B7D1" w:rsidR="00340551" w:rsidRDefault="009152EE"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clerk advised co</w:t>
      </w:r>
      <w:r w:rsidR="00290433">
        <w:rPr>
          <w:rFonts w:ascii="Times New Roman" w:hAnsi="Times New Roman" w:cs="Times New Roman"/>
          <w:sz w:val="24"/>
          <w:szCs w:val="24"/>
        </w:rPr>
        <w:t xml:space="preserve">uncillors that </w:t>
      </w:r>
      <w:r w:rsidR="002C20E2">
        <w:rPr>
          <w:rFonts w:ascii="Times New Roman" w:hAnsi="Times New Roman" w:cs="Times New Roman"/>
          <w:sz w:val="24"/>
          <w:szCs w:val="24"/>
        </w:rPr>
        <w:t>it is proving difficult to move this matter forward</w:t>
      </w:r>
      <w:r w:rsidR="00D13CDB">
        <w:rPr>
          <w:rFonts w:ascii="Times New Roman" w:hAnsi="Times New Roman" w:cs="Times New Roman"/>
          <w:sz w:val="24"/>
          <w:szCs w:val="24"/>
        </w:rPr>
        <w:t xml:space="preserve">.  </w:t>
      </w:r>
      <w:r w:rsidR="00340551">
        <w:rPr>
          <w:rFonts w:ascii="Times New Roman" w:hAnsi="Times New Roman" w:cs="Times New Roman"/>
          <w:sz w:val="24"/>
          <w:szCs w:val="24"/>
        </w:rPr>
        <w:t>We are being held up by legal matters.</w:t>
      </w:r>
    </w:p>
    <w:p w14:paraId="4B86C31C" w14:textId="32B9DE79" w:rsidR="00340551" w:rsidRDefault="0076652C"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8.57pm Cllr. Greene returns to the meeting and takes the Chair.</w:t>
      </w:r>
    </w:p>
    <w:p w14:paraId="1FD929E3" w14:textId="1F98A026" w:rsidR="00CB65B4" w:rsidRDefault="00340551"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(iii) Play area inspection reports</w:t>
      </w:r>
      <w:r w:rsidR="00CB65B4">
        <w:rPr>
          <w:rFonts w:ascii="Times New Roman" w:hAnsi="Times New Roman" w:cs="Times New Roman"/>
          <w:sz w:val="24"/>
          <w:szCs w:val="24"/>
        </w:rPr>
        <w:t xml:space="preserve">  </w:t>
      </w:r>
    </w:p>
    <w:p w14:paraId="3D44A3A0" w14:textId="0E4F4354" w:rsidR="0076652C" w:rsidRDefault="00B64059"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repairs to the swings and xylophone beater are with Hags claims department.  </w:t>
      </w:r>
      <w:r w:rsidR="00BC4C5F">
        <w:rPr>
          <w:rFonts w:ascii="Times New Roman" w:hAnsi="Times New Roman" w:cs="Times New Roman"/>
          <w:sz w:val="24"/>
          <w:szCs w:val="24"/>
        </w:rPr>
        <w:t>The repairs to the surfacing around the trampoline will take place shortly.</w:t>
      </w:r>
    </w:p>
    <w:p w14:paraId="11D69861" w14:textId="684505F2" w:rsidR="00BC4C5F" w:rsidRDefault="00BC4C5F"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1A75E5">
        <w:rPr>
          <w:rFonts w:ascii="Times New Roman" w:hAnsi="Times New Roman" w:cs="Times New Roman"/>
          <w:sz w:val="24"/>
          <w:szCs w:val="24"/>
        </w:rPr>
        <w:t>Play area signage update</w:t>
      </w:r>
    </w:p>
    <w:p w14:paraId="3B01F3C6" w14:textId="7F6AC727" w:rsidR="001A75E5" w:rsidRDefault="001A75E5"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a </w:t>
      </w:r>
      <w:r w:rsidR="00742CD2">
        <w:rPr>
          <w:rFonts w:ascii="Times New Roman" w:hAnsi="Times New Roman" w:cs="Times New Roman"/>
          <w:sz w:val="24"/>
          <w:szCs w:val="24"/>
        </w:rPr>
        <w:t xml:space="preserve">draft design.  She explained that the signage </w:t>
      </w:r>
      <w:r w:rsidR="00CA1E33">
        <w:rPr>
          <w:rFonts w:ascii="Times New Roman" w:hAnsi="Times New Roman" w:cs="Times New Roman"/>
          <w:sz w:val="24"/>
          <w:szCs w:val="24"/>
        </w:rPr>
        <w:t xml:space="preserve">used in a parish in Gloucestershire can’t be used because we would require planning consent which could take many months to obtain.  </w:t>
      </w:r>
      <w:r w:rsidR="00EB06A0">
        <w:rPr>
          <w:rFonts w:ascii="Times New Roman" w:hAnsi="Times New Roman" w:cs="Times New Roman"/>
          <w:sz w:val="24"/>
          <w:szCs w:val="24"/>
        </w:rPr>
        <w:t xml:space="preserve">Councillors </w:t>
      </w:r>
      <w:r w:rsidR="00207124">
        <w:rPr>
          <w:rFonts w:ascii="Times New Roman" w:hAnsi="Times New Roman" w:cs="Times New Roman"/>
          <w:sz w:val="24"/>
          <w:szCs w:val="24"/>
        </w:rPr>
        <w:t xml:space="preserve">agreed that the clerk should apply for a grant </w:t>
      </w:r>
      <w:r w:rsidR="00826F0A">
        <w:rPr>
          <w:rFonts w:ascii="Times New Roman" w:hAnsi="Times New Roman" w:cs="Times New Roman"/>
          <w:sz w:val="24"/>
          <w:szCs w:val="24"/>
        </w:rPr>
        <w:t xml:space="preserve">for £1500 </w:t>
      </w:r>
      <w:r w:rsidR="00207124">
        <w:rPr>
          <w:rFonts w:ascii="Times New Roman" w:hAnsi="Times New Roman" w:cs="Times New Roman"/>
          <w:sz w:val="24"/>
          <w:szCs w:val="24"/>
        </w:rPr>
        <w:t xml:space="preserve">from the County Council towards the cost of signage.  </w:t>
      </w:r>
      <w:r w:rsidR="00DE11A7">
        <w:rPr>
          <w:rFonts w:ascii="Times New Roman" w:hAnsi="Times New Roman" w:cs="Times New Roman"/>
          <w:sz w:val="24"/>
          <w:szCs w:val="24"/>
        </w:rPr>
        <w:t>T</w:t>
      </w:r>
      <w:r w:rsidR="00826F0A">
        <w:rPr>
          <w:rFonts w:ascii="Times New Roman" w:hAnsi="Times New Roman" w:cs="Times New Roman"/>
          <w:sz w:val="24"/>
          <w:szCs w:val="24"/>
        </w:rPr>
        <w:t>he clerk had received a draft quote but the company was awaiting confirmation of the cost of the posts which would be supplied by Hags to match the equipment.</w:t>
      </w:r>
    </w:p>
    <w:p w14:paraId="35C99148" w14:textId="2D272DB5" w:rsidR="005C118B" w:rsidRDefault="00766192"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 Phase II play equipment update</w:t>
      </w:r>
    </w:p>
    <w:p w14:paraId="53113B84" w14:textId="18BEAC55" w:rsidR="00766192" w:rsidRDefault="00814F3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clerk explained tha</w:t>
      </w:r>
      <w:r w:rsidR="0024187B">
        <w:rPr>
          <w:rFonts w:ascii="Times New Roman" w:hAnsi="Times New Roman" w:cs="Times New Roman"/>
          <w:sz w:val="24"/>
          <w:szCs w:val="24"/>
        </w:rPr>
        <w:t xml:space="preserve">t surfacing needs to be laid.  </w:t>
      </w:r>
      <w:r w:rsidR="00A62452">
        <w:rPr>
          <w:rFonts w:ascii="Times New Roman" w:hAnsi="Times New Roman" w:cs="Times New Roman"/>
          <w:sz w:val="24"/>
          <w:szCs w:val="24"/>
        </w:rPr>
        <w:t xml:space="preserve">Once the </w:t>
      </w:r>
      <w:r w:rsidR="009D658E">
        <w:rPr>
          <w:rFonts w:ascii="Times New Roman" w:hAnsi="Times New Roman" w:cs="Times New Roman"/>
          <w:sz w:val="24"/>
          <w:szCs w:val="24"/>
        </w:rPr>
        <w:t>surfacing has been laid the equipment will need to be inspected by an independent company before the area is opened.</w:t>
      </w:r>
      <w:r w:rsidR="00BB3A45">
        <w:rPr>
          <w:rFonts w:ascii="Times New Roman" w:hAnsi="Times New Roman" w:cs="Times New Roman"/>
          <w:sz w:val="24"/>
          <w:szCs w:val="24"/>
        </w:rPr>
        <w:t xml:space="preserve">  It was agreed that the play area should be opened on 11</w:t>
      </w:r>
      <w:r w:rsidR="00BB3A45" w:rsidRPr="00BB3A45">
        <w:rPr>
          <w:rFonts w:ascii="Times New Roman" w:hAnsi="Times New Roman" w:cs="Times New Roman"/>
          <w:sz w:val="24"/>
          <w:szCs w:val="24"/>
          <w:vertAlign w:val="superscript"/>
        </w:rPr>
        <w:t>th</w:t>
      </w:r>
      <w:r w:rsidR="00BB3A45">
        <w:rPr>
          <w:rFonts w:ascii="Times New Roman" w:hAnsi="Times New Roman" w:cs="Times New Roman"/>
          <w:sz w:val="24"/>
          <w:szCs w:val="24"/>
        </w:rPr>
        <w:t xml:space="preserve"> to coincide with the neighbourhood plan event at the Sports and Social Club</w:t>
      </w:r>
      <w:r w:rsidR="00C34620">
        <w:rPr>
          <w:rFonts w:ascii="Times New Roman" w:hAnsi="Times New Roman" w:cs="Times New Roman"/>
          <w:sz w:val="24"/>
          <w:szCs w:val="24"/>
        </w:rPr>
        <w:t>.</w:t>
      </w:r>
    </w:p>
    <w:p w14:paraId="5A3913D6" w14:textId="09D5424F" w:rsidR="001F1DBF" w:rsidRDefault="004C6EF9"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(vi) BMX track repairs update</w:t>
      </w:r>
    </w:p>
    <w:p w14:paraId="555D7BDB" w14:textId="63493F0D" w:rsidR="004C6EF9" w:rsidRDefault="00436642"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said the repairs have been carried out.  Cllr. Deely </w:t>
      </w:r>
      <w:r w:rsidR="00251042">
        <w:rPr>
          <w:rFonts w:ascii="Times New Roman" w:hAnsi="Times New Roman" w:cs="Times New Roman"/>
          <w:sz w:val="24"/>
          <w:szCs w:val="24"/>
        </w:rPr>
        <w:t xml:space="preserve">has agreed to </w:t>
      </w:r>
      <w:r>
        <w:rPr>
          <w:rFonts w:ascii="Times New Roman" w:hAnsi="Times New Roman" w:cs="Times New Roman"/>
          <w:sz w:val="24"/>
          <w:szCs w:val="24"/>
        </w:rPr>
        <w:t>look at the repairs next week.</w:t>
      </w:r>
    </w:p>
    <w:p w14:paraId="00B1E2A7" w14:textId="5DD9F32E" w:rsidR="00436642" w:rsidRDefault="00436642"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DD6809">
        <w:rPr>
          <w:rFonts w:ascii="Times New Roman" w:hAnsi="Times New Roman" w:cs="Times New Roman"/>
          <w:sz w:val="24"/>
          <w:szCs w:val="24"/>
        </w:rPr>
        <w:t>Outdoor gym equipment surfacing</w:t>
      </w:r>
    </w:p>
    <w:p w14:paraId="0D531896" w14:textId="31382003" w:rsidR="00DD6809" w:rsidRDefault="00DD6809"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clerk said surfacing has been laid.</w:t>
      </w:r>
      <w:r w:rsidR="00185C85">
        <w:rPr>
          <w:rFonts w:ascii="Times New Roman" w:hAnsi="Times New Roman" w:cs="Times New Roman"/>
          <w:sz w:val="24"/>
          <w:szCs w:val="24"/>
        </w:rPr>
        <w:t xml:space="preserve">  She was asked to mention the concern expressed by a resident regarding the surfacing connecting to the path</w:t>
      </w:r>
      <w:r w:rsidR="003046A9">
        <w:rPr>
          <w:rFonts w:ascii="Times New Roman" w:hAnsi="Times New Roman" w:cs="Times New Roman"/>
          <w:sz w:val="24"/>
          <w:szCs w:val="24"/>
        </w:rPr>
        <w:t xml:space="preserve"> to Cllr. Deely.</w:t>
      </w:r>
    </w:p>
    <w:p w14:paraId="5130DDCB" w14:textId="2C65661B" w:rsidR="003046A9" w:rsidRDefault="003046A9"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(viii) Meadow; vegetation update</w:t>
      </w:r>
    </w:p>
    <w:p w14:paraId="490AF79E" w14:textId="64B8B0AA" w:rsidR="003046A9" w:rsidRDefault="005C6158"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vegetation at the entrance to the Meadow has been cut.  Cllr</w:t>
      </w:r>
      <w:r w:rsidR="00DD3FBE">
        <w:rPr>
          <w:rFonts w:ascii="Times New Roman" w:hAnsi="Times New Roman" w:cs="Times New Roman"/>
          <w:sz w:val="24"/>
          <w:szCs w:val="24"/>
        </w:rPr>
        <w:t>. Wellsted said that he would let the clerk know if any more work needs to be undertaken.</w:t>
      </w:r>
    </w:p>
    <w:p w14:paraId="3E42C7A1" w14:textId="60F8C530" w:rsidR="00DD3FBE" w:rsidRDefault="00CF6002"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(ix) Working party update</w:t>
      </w:r>
    </w:p>
    <w:p w14:paraId="42B1A126" w14:textId="1273CC10" w:rsidR="00CF6002" w:rsidRDefault="00A10C6C"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Cllr. Wellsted reported</w:t>
      </w:r>
      <w:r w:rsidR="00A43959">
        <w:rPr>
          <w:rFonts w:ascii="Times New Roman" w:hAnsi="Times New Roman" w:cs="Times New Roman"/>
          <w:sz w:val="24"/>
          <w:szCs w:val="24"/>
        </w:rPr>
        <w:t xml:space="preserve"> that the working party will be looking at cutting back the vegetation around the BMX track</w:t>
      </w:r>
      <w:r w:rsidR="00346D1E">
        <w:rPr>
          <w:rFonts w:ascii="Times New Roman" w:hAnsi="Times New Roman" w:cs="Times New Roman"/>
          <w:sz w:val="24"/>
          <w:szCs w:val="24"/>
        </w:rPr>
        <w:t xml:space="preserve"> and path up to Oakley Meadows.  Cllr. Carter said he would try and remove the armchair from the Meadow.</w:t>
      </w:r>
    </w:p>
    <w:p w14:paraId="7F6848EA" w14:textId="5EC247AB" w:rsidR="00346D1E" w:rsidRDefault="00346D1E" w:rsidP="000D50BC">
      <w:pPr>
        <w:spacing w:after="0" w:line="240" w:lineRule="auto"/>
        <w:rPr>
          <w:rFonts w:ascii="Times New Roman" w:hAnsi="Times New Roman" w:cs="Times New Roman"/>
          <w:sz w:val="24"/>
          <w:szCs w:val="24"/>
        </w:rPr>
      </w:pPr>
    </w:p>
    <w:p w14:paraId="5E446554" w14:textId="60E95588" w:rsidR="00346D1E" w:rsidRDefault="00EB66FA"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Neighbourhood Plan</w:t>
      </w:r>
    </w:p>
    <w:p w14:paraId="72833664" w14:textId="10955E33" w:rsidR="00DB3563" w:rsidRDefault="00DB3563"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461AD111" w14:textId="2DDBB15C" w:rsidR="003A406F" w:rsidRDefault="003A406F"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02FDF67" w14:textId="4E7CD8BA" w:rsidR="003A406F" w:rsidRDefault="003A406F"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(ii) Grant funding for £1000; approved.</w:t>
      </w:r>
    </w:p>
    <w:p w14:paraId="26933A41" w14:textId="67BFA061" w:rsidR="003A406F" w:rsidRDefault="003A406F"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FA28FB">
        <w:rPr>
          <w:rFonts w:ascii="Times New Roman" w:hAnsi="Times New Roman" w:cs="Times New Roman"/>
          <w:sz w:val="24"/>
          <w:szCs w:val="24"/>
        </w:rPr>
        <w:t>To agree referendum campaign plan</w:t>
      </w:r>
    </w:p>
    <w:p w14:paraId="4D4B795B" w14:textId="558DD4AE" w:rsidR="00DB3563" w:rsidRDefault="00DB3563"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Wellsted had circulated a </w:t>
      </w:r>
      <w:r w:rsidR="0063537C">
        <w:rPr>
          <w:rFonts w:ascii="Times New Roman" w:hAnsi="Times New Roman" w:cs="Times New Roman"/>
          <w:sz w:val="24"/>
          <w:szCs w:val="24"/>
        </w:rPr>
        <w:t xml:space="preserve">plan </w:t>
      </w:r>
      <w:r w:rsidR="00FA28FB">
        <w:rPr>
          <w:rFonts w:ascii="Times New Roman" w:hAnsi="Times New Roman" w:cs="Times New Roman"/>
          <w:sz w:val="24"/>
          <w:szCs w:val="24"/>
        </w:rPr>
        <w:t>prior to the meeting</w:t>
      </w:r>
      <w:r w:rsidR="00184854">
        <w:rPr>
          <w:rFonts w:ascii="Times New Roman" w:hAnsi="Times New Roman" w:cs="Times New Roman"/>
          <w:sz w:val="24"/>
          <w:szCs w:val="24"/>
        </w:rPr>
        <w:t>.  The Sports and Social Club would be booked for 11</w:t>
      </w:r>
      <w:r w:rsidR="00184854" w:rsidRPr="00184854">
        <w:rPr>
          <w:rFonts w:ascii="Times New Roman" w:hAnsi="Times New Roman" w:cs="Times New Roman"/>
          <w:sz w:val="24"/>
          <w:szCs w:val="24"/>
          <w:vertAlign w:val="superscript"/>
        </w:rPr>
        <w:t>th</w:t>
      </w:r>
      <w:r w:rsidR="00184854">
        <w:rPr>
          <w:rFonts w:ascii="Times New Roman" w:hAnsi="Times New Roman" w:cs="Times New Roman"/>
          <w:sz w:val="24"/>
          <w:szCs w:val="24"/>
        </w:rPr>
        <w:t xml:space="preserve"> September and Heathcote Primary School for 18</w:t>
      </w:r>
      <w:r w:rsidR="00184854" w:rsidRPr="00184854">
        <w:rPr>
          <w:rFonts w:ascii="Times New Roman" w:hAnsi="Times New Roman" w:cs="Times New Roman"/>
          <w:sz w:val="24"/>
          <w:szCs w:val="24"/>
          <w:vertAlign w:val="superscript"/>
        </w:rPr>
        <w:t>th</w:t>
      </w:r>
      <w:r w:rsidR="00184854">
        <w:rPr>
          <w:rFonts w:ascii="Times New Roman" w:hAnsi="Times New Roman" w:cs="Times New Roman"/>
          <w:sz w:val="24"/>
          <w:szCs w:val="24"/>
        </w:rPr>
        <w:t xml:space="preserve"> September.  The </w:t>
      </w:r>
      <w:r w:rsidR="00E80556">
        <w:rPr>
          <w:rFonts w:ascii="Times New Roman" w:hAnsi="Times New Roman" w:cs="Times New Roman"/>
          <w:sz w:val="24"/>
          <w:szCs w:val="24"/>
        </w:rPr>
        <w:t>referendum will be held on 30</w:t>
      </w:r>
      <w:r w:rsidR="00E80556" w:rsidRPr="00E80556">
        <w:rPr>
          <w:rFonts w:ascii="Times New Roman" w:hAnsi="Times New Roman" w:cs="Times New Roman"/>
          <w:sz w:val="24"/>
          <w:szCs w:val="24"/>
          <w:vertAlign w:val="superscript"/>
        </w:rPr>
        <w:t>th</w:t>
      </w:r>
      <w:r w:rsidR="00E80556">
        <w:rPr>
          <w:rFonts w:ascii="Times New Roman" w:hAnsi="Times New Roman" w:cs="Times New Roman"/>
          <w:sz w:val="24"/>
          <w:szCs w:val="24"/>
        </w:rPr>
        <w:t xml:space="preserve"> September.  On 8</w:t>
      </w:r>
      <w:r w:rsidR="00E80556" w:rsidRPr="00E80556">
        <w:rPr>
          <w:rFonts w:ascii="Times New Roman" w:hAnsi="Times New Roman" w:cs="Times New Roman"/>
          <w:sz w:val="24"/>
          <w:szCs w:val="24"/>
          <w:vertAlign w:val="superscript"/>
        </w:rPr>
        <w:t>th</w:t>
      </w:r>
      <w:r w:rsidR="00E80556">
        <w:rPr>
          <w:rFonts w:ascii="Times New Roman" w:hAnsi="Times New Roman" w:cs="Times New Roman"/>
          <w:sz w:val="24"/>
          <w:szCs w:val="24"/>
        </w:rPr>
        <w:t xml:space="preserve"> September banners will be placed at </w:t>
      </w:r>
      <w:r w:rsidR="00E80556">
        <w:rPr>
          <w:rFonts w:ascii="Times New Roman" w:hAnsi="Times New Roman" w:cs="Times New Roman"/>
          <w:sz w:val="24"/>
          <w:szCs w:val="24"/>
        </w:rPr>
        <w:lastRenderedPageBreak/>
        <w:t>agreed locations in the parish</w:t>
      </w:r>
      <w:r w:rsidR="00CC3A83">
        <w:rPr>
          <w:rFonts w:ascii="Times New Roman" w:hAnsi="Times New Roman" w:cs="Times New Roman"/>
          <w:sz w:val="24"/>
          <w:szCs w:val="24"/>
        </w:rPr>
        <w:t>.  There will also be a leaflet drop.</w:t>
      </w:r>
      <w:r w:rsidR="00441FD0">
        <w:rPr>
          <w:rFonts w:ascii="Times New Roman" w:hAnsi="Times New Roman" w:cs="Times New Roman"/>
          <w:sz w:val="24"/>
          <w:szCs w:val="24"/>
        </w:rPr>
        <w:t xml:space="preserve">  The District Council will reimburse the Parish Council once we have incurred the expenses.  The plan was</w:t>
      </w:r>
      <w:r w:rsidR="00FA2ED8">
        <w:rPr>
          <w:rFonts w:ascii="Times New Roman" w:hAnsi="Times New Roman" w:cs="Times New Roman"/>
          <w:sz w:val="24"/>
          <w:szCs w:val="24"/>
        </w:rPr>
        <w:t xml:space="preserve"> agreed.</w:t>
      </w:r>
    </w:p>
    <w:p w14:paraId="3D24F3BF" w14:textId="4DA7CCBD" w:rsidR="00FA2ED8" w:rsidRDefault="00FA2ED8" w:rsidP="000D50BC">
      <w:pPr>
        <w:spacing w:after="0" w:line="240" w:lineRule="auto"/>
        <w:rPr>
          <w:rFonts w:ascii="Times New Roman" w:hAnsi="Times New Roman" w:cs="Times New Roman"/>
          <w:sz w:val="24"/>
          <w:szCs w:val="24"/>
        </w:rPr>
      </w:pPr>
    </w:p>
    <w:p w14:paraId="39664D25" w14:textId="62CF258F" w:rsidR="00FA2ED8" w:rsidRDefault="00CB0EF5"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Technology and Digital Matters</w:t>
      </w:r>
    </w:p>
    <w:p w14:paraId="1CB64F2F" w14:textId="08363A35" w:rsidR="00B7512C" w:rsidRDefault="00B7512C"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2363CB69" w14:textId="79E379D1" w:rsidR="00B7512C" w:rsidRDefault="00B7512C"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26C52D6E" w14:textId="756C9B04" w:rsidR="00B7512C" w:rsidRDefault="00B7512C" w:rsidP="000D50BC">
      <w:pPr>
        <w:spacing w:after="0" w:line="240" w:lineRule="auto"/>
        <w:rPr>
          <w:rFonts w:ascii="Times New Roman" w:hAnsi="Times New Roman" w:cs="Times New Roman"/>
          <w:sz w:val="24"/>
          <w:szCs w:val="24"/>
        </w:rPr>
      </w:pPr>
    </w:p>
    <w:p w14:paraId="6283E249" w14:textId="413AC330" w:rsidR="00B7512C" w:rsidRDefault="00B7512C"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Country Park and School</w:t>
      </w:r>
    </w:p>
    <w:p w14:paraId="065EDE9C" w14:textId="521603FD" w:rsidR="00B7512C" w:rsidRDefault="00B8506B"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31A3DD26" w14:textId="0C34F0F7" w:rsidR="00B8506B" w:rsidRDefault="00B8506B"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has asked our solicitor for an update.</w:t>
      </w:r>
    </w:p>
    <w:p w14:paraId="660CF97D" w14:textId="1ACC0E5F" w:rsidR="00B8506B" w:rsidRDefault="00B8506B" w:rsidP="000D50BC">
      <w:pPr>
        <w:spacing w:after="0" w:line="240" w:lineRule="auto"/>
        <w:rPr>
          <w:rFonts w:ascii="Times New Roman" w:hAnsi="Times New Roman" w:cs="Times New Roman"/>
          <w:sz w:val="24"/>
          <w:szCs w:val="24"/>
        </w:rPr>
      </w:pPr>
    </w:p>
    <w:p w14:paraId="215023D0" w14:textId="394C483D" w:rsidR="00B8506B" w:rsidRDefault="00B8506B"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Health and Wellbeing</w:t>
      </w:r>
    </w:p>
    <w:p w14:paraId="3E7C2985" w14:textId="68D7250F" w:rsidR="00B8506B" w:rsidRDefault="004B0E8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20B59169" w14:textId="55372CC5" w:rsidR="004B0E80" w:rsidRDefault="004B0E8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40BD5809" w14:textId="5F539ADF" w:rsidR="004B0E80" w:rsidRDefault="004B0E8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(ii) Path to Oakley Woods</w:t>
      </w:r>
    </w:p>
    <w:p w14:paraId="25693F65" w14:textId="5EF56C80" w:rsidR="004B0E80" w:rsidRDefault="004B0E8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See item 9(i).</w:t>
      </w:r>
    </w:p>
    <w:p w14:paraId="01149BEF" w14:textId="77777777" w:rsidR="004B0E80" w:rsidRDefault="004B0E80" w:rsidP="000D50BC">
      <w:pPr>
        <w:spacing w:after="0" w:line="240" w:lineRule="auto"/>
        <w:rPr>
          <w:rFonts w:ascii="Times New Roman" w:hAnsi="Times New Roman" w:cs="Times New Roman"/>
          <w:sz w:val="24"/>
          <w:szCs w:val="24"/>
        </w:rPr>
      </w:pPr>
    </w:p>
    <w:p w14:paraId="4F347C73" w14:textId="6E939E21" w:rsidR="004B0E80" w:rsidRDefault="004B0E80"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r>
      <w:r w:rsidR="00F845AB">
        <w:rPr>
          <w:rFonts w:ascii="Times New Roman" w:hAnsi="Times New Roman" w:cs="Times New Roman"/>
          <w:b/>
          <w:bCs/>
          <w:sz w:val="24"/>
          <w:szCs w:val="24"/>
        </w:rPr>
        <w:t>Planning Matters</w:t>
      </w:r>
    </w:p>
    <w:p w14:paraId="30264C81" w14:textId="08C9DF5F" w:rsidR="00F845AB" w:rsidRDefault="00F845AB"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Green energy at Chesterton Fields Farm</w:t>
      </w:r>
    </w:p>
    <w:p w14:paraId="438AFA41" w14:textId="08060C9E" w:rsidR="00F845AB" w:rsidRDefault="002A4599"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agreed that the concept seems like a good idea.  </w:t>
      </w:r>
      <w:r w:rsidR="00775CB9">
        <w:rPr>
          <w:rFonts w:ascii="Times New Roman" w:hAnsi="Times New Roman" w:cs="Times New Roman"/>
          <w:sz w:val="24"/>
          <w:szCs w:val="24"/>
        </w:rPr>
        <w:t xml:space="preserve">The benefits for the community </w:t>
      </w:r>
      <w:r w:rsidR="00D5761D">
        <w:rPr>
          <w:rFonts w:ascii="Times New Roman" w:hAnsi="Times New Roman" w:cs="Times New Roman"/>
          <w:sz w:val="24"/>
          <w:szCs w:val="24"/>
        </w:rPr>
        <w:t>look appealing but councillors agreed they would like to understand</w:t>
      </w:r>
      <w:r w:rsidR="00813AC8">
        <w:rPr>
          <w:rFonts w:ascii="Times New Roman" w:hAnsi="Times New Roman" w:cs="Times New Roman"/>
          <w:sz w:val="24"/>
          <w:szCs w:val="24"/>
        </w:rPr>
        <w:t xml:space="preserve"> any wider implications there might be</w:t>
      </w:r>
      <w:r w:rsidR="00E12C20">
        <w:rPr>
          <w:rFonts w:ascii="Times New Roman" w:hAnsi="Times New Roman" w:cs="Times New Roman"/>
          <w:sz w:val="24"/>
          <w:szCs w:val="24"/>
        </w:rPr>
        <w:t xml:space="preserve"> prior to a planning application being received.  The clerk was asked to write to the company.</w:t>
      </w:r>
    </w:p>
    <w:p w14:paraId="6B1EC138" w14:textId="4002435A" w:rsidR="00E12C20" w:rsidRDefault="00E12C2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A801B1">
        <w:rPr>
          <w:rFonts w:ascii="Times New Roman" w:hAnsi="Times New Roman" w:cs="Times New Roman"/>
          <w:sz w:val="24"/>
          <w:szCs w:val="24"/>
        </w:rPr>
        <w:t>Planning application 21/1008 – The Meadow, Kingsley Road</w:t>
      </w:r>
    </w:p>
    <w:p w14:paraId="31DEB627" w14:textId="164C5ECE" w:rsidR="00A801B1" w:rsidRDefault="00A801B1"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4EA3F64C" w14:textId="407739C5" w:rsidR="00CC3A83" w:rsidRDefault="00A801B1"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Planning notice 21/0490 </w:t>
      </w:r>
      <w:r w:rsidR="00060422">
        <w:rPr>
          <w:rFonts w:ascii="Times New Roman" w:hAnsi="Times New Roman" w:cs="Times New Roman"/>
          <w:sz w:val="24"/>
          <w:szCs w:val="24"/>
        </w:rPr>
        <w:t>– 89 Kingsley Road; granted.</w:t>
      </w:r>
    </w:p>
    <w:p w14:paraId="38F00E69" w14:textId="44A24A46" w:rsidR="00060422" w:rsidRDefault="00060422"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Planning notice 21/0542 </w:t>
      </w:r>
      <w:r w:rsidR="00B352F9">
        <w:rPr>
          <w:rFonts w:ascii="Times New Roman" w:hAnsi="Times New Roman" w:cs="Times New Roman"/>
          <w:sz w:val="24"/>
          <w:szCs w:val="24"/>
        </w:rPr>
        <w:t>–</w:t>
      </w:r>
      <w:r>
        <w:rPr>
          <w:rFonts w:ascii="Times New Roman" w:hAnsi="Times New Roman" w:cs="Times New Roman"/>
          <w:sz w:val="24"/>
          <w:szCs w:val="24"/>
        </w:rPr>
        <w:t xml:space="preserve"> </w:t>
      </w:r>
      <w:r w:rsidR="00B352F9">
        <w:rPr>
          <w:rFonts w:ascii="Times New Roman" w:hAnsi="Times New Roman" w:cs="Times New Roman"/>
          <w:sz w:val="24"/>
          <w:szCs w:val="24"/>
        </w:rPr>
        <w:t>10 Calpurnia Avenue; granted.</w:t>
      </w:r>
    </w:p>
    <w:p w14:paraId="21083D8B" w14:textId="148FA820" w:rsidR="00B352F9" w:rsidRDefault="00B352F9"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 Planning notice 20/2111 – Squab Hall Farm, Harbury Lane; granted.</w:t>
      </w:r>
    </w:p>
    <w:p w14:paraId="66318AC5" w14:textId="58359FE7" w:rsidR="00B352F9" w:rsidRDefault="00B352F9"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004534">
        <w:rPr>
          <w:rFonts w:ascii="Times New Roman" w:hAnsi="Times New Roman" w:cs="Times New Roman"/>
          <w:sz w:val="24"/>
          <w:szCs w:val="24"/>
        </w:rPr>
        <w:t>Planning notice 21/0105 – land at The Asps; granted.</w:t>
      </w:r>
    </w:p>
    <w:p w14:paraId="1C44555C" w14:textId="5F3FE0E6" w:rsidR="00763B15" w:rsidRDefault="002241F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(vii) Planning application 21/0480 – 46 Peabody Way</w:t>
      </w:r>
    </w:p>
    <w:p w14:paraId="30A3D390" w14:textId="0C8D2F2D" w:rsidR="00667EAC" w:rsidRDefault="002357F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the application wasn’t in keeping with the street scene but agreed not to comment.</w:t>
      </w:r>
    </w:p>
    <w:p w14:paraId="1F579B9B" w14:textId="72C4A2FE" w:rsidR="00516C86" w:rsidRDefault="00516C8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(viii) Planning application 21/0895 – 13 Croft Close</w:t>
      </w:r>
    </w:p>
    <w:p w14:paraId="7CADD87D" w14:textId="794F8117" w:rsidR="00516C86" w:rsidRDefault="00516C8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This has been approved</w:t>
      </w:r>
      <w:r w:rsidR="00305B20">
        <w:rPr>
          <w:rFonts w:ascii="Times New Roman" w:hAnsi="Times New Roman" w:cs="Times New Roman"/>
          <w:sz w:val="24"/>
          <w:szCs w:val="24"/>
        </w:rPr>
        <w:t>.</w:t>
      </w:r>
    </w:p>
    <w:p w14:paraId="7A1840F2" w14:textId="3DC985E1" w:rsidR="00305B20" w:rsidRDefault="00305B2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(ix) Planning notice 20/1991 – 34 Oakley Wood Road; granted.</w:t>
      </w:r>
    </w:p>
    <w:p w14:paraId="7721D1F1" w14:textId="560962DD" w:rsidR="00305B20" w:rsidRDefault="00305B20" w:rsidP="000D50BC">
      <w:pPr>
        <w:spacing w:after="0" w:line="240" w:lineRule="auto"/>
        <w:rPr>
          <w:rFonts w:ascii="Times New Roman" w:hAnsi="Times New Roman" w:cs="Times New Roman"/>
          <w:sz w:val="24"/>
          <w:szCs w:val="24"/>
        </w:rPr>
      </w:pPr>
    </w:p>
    <w:p w14:paraId="4122A648" w14:textId="763C5D03" w:rsidR="00A7422C" w:rsidRDefault="00A7422C" w:rsidP="000D50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t>Financial/Administration</w:t>
      </w:r>
    </w:p>
    <w:p w14:paraId="04C9231F" w14:textId="570E2D6B" w:rsidR="00A7422C" w:rsidRDefault="001E4BA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  Bank balances</w:t>
      </w:r>
    </w:p>
    <w:p w14:paraId="55F13A49" w14:textId="24342582" w:rsidR="001E4BA0" w:rsidRDefault="00E03D1B"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7F8FA445" w14:textId="433AE7DB" w:rsidR="00E03D1B" w:rsidRDefault="004D40F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account - £220,027.81 </w:t>
      </w:r>
    </w:p>
    <w:p w14:paraId="45DD9161" w14:textId="62101975" w:rsidR="004D40F0" w:rsidRDefault="004D40F0"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w:t>
      </w:r>
      <w:r w:rsidR="00723CC1">
        <w:rPr>
          <w:rFonts w:ascii="Times New Roman" w:hAnsi="Times New Roman" w:cs="Times New Roman"/>
          <w:sz w:val="24"/>
          <w:szCs w:val="24"/>
        </w:rPr>
        <w:t>63,506.59</w:t>
      </w:r>
    </w:p>
    <w:p w14:paraId="1EAD7CF7" w14:textId="6D5ECD23" w:rsidR="00723CC1" w:rsidRDefault="00AF3F15"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has </w:t>
      </w:r>
      <w:r w:rsidR="007F3B16">
        <w:rPr>
          <w:rFonts w:ascii="Times New Roman" w:hAnsi="Times New Roman" w:cs="Times New Roman"/>
          <w:sz w:val="24"/>
          <w:szCs w:val="24"/>
        </w:rPr>
        <w:t>been asked</w:t>
      </w:r>
      <w:r>
        <w:rPr>
          <w:rFonts w:ascii="Times New Roman" w:hAnsi="Times New Roman" w:cs="Times New Roman"/>
          <w:sz w:val="24"/>
          <w:szCs w:val="24"/>
        </w:rPr>
        <w:t xml:space="preserve"> 2 questions </w:t>
      </w:r>
      <w:r w:rsidR="007F3B16">
        <w:rPr>
          <w:rFonts w:ascii="Times New Roman" w:hAnsi="Times New Roman" w:cs="Times New Roman"/>
          <w:sz w:val="24"/>
          <w:szCs w:val="24"/>
        </w:rPr>
        <w:t>by</w:t>
      </w:r>
      <w:r>
        <w:rPr>
          <w:rFonts w:ascii="Times New Roman" w:hAnsi="Times New Roman" w:cs="Times New Roman"/>
          <w:sz w:val="24"/>
          <w:szCs w:val="24"/>
        </w:rPr>
        <w:t xml:space="preserve"> the external auditor</w:t>
      </w:r>
      <w:r w:rsidR="005B6D2A">
        <w:rPr>
          <w:rFonts w:ascii="Times New Roman" w:hAnsi="Times New Roman" w:cs="Times New Roman"/>
          <w:sz w:val="24"/>
          <w:szCs w:val="24"/>
        </w:rPr>
        <w:t>.  1 related to the public rights examination time which she has now extended by 1 day and the other to proof that the Parish Council is registered with HMRC</w:t>
      </w:r>
      <w:r w:rsidR="00853998">
        <w:rPr>
          <w:rFonts w:ascii="Times New Roman" w:hAnsi="Times New Roman" w:cs="Times New Roman"/>
          <w:sz w:val="24"/>
          <w:szCs w:val="24"/>
        </w:rPr>
        <w:t>.  She confirmed that she has sent a copy of her P60 plus recent notification of a tax code change.</w:t>
      </w:r>
    </w:p>
    <w:p w14:paraId="6945CBE3" w14:textId="5CECE9F9" w:rsidR="00A63D06" w:rsidRDefault="00A63D0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(ii) Bank reconciliation</w:t>
      </w:r>
    </w:p>
    <w:p w14:paraId="36B08A8C" w14:textId="28DF5F17" w:rsidR="00A80973" w:rsidRDefault="001C10B1"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was circulated to councillors prior to the meeting.  </w:t>
      </w:r>
      <w:r w:rsidR="005E1191">
        <w:rPr>
          <w:rFonts w:ascii="Times New Roman" w:hAnsi="Times New Roman" w:cs="Times New Roman"/>
          <w:sz w:val="24"/>
          <w:szCs w:val="24"/>
        </w:rPr>
        <w:t xml:space="preserve">The clerk also circulated </w:t>
      </w:r>
      <w:r w:rsidR="0026193D">
        <w:rPr>
          <w:rFonts w:ascii="Times New Roman" w:hAnsi="Times New Roman" w:cs="Times New Roman"/>
          <w:sz w:val="24"/>
          <w:szCs w:val="24"/>
        </w:rPr>
        <w:t xml:space="preserve">receipts and payments showing actual vs budget.  We are overbudget on CIL and </w:t>
      </w:r>
      <w:r w:rsidR="00913FCB">
        <w:rPr>
          <w:rFonts w:ascii="Times New Roman" w:hAnsi="Times New Roman" w:cs="Times New Roman"/>
          <w:sz w:val="24"/>
          <w:szCs w:val="24"/>
        </w:rPr>
        <w:t>neighbourhood planning.  The CIL will be offset by the payment received in April from</w:t>
      </w:r>
      <w:r w:rsidR="000D129A">
        <w:rPr>
          <w:rFonts w:ascii="Times New Roman" w:hAnsi="Times New Roman" w:cs="Times New Roman"/>
          <w:sz w:val="24"/>
          <w:szCs w:val="24"/>
        </w:rPr>
        <w:t xml:space="preserve"> the District Council and the neighbourhood </w:t>
      </w:r>
      <w:r w:rsidR="00A94A6F">
        <w:rPr>
          <w:rFonts w:ascii="Times New Roman" w:hAnsi="Times New Roman" w:cs="Times New Roman"/>
          <w:sz w:val="24"/>
          <w:szCs w:val="24"/>
        </w:rPr>
        <w:t xml:space="preserve">planning </w:t>
      </w:r>
      <w:r w:rsidR="000D129A">
        <w:rPr>
          <w:rFonts w:ascii="Times New Roman" w:hAnsi="Times New Roman" w:cs="Times New Roman"/>
          <w:sz w:val="24"/>
          <w:szCs w:val="24"/>
        </w:rPr>
        <w:t>payment was</w:t>
      </w:r>
      <w:r w:rsidR="00A94A6F">
        <w:rPr>
          <w:rFonts w:ascii="Times New Roman" w:hAnsi="Times New Roman" w:cs="Times New Roman"/>
          <w:sz w:val="24"/>
          <w:szCs w:val="24"/>
        </w:rPr>
        <w:t xml:space="preserve"> repaying the £1000 grant which the Parish </w:t>
      </w:r>
      <w:r w:rsidR="00A94A6F">
        <w:rPr>
          <w:rFonts w:ascii="Times New Roman" w:hAnsi="Times New Roman" w:cs="Times New Roman"/>
          <w:sz w:val="24"/>
          <w:szCs w:val="24"/>
        </w:rPr>
        <w:lastRenderedPageBreak/>
        <w:t xml:space="preserve">Council </w:t>
      </w:r>
      <w:r w:rsidR="0083497A">
        <w:rPr>
          <w:rFonts w:ascii="Times New Roman" w:hAnsi="Times New Roman" w:cs="Times New Roman"/>
          <w:sz w:val="24"/>
          <w:szCs w:val="24"/>
        </w:rPr>
        <w:t xml:space="preserve">had been unable to spend due to the delays to the neighbourhood plan </w:t>
      </w:r>
      <w:r w:rsidR="00FE19F2">
        <w:rPr>
          <w:rFonts w:ascii="Times New Roman" w:hAnsi="Times New Roman" w:cs="Times New Roman"/>
          <w:sz w:val="24"/>
          <w:szCs w:val="24"/>
        </w:rPr>
        <w:t xml:space="preserve">referendum </w:t>
      </w:r>
      <w:r w:rsidR="0083497A">
        <w:rPr>
          <w:rFonts w:ascii="Times New Roman" w:hAnsi="Times New Roman" w:cs="Times New Roman"/>
          <w:sz w:val="24"/>
          <w:szCs w:val="24"/>
        </w:rPr>
        <w:t xml:space="preserve">due to Covid.  We have now received £1000 </w:t>
      </w:r>
      <w:r w:rsidR="00A80973">
        <w:rPr>
          <w:rFonts w:ascii="Times New Roman" w:hAnsi="Times New Roman" w:cs="Times New Roman"/>
          <w:sz w:val="24"/>
          <w:szCs w:val="24"/>
        </w:rPr>
        <w:t>grant to cover this expenditure which will be incurred later this year.</w:t>
      </w:r>
    </w:p>
    <w:p w14:paraId="07D8D6DE" w14:textId="26C7C90E" w:rsidR="00A63D06" w:rsidRDefault="006F081D"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A94A6F">
        <w:rPr>
          <w:rFonts w:ascii="Times New Roman" w:hAnsi="Times New Roman" w:cs="Times New Roman"/>
          <w:sz w:val="24"/>
          <w:szCs w:val="24"/>
        </w:rPr>
        <w:t xml:space="preserve"> </w:t>
      </w:r>
      <w:r w:rsidR="00A67B9E">
        <w:rPr>
          <w:rFonts w:ascii="Times New Roman" w:hAnsi="Times New Roman" w:cs="Times New Roman"/>
          <w:sz w:val="24"/>
          <w:szCs w:val="24"/>
        </w:rPr>
        <w:t>Historically incorrect precept payments from WDC; due for approval in the form of a grant in August</w:t>
      </w:r>
    </w:p>
    <w:p w14:paraId="5978D39F" w14:textId="2C517452" w:rsidR="00551ABB" w:rsidRDefault="00A2416B"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reported that he still understands this payment </w:t>
      </w:r>
      <w:r w:rsidR="00966813">
        <w:rPr>
          <w:rFonts w:ascii="Times New Roman" w:hAnsi="Times New Roman" w:cs="Times New Roman"/>
          <w:sz w:val="24"/>
          <w:szCs w:val="24"/>
        </w:rPr>
        <w:t>w</w:t>
      </w:r>
      <w:r>
        <w:rPr>
          <w:rFonts w:ascii="Times New Roman" w:hAnsi="Times New Roman" w:cs="Times New Roman"/>
          <w:sz w:val="24"/>
          <w:szCs w:val="24"/>
        </w:rPr>
        <w:t xml:space="preserve">ould be approved at the August </w:t>
      </w:r>
      <w:r w:rsidR="007E7430">
        <w:rPr>
          <w:rFonts w:ascii="Times New Roman" w:hAnsi="Times New Roman" w:cs="Times New Roman"/>
          <w:sz w:val="24"/>
          <w:szCs w:val="24"/>
        </w:rPr>
        <w:t>meeting of the District Council.</w:t>
      </w:r>
    </w:p>
    <w:p w14:paraId="79150DA3" w14:textId="7720CAE9" w:rsidR="007E7430" w:rsidRDefault="00813C7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(iv) To consider a request for WI cake stall on 7</w:t>
      </w:r>
      <w:r w:rsidRPr="00813C76">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p>
    <w:p w14:paraId="401548BA" w14:textId="692D47B8" w:rsidR="00813C76" w:rsidRDefault="00813C7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confirmed that </w:t>
      </w:r>
      <w:r w:rsidR="00A24D94">
        <w:rPr>
          <w:rFonts w:ascii="Times New Roman" w:hAnsi="Times New Roman" w:cs="Times New Roman"/>
          <w:sz w:val="24"/>
          <w:szCs w:val="24"/>
        </w:rPr>
        <w:t>the WI has undertaken a risk assessment and confirmed that they have public liability insurance.  The Chairman proposed we approve this request, seconded Cllr. Wellsted and carried unanimously.</w:t>
      </w:r>
    </w:p>
    <w:p w14:paraId="09254F24" w14:textId="2F015189" w:rsidR="00A24D94" w:rsidRDefault="00A24D9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187CA5">
        <w:rPr>
          <w:rFonts w:ascii="Times New Roman" w:hAnsi="Times New Roman" w:cs="Times New Roman"/>
          <w:sz w:val="24"/>
          <w:szCs w:val="24"/>
        </w:rPr>
        <w:t>To consider a request for the Church fete on 4</w:t>
      </w:r>
      <w:r w:rsidR="00187CA5" w:rsidRPr="00187CA5">
        <w:rPr>
          <w:rFonts w:ascii="Times New Roman" w:hAnsi="Times New Roman" w:cs="Times New Roman"/>
          <w:sz w:val="24"/>
          <w:szCs w:val="24"/>
          <w:vertAlign w:val="superscript"/>
        </w:rPr>
        <w:t>th</w:t>
      </w:r>
      <w:r w:rsidR="00187CA5">
        <w:rPr>
          <w:rFonts w:ascii="Times New Roman" w:hAnsi="Times New Roman" w:cs="Times New Roman"/>
          <w:sz w:val="24"/>
          <w:szCs w:val="24"/>
        </w:rPr>
        <w:t xml:space="preserve"> September</w:t>
      </w:r>
    </w:p>
    <w:p w14:paraId="60A1B641" w14:textId="491D7D7B" w:rsidR="00485C16" w:rsidRDefault="007275DC"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has requested a risk assessment and confirmation that the Church has public liability insurance.  </w:t>
      </w:r>
      <w:r w:rsidR="005515CE">
        <w:rPr>
          <w:rFonts w:ascii="Times New Roman" w:hAnsi="Times New Roman" w:cs="Times New Roman"/>
          <w:sz w:val="24"/>
          <w:szCs w:val="24"/>
        </w:rPr>
        <w:t xml:space="preserve">Cllr. Herbert proposed that we approve this request subject to </w:t>
      </w:r>
      <w:r w:rsidR="004865FB">
        <w:rPr>
          <w:rFonts w:ascii="Times New Roman" w:hAnsi="Times New Roman" w:cs="Times New Roman"/>
          <w:sz w:val="24"/>
          <w:szCs w:val="24"/>
        </w:rPr>
        <w:t xml:space="preserve">receiving a risk assessment and confirmation of insurance cover, seconded Cllr. Drew and carried unanimously.  The clerk </w:t>
      </w:r>
      <w:r w:rsidR="006D76EA">
        <w:rPr>
          <w:rFonts w:ascii="Times New Roman" w:hAnsi="Times New Roman" w:cs="Times New Roman"/>
          <w:sz w:val="24"/>
          <w:szCs w:val="24"/>
        </w:rPr>
        <w:t xml:space="preserve">said the PCC has asked if they can use our equipment.  Cllr. Herbert expressed concern because the </w:t>
      </w:r>
      <w:r w:rsidR="002F43F3">
        <w:rPr>
          <w:rFonts w:ascii="Times New Roman" w:hAnsi="Times New Roman" w:cs="Times New Roman"/>
          <w:sz w:val="24"/>
          <w:szCs w:val="24"/>
        </w:rPr>
        <w:t xml:space="preserve">equipment may </w:t>
      </w:r>
      <w:r w:rsidR="00656D90">
        <w:rPr>
          <w:rFonts w:ascii="Times New Roman" w:hAnsi="Times New Roman" w:cs="Times New Roman"/>
          <w:sz w:val="24"/>
          <w:szCs w:val="24"/>
        </w:rPr>
        <w:t>no longer</w:t>
      </w:r>
      <w:r w:rsidR="002F43F3">
        <w:rPr>
          <w:rFonts w:ascii="Times New Roman" w:hAnsi="Times New Roman" w:cs="Times New Roman"/>
          <w:sz w:val="24"/>
          <w:szCs w:val="24"/>
        </w:rPr>
        <w:t xml:space="preserve"> </w:t>
      </w:r>
      <w:r w:rsidR="00D1183A">
        <w:rPr>
          <w:rFonts w:ascii="Times New Roman" w:hAnsi="Times New Roman" w:cs="Times New Roman"/>
          <w:sz w:val="24"/>
          <w:szCs w:val="24"/>
        </w:rPr>
        <w:t>comply with current health and safety standards</w:t>
      </w:r>
      <w:r w:rsidR="009904E1">
        <w:rPr>
          <w:rFonts w:ascii="Times New Roman" w:hAnsi="Times New Roman" w:cs="Times New Roman"/>
          <w:sz w:val="24"/>
          <w:szCs w:val="24"/>
        </w:rPr>
        <w:t>.  The clerk to liaise with the PCC.</w:t>
      </w:r>
    </w:p>
    <w:p w14:paraId="41B15CB7" w14:textId="273A7858" w:rsidR="009904E1" w:rsidRDefault="0089382D"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9.30pm The Chairman leaves the meeting and Cllr. Carter takes the Chair.</w:t>
      </w:r>
    </w:p>
    <w:p w14:paraId="09278DF5" w14:textId="72C8EAD1" w:rsidR="0089382D" w:rsidRDefault="00FA38AA"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(vi) Deed of Easement update; cheque for £10,000 received</w:t>
      </w:r>
    </w:p>
    <w:p w14:paraId="20E553FB" w14:textId="22604249" w:rsidR="00FA38AA" w:rsidRDefault="00FA38AA"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w:t>
      </w:r>
      <w:r w:rsidR="001156E3">
        <w:rPr>
          <w:rFonts w:ascii="Times New Roman" w:hAnsi="Times New Roman" w:cs="Times New Roman"/>
          <w:sz w:val="24"/>
          <w:szCs w:val="24"/>
        </w:rPr>
        <w:t>a cheque for £10,000 has been received from Bloor Development</w:t>
      </w:r>
      <w:r w:rsidR="000629EC">
        <w:rPr>
          <w:rFonts w:ascii="Times New Roman" w:hAnsi="Times New Roman" w:cs="Times New Roman"/>
          <w:sz w:val="24"/>
          <w:szCs w:val="24"/>
        </w:rPr>
        <w:t xml:space="preserve">s </w:t>
      </w:r>
      <w:r w:rsidR="001156E3">
        <w:rPr>
          <w:rFonts w:ascii="Times New Roman" w:hAnsi="Times New Roman" w:cs="Times New Roman"/>
          <w:sz w:val="24"/>
          <w:szCs w:val="24"/>
        </w:rPr>
        <w:t xml:space="preserve">as part of a condition in the Deed of Easement.  </w:t>
      </w:r>
      <w:r w:rsidR="00B867A9">
        <w:rPr>
          <w:rFonts w:ascii="Times New Roman" w:hAnsi="Times New Roman" w:cs="Times New Roman"/>
          <w:sz w:val="24"/>
          <w:szCs w:val="24"/>
        </w:rPr>
        <w:t xml:space="preserve">Our solicitor has requested the developer increases </w:t>
      </w:r>
      <w:r w:rsidR="00650391">
        <w:rPr>
          <w:rFonts w:ascii="Times New Roman" w:hAnsi="Times New Roman" w:cs="Times New Roman"/>
          <w:sz w:val="24"/>
          <w:szCs w:val="24"/>
        </w:rPr>
        <w:t>the contribution towards legal fees as she is having difficulties receiving responses to her questions which has increased her workload and fee</w:t>
      </w:r>
      <w:r w:rsidR="004302EB">
        <w:rPr>
          <w:rFonts w:ascii="Times New Roman" w:hAnsi="Times New Roman" w:cs="Times New Roman"/>
          <w:sz w:val="24"/>
          <w:szCs w:val="24"/>
        </w:rPr>
        <w:t>s.  The developer has refused this request</w:t>
      </w:r>
      <w:r w:rsidR="00C902FA">
        <w:rPr>
          <w:rFonts w:ascii="Times New Roman" w:hAnsi="Times New Roman" w:cs="Times New Roman"/>
          <w:sz w:val="24"/>
          <w:szCs w:val="24"/>
        </w:rPr>
        <w:t>.</w:t>
      </w:r>
    </w:p>
    <w:p w14:paraId="61DBB6A5" w14:textId="7642DCF0" w:rsidR="00C902FA" w:rsidRDefault="00C902FA"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(vii) Allotment transfer update</w:t>
      </w:r>
    </w:p>
    <w:p w14:paraId="7E22D4C6" w14:textId="7D16C723" w:rsidR="00C902FA" w:rsidRDefault="00C902FA"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(vi) re. </w:t>
      </w:r>
      <w:r w:rsidR="00AF5F6F">
        <w:rPr>
          <w:rFonts w:ascii="Times New Roman" w:hAnsi="Times New Roman" w:cs="Times New Roman"/>
          <w:sz w:val="24"/>
          <w:szCs w:val="24"/>
        </w:rPr>
        <w:t>legal fees.</w:t>
      </w:r>
    </w:p>
    <w:p w14:paraId="6DE27AEE" w14:textId="420E5333" w:rsidR="00AF5F6F" w:rsidRDefault="00AF5F6F"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(viii) To consider legal fees in respect of the allotment transfer</w:t>
      </w:r>
    </w:p>
    <w:p w14:paraId="3A9AAEA8" w14:textId="322A865B" w:rsidR="00AF5F6F" w:rsidRDefault="00D411C6"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explained that she believes the only option to move the transfer of the allotments land to the Parish Council </w:t>
      </w:r>
      <w:r w:rsidR="00946BEF">
        <w:rPr>
          <w:rFonts w:ascii="Times New Roman" w:hAnsi="Times New Roman" w:cs="Times New Roman"/>
          <w:sz w:val="24"/>
          <w:szCs w:val="24"/>
        </w:rPr>
        <w:t xml:space="preserve">forward </w:t>
      </w:r>
      <w:r>
        <w:rPr>
          <w:rFonts w:ascii="Times New Roman" w:hAnsi="Times New Roman" w:cs="Times New Roman"/>
          <w:sz w:val="24"/>
          <w:szCs w:val="24"/>
        </w:rPr>
        <w:t xml:space="preserve">is for the Parish Council to consider </w:t>
      </w:r>
      <w:r w:rsidR="00590A87">
        <w:rPr>
          <w:rFonts w:ascii="Times New Roman" w:hAnsi="Times New Roman" w:cs="Times New Roman"/>
          <w:sz w:val="24"/>
          <w:szCs w:val="24"/>
        </w:rPr>
        <w:t>contributing towards the legal fees.  She has requested a quote from our solicitor but is still awaiting a response.</w:t>
      </w:r>
    </w:p>
    <w:p w14:paraId="16CE1F71" w14:textId="3122C85E" w:rsidR="00590A87" w:rsidRDefault="00BF162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9.32pm Cllr. Greene returns to the meeting and takes the Chair.</w:t>
      </w:r>
    </w:p>
    <w:p w14:paraId="1E6D9930" w14:textId="1D243101" w:rsidR="00BF1624" w:rsidRDefault="005A302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(ix) Clerk’s salary and pension payment update</w:t>
      </w:r>
    </w:p>
    <w:p w14:paraId="1078B29B" w14:textId="136E4C08" w:rsidR="005A3024" w:rsidRDefault="005A302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September agenda.</w:t>
      </w:r>
    </w:p>
    <w:p w14:paraId="0967829C" w14:textId="4AFBA36F" w:rsidR="005A3024" w:rsidRDefault="005A302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(x) Sports and Social Club lease update</w:t>
      </w:r>
    </w:p>
    <w:p w14:paraId="32B9B21E" w14:textId="09DE4BBF" w:rsidR="005A3024" w:rsidRDefault="005A3024"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she has forwarded a copy of the signed minutes approving this lease to our solicitor and is awaiting a signed copy of the lease.</w:t>
      </w:r>
    </w:p>
    <w:p w14:paraId="300C9A7B" w14:textId="545E4044" w:rsidR="005A3024" w:rsidRDefault="00CF45A7"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(xi) CIL list</w:t>
      </w:r>
    </w:p>
    <w:p w14:paraId="3ED463CB" w14:textId="2F84A8F0" w:rsidR="00CF45A7" w:rsidRDefault="00CF45A7"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September agenda.</w:t>
      </w:r>
    </w:p>
    <w:p w14:paraId="0F51D55C" w14:textId="3A1FE590" w:rsidR="00CC5FFD" w:rsidRDefault="007D180E"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9.33pm Cllr. Carter leaves the meeting.</w:t>
      </w:r>
    </w:p>
    <w:p w14:paraId="2341E7B8" w14:textId="1F87AC1E" w:rsidR="00CF45A7" w:rsidRDefault="00CF45A7"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(xii) </w:t>
      </w:r>
      <w:r w:rsidR="00BD009B">
        <w:rPr>
          <w:rFonts w:ascii="Times New Roman" w:hAnsi="Times New Roman" w:cs="Times New Roman"/>
          <w:sz w:val="24"/>
          <w:szCs w:val="24"/>
        </w:rPr>
        <w:t>Passing of following accounts for payment:</w:t>
      </w:r>
    </w:p>
    <w:p w14:paraId="40A3E3E1" w14:textId="2080C233" w:rsidR="0088540A" w:rsidRDefault="0088540A" w:rsidP="008854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r w:rsidR="00F52AC0">
        <w:rPr>
          <w:rFonts w:ascii="Times New Roman" w:hAnsi="Times New Roman" w:cs="Times New Roman"/>
          <w:b/>
          <w:bCs/>
          <w:sz w:val="24"/>
          <w:szCs w:val="24"/>
        </w:rPr>
        <w:t>Drew</w:t>
      </w:r>
      <w:r>
        <w:rPr>
          <w:rFonts w:ascii="Times New Roman" w:hAnsi="Times New Roman" w:cs="Times New Roman"/>
          <w:b/>
          <w:bCs/>
          <w:sz w:val="24"/>
          <w:szCs w:val="24"/>
        </w:rPr>
        <w:t xml:space="preserve">, seconder Cllr. </w:t>
      </w:r>
      <w:r w:rsidR="00F52AC0">
        <w:rPr>
          <w:rFonts w:ascii="Times New Roman" w:hAnsi="Times New Roman" w:cs="Times New Roman"/>
          <w:b/>
          <w:bCs/>
          <w:sz w:val="24"/>
          <w:szCs w:val="24"/>
        </w:rPr>
        <w:t>Wellsted</w:t>
      </w:r>
      <w:r>
        <w:rPr>
          <w:rFonts w:ascii="Times New Roman" w:hAnsi="Times New Roman" w:cs="Times New Roman"/>
          <w:b/>
          <w:bCs/>
          <w:sz w:val="24"/>
          <w:szCs w:val="24"/>
        </w:rPr>
        <w:t>) carried unanimously.</w:t>
      </w:r>
    </w:p>
    <w:p w14:paraId="6A6A038E" w14:textId="0C68F50E" w:rsidR="0088540A" w:rsidRDefault="0088540A" w:rsidP="008854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Mrs. C. Hill – Salary (Ju</w:t>
      </w:r>
      <w:r w:rsidR="00F52AC0">
        <w:rPr>
          <w:rFonts w:ascii="Times New Roman" w:hAnsi="Times New Roman" w:cs="Times New Roman"/>
          <w:sz w:val="24"/>
          <w:szCs w:val="24"/>
        </w:rPr>
        <w:t>ly</w:t>
      </w:r>
      <w:r>
        <w:rPr>
          <w:rFonts w:ascii="Times New Roman" w:hAnsi="Times New Roman" w:cs="Times New Roman"/>
          <w:sz w:val="24"/>
          <w:szCs w:val="24"/>
        </w:rPr>
        <w:t>)</w:t>
      </w:r>
    </w:p>
    <w:p w14:paraId="318DE0BF" w14:textId="491BDB61" w:rsidR="00F52AC0" w:rsidRDefault="00F52AC0" w:rsidP="00885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40EBB">
        <w:rPr>
          <w:rFonts w:ascii="Times New Roman" w:hAnsi="Times New Roman" w:cs="Times New Roman"/>
          <w:sz w:val="24"/>
          <w:szCs w:val="24"/>
        </w:rPr>
        <w:t>Mr. A. Gandy – grass cutting - £580.00</w:t>
      </w:r>
    </w:p>
    <w:p w14:paraId="4CBBF7D9" w14:textId="1DAEA1AF" w:rsidR="003A2D73" w:rsidRDefault="003A2D73" w:rsidP="0088540A">
      <w:pPr>
        <w:spacing w:after="0" w:line="240" w:lineRule="auto"/>
        <w:rPr>
          <w:rFonts w:ascii="Times New Roman" w:hAnsi="Times New Roman" w:cs="Times New Roman"/>
          <w:sz w:val="24"/>
          <w:szCs w:val="24"/>
        </w:rPr>
      </w:pPr>
      <w:r>
        <w:rPr>
          <w:rFonts w:ascii="Times New Roman" w:hAnsi="Times New Roman" w:cs="Times New Roman"/>
          <w:sz w:val="24"/>
          <w:szCs w:val="24"/>
        </w:rPr>
        <w:tab/>
        <w:t>WALC – training - £60.00</w:t>
      </w:r>
    </w:p>
    <w:p w14:paraId="4F7D67E0" w14:textId="0350E986" w:rsidR="003A2D73" w:rsidRDefault="003A2D73" w:rsidP="0088540A">
      <w:pPr>
        <w:spacing w:after="0" w:line="240" w:lineRule="auto"/>
        <w:rPr>
          <w:rFonts w:ascii="Times New Roman" w:hAnsi="Times New Roman" w:cs="Times New Roman"/>
          <w:sz w:val="24"/>
          <w:szCs w:val="24"/>
        </w:rPr>
      </w:pPr>
      <w:r>
        <w:rPr>
          <w:rFonts w:ascii="Times New Roman" w:hAnsi="Times New Roman" w:cs="Times New Roman"/>
          <w:sz w:val="24"/>
          <w:szCs w:val="24"/>
        </w:rPr>
        <w:tab/>
        <w:t>Community Academies Trust – hire of hall - £25.00</w:t>
      </w:r>
    </w:p>
    <w:p w14:paraId="521B7852" w14:textId="66F32B50" w:rsidR="003A2D73" w:rsidRDefault="003A2D73" w:rsidP="00885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7996">
        <w:rPr>
          <w:rFonts w:ascii="Times New Roman" w:hAnsi="Times New Roman" w:cs="Times New Roman"/>
          <w:sz w:val="24"/>
          <w:szCs w:val="24"/>
        </w:rPr>
        <w:t>Mr. D. Herbert – play area inspections - £200.00</w:t>
      </w:r>
    </w:p>
    <w:p w14:paraId="19D17A2D" w14:textId="324A159C" w:rsidR="00B17996" w:rsidRDefault="00B17996" w:rsidP="0088540A">
      <w:pPr>
        <w:spacing w:after="0" w:line="240" w:lineRule="auto"/>
        <w:rPr>
          <w:rFonts w:ascii="Times New Roman" w:hAnsi="Times New Roman" w:cs="Times New Roman"/>
          <w:sz w:val="24"/>
          <w:szCs w:val="24"/>
        </w:rPr>
      </w:pPr>
      <w:r>
        <w:rPr>
          <w:rFonts w:ascii="Times New Roman" w:hAnsi="Times New Roman" w:cs="Times New Roman"/>
          <w:sz w:val="24"/>
          <w:szCs w:val="24"/>
        </w:rPr>
        <w:tab/>
        <w:t>Element Tree Care – tree work - £732.00</w:t>
      </w:r>
    </w:p>
    <w:p w14:paraId="5F2BC136" w14:textId="623F3FEF" w:rsidR="00B17996" w:rsidRDefault="00B17996" w:rsidP="00885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C5FFD">
        <w:rPr>
          <w:rFonts w:ascii="Times New Roman" w:hAnsi="Times New Roman" w:cs="Times New Roman"/>
          <w:sz w:val="24"/>
          <w:szCs w:val="24"/>
        </w:rPr>
        <w:t>FASSI (UK) Ltd. – play area equipment transport - £420.00</w:t>
      </w:r>
    </w:p>
    <w:p w14:paraId="32E2C4C7" w14:textId="3C5DAF48" w:rsidR="0088540A" w:rsidRDefault="00670EA1"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Tree Wise Men Warwickshire Ltd. – tree work on the Meadow - £1,980.00</w:t>
      </w:r>
    </w:p>
    <w:p w14:paraId="711A2037" w14:textId="4904216B" w:rsidR="00670EA1" w:rsidRDefault="00670EA1"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ab/>
        <w:t>Mr. P. Ash – work on the Meadow - £262.50</w:t>
      </w:r>
    </w:p>
    <w:p w14:paraId="3E82DA77" w14:textId="286FE6B1" w:rsidR="00670EA1" w:rsidRDefault="00670EA1"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3508B">
        <w:rPr>
          <w:rFonts w:ascii="Times New Roman" w:hAnsi="Times New Roman" w:cs="Times New Roman"/>
          <w:sz w:val="24"/>
          <w:szCs w:val="24"/>
        </w:rPr>
        <w:t>Melt Creative Ltd. – website support package - £810.00</w:t>
      </w:r>
    </w:p>
    <w:p w14:paraId="67F1D94F" w14:textId="2C999E6B" w:rsidR="00F3508B" w:rsidRDefault="00F3508B"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ab/>
        <w:t>Huck Nets (UK) Ltd. – Midi Bird Nest Tree - £9,815.04</w:t>
      </w:r>
    </w:p>
    <w:p w14:paraId="1C5F40EC" w14:textId="799086AE" w:rsidR="00F3508B" w:rsidRDefault="00D870C7" w:rsidP="000D50BC">
      <w:pPr>
        <w:spacing w:after="0" w:line="240" w:lineRule="auto"/>
        <w:rPr>
          <w:rFonts w:ascii="Times New Roman" w:hAnsi="Times New Roman" w:cs="Times New Roman"/>
          <w:sz w:val="24"/>
          <w:szCs w:val="24"/>
        </w:rPr>
      </w:pPr>
      <w:r>
        <w:rPr>
          <w:rFonts w:ascii="Times New Roman" w:hAnsi="Times New Roman" w:cs="Times New Roman"/>
          <w:sz w:val="24"/>
          <w:szCs w:val="24"/>
        </w:rPr>
        <w:t>9.34pm Cllr. Carter returns to the meeting.</w:t>
      </w:r>
    </w:p>
    <w:p w14:paraId="388BB786" w14:textId="630C6253" w:rsidR="00D870C7" w:rsidRDefault="00D870C7" w:rsidP="000D50BC">
      <w:pPr>
        <w:spacing w:after="0" w:line="240" w:lineRule="auto"/>
        <w:rPr>
          <w:rFonts w:ascii="Times New Roman" w:hAnsi="Times New Roman" w:cs="Times New Roman"/>
          <w:sz w:val="24"/>
          <w:szCs w:val="24"/>
        </w:rPr>
      </w:pPr>
    </w:p>
    <w:p w14:paraId="21B42F21" w14:textId="2484B8A7" w:rsidR="00BC72A9" w:rsidRDefault="00BC72A9" w:rsidP="00BC72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9</w:t>
      </w:r>
      <w:r>
        <w:rPr>
          <w:rFonts w:ascii="Times New Roman" w:hAnsi="Times New Roman" w:cs="Times New Roman"/>
          <w:b/>
          <w:bCs/>
          <w:sz w:val="24"/>
          <w:szCs w:val="24"/>
        </w:rPr>
        <w:t>.</w:t>
      </w:r>
      <w:r>
        <w:rPr>
          <w:rFonts w:ascii="Times New Roman" w:hAnsi="Times New Roman" w:cs="Times New Roman"/>
          <w:b/>
          <w:bCs/>
          <w:sz w:val="24"/>
          <w:szCs w:val="24"/>
        </w:rPr>
        <w:tab/>
        <w:t>Date of next meeting</w:t>
      </w:r>
    </w:p>
    <w:p w14:paraId="6D24F167" w14:textId="072305B9" w:rsidR="00D870C7" w:rsidRDefault="00BC72A9" w:rsidP="00BC72A9">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the next meeting would be on</w:t>
      </w:r>
      <w:r w:rsidR="00443294">
        <w:rPr>
          <w:rFonts w:ascii="Times New Roman" w:hAnsi="Times New Roman" w:cs="Times New Roman"/>
          <w:sz w:val="24"/>
          <w:szCs w:val="24"/>
        </w:rPr>
        <w:t xml:space="preserve"> Thursday, 9</w:t>
      </w:r>
      <w:r w:rsidR="00443294" w:rsidRPr="00443294">
        <w:rPr>
          <w:rFonts w:ascii="Times New Roman" w:hAnsi="Times New Roman" w:cs="Times New Roman"/>
          <w:sz w:val="24"/>
          <w:szCs w:val="24"/>
          <w:vertAlign w:val="superscript"/>
        </w:rPr>
        <w:t>th</w:t>
      </w:r>
      <w:r w:rsidR="00443294">
        <w:rPr>
          <w:rFonts w:ascii="Times New Roman" w:hAnsi="Times New Roman" w:cs="Times New Roman"/>
          <w:sz w:val="24"/>
          <w:szCs w:val="24"/>
        </w:rPr>
        <w:t xml:space="preserve"> September at St. Chad’s Centre.</w:t>
      </w:r>
    </w:p>
    <w:p w14:paraId="659F403A" w14:textId="3DC244A1" w:rsidR="00443294" w:rsidRPr="00A7422C" w:rsidRDefault="00443294" w:rsidP="00BC72A9">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9.35pm.</w:t>
      </w:r>
    </w:p>
    <w:sectPr w:rsidR="00443294" w:rsidRPr="00A74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BC"/>
    <w:rsid w:val="00004534"/>
    <w:rsid w:val="00041FA8"/>
    <w:rsid w:val="00054B78"/>
    <w:rsid w:val="00060422"/>
    <w:rsid w:val="000629EC"/>
    <w:rsid w:val="00072D64"/>
    <w:rsid w:val="000A600F"/>
    <w:rsid w:val="000B5168"/>
    <w:rsid w:val="000D129A"/>
    <w:rsid w:val="000D50BC"/>
    <w:rsid w:val="000D67DC"/>
    <w:rsid w:val="000E4058"/>
    <w:rsid w:val="000F3E89"/>
    <w:rsid w:val="000F7CDD"/>
    <w:rsid w:val="001156E3"/>
    <w:rsid w:val="00130E7E"/>
    <w:rsid w:val="001452E3"/>
    <w:rsid w:val="00172620"/>
    <w:rsid w:val="00176517"/>
    <w:rsid w:val="00184854"/>
    <w:rsid w:val="00185C85"/>
    <w:rsid w:val="00187CA5"/>
    <w:rsid w:val="001A75E5"/>
    <w:rsid w:val="001C10B1"/>
    <w:rsid w:val="001C11E9"/>
    <w:rsid w:val="001C48F3"/>
    <w:rsid w:val="001E4BA0"/>
    <w:rsid w:val="001E4FAE"/>
    <w:rsid w:val="001F1DBF"/>
    <w:rsid w:val="001F471B"/>
    <w:rsid w:val="00207124"/>
    <w:rsid w:val="0021462D"/>
    <w:rsid w:val="002241F6"/>
    <w:rsid w:val="00234CE2"/>
    <w:rsid w:val="002357F6"/>
    <w:rsid w:val="0024187B"/>
    <w:rsid w:val="00251042"/>
    <w:rsid w:val="002519B0"/>
    <w:rsid w:val="00252A73"/>
    <w:rsid w:val="0026193D"/>
    <w:rsid w:val="00267B78"/>
    <w:rsid w:val="00290433"/>
    <w:rsid w:val="002A4599"/>
    <w:rsid w:val="002B1045"/>
    <w:rsid w:val="002C20E2"/>
    <w:rsid w:val="002C2B23"/>
    <w:rsid w:val="002F43F3"/>
    <w:rsid w:val="003046A9"/>
    <w:rsid w:val="00305B20"/>
    <w:rsid w:val="0030681A"/>
    <w:rsid w:val="00340551"/>
    <w:rsid w:val="00343095"/>
    <w:rsid w:val="00346D1E"/>
    <w:rsid w:val="003A2D73"/>
    <w:rsid w:val="003A406F"/>
    <w:rsid w:val="003E759C"/>
    <w:rsid w:val="004302EB"/>
    <w:rsid w:val="00436642"/>
    <w:rsid w:val="00441FD0"/>
    <w:rsid w:val="00443294"/>
    <w:rsid w:val="004450B6"/>
    <w:rsid w:val="004610DC"/>
    <w:rsid w:val="00485C16"/>
    <w:rsid w:val="004865FB"/>
    <w:rsid w:val="004B0E80"/>
    <w:rsid w:val="004B285E"/>
    <w:rsid w:val="004C6EF9"/>
    <w:rsid w:val="004D40F0"/>
    <w:rsid w:val="004F6491"/>
    <w:rsid w:val="005045AD"/>
    <w:rsid w:val="00516C86"/>
    <w:rsid w:val="005515CE"/>
    <w:rsid w:val="00551ABB"/>
    <w:rsid w:val="005614CD"/>
    <w:rsid w:val="005640D1"/>
    <w:rsid w:val="00590A87"/>
    <w:rsid w:val="005A3024"/>
    <w:rsid w:val="005B6D2A"/>
    <w:rsid w:val="005C0F0D"/>
    <w:rsid w:val="005C118B"/>
    <w:rsid w:val="005C6158"/>
    <w:rsid w:val="005D00B4"/>
    <w:rsid w:val="005E09C3"/>
    <w:rsid w:val="005E1191"/>
    <w:rsid w:val="005E7202"/>
    <w:rsid w:val="0063537C"/>
    <w:rsid w:val="00643B94"/>
    <w:rsid w:val="00646FD0"/>
    <w:rsid w:val="00650391"/>
    <w:rsid w:val="00656D90"/>
    <w:rsid w:val="00667EAC"/>
    <w:rsid w:val="00670EA1"/>
    <w:rsid w:val="00691A87"/>
    <w:rsid w:val="00694EE4"/>
    <w:rsid w:val="006B40C8"/>
    <w:rsid w:val="006D1ED7"/>
    <w:rsid w:val="006D76EA"/>
    <w:rsid w:val="006F081D"/>
    <w:rsid w:val="007129E0"/>
    <w:rsid w:val="00723CC1"/>
    <w:rsid w:val="007275DC"/>
    <w:rsid w:val="00734BB6"/>
    <w:rsid w:val="00742CD2"/>
    <w:rsid w:val="00750DAA"/>
    <w:rsid w:val="00763B15"/>
    <w:rsid w:val="00766192"/>
    <w:rsid w:val="0076652C"/>
    <w:rsid w:val="00766F97"/>
    <w:rsid w:val="00775CB9"/>
    <w:rsid w:val="0077686B"/>
    <w:rsid w:val="00780042"/>
    <w:rsid w:val="00794B81"/>
    <w:rsid w:val="007A0CCC"/>
    <w:rsid w:val="007C685C"/>
    <w:rsid w:val="007D180E"/>
    <w:rsid w:val="007E7430"/>
    <w:rsid w:val="007F1269"/>
    <w:rsid w:val="007F3B16"/>
    <w:rsid w:val="00804DEE"/>
    <w:rsid w:val="00813AC8"/>
    <w:rsid w:val="00813C76"/>
    <w:rsid w:val="00814F30"/>
    <w:rsid w:val="00826F0A"/>
    <w:rsid w:val="0083497A"/>
    <w:rsid w:val="00837ADA"/>
    <w:rsid w:val="0084114A"/>
    <w:rsid w:val="00853998"/>
    <w:rsid w:val="00877DB7"/>
    <w:rsid w:val="008800A4"/>
    <w:rsid w:val="0088540A"/>
    <w:rsid w:val="0089382D"/>
    <w:rsid w:val="008E5D4E"/>
    <w:rsid w:val="00913FCB"/>
    <w:rsid w:val="009152EE"/>
    <w:rsid w:val="00946BEF"/>
    <w:rsid w:val="00966813"/>
    <w:rsid w:val="009904E1"/>
    <w:rsid w:val="009A4E69"/>
    <w:rsid w:val="009B4BD3"/>
    <w:rsid w:val="009C4575"/>
    <w:rsid w:val="009D0D3C"/>
    <w:rsid w:val="009D658E"/>
    <w:rsid w:val="009E366D"/>
    <w:rsid w:val="009F3E34"/>
    <w:rsid w:val="00A10C6C"/>
    <w:rsid w:val="00A2416B"/>
    <w:rsid w:val="00A24D94"/>
    <w:rsid w:val="00A40EBB"/>
    <w:rsid w:val="00A43959"/>
    <w:rsid w:val="00A60A52"/>
    <w:rsid w:val="00A61DE5"/>
    <w:rsid w:val="00A62452"/>
    <w:rsid w:val="00A63D06"/>
    <w:rsid w:val="00A67B9E"/>
    <w:rsid w:val="00A7422C"/>
    <w:rsid w:val="00A801B1"/>
    <w:rsid w:val="00A80973"/>
    <w:rsid w:val="00A94A6F"/>
    <w:rsid w:val="00AB2F1C"/>
    <w:rsid w:val="00AE533D"/>
    <w:rsid w:val="00AF3ED3"/>
    <w:rsid w:val="00AF3F15"/>
    <w:rsid w:val="00AF5F6F"/>
    <w:rsid w:val="00B01B94"/>
    <w:rsid w:val="00B11D86"/>
    <w:rsid w:val="00B17996"/>
    <w:rsid w:val="00B352F9"/>
    <w:rsid w:val="00B555C5"/>
    <w:rsid w:val="00B64059"/>
    <w:rsid w:val="00B663C8"/>
    <w:rsid w:val="00B7512C"/>
    <w:rsid w:val="00B8506B"/>
    <w:rsid w:val="00B867A9"/>
    <w:rsid w:val="00BB2AF3"/>
    <w:rsid w:val="00BB3A45"/>
    <w:rsid w:val="00BC4C5F"/>
    <w:rsid w:val="00BC72A9"/>
    <w:rsid w:val="00BD009B"/>
    <w:rsid w:val="00BD4264"/>
    <w:rsid w:val="00BF1624"/>
    <w:rsid w:val="00C20E06"/>
    <w:rsid w:val="00C34620"/>
    <w:rsid w:val="00C64E63"/>
    <w:rsid w:val="00C7459B"/>
    <w:rsid w:val="00C902FA"/>
    <w:rsid w:val="00C97F89"/>
    <w:rsid w:val="00CA1E33"/>
    <w:rsid w:val="00CB0EF5"/>
    <w:rsid w:val="00CB65B4"/>
    <w:rsid w:val="00CC3A83"/>
    <w:rsid w:val="00CC4FE1"/>
    <w:rsid w:val="00CC5FFD"/>
    <w:rsid w:val="00CE6094"/>
    <w:rsid w:val="00CF45A7"/>
    <w:rsid w:val="00CF6002"/>
    <w:rsid w:val="00D1183A"/>
    <w:rsid w:val="00D13CDB"/>
    <w:rsid w:val="00D26FAD"/>
    <w:rsid w:val="00D411C6"/>
    <w:rsid w:val="00D5761D"/>
    <w:rsid w:val="00D61560"/>
    <w:rsid w:val="00D870C7"/>
    <w:rsid w:val="00DB3563"/>
    <w:rsid w:val="00DC3B5F"/>
    <w:rsid w:val="00DD3FBE"/>
    <w:rsid w:val="00DD6809"/>
    <w:rsid w:val="00DE11A7"/>
    <w:rsid w:val="00E03D1B"/>
    <w:rsid w:val="00E1165A"/>
    <w:rsid w:val="00E12C20"/>
    <w:rsid w:val="00E132EF"/>
    <w:rsid w:val="00E16645"/>
    <w:rsid w:val="00E4461E"/>
    <w:rsid w:val="00E51DC4"/>
    <w:rsid w:val="00E7455B"/>
    <w:rsid w:val="00E80556"/>
    <w:rsid w:val="00EB06A0"/>
    <w:rsid w:val="00EB2B23"/>
    <w:rsid w:val="00EB66FA"/>
    <w:rsid w:val="00EE4CE2"/>
    <w:rsid w:val="00EF70E2"/>
    <w:rsid w:val="00F25725"/>
    <w:rsid w:val="00F25B50"/>
    <w:rsid w:val="00F324EA"/>
    <w:rsid w:val="00F3508B"/>
    <w:rsid w:val="00F52AC0"/>
    <w:rsid w:val="00F633B1"/>
    <w:rsid w:val="00F845AB"/>
    <w:rsid w:val="00FA28FB"/>
    <w:rsid w:val="00FA2ED8"/>
    <w:rsid w:val="00FA38AA"/>
    <w:rsid w:val="00FC6BE9"/>
    <w:rsid w:val="00FE19F2"/>
    <w:rsid w:val="00FF0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8D61"/>
  <w15:chartTrackingRefBased/>
  <w15:docId w15:val="{10BE47B4-01AF-4670-A95E-7901C54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6</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231</cp:revision>
  <dcterms:created xsi:type="dcterms:W3CDTF">2021-07-27T13:29:00Z</dcterms:created>
  <dcterms:modified xsi:type="dcterms:W3CDTF">2021-08-19T15:49:00Z</dcterms:modified>
</cp:coreProperties>
</file>