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2336" w14:textId="53E12226" w:rsidR="00C20AB0" w:rsidRDefault="00C20AB0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AN ORDINARY MEETING OF BISHOP’S TACHBROOK PARISH COUNCIL HELD ON THURSDAY, 14</w:t>
      </w:r>
      <w:r w:rsidRPr="00952A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OCTOBER 2021 AT 7.30PM AT ST. CHAD’S CENTRE</w:t>
      </w:r>
    </w:p>
    <w:p w14:paraId="7EE7F85F" w14:textId="24305C49" w:rsidR="00C20AB0" w:rsidRDefault="00C20AB0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11517" w14:textId="5FF4A1F7" w:rsidR="00C20AB0" w:rsidRDefault="00C20AB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8CC">
        <w:rPr>
          <w:rFonts w:ascii="Times New Roman" w:hAnsi="Times New Roman" w:cs="Times New Roman"/>
          <w:sz w:val="24"/>
          <w:szCs w:val="24"/>
        </w:rPr>
        <w:t xml:space="preserve">Present: Cllrs. M. Greene (Chair), C. Brewster, R. Bullen, S. </w:t>
      </w:r>
      <w:proofErr w:type="spellStart"/>
      <w:r w:rsidRPr="006F78CC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Pr="006F78CC">
        <w:rPr>
          <w:rFonts w:ascii="Times New Roman" w:hAnsi="Times New Roman" w:cs="Times New Roman"/>
          <w:sz w:val="24"/>
          <w:szCs w:val="24"/>
        </w:rPr>
        <w:t>, M. Drew, C.</w:t>
      </w:r>
      <w:r>
        <w:rPr>
          <w:rFonts w:ascii="Times New Roman" w:hAnsi="Times New Roman" w:cs="Times New Roman"/>
          <w:sz w:val="24"/>
          <w:szCs w:val="24"/>
        </w:rPr>
        <w:t xml:space="preserve"> Herbert,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District Cllr. A. Day</w:t>
      </w:r>
      <w:r w:rsidR="00B741E8">
        <w:rPr>
          <w:rFonts w:ascii="Times New Roman" w:hAnsi="Times New Roman" w:cs="Times New Roman"/>
          <w:sz w:val="24"/>
          <w:szCs w:val="24"/>
        </w:rPr>
        <w:t xml:space="preserve"> (until 9.15pm)</w:t>
      </w:r>
    </w:p>
    <w:p w14:paraId="678E1F86" w14:textId="7B10760E" w:rsidR="00C20AB0" w:rsidRDefault="00C20AB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resident</w:t>
      </w:r>
    </w:p>
    <w:p w14:paraId="76AF9E5F" w14:textId="4A5B899D" w:rsidR="00C20AB0" w:rsidRDefault="00C20AB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1F27C" w14:textId="77777777" w:rsidR="00C20AB0" w:rsidRDefault="00C20AB0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Apologies</w:t>
      </w:r>
    </w:p>
    <w:p w14:paraId="34BB237A" w14:textId="72A6CA1A" w:rsidR="00C20AB0" w:rsidRDefault="00C20AB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Carter (business commitment), L. Keung (personal commitment) and County Cllr.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(personal commitment).</w:t>
      </w:r>
    </w:p>
    <w:p w14:paraId="753C8CE8" w14:textId="2EF69698" w:rsidR="00C20AB0" w:rsidRDefault="00C20AB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04D26" w14:textId="77777777" w:rsidR="00C20AB0" w:rsidRDefault="00C20AB0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Public session</w:t>
      </w:r>
    </w:p>
    <w:p w14:paraId="44FC17DD" w14:textId="5318A9F8" w:rsidR="00C20AB0" w:rsidRDefault="00C20AB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resident asked </w:t>
      </w:r>
      <w:r w:rsidR="001E3441">
        <w:rPr>
          <w:rFonts w:ascii="Times New Roman" w:hAnsi="Times New Roman" w:cs="Times New Roman"/>
          <w:sz w:val="24"/>
          <w:szCs w:val="24"/>
        </w:rPr>
        <w:t xml:space="preserve">if the plans </w:t>
      </w:r>
      <w:r>
        <w:rPr>
          <w:rFonts w:ascii="Times New Roman" w:hAnsi="Times New Roman" w:cs="Times New Roman"/>
          <w:sz w:val="24"/>
          <w:szCs w:val="24"/>
        </w:rPr>
        <w:t xml:space="preserve">for the country park </w:t>
      </w:r>
      <w:r w:rsidR="001E3441">
        <w:rPr>
          <w:rFonts w:ascii="Times New Roman" w:hAnsi="Times New Roman" w:cs="Times New Roman"/>
          <w:sz w:val="24"/>
          <w:szCs w:val="24"/>
        </w:rPr>
        <w:t>were available for public viewing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explained that the planning application should go to public consultation shortly and the plans will be available on the District Council website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 resident </w:t>
      </w:r>
      <w:r w:rsidR="00922DCD">
        <w:rPr>
          <w:rFonts w:ascii="Times New Roman" w:hAnsi="Times New Roman" w:cs="Times New Roman"/>
          <w:sz w:val="24"/>
          <w:szCs w:val="24"/>
        </w:rPr>
        <w:t>expressed</w:t>
      </w:r>
      <w:r>
        <w:rPr>
          <w:rFonts w:ascii="Times New Roman" w:hAnsi="Times New Roman" w:cs="Times New Roman"/>
          <w:sz w:val="24"/>
          <w:szCs w:val="24"/>
        </w:rPr>
        <w:t xml:space="preserve"> concerns that </w:t>
      </w:r>
      <w:r w:rsidR="009E2DA3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of the open space of the country park </w:t>
      </w:r>
      <w:r w:rsidR="009E2DA3">
        <w:rPr>
          <w:rFonts w:ascii="Times New Roman" w:hAnsi="Times New Roman" w:cs="Times New Roman"/>
          <w:sz w:val="24"/>
          <w:szCs w:val="24"/>
        </w:rPr>
        <w:t xml:space="preserve">would be lost </w:t>
      </w:r>
      <w:r>
        <w:rPr>
          <w:rFonts w:ascii="Times New Roman" w:hAnsi="Times New Roman" w:cs="Times New Roman"/>
          <w:sz w:val="24"/>
          <w:szCs w:val="24"/>
        </w:rPr>
        <w:t>to trees and allotments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 school area seems to have </w:t>
      </w:r>
      <w:r w:rsidR="009E2DA3"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 xml:space="preserve"> with a </w:t>
      </w:r>
      <w:r w:rsidR="009C124A">
        <w:rPr>
          <w:rFonts w:ascii="Times New Roman" w:hAnsi="Times New Roman" w:cs="Times New Roman"/>
          <w:sz w:val="24"/>
          <w:szCs w:val="24"/>
        </w:rPr>
        <w:t>lot of car parking</w:t>
      </w:r>
      <w:proofErr w:type="gramStart"/>
      <w:r w:rsidR="009C124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C124A">
        <w:rPr>
          <w:rFonts w:ascii="Times New Roman" w:hAnsi="Times New Roman" w:cs="Times New Roman"/>
          <w:sz w:val="24"/>
          <w:szCs w:val="24"/>
        </w:rPr>
        <w:t>The questionnaire was full of loaded questions</w:t>
      </w:r>
      <w:proofErr w:type="gramStart"/>
      <w:r w:rsidR="009C124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C124A">
        <w:rPr>
          <w:rFonts w:ascii="Times New Roman" w:hAnsi="Times New Roman" w:cs="Times New Roman"/>
          <w:sz w:val="24"/>
          <w:szCs w:val="24"/>
        </w:rPr>
        <w:t>District Cllr. Day explained that 160,000 trees are being planted by the District Council</w:t>
      </w:r>
      <w:proofErr w:type="gramStart"/>
      <w:r w:rsidR="009C124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C124A">
        <w:rPr>
          <w:rFonts w:ascii="Times New Roman" w:hAnsi="Times New Roman" w:cs="Times New Roman"/>
          <w:sz w:val="24"/>
          <w:szCs w:val="24"/>
        </w:rPr>
        <w:t>The District Council would like to expand the country park</w:t>
      </w:r>
      <w:proofErr w:type="gramStart"/>
      <w:r w:rsidR="009C124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C124A">
        <w:rPr>
          <w:rFonts w:ascii="Times New Roman" w:hAnsi="Times New Roman" w:cs="Times New Roman"/>
          <w:sz w:val="24"/>
          <w:szCs w:val="24"/>
        </w:rPr>
        <w:t>The resident was advised to respond to the planning application when it is published</w:t>
      </w:r>
      <w:proofErr w:type="gramStart"/>
      <w:r w:rsidR="009C124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C124A">
        <w:rPr>
          <w:rFonts w:ascii="Times New Roman" w:hAnsi="Times New Roman" w:cs="Times New Roman"/>
          <w:sz w:val="24"/>
          <w:szCs w:val="24"/>
        </w:rPr>
        <w:t xml:space="preserve">The clerk said when she is notified of this application it will be posted on Facebook </w:t>
      </w:r>
      <w:r w:rsidR="001578B3">
        <w:rPr>
          <w:rFonts w:ascii="Times New Roman" w:hAnsi="Times New Roman" w:cs="Times New Roman"/>
          <w:sz w:val="24"/>
          <w:szCs w:val="24"/>
        </w:rPr>
        <w:t>due to public interest</w:t>
      </w:r>
      <w:r w:rsidR="009C124A">
        <w:rPr>
          <w:rFonts w:ascii="Times New Roman" w:hAnsi="Times New Roman" w:cs="Times New Roman"/>
          <w:sz w:val="24"/>
          <w:szCs w:val="24"/>
        </w:rPr>
        <w:t>.</w:t>
      </w:r>
    </w:p>
    <w:p w14:paraId="64EF74A5" w14:textId="6E96EBCF" w:rsidR="009C124A" w:rsidRDefault="009C124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8pm The resident leaves the meeting.</w:t>
      </w:r>
    </w:p>
    <w:p w14:paraId="2EE147A1" w14:textId="1385C6D4" w:rsidR="009C124A" w:rsidRDefault="009C124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007A9" w14:textId="77777777" w:rsidR="009C124A" w:rsidRDefault="009C124A" w:rsidP="009C12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Declarations of interest</w:t>
      </w:r>
    </w:p>
    <w:p w14:paraId="53C205C1" w14:textId="6A54ECC8" w:rsidR="006F78CC" w:rsidRDefault="009C124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declared pecuniary interests in items 7(ii) and 15(vii) as the company is a customer of his employer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570CABF1" w14:textId="1C2D1CFC" w:rsidR="006F78CC" w:rsidRDefault="006F78CC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DC09F" w14:textId="1414DC20" w:rsidR="006F78CC" w:rsidRDefault="006F78CC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Acceptance of the minutes of the previous meeting (September)</w:t>
      </w:r>
    </w:p>
    <w:p w14:paraId="31BAF522" w14:textId="7FF8C280" w:rsidR="006F78CC" w:rsidRDefault="006F78CC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Drew requested item 7 line 4 be amended to include the words ‘public liability’ before insurance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There were no objections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The clerk amended the minutes and Cllr. Drew proposed they be approved, seconded Cllr. Bullen and carried unanimously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D73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309">
        <w:rPr>
          <w:rFonts w:ascii="Times New Roman" w:hAnsi="Times New Roman" w:cs="Times New Roman"/>
          <w:sz w:val="24"/>
          <w:szCs w:val="24"/>
        </w:rPr>
        <w:t>The Chairman signed the minutes.</w:t>
      </w:r>
    </w:p>
    <w:p w14:paraId="054A92C1" w14:textId="18EC991C" w:rsidR="00ED7309" w:rsidRDefault="00ED7309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A73FB" w14:textId="3171743A" w:rsidR="00ED7309" w:rsidRDefault="00ED7309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Warwickshire County Council Matters</w:t>
      </w:r>
    </w:p>
    <w:p w14:paraId="68849B33" w14:textId="29A753D9" w:rsidR="00ED7309" w:rsidRDefault="00ED7309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134876B0" w14:textId="051291DD" w:rsidR="00ED7309" w:rsidRDefault="00ED7309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347283EF" w14:textId="48F87E2A" w:rsidR="00ED7309" w:rsidRDefault="00ED7309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Drop kerbs on Othello Avenue, Farm Walk and Church Hill</w:t>
      </w:r>
    </w:p>
    <w:p w14:paraId="000CEA80" w14:textId="737A3B2D" w:rsidR="00ED7309" w:rsidRDefault="00ED7309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485">
        <w:rPr>
          <w:rFonts w:ascii="Times New Roman" w:hAnsi="Times New Roman" w:cs="Times New Roman"/>
          <w:sz w:val="24"/>
          <w:szCs w:val="24"/>
        </w:rPr>
        <w:t xml:space="preserve">mentioned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2D6485">
        <w:rPr>
          <w:rFonts w:ascii="Times New Roman" w:hAnsi="Times New Roman" w:cs="Times New Roman"/>
          <w:sz w:val="24"/>
          <w:szCs w:val="24"/>
        </w:rPr>
        <w:t xml:space="preserve">in May </w:t>
      </w:r>
      <w:r>
        <w:rPr>
          <w:rFonts w:ascii="Times New Roman" w:hAnsi="Times New Roman" w:cs="Times New Roman"/>
          <w:sz w:val="24"/>
          <w:szCs w:val="24"/>
        </w:rPr>
        <w:t>the officer said he would be looking at the drop kerb on Othello Avenue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 clerk </w:t>
      </w:r>
      <w:r w:rsidR="00216617">
        <w:rPr>
          <w:rFonts w:ascii="Times New Roman" w:hAnsi="Times New Roman" w:cs="Times New Roman"/>
          <w:sz w:val="24"/>
          <w:szCs w:val="24"/>
        </w:rPr>
        <w:t>reminded councillors that</w:t>
      </w:r>
      <w:r>
        <w:rPr>
          <w:rFonts w:ascii="Times New Roman" w:hAnsi="Times New Roman" w:cs="Times New Roman"/>
          <w:sz w:val="24"/>
          <w:szCs w:val="24"/>
        </w:rPr>
        <w:t xml:space="preserve"> County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29B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told a resident earlier this year that he would be investigating this and responding to him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The clerk has received no update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26B20D6F" w14:textId="4A2016F6" w:rsidR="00C56A65" w:rsidRDefault="00D32B4F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Drew reported that he has spoken to the officer regarding a drop kerb on The Lees as a resident is having difficulties accessing the </w:t>
      </w:r>
      <w:r w:rsidR="004D167D">
        <w:rPr>
          <w:rFonts w:ascii="Times New Roman" w:hAnsi="Times New Roman" w:cs="Times New Roman"/>
          <w:sz w:val="24"/>
          <w:szCs w:val="24"/>
        </w:rPr>
        <w:t>footpaths.</w:t>
      </w:r>
    </w:p>
    <w:p w14:paraId="4C1DA5FF" w14:textId="5CF35DA9" w:rsidR="004D167D" w:rsidRDefault="004D167D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OWR2 scheme update</w:t>
      </w:r>
    </w:p>
    <w:p w14:paraId="7F5D122E" w14:textId="7D248A17" w:rsidR="004D167D" w:rsidRDefault="00041E6B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 Cllr. Carter and County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</w:t>
      </w:r>
      <w:r w:rsidR="00E936FF">
        <w:rPr>
          <w:rFonts w:ascii="Times New Roman" w:hAnsi="Times New Roman" w:cs="Times New Roman"/>
          <w:sz w:val="24"/>
          <w:szCs w:val="24"/>
        </w:rPr>
        <w:t>ecki</w:t>
      </w:r>
      <w:proofErr w:type="spellEnd"/>
      <w:r w:rsidR="00E936FF">
        <w:rPr>
          <w:rFonts w:ascii="Times New Roman" w:hAnsi="Times New Roman" w:cs="Times New Roman"/>
          <w:sz w:val="24"/>
          <w:szCs w:val="24"/>
        </w:rPr>
        <w:t xml:space="preserve"> this has been completed.</w:t>
      </w:r>
    </w:p>
    <w:p w14:paraId="0A22529E" w14:textId="597D9FDE" w:rsidR="00E936FF" w:rsidRPr="00ED7309" w:rsidRDefault="00E936FF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scheme funding</w:t>
      </w:r>
    </w:p>
    <w:p w14:paraId="0DC5320D" w14:textId="551A8EC4" w:rsidR="0076574C" w:rsidRDefault="00DA1526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Carter is requesting </w:t>
      </w:r>
      <w:r w:rsidR="0076574C">
        <w:rPr>
          <w:rFonts w:ascii="Times New Roman" w:hAnsi="Times New Roman" w:cs="Times New Roman"/>
          <w:sz w:val="24"/>
          <w:szCs w:val="24"/>
        </w:rPr>
        <w:t>costings</w:t>
      </w:r>
      <w:proofErr w:type="gramStart"/>
      <w:r w:rsidR="0076574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76574C">
        <w:rPr>
          <w:rFonts w:ascii="Times New Roman" w:hAnsi="Times New Roman" w:cs="Times New Roman"/>
          <w:sz w:val="24"/>
          <w:szCs w:val="24"/>
        </w:rPr>
        <w:t xml:space="preserve">Once this has been received Councillors agreed that County Cllr. </w:t>
      </w:r>
      <w:proofErr w:type="spellStart"/>
      <w:r w:rsidR="0076574C"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 w:rsidR="0076574C">
        <w:rPr>
          <w:rFonts w:ascii="Times New Roman" w:hAnsi="Times New Roman" w:cs="Times New Roman"/>
          <w:sz w:val="24"/>
          <w:szCs w:val="24"/>
        </w:rPr>
        <w:t xml:space="preserve"> should be contacted regarding funding.</w:t>
      </w:r>
    </w:p>
    <w:p w14:paraId="66CE5571" w14:textId="790178AD" w:rsidR="0076574C" w:rsidRDefault="0076574C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E751C1">
        <w:rPr>
          <w:rFonts w:ascii="Times New Roman" w:hAnsi="Times New Roman" w:cs="Times New Roman"/>
          <w:sz w:val="24"/>
          <w:szCs w:val="24"/>
        </w:rPr>
        <w:t>Highway verge maintenance policy – consultation</w:t>
      </w:r>
    </w:p>
    <w:p w14:paraId="5CC1C643" w14:textId="6BF8F2B0" w:rsidR="00E751C1" w:rsidRDefault="004136D1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expressed concern that overgrown vegetation could cause safety issues at junctions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314AB0">
        <w:rPr>
          <w:rFonts w:ascii="Times New Roman" w:hAnsi="Times New Roman" w:cs="Times New Roman"/>
          <w:sz w:val="24"/>
          <w:szCs w:val="24"/>
        </w:rPr>
        <w:t xml:space="preserve">It was agreed that Cllrs. Drew and </w:t>
      </w:r>
      <w:proofErr w:type="spellStart"/>
      <w:r w:rsidR="00314AB0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314AB0">
        <w:rPr>
          <w:rFonts w:ascii="Times New Roman" w:hAnsi="Times New Roman" w:cs="Times New Roman"/>
          <w:sz w:val="24"/>
          <w:szCs w:val="24"/>
        </w:rPr>
        <w:t xml:space="preserve"> would look at this policy</w:t>
      </w:r>
      <w:r w:rsidR="007F0C63">
        <w:rPr>
          <w:rFonts w:ascii="Times New Roman" w:hAnsi="Times New Roman" w:cs="Times New Roman"/>
          <w:sz w:val="24"/>
          <w:szCs w:val="24"/>
        </w:rPr>
        <w:t xml:space="preserve"> </w:t>
      </w:r>
      <w:r w:rsidR="0060212A">
        <w:rPr>
          <w:rFonts w:ascii="Times New Roman" w:hAnsi="Times New Roman" w:cs="Times New Roman"/>
          <w:sz w:val="24"/>
          <w:szCs w:val="24"/>
        </w:rPr>
        <w:t xml:space="preserve">and </w:t>
      </w:r>
      <w:r w:rsidR="00CC7348">
        <w:rPr>
          <w:rFonts w:ascii="Times New Roman" w:hAnsi="Times New Roman" w:cs="Times New Roman"/>
          <w:sz w:val="24"/>
          <w:szCs w:val="24"/>
        </w:rPr>
        <w:t xml:space="preserve">circulate a draft response for </w:t>
      </w:r>
      <w:r w:rsidR="0060212A">
        <w:rPr>
          <w:rFonts w:ascii="Times New Roman" w:hAnsi="Times New Roman" w:cs="Times New Roman"/>
          <w:sz w:val="24"/>
          <w:szCs w:val="24"/>
        </w:rPr>
        <w:t>councillors</w:t>
      </w:r>
      <w:r w:rsidR="00CC7348">
        <w:rPr>
          <w:rFonts w:ascii="Times New Roman" w:hAnsi="Times New Roman" w:cs="Times New Roman"/>
          <w:sz w:val="24"/>
          <w:szCs w:val="24"/>
        </w:rPr>
        <w:t xml:space="preserve"> to review and agree a final response.</w:t>
      </w:r>
    </w:p>
    <w:p w14:paraId="6F2824B7" w14:textId="280BA48D" w:rsidR="0060212A" w:rsidRDefault="0060212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47F8D" w14:textId="36A2616E" w:rsidR="000C1ABE" w:rsidRDefault="000C1ABE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asked if we could rearrange the agenda to </w:t>
      </w:r>
      <w:r w:rsidR="00F0365B">
        <w:rPr>
          <w:rFonts w:ascii="Times New Roman" w:hAnsi="Times New Roman" w:cs="Times New Roman"/>
          <w:sz w:val="24"/>
          <w:szCs w:val="24"/>
        </w:rPr>
        <w:t>discuss item 14</w:t>
      </w:r>
      <w:proofErr w:type="gramStart"/>
      <w:r w:rsidR="00BE5C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There were no objections.</w:t>
      </w:r>
      <w:r w:rsidR="00F03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271E9" w14:textId="2628F839" w:rsidR="00BC78EA" w:rsidRDefault="00BC78E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770DC" w14:textId="4D469F0B" w:rsidR="00BC78EA" w:rsidRDefault="002A618A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26EB">
        <w:rPr>
          <w:rFonts w:ascii="Times New Roman" w:hAnsi="Times New Roman" w:cs="Times New Roman"/>
          <w:b/>
          <w:bCs/>
          <w:sz w:val="24"/>
          <w:szCs w:val="24"/>
        </w:rPr>
        <w:t>Planning Matters</w:t>
      </w:r>
    </w:p>
    <w:p w14:paraId="29504682" w14:textId="02009787" w:rsidR="00EE26EB" w:rsidRDefault="00EE26EB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Planning application 21/1576 – Grove Farm,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</w:t>
      </w:r>
    </w:p>
    <w:p w14:paraId="6BC1B510" w14:textId="6B4656BE" w:rsidR="00EE26EB" w:rsidRDefault="001529A9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agreed to raise no comments or objections.</w:t>
      </w:r>
    </w:p>
    <w:p w14:paraId="047A9DD4" w14:textId="33A3858D" w:rsidR="001529A9" w:rsidRDefault="001529A9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Planning application 21/1750 – Oakley Wood Barns, Banbury Road</w:t>
      </w:r>
    </w:p>
    <w:p w14:paraId="234737FC" w14:textId="00C4DEB2" w:rsidR="001529A9" w:rsidRDefault="004936C4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FE7">
        <w:rPr>
          <w:rFonts w:ascii="Times New Roman" w:hAnsi="Times New Roman" w:cs="Times New Roman"/>
          <w:sz w:val="24"/>
          <w:szCs w:val="24"/>
        </w:rPr>
        <w:t xml:space="preserve">said he was pleased to see </w:t>
      </w:r>
      <w:r>
        <w:rPr>
          <w:rFonts w:ascii="Times New Roman" w:hAnsi="Times New Roman" w:cs="Times New Roman"/>
          <w:sz w:val="24"/>
          <w:szCs w:val="24"/>
        </w:rPr>
        <w:t>that the applicant has taken note of</w:t>
      </w:r>
      <w:r w:rsidR="00E9404C">
        <w:rPr>
          <w:rFonts w:ascii="Times New Roman" w:hAnsi="Times New Roman" w:cs="Times New Roman"/>
          <w:sz w:val="24"/>
          <w:szCs w:val="24"/>
        </w:rPr>
        <w:t xml:space="preserve"> policy BT12 in the neighbourhood plan and included renewables in the application</w:t>
      </w:r>
      <w:proofErr w:type="gramStart"/>
      <w:r w:rsidR="00DC605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DC605A">
        <w:rPr>
          <w:rFonts w:ascii="Times New Roman" w:hAnsi="Times New Roman" w:cs="Times New Roman"/>
          <w:sz w:val="24"/>
          <w:szCs w:val="24"/>
        </w:rPr>
        <w:t xml:space="preserve">Councillors agreed that </w:t>
      </w:r>
      <w:r w:rsidR="00D9586F">
        <w:rPr>
          <w:rFonts w:ascii="Times New Roman" w:hAnsi="Times New Roman" w:cs="Times New Roman"/>
          <w:sz w:val="24"/>
          <w:szCs w:val="24"/>
        </w:rPr>
        <w:t>this should be commented on</w:t>
      </w:r>
      <w:proofErr w:type="gramStart"/>
      <w:r w:rsidR="00D9586F">
        <w:rPr>
          <w:rFonts w:ascii="Times New Roman" w:hAnsi="Times New Roman" w:cs="Times New Roman"/>
          <w:sz w:val="24"/>
          <w:szCs w:val="24"/>
        </w:rPr>
        <w:t>.</w:t>
      </w:r>
      <w:r w:rsidR="00550F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50FE7">
        <w:rPr>
          <w:rFonts w:ascii="Times New Roman" w:hAnsi="Times New Roman" w:cs="Times New Roman"/>
          <w:sz w:val="24"/>
          <w:szCs w:val="24"/>
        </w:rPr>
        <w:t>There were no objections to this application.</w:t>
      </w:r>
    </w:p>
    <w:p w14:paraId="2A76C4B0" w14:textId="628CC345" w:rsidR="00550FE7" w:rsidRDefault="009D0E2E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Planning application 21/1787 – Lower Heathcote Local Centre, Vickers Way</w:t>
      </w:r>
    </w:p>
    <w:p w14:paraId="72DC7757" w14:textId="58BEB8C1" w:rsidR="000D01C8" w:rsidRDefault="00215F52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if the signage was being lit</w:t>
      </w:r>
      <w:r w:rsidR="003D2802">
        <w:rPr>
          <w:rFonts w:ascii="Times New Roman" w:hAnsi="Times New Roman" w:cs="Times New Roman"/>
          <w:sz w:val="24"/>
          <w:szCs w:val="24"/>
        </w:rPr>
        <w:t xml:space="preserve"> </w:t>
      </w:r>
      <w:r w:rsidR="002B4791">
        <w:rPr>
          <w:rFonts w:ascii="Times New Roman" w:hAnsi="Times New Roman" w:cs="Times New Roman"/>
          <w:sz w:val="24"/>
          <w:szCs w:val="24"/>
        </w:rPr>
        <w:t>could the lig</w:t>
      </w:r>
      <w:r>
        <w:rPr>
          <w:rFonts w:ascii="Times New Roman" w:hAnsi="Times New Roman" w:cs="Times New Roman"/>
          <w:sz w:val="24"/>
          <w:szCs w:val="24"/>
        </w:rPr>
        <w:t>ht</w:t>
      </w:r>
      <w:r w:rsidR="000D01C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37">
        <w:rPr>
          <w:rFonts w:ascii="Times New Roman" w:hAnsi="Times New Roman" w:cs="Times New Roman"/>
          <w:sz w:val="24"/>
          <w:szCs w:val="24"/>
        </w:rPr>
        <w:t>go out when the businesses are closed</w:t>
      </w:r>
      <w:proofErr w:type="gramStart"/>
      <w:r w:rsidR="00893C37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End"/>
      <w:r w:rsidR="00893C37">
        <w:rPr>
          <w:rFonts w:ascii="Times New Roman" w:hAnsi="Times New Roman" w:cs="Times New Roman"/>
          <w:sz w:val="24"/>
          <w:szCs w:val="24"/>
        </w:rPr>
        <w:t>Councillors agreed that this</w:t>
      </w:r>
      <w:r w:rsidR="000D01C8">
        <w:rPr>
          <w:rFonts w:ascii="Times New Roman" w:hAnsi="Times New Roman" w:cs="Times New Roman"/>
          <w:sz w:val="24"/>
          <w:szCs w:val="24"/>
        </w:rPr>
        <w:t xml:space="preserve"> comment should be passed to the planning offic</w:t>
      </w:r>
      <w:r w:rsidR="00222A36">
        <w:rPr>
          <w:rFonts w:ascii="Times New Roman" w:hAnsi="Times New Roman" w:cs="Times New Roman"/>
          <w:sz w:val="24"/>
          <w:szCs w:val="24"/>
        </w:rPr>
        <w:t>er</w:t>
      </w:r>
      <w:proofErr w:type="gramStart"/>
      <w:r w:rsidR="00222A3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222A36">
        <w:rPr>
          <w:rFonts w:ascii="Times New Roman" w:hAnsi="Times New Roman" w:cs="Times New Roman"/>
          <w:sz w:val="24"/>
          <w:szCs w:val="24"/>
        </w:rPr>
        <w:t>There were no objections</w:t>
      </w:r>
      <w:r w:rsidR="002B4791">
        <w:rPr>
          <w:rFonts w:ascii="Times New Roman" w:hAnsi="Times New Roman" w:cs="Times New Roman"/>
          <w:sz w:val="24"/>
          <w:szCs w:val="24"/>
        </w:rPr>
        <w:t xml:space="preserve"> to the application.</w:t>
      </w:r>
    </w:p>
    <w:p w14:paraId="5DD456EB" w14:textId="36175B59" w:rsidR="00222A36" w:rsidRDefault="00222A36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84757" w14:textId="15356E5D" w:rsidR="00222A36" w:rsidRDefault="00222A36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Chair’s Matters</w:t>
      </w:r>
    </w:p>
    <w:p w14:paraId="3F9B4E60" w14:textId="57333A9E" w:rsidR="00222A36" w:rsidRDefault="00222A36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2ADC">
        <w:rPr>
          <w:rFonts w:ascii="Times New Roman" w:hAnsi="Times New Roman" w:cs="Times New Roman"/>
          <w:sz w:val="24"/>
          <w:szCs w:val="24"/>
        </w:rPr>
        <w:t>To receive report</w:t>
      </w:r>
    </w:p>
    <w:p w14:paraId="635C93CE" w14:textId="0E047FCA" w:rsidR="00632ADC" w:rsidRDefault="00632ADC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5DA71D48" w14:textId="46B983A7" w:rsidR="00632ADC" w:rsidRDefault="00632ADC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To consider and agree on CIL list</w:t>
      </w:r>
    </w:p>
    <w:p w14:paraId="55FC79C1" w14:textId="418483B3" w:rsidR="00632ADC" w:rsidRDefault="00954DF1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632ADC">
        <w:rPr>
          <w:rFonts w:ascii="Times New Roman" w:hAnsi="Times New Roman" w:cs="Times New Roman"/>
          <w:sz w:val="24"/>
          <w:szCs w:val="24"/>
        </w:rPr>
        <w:t xml:space="preserve"> agenda item.</w:t>
      </w:r>
    </w:p>
    <w:p w14:paraId="75DA261C" w14:textId="4CF4F97B" w:rsidR="00632ADC" w:rsidRDefault="00632ADC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3C084" w14:textId="245021AD" w:rsidR="00632ADC" w:rsidRDefault="00632ADC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Amenities Matters</w:t>
      </w:r>
    </w:p>
    <w:p w14:paraId="31289E00" w14:textId="2DD1ECFD" w:rsidR="00632ADC" w:rsidRDefault="00632ADC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33685">
        <w:rPr>
          <w:rFonts w:ascii="Times New Roman" w:hAnsi="Times New Roman" w:cs="Times New Roman"/>
          <w:sz w:val="24"/>
          <w:szCs w:val="24"/>
        </w:rPr>
        <w:t>To receive report</w:t>
      </w:r>
    </w:p>
    <w:p w14:paraId="697D8165" w14:textId="258097B7" w:rsidR="00233685" w:rsidRDefault="003B771D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 she has requested quotes for inspections of the play area, outdoor gym equipment, Meadow and BMX track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She is also </w:t>
      </w:r>
      <w:r w:rsidR="0063316F">
        <w:rPr>
          <w:rFonts w:ascii="Times New Roman" w:hAnsi="Times New Roman" w:cs="Times New Roman"/>
          <w:sz w:val="24"/>
          <w:szCs w:val="24"/>
        </w:rPr>
        <w:t>seeking a quote for an inspection of parish owned trees</w:t>
      </w:r>
      <w:proofErr w:type="gramStart"/>
      <w:r w:rsidR="0063316F">
        <w:rPr>
          <w:rFonts w:ascii="Times New Roman" w:hAnsi="Times New Roman" w:cs="Times New Roman"/>
          <w:sz w:val="24"/>
          <w:szCs w:val="24"/>
        </w:rPr>
        <w:t>.</w:t>
      </w:r>
      <w:r w:rsidR="00CF3B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F3B2D">
        <w:rPr>
          <w:rFonts w:ascii="Times New Roman" w:hAnsi="Times New Roman" w:cs="Times New Roman"/>
          <w:sz w:val="24"/>
          <w:szCs w:val="24"/>
        </w:rPr>
        <w:t>November agenda item.</w:t>
      </w:r>
    </w:p>
    <w:p w14:paraId="3A3B2DE1" w14:textId="5562C0A9" w:rsidR="00CF3B2D" w:rsidRDefault="002628E4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8.30pm The Chair leaves the meeting and Cllr. Herbert takes the Chair.</w:t>
      </w:r>
    </w:p>
    <w:p w14:paraId="6A924856" w14:textId="314EE1DA" w:rsidR="0063316F" w:rsidRDefault="0063316F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CF3B2D">
        <w:rPr>
          <w:rFonts w:ascii="Times New Roman" w:hAnsi="Times New Roman" w:cs="Times New Roman"/>
          <w:sz w:val="24"/>
          <w:szCs w:val="24"/>
        </w:rPr>
        <w:t>New allotments update</w:t>
      </w:r>
    </w:p>
    <w:p w14:paraId="5788AC82" w14:textId="48F08F98" w:rsidR="00CF3B2D" w:rsidRDefault="00A83DA8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that the </w:t>
      </w:r>
      <w:r w:rsidR="00244697">
        <w:rPr>
          <w:rFonts w:ascii="Times New Roman" w:hAnsi="Times New Roman" w:cs="Times New Roman"/>
          <w:sz w:val="24"/>
          <w:szCs w:val="24"/>
        </w:rPr>
        <w:t>vegetation</w:t>
      </w:r>
      <w:r>
        <w:rPr>
          <w:rFonts w:ascii="Times New Roman" w:hAnsi="Times New Roman" w:cs="Times New Roman"/>
          <w:sz w:val="24"/>
          <w:szCs w:val="24"/>
        </w:rPr>
        <w:t xml:space="preserve"> around the mast has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much as the management company are willing </w:t>
      </w:r>
      <w:r w:rsidR="00C9390F">
        <w:rPr>
          <w:rFonts w:ascii="Times New Roman" w:hAnsi="Times New Roman" w:cs="Times New Roman"/>
          <w:sz w:val="24"/>
          <w:szCs w:val="24"/>
        </w:rPr>
        <w:t>to do</w:t>
      </w:r>
      <w:proofErr w:type="gramStart"/>
      <w:r w:rsidR="00C9390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C9390F">
        <w:rPr>
          <w:rFonts w:ascii="Times New Roman" w:hAnsi="Times New Roman" w:cs="Times New Roman"/>
          <w:sz w:val="24"/>
          <w:szCs w:val="24"/>
        </w:rPr>
        <w:t>They have asked the developer to remove the rubble around the mast as they believe this could damage their equipment</w:t>
      </w:r>
      <w:proofErr w:type="gramStart"/>
      <w:r w:rsidR="00C9390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C9390F">
        <w:rPr>
          <w:rFonts w:ascii="Times New Roman" w:hAnsi="Times New Roman" w:cs="Times New Roman"/>
          <w:sz w:val="24"/>
          <w:szCs w:val="24"/>
        </w:rPr>
        <w:t>The developer has</w:t>
      </w:r>
      <w:r w:rsidR="001D40D7">
        <w:rPr>
          <w:rFonts w:ascii="Times New Roman" w:hAnsi="Times New Roman" w:cs="Times New Roman"/>
          <w:sz w:val="24"/>
          <w:szCs w:val="24"/>
        </w:rPr>
        <w:t>n’t</w:t>
      </w:r>
      <w:r w:rsidR="00C9390F">
        <w:rPr>
          <w:rFonts w:ascii="Times New Roman" w:hAnsi="Times New Roman" w:cs="Times New Roman"/>
          <w:sz w:val="24"/>
          <w:szCs w:val="24"/>
        </w:rPr>
        <w:t xml:space="preserve"> removed the rubble</w:t>
      </w:r>
      <w:r w:rsidR="00C80616">
        <w:rPr>
          <w:rFonts w:ascii="Times New Roman" w:hAnsi="Times New Roman" w:cs="Times New Roman"/>
          <w:sz w:val="24"/>
          <w:szCs w:val="24"/>
        </w:rPr>
        <w:t xml:space="preserve"> and the management company do not believe this is a cost homeowners should carry.</w:t>
      </w:r>
    </w:p>
    <w:p w14:paraId="513239E0" w14:textId="48DC3974" w:rsidR="001D40D7" w:rsidRDefault="00616FB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8.32pm Cllr. Greene returns to the meeting and takes the Chair.</w:t>
      </w:r>
    </w:p>
    <w:p w14:paraId="4394FF37" w14:textId="2C84FAA5" w:rsidR="00616FBA" w:rsidRDefault="00616FB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Play area inspection reports</w:t>
      </w:r>
    </w:p>
    <w:p w14:paraId="04905E71" w14:textId="525971F2" w:rsidR="00616FBA" w:rsidRPr="00632ADC" w:rsidRDefault="00343C2D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that the zip wire seat and xylophone beater </w:t>
      </w:r>
      <w:r w:rsidR="005F5E86">
        <w:rPr>
          <w:rFonts w:ascii="Times New Roman" w:hAnsi="Times New Roman" w:cs="Times New Roman"/>
          <w:sz w:val="24"/>
          <w:szCs w:val="24"/>
        </w:rPr>
        <w:t xml:space="preserve">are being shipped from America and Hags </w:t>
      </w:r>
      <w:r w:rsidR="002F6693">
        <w:rPr>
          <w:rFonts w:ascii="Times New Roman" w:hAnsi="Times New Roman" w:cs="Times New Roman"/>
          <w:sz w:val="24"/>
          <w:szCs w:val="24"/>
        </w:rPr>
        <w:t xml:space="preserve">have </w:t>
      </w:r>
      <w:r w:rsidR="005F5E86">
        <w:rPr>
          <w:rFonts w:ascii="Times New Roman" w:hAnsi="Times New Roman" w:cs="Times New Roman"/>
          <w:sz w:val="24"/>
          <w:szCs w:val="24"/>
        </w:rPr>
        <w:t>report</w:t>
      </w:r>
      <w:r w:rsidR="002F6693">
        <w:rPr>
          <w:rFonts w:ascii="Times New Roman" w:hAnsi="Times New Roman" w:cs="Times New Roman"/>
          <w:sz w:val="24"/>
          <w:szCs w:val="24"/>
        </w:rPr>
        <w:t>ed</w:t>
      </w:r>
      <w:r w:rsidR="005F5E86">
        <w:rPr>
          <w:rFonts w:ascii="Times New Roman" w:hAnsi="Times New Roman" w:cs="Times New Roman"/>
          <w:sz w:val="24"/>
          <w:szCs w:val="24"/>
        </w:rPr>
        <w:t xml:space="preserve"> that they haven’t arrived yet</w:t>
      </w:r>
      <w:proofErr w:type="gramStart"/>
      <w:r w:rsidR="005F5E86">
        <w:rPr>
          <w:rFonts w:ascii="Times New Roman" w:hAnsi="Times New Roman" w:cs="Times New Roman"/>
          <w:sz w:val="24"/>
          <w:szCs w:val="24"/>
        </w:rPr>
        <w:t>.</w:t>
      </w:r>
      <w:r w:rsidR="006B1D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1DCF">
        <w:rPr>
          <w:rFonts w:ascii="Times New Roman" w:hAnsi="Times New Roman" w:cs="Times New Roman"/>
          <w:sz w:val="24"/>
          <w:szCs w:val="24"/>
        </w:rPr>
        <w:t xml:space="preserve">The graffiti inside the slide has been removed by our inspector and he will be looking at fixing the </w:t>
      </w:r>
      <w:r w:rsidR="003235BD">
        <w:rPr>
          <w:rFonts w:ascii="Times New Roman" w:hAnsi="Times New Roman" w:cs="Times New Roman"/>
          <w:sz w:val="24"/>
          <w:szCs w:val="24"/>
        </w:rPr>
        <w:t>loose seating and slide handle</w:t>
      </w:r>
      <w:proofErr w:type="gramStart"/>
      <w:r w:rsidR="003235B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3235BD">
        <w:rPr>
          <w:rFonts w:ascii="Times New Roman" w:hAnsi="Times New Roman" w:cs="Times New Roman"/>
          <w:sz w:val="24"/>
          <w:szCs w:val="24"/>
        </w:rPr>
        <w:t xml:space="preserve">He has reported loose surfacing by the swing which has been </w:t>
      </w:r>
      <w:r w:rsidR="00F5223C">
        <w:rPr>
          <w:rFonts w:ascii="Times New Roman" w:hAnsi="Times New Roman" w:cs="Times New Roman"/>
          <w:sz w:val="24"/>
          <w:szCs w:val="24"/>
        </w:rPr>
        <w:t>passed</w:t>
      </w:r>
      <w:r w:rsidR="003235BD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3235BD">
        <w:rPr>
          <w:rFonts w:ascii="Times New Roman" w:hAnsi="Times New Roman" w:cs="Times New Roman"/>
          <w:sz w:val="24"/>
          <w:szCs w:val="24"/>
        </w:rPr>
        <w:t>Hags</w:t>
      </w:r>
      <w:proofErr w:type="gramEnd"/>
      <w:r w:rsidR="003235BD">
        <w:rPr>
          <w:rFonts w:ascii="Times New Roman" w:hAnsi="Times New Roman" w:cs="Times New Roman"/>
          <w:sz w:val="24"/>
          <w:szCs w:val="24"/>
        </w:rPr>
        <w:t xml:space="preserve"> but they require a photo.  The clerk to take a photo and send to Hags.</w:t>
      </w:r>
    </w:p>
    <w:p w14:paraId="5956C7CE" w14:textId="742DE33A" w:rsidR="00F0365B" w:rsidRDefault="00A76397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Play area signage design; instructed</w:t>
      </w:r>
    </w:p>
    <w:p w14:paraId="1F733011" w14:textId="35F938CC" w:rsidR="00047A2D" w:rsidRDefault="00DC12F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he has looked at what we legally need to display</w:t>
      </w:r>
      <w:proofErr w:type="gramStart"/>
      <w:r w:rsidR="000D61C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79618D">
        <w:rPr>
          <w:rFonts w:ascii="Times New Roman" w:hAnsi="Times New Roman" w:cs="Times New Roman"/>
          <w:sz w:val="24"/>
          <w:szCs w:val="24"/>
        </w:rPr>
        <w:t>Cllr. Brewster said he could produce a QR code</w:t>
      </w:r>
      <w:r w:rsidR="000916CA">
        <w:rPr>
          <w:rFonts w:ascii="Times New Roman" w:hAnsi="Times New Roman" w:cs="Times New Roman"/>
          <w:sz w:val="24"/>
          <w:szCs w:val="24"/>
        </w:rPr>
        <w:t xml:space="preserve"> which would locate the play area for emergency purposes</w:t>
      </w:r>
      <w:proofErr w:type="gramStart"/>
      <w:r w:rsidR="000916C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2D5ECE">
        <w:rPr>
          <w:rFonts w:ascii="Times New Roman" w:hAnsi="Times New Roman" w:cs="Times New Roman"/>
          <w:sz w:val="24"/>
          <w:szCs w:val="24"/>
        </w:rPr>
        <w:t>Councillors agreed that this would be good</w:t>
      </w:r>
      <w:proofErr w:type="gramStart"/>
      <w:r w:rsidR="002D5EC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0D61CC">
        <w:rPr>
          <w:rFonts w:ascii="Times New Roman" w:hAnsi="Times New Roman" w:cs="Times New Roman"/>
          <w:sz w:val="24"/>
          <w:szCs w:val="24"/>
        </w:rPr>
        <w:t>The clerk was asked to draft some wording and circulate to councillors for comments.</w:t>
      </w:r>
    </w:p>
    <w:p w14:paraId="44F9679C" w14:textId="01F89962" w:rsidR="000D61CC" w:rsidRDefault="00650876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P</w:t>
      </w:r>
      <w:r w:rsidR="001E63A1">
        <w:rPr>
          <w:rFonts w:ascii="Times New Roman" w:hAnsi="Times New Roman" w:cs="Times New Roman"/>
          <w:sz w:val="24"/>
          <w:szCs w:val="24"/>
        </w:rPr>
        <w:t xml:space="preserve">lay area opening </w:t>
      </w:r>
      <w:proofErr w:type="gramStart"/>
      <w:r w:rsidR="001E63A1">
        <w:rPr>
          <w:rFonts w:ascii="Times New Roman" w:hAnsi="Times New Roman" w:cs="Times New Roman"/>
          <w:sz w:val="24"/>
          <w:szCs w:val="24"/>
        </w:rPr>
        <w:t>event;</w:t>
      </w:r>
      <w:proofErr w:type="gramEnd"/>
      <w:r w:rsidR="001E63A1">
        <w:rPr>
          <w:rFonts w:ascii="Times New Roman" w:hAnsi="Times New Roman" w:cs="Times New Roman"/>
          <w:sz w:val="24"/>
          <w:szCs w:val="24"/>
        </w:rPr>
        <w:t xml:space="preserve"> feedback</w:t>
      </w:r>
    </w:p>
    <w:p w14:paraId="413304EE" w14:textId="7D001BC1" w:rsidR="001E63A1" w:rsidRDefault="00B467F8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Chair</w:t>
      </w:r>
      <w:r w:rsidR="006C33AA">
        <w:rPr>
          <w:rFonts w:ascii="Times New Roman" w:hAnsi="Times New Roman" w:cs="Times New Roman"/>
          <w:sz w:val="24"/>
          <w:szCs w:val="24"/>
        </w:rPr>
        <w:t xml:space="preserve"> reported that this was a very successful event and thanked everyone for their assistance.</w:t>
      </w:r>
      <w:r w:rsidR="006C33AA">
        <w:rPr>
          <w:rFonts w:ascii="Times New Roman" w:hAnsi="Times New Roman" w:cs="Times New Roman"/>
          <w:sz w:val="24"/>
          <w:szCs w:val="24"/>
        </w:rPr>
        <w:br/>
        <w:t xml:space="preserve">(vi) </w:t>
      </w:r>
      <w:r w:rsidR="0041371D">
        <w:rPr>
          <w:rFonts w:ascii="Times New Roman" w:hAnsi="Times New Roman" w:cs="Times New Roman"/>
          <w:sz w:val="24"/>
          <w:szCs w:val="24"/>
        </w:rPr>
        <w:t>Outdoor gym equipment surfacing update</w:t>
      </w:r>
    </w:p>
    <w:p w14:paraId="0D9FA3F0" w14:textId="22D0EC0F" w:rsidR="0041371D" w:rsidRDefault="00D9121B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he is waiting for a response from Hags.</w:t>
      </w:r>
    </w:p>
    <w:p w14:paraId="541F5A1C" w14:textId="2A6E42D0" w:rsidR="00D9121B" w:rsidRDefault="00D9121B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</w:t>
      </w:r>
      <w:r w:rsidR="000F2436">
        <w:rPr>
          <w:rFonts w:ascii="Times New Roman" w:hAnsi="Times New Roman" w:cs="Times New Roman"/>
          <w:sz w:val="24"/>
          <w:szCs w:val="24"/>
        </w:rPr>
        <w:t>Working party update</w:t>
      </w:r>
    </w:p>
    <w:p w14:paraId="752D1D3B" w14:textId="3BBCB5B5" w:rsidR="000F2436" w:rsidRDefault="000F2436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update.</w:t>
      </w:r>
    </w:p>
    <w:p w14:paraId="291445CB" w14:textId="51872270" w:rsidR="000F2436" w:rsidRDefault="000F2436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Sports and Social Club car park update</w:t>
      </w:r>
    </w:p>
    <w:p w14:paraId="02831D6E" w14:textId="535C1564" w:rsidR="000F2436" w:rsidRDefault="00ED1576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Herbert updated the meeting</w:t>
      </w:r>
      <w:r w:rsidR="00F67516">
        <w:rPr>
          <w:rFonts w:ascii="Times New Roman" w:hAnsi="Times New Roman" w:cs="Times New Roman"/>
          <w:sz w:val="24"/>
          <w:szCs w:val="24"/>
        </w:rPr>
        <w:t xml:space="preserve">. Our consultant </w:t>
      </w:r>
      <w:r w:rsidR="00915DCD">
        <w:rPr>
          <w:rFonts w:ascii="Times New Roman" w:hAnsi="Times New Roman" w:cs="Times New Roman"/>
          <w:sz w:val="24"/>
          <w:szCs w:val="24"/>
        </w:rPr>
        <w:t>has suggested that we request an extension to the planning deadline as the</w:t>
      </w:r>
      <w:r w:rsidR="004718C8">
        <w:rPr>
          <w:rFonts w:ascii="Times New Roman" w:hAnsi="Times New Roman" w:cs="Times New Roman"/>
          <w:sz w:val="24"/>
          <w:szCs w:val="24"/>
        </w:rPr>
        <w:t xml:space="preserve"> planning officer has raised </w:t>
      </w:r>
      <w:r w:rsidR="003713D7">
        <w:rPr>
          <w:rFonts w:ascii="Times New Roman" w:hAnsi="Times New Roman" w:cs="Times New Roman"/>
          <w:sz w:val="24"/>
          <w:szCs w:val="24"/>
        </w:rPr>
        <w:t>several issues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>.</w:t>
      </w:r>
      <w:r w:rsidR="00807C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C4816">
        <w:rPr>
          <w:rFonts w:ascii="Times New Roman" w:hAnsi="Times New Roman" w:cs="Times New Roman"/>
          <w:sz w:val="24"/>
          <w:szCs w:val="24"/>
        </w:rPr>
        <w:t xml:space="preserve">Councillors approved this request. </w:t>
      </w:r>
      <w:r w:rsidR="00662FC7">
        <w:rPr>
          <w:rFonts w:ascii="Times New Roman" w:hAnsi="Times New Roman" w:cs="Times New Roman"/>
          <w:sz w:val="24"/>
          <w:szCs w:val="24"/>
        </w:rPr>
        <w:t xml:space="preserve">Cllr. Bullen suggested that the car park could be covered in </w:t>
      </w:r>
      <w:proofErr w:type="spellStart"/>
      <w:r w:rsidR="00662FC7">
        <w:rPr>
          <w:rFonts w:ascii="Times New Roman" w:hAnsi="Times New Roman" w:cs="Times New Roman"/>
          <w:sz w:val="24"/>
          <w:szCs w:val="24"/>
        </w:rPr>
        <w:t>grasscrete</w:t>
      </w:r>
      <w:proofErr w:type="spellEnd"/>
      <w:r w:rsidR="00662FC7">
        <w:rPr>
          <w:rFonts w:ascii="Times New Roman" w:hAnsi="Times New Roman" w:cs="Times New Roman"/>
          <w:sz w:val="24"/>
          <w:szCs w:val="24"/>
        </w:rPr>
        <w:t xml:space="preserve"> which </w:t>
      </w:r>
      <w:r w:rsidR="000A581A">
        <w:rPr>
          <w:rFonts w:ascii="Times New Roman" w:hAnsi="Times New Roman" w:cs="Times New Roman"/>
          <w:sz w:val="24"/>
          <w:szCs w:val="24"/>
        </w:rPr>
        <w:t>would keep the appearance.</w:t>
      </w:r>
      <w:r w:rsidR="00122E8D">
        <w:rPr>
          <w:rFonts w:ascii="Times New Roman" w:hAnsi="Times New Roman" w:cs="Times New Roman"/>
          <w:sz w:val="24"/>
          <w:szCs w:val="24"/>
        </w:rPr>
        <w:t xml:space="preserve"> </w:t>
      </w:r>
      <w:r w:rsidR="006A1DB4">
        <w:rPr>
          <w:rFonts w:ascii="Times New Roman" w:hAnsi="Times New Roman" w:cs="Times New Roman"/>
          <w:sz w:val="24"/>
          <w:szCs w:val="24"/>
        </w:rPr>
        <w:t>It was agreed that Cllr. Herbert would liaise with the consultants to find a solution to the issues identified by the planning officer.</w:t>
      </w:r>
    </w:p>
    <w:p w14:paraId="5F2D02A9" w14:textId="3BC38764" w:rsidR="006A1DB4" w:rsidRDefault="00D1298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 Overgrown vegetation</w:t>
      </w:r>
    </w:p>
    <w:p w14:paraId="6E158E53" w14:textId="7DEFD1F7" w:rsidR="007A2237" w:rsidRDefault="00FA3FF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agreed that the area near the BMX track noticeboard</w:t>
      </w:r>
      <w:r w:rsidR="002C6F95">
        <w:rPr>
          <w:rFonts w:ascii="Times New Roman" w:hAnsi="Times New Roman" w:cs="Times New Roman"/>
          <w:sz w:val="24"/>
          <w:szCs w:val="24"/>
        </w:rPr>
        <w:t xml:space="preserve"> need</w:t>
      </w:r>
      <w:r w:rsidR="00D1270D">
        <w:rPr>
          <w:rFonts w:ascii="Times New Roman" w:hAnsi="Times New Roman" w:cs="Times New Roman"/>
          <w:sz w:val="24"/>
          <w:szCs w:val="24"/>
        </w:rPr>
        <w:t>s</w:t>
      </w:r>
      <w:r w:rsidR="002C6F95">
        <w:rPr>
          <w:rFonts w:ascii="Times New Roman" w:hAnsi="Times New Roman" w:cs="Times New Roman"/>
          <w:sz w:val="24"/>
          <w:szCs w:val="24"/>
        </w:rPr>
        <w:t xml:space="preserve"> strimming</w:t>
      </w:r>
      <w:proofErr w:type="gramStart"/>
      <w:r w:rsidR="002C6F9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2C6F95"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 w:rsidR="002C6F95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2C6F95">
        <w:rPr>
          <w:rFonts w:ascii="Times New Roman" w:hAnsi="Times New Roman" w:cs="Times New Roman"/>
          <w:sz w:val="24"/>
          <w:szCs w:val="24"/>
        </w:rPr>
        <w:t xml:space="preserve"> to identify other areas and inform the clerk</w:t>
      </w:r>
      <w:proofErr w:type="gramStart"/>
      <w:r w:rsidR="002C6F9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2C6F95">
        <w:rPr>
          <w:rFonts w:ascii="Times New Roman" w:hAnsi="Times New Roman" w:cs="Times New Roman"/>
          <w:sz w:val="24"/>
          <w:szCs w:val="24"/>
        </w:rPr>
        <w:t>Cllr. Bullen suggested the area behind the storage building</w:t>
      </w:r>
      <w:r w:rsidR="00AB5DB7">
        <w:rPr>
          <w:rFonts w:ascii="Times New Roman" w:hAnsi="Times New Roman" w:cs="Times New Roman"/>
          <w:sz w:val="24"/>
          <w:szCs w:val="24"/>
        </w:rPr>
        <w:t xml:space="preserve"> where the trees are to be planted</w:t>
      </w:r>
      <w:proofErr w:type="gramStart"/>
      <w:r w:rsidR="00AB5DB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FB5B12">
        <w:rPr>
          <w:rFonts w:ascii="Times New Roman" w:hAnsi="Times New Roman" w:cs="Times New Roman"/>
          <w:sz w:val="24"/>
          <w:szCs w:val="24"/>
        </w:rPr>
        <w:t>The clerk reported that a resident has asked for trees to be cut back on the footpath between the Meadow and Kingsley Road</w:t>
      </w:r>
      <w:proofErr w:type="gramStart"/>
      <w:r w:rsidR="00FB5B1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FB5B12"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 w:rsidR="00FB5B12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FB5B12">
        <w:rPr>
          <w:rFonts w:ascii="Times New Roman" w:hAnsi="Times New Roman" w:cs="Times New Roman"/>
          <w:sz w:val="24"/>
          <w:szCs w:val="24"/>
        </w:rPr>
        <w:t xml:space="preserve"> suggested we may wish</w:t>
      </w:r>
      <w:r w:rsidR="00043A95">
        <w:rPr>
          <w:rFonts w:ascii="Times New Roman" w:hAnsi="Times New Roman" w:cs="Times New Roman"/>
          <w:sz w:val="24"/>
          <w:szCs w:val="24"/>
        </w:rPr>
        <w:t xml:space="preserve"> to improve the surfacing on this footpath next year and perhaps we should consider this when we </w:t>
      </w:r>
      <w:r w:rsidR="00D1270D">
        <w:rPr>
          <w:rFonts w:ascii="Times New Roman" w:hAnsi="Times New Roman" w:cs="Times New Roman"/>
          <w:sz w:val="24"/>
          <w:szCs w:val="24"/>
        </w:rPr>
        <w:t>discuss</w:t>
      </w:r>
      <w:r w:rsidR="00043A95">
        <w:rPr>
          <w:rFonts w:ascii="Times New Roman" w:hAnsi="Times New Roman" w:cs="Times New Roman"/>
          <w:sz w:val="24"/>
          <w:szCs w:val="24"/>
        </w:rPr>
        <w:t xml:space="preserve"> the budget.</w:t>
      </w:r>
    </w:p>
    <w:p w14:paraId="560BF127" w14:textId="6C2D0FA1" w:rsidR="001F2BC6" w:rsidRDefault="001F2BC6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 Meadow allotments water leak update</w:t>
      </w:r>
    </w:p>
    <w:p w14:paraId="5D900DCA" w14:textId="0FCC3982" w:rsidR="001F2BC6" w:rsidRDefault="00D22CBB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that she has met with one contractor who </w:t>
      </w:r>
      <w:r w:rsidR="00275CB4">
        <w:rPr>
          <w:rFonts w:ascii="Times New Roman" w:hAnsi="Times New Roman" w:cs="Times New Roman"/>
          <w:sz w:val="24"/>
          <w:szCs w:val="24"/>
        </w:rPr>
        <w:t>has advised that the whole system requires replacing</w:t>
      </w:r>
      <w:proofErr w:type="gramStart"/>
      <w:r w:rsidR="00275CB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275CB4">
        <w:rPr>
          <w:rFonts w:ascii="Times New Roman" w:hAnsi="Times New Roman" w:cs="Times New Roman"/>
          <w:sz w:val="24"/>
          <w:szCs w:val="24"/>
        </w:rPr>
        <w:t>She will be contacting a second company to request a quote and advice.</w:t>
      </w:r>
    </w:p>
    <w:p w14:paraId="72C3AEEB" w14:textId="77777777" w:rsidR="00275CB4" w:rsidRDefault="00275CB4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9171B" w14:textId="01CBAA6A" w:rsidR="00D06E71" w:rsidRDefault="00D06E71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asked if we could </w:t>
      </w:r>
      <w:r w:rsidR="006757AB">
        <w:rPr>
          <w:rFonts w:ascii="Times New Roman" w:hAnsi="Times New Roman" w:cs="Times New Roman"/>
          <w:sz w:val="24"/>
          <w:szCs w:val="24"/>
        </w:rPr>
        <w:t>rearrange the agenda to discuss item 12</w:t>
      </w:r>
      <w:r w:rsidR="00765A9A">
        <w:rPr>
          <w:rFonts w:ascii="Times New Roman" w:hAnsi="Times New Roman" w:cs="Times New Roman"/>
          <w:sz w:val="24"/>
          <w:szCs w:val="24"/>
        </w:rPr>
        <w:t xml:space="preserve"> and then 15</w:t>
      </w:r>
      <w:r w:rsidR="005318F2">
        <w:rPr>
          <w:rFonts w:ascii="Times New Roman" w:hAnsi="Times New Roman" w:cs="Times New Roman"/>
          <w:sz w:val="24"/>
          <w:szCs w:val="24"/>
        </w:rPr>
        <w:t>(x) to allow District Cllr. Day to leave the meeting if he wishes</w:t>
      </w:r>
      <w:proofErr w:type="gramStart"/>
      <w:r w:rsidR="00CD120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CD1201">
        <w:rPr>
          <w:rFonts w:ascii="Times New Roman" w:hAnsi="Times New Roman" w:cs="Times New Roman"/>
          <w:sz w:val="24"/>
          <w:szCs w:val="24"/>
        </w:rPr>
        <w:t>There were no objections.</w:t>
      </w:r>
    </w:p>
    <w:p w14:paraId="3B57AA3A" w14:textId="77777777" w:rsidR="00CD1201" w:rsidRDefault="00CD1201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03610" w14:textId="50065ACC" w:rsidR="00CD1201" w:rsidRDefault="00CD1201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Country Park and School</w:t>
      </w:r>
    </w:p>
    <w:p w14:paraId="188116DB" w14:textId="56E8A5F5" w:rsidR="00CD1201" w:rsidRDefault="008A0948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708D72B3" w14:textId="0C947F38" w:rsidR="008A0948" w:rsidRDefault="00A02A97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he understood there was a delay on the </w:t>
      </w:r>
      <w:r w:rsidR="00575045">
        <w:rPr>
          <w:rFonts w:ascii="Times New Roman" w:hAnsi="Times New Roman" w:cs="Times New Roman"/>
          <w:sz w:val="24"/>
          <w:szCs w:val="24"/>
        </w:rPr>
        <w:t xml:space="preserve">planning </w:t>
      </w:r>
      <w:r>
        <w:rPr>
          <w:rFonts w:ascii="Times New Roman" w:hAnsi="Times New Roman" w:cs="Times New Roman"/>
          <w:sz w:val="24"/>
          <w:szCs w:val="24"/>
        </w:rPr>
        <w:t>application because</w:t>
      </w:r>
      <w:r w:rsidR="00FD7C3D">
        <w:rPr>
          <w:rFonts w:ascii="Times New Roman" w:hAnsi="Times New Roman" w:cs="Times New Roman"/>
          <w:sz w:val="24"/>
          <w:szCs w:val="24"/>
        </w:rPr>
        <w:t xml:space="preserve"> of highway issues</w:t>
      </w:r>
      <w:proofErr w:type="gramStart"/>
      <w:r w:rsidR="00FD7C3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F01044">
        <w:rPr>
          <w:rFonts w:ascii="Times New Roman" w:hAnsi="Times New Roman" w:cs="Times New Roman"/>
          <w:sz w:val="24"/>
          <w:szCs w:val="24"/>
        </w:rPr>
        <w:t>The country park application will be determined before the school application</w:t>
      </w:r>
      <w:proofErr w:type="gramStart"/>
      <w:r w:rsidR="00F0104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0D29EC"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 w:rsidR="000D29EC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FD7C3D">
        <w:rPr>
          <w:rFonts w:ascii="Times New Roman" w:hAnsi="Times New Roman" w:cs="Times New Roman"/>
          <w:sz w:val="24"/>
          <w:szCs w:val="24"/>
        </w:rPr>
        <w:t xml:space="preserve"> will try and obtain a time</w:t>
      </w:r>
      <w:r w:rsidR="00BB64DF">
        <w:rPr>
          <w:rFonts w:ascii="Times New Roman" w:hAnsi="Times New Roman" w:cs="Times New Roman"/>
          <w:sz w:val="24"/>
          <w:szCs w:val="24"/>
        </w:rPr>
        <w:t xml:space="preserve">table for </w:t>
      </w:r>
      <w:r w:rsidR="007B662C">
        <w:rPr>
          <w:rFonts w:ascii="Times New Roman" w:hAnsi="Times New Roman" w:cs="Times New Roman"/>
          <w:sz w:val="24"/>
          <w:szCs w:val="24"/>
        </w:rPr>
        <w:t>the count</w:t>
      </w:r>
      <w:r w:rsidR="00A76BA6">
        <w:rPr>
          <w:rFonts w:ascii="Times New Roman" w:hAnsi="Times New Roman" w:cs="Times New Roman"/>
          <w:sz w:val="24"/>
          <w:szCs w:val="24"/>
        </w:rPr>
        <w:t>r</w:t>
      </w:r>
      <w:r w:rsidR="007B662C">
        <w:rPr>
          <w:rFonts w:ascii="Times New Roman" w:hAnsi="Times New Roman" w:cs="Times New Roman"/>
          <w:sz w:val="24"/>
          <w:szCs w:val="24"/>
        </w:rPr>
        <w:t>y park</w:t>
      </w:r>
      <w:proofErr w:type="gramStart"/>
      <w:r w:rsidR="000E65E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0E65EF">
        <w:rPr>
          <w:rFonts w:ascii="Times New Roman" w:hAnsi="Times New Roman" w:cs="Times New Roman"/>
          <w:sz w:val="24"/>
          <w:szCs w:val="24"/>
        </w:rPr>
        <w:t>The norther</w:t>
      </w:r>
      <w:r w:rsidR="00625985">
        <w:rPr>
          <w:rFonts w:ascii="Times New Roman" w:hAnsi="Times New Roman" w:cs="Times New Roman"/>
          <w:sz w:val="24"/>
          <w:szCs w:val="24"/>
        </w:rPr>
        <w:t>n</w:t>
      </w:r>
      <w:r w:rsidR="000E65EF">
        <w:rPr>
          <w:rFonts w:ascii="Times New Roman" w:hAnsi="Times New Roman" w:cs="Times New Roman"/>
          <w:sz w:val="24"/>
          <w:szCs w:val="24"/>
        </w:rPr>
        <w:t xml:space="preserve"> section of the country park will be opened first in </w:t>
      </w:r>
      <w:r w:rsidR="00674C49">
        <w:rPr>
          <w:rFonts w:ascii="Times New Roman" w:hAnsi="Times New Roman" w:cs="Times New Roman"/>
          <w:sz w:val="24"/>
          <w:szCs w:val="24"/>
        </w:rPr>
        <w:t>2023</w:t>
      </w:r>
      <w:proofErr w:type="gramStart"/>
      <w:r w:rsidR="00674C4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1D7F5C71" w14:textId="6D31AED4" w:rsidR="007B5E5D" w:rsidRDefault="007B5E5D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29279F">
        <w:rPr>
          <w:rFonts w:ascii="Times New Roman" w:hAnsi="Times New Roman" w:cs="Times New Roman"/>
          <w:sz w:val="24"/>
          <w:szCs w:val="24"/>
        </w:rPr>
        <w:t>To consider correspondence regarding allotments</w:t>
      </w:r>
    </w:p>
    <w:p w14:paraId="5B7300A3" w14:textId="0545435A" w:rsidR="0029279F" w:rsidRDefault="0029279F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confirmed that the District Council have responded to the resident.</w:t>
      </w:r>
    </w:p>
    <w:p w14:paraId="186D21B9" w14:textId="3A2D93D3" w:rsidR="0029279F" w:rsidRDefault="0029279F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Out of hours community access to school facilities</w:t>
      </w:r>
    </w:p>
    <w:p w14:paraId="159488DE" w14:textId="4CBFA70C" w:rsidR="0029279F" w:rsidRPr="00CD1201" w:rsidRDefault="0029279F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expressed concern </w:t>
      </w:r>
      <w:r w:rsidR="00CA1894">
        <w:rPr>
          <w:rFonts w:ascii="Times New Roman" w:hAnsi="Times New Roman" w:cs="Times New Roman"/>
          <w:sz w:val="24"/>
          <w:szCs w:val="24"/>
        </w:rPr>
        <w:t>that this facility could be withdrawn</w:t>
      </w:r>
      <w:proofErr w:type="gramStart"/>
      <w:r w:rsidR="00CA189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CA1894">
        <w:rPr>
          <w:rFonts w:ascii="Times New Roman" w:hAnsi="Times New Roman" w:cs="Times New Roman"/>
          <w:sz w:val="24"/>
          <w:szCs w:val="24"/>
        </w:rPr>
        <w:t>The Chair said that he too was concerned after comments made by the County Council portfolio holder</w:t>
      </w:r>
      <w:proofErr w:type="gramStart"/>
      <w:r w:rsidR="00CA1894">
        <w:rPr>
          <w:rFonts w:ascii="Times New Roman" w:hAnsi="Times New Roman" w:cs="Times New Roman"/>
          <w:sz w:val="24"/>
          <w:szCs w:val="24"/>
        </w:rPr>
        <w:t>.</w:t>
      </w:r>
      <w:r w:rsidR="004B0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B0F54">
        <w:rPr>
          <w:rFonts w:ascii="Times New Roman" w:hAnsi="Times New Roman" w:cs="Times New Roman"/>
          <w:sz w:val="24"/>
          <w:szCs w:val="24"/>
        </w:rPr>
        <w:t xml:space="preserve">District </w:t>
      </w:r>
      <w:r w:rsidR="004B0F54">
        <w:rPr>
          <w:rFonts w:ascii="Times New Roman" w:hAnsi="Times New Roman" w:cs="Times New Roman"/>
          <w:sz w:val="24"/>
          <w:szCs w:val="24"/>
        </w:rPr>
        <w:br/>
        <w:t xml:space="preserve">Cllr. Day said the District Council will stand firm with their promise </w:t>
      </w:r>
      <w:r w:rsidR="00F8537B">
        <w:rPr>
          <w:rFonts w:ascii="Times New Roman" w:hAnsi="Times New Roman" w:cs="Times New Roman"/>
          <w:sz w:val="24"/>
          <w:szCs w:val="24"/>
        </w:rPr>
        <w:t>and fight for the community to have access to the facilities</w:t>
      </w:r>
      <w:proofErr w:type="gramStart"/>
      <w:r w:rsidR="00F8537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F8537B">
        <w:rPr>
          <w:rFonts w:ascii="Times New Roman" w:hAnsi="Times New Roman" w:cs="Times New Roman"/>
          <w:sz w:val="24"/>
          <w:szCs w:val="24"/>
        </w:rPr>
        <w:t xml:space="preserve">The Chair said that this shouldn’t be something that </w:t>
      </w:r>
      <w:r w:rsidR="00902EEB">
        <w:rPr>
          <w:rFonts w:ascii="Times New Roman" w:hAnsi="Times New Roman" w:cs="Times New Roman"/>
          <w:sz w:val="24"/>
          <w:szCs w:val="24"/>
        </w:rPr>
        <w:t>needed ‘fighting’ for as the Parish Council</w:t>
      </w:r>
      <w:r w:rsidR="00614526">
        <w:rPr>
          <w:rFonts w:ascii="Times New Roman" w:hAnsi="Times New Roman" w:cs="Times New Roman"/>
          <w:sz w:val="24"/>
          <w:szCs w:val="24"/>
        </w:rPr>
        <w:t xml:space="preserve"> had been given clear assurances when the planning permission was granted. </w:t>
      </w:r>
    </w:p>
    <w:p w14:paraId="14C27034" w14:textId="77777777" w:rsidR="00D12980" w:rsidRDefault="00D1298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98CB" w14:textId="38748945" w:rsidR="00007546" w:rsidRDefault="005318F2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Financial/Administration</w:t>
      </w:r>
    </w:p>
    <w:p w14:paraId="790723F0" w14:textId="039471B6" w:rsidR="005318F2" w:rsidRDefault="005318F2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="0023527F">
        <w:rPr>
          <w:rFonts w:ascii="Times New Roman" w:hAnsi="Times New Roman" w:cs="Times New Roman"/>
          <w:sz w:val="24"/>
          <w:szCs w:val="24"/>
        </w:rPr>
        <w:t>Historically incorrect precept payments from WDC; due for approval in the form of a grant in September</w:t>
      </w:r>
    </w:p>
    <w:p w14:paraId="1CB7210C" w14:textId="7BBB7037" w:rsidR="0023527F" w:rsidRDefault="009C5292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informed the meeting that we still have not received payment</w:t>
      </w:r>
      <w:r w:rsidR="00813D50">
        <w:rPr>
          <w:rFonts w:ascii="Times New Roman" w:hAnsi="Times New Roman" w:cs="Times New Roman"/>
          <w:sz w:val="24"/>
          <w:szCs w:val="24"/>
        </w:rPr>
        <w:t xml:space="preserve"> despite this being approved at a District Council meeting</w:t>
      </w:r>
      <w:proofErr w:type="gramStart"/>
      <w:r w:rsidR="00813D5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813D50">
        <w:rPr>
          <w:rFonts w:ascii="Times New Roman" w:hAnsi="Times New Roman" w:cs="Times New Roman"/>
          <w:sz w:val="24"/>
          <w:szCs w:val="24"/>
        </w:rPr>
        <w:t xml:space="preserve">The clerk was asked to write to </w:t>
      </w:r>
      <w:r w:rsidR="00003A26">
        <w:rPr>
          <w:rFonts w:ascii="Times New Roman" w:hAnsi="Times New Roman" w:cs="Times New Roman"/>
          <w:sz w:val="24"/>
          <w:szCs w:val="24"/>
        </w:rPr>
        <w:t>Mike Snow at the District Council, copy Chris Elliott and District Cllr. Day.</w:t>
      </w:r>
    </w:p>
    <w:p w14:paraId="5225262C" w14:textId="2CC5CD1B" w:rsidR="00B741E8" w:rsidRPr="005318F2" w:rsidRDefault="00B741E8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9.15pm Cllr. Day leaves the meeting.</w:t>
      </w:r>
    </w:p>
    <w:p w14:paraId="2E3211CF" w14:textId="77777777" w:rsidR="00E976CC" w:rsidRDefault="00E976CC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B29D8" w14:textId="5B9FF9D7" w:rsidR="00DB2364" w:rsidRDefault="00DB2364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8C1">
        <w:rPr>
          <w:rFonts w:ascii="Times New Roman" w:hAnsi="Times New Roman" w:cs="Times New Roman"/>
          <w:b/>
          <w:bCs/>
          <w:sz w:val="24"/>
          <w:szCs w:val="24"/>
        </w:rPr>
        <w:t>Neighbourhood Plan</w:t>
      </w:r>
    </w:p>
    <w:p w14:paraId="7CD38B9A" w14:textId="5C44231E" w:rsidR="009438C1" w:rsidRDefault="009438C1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6066911F" w14:textId="025221F8" w:rsidR="009438C1" w:rsidRDefault="0023541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81A">
        <w:rPr>
          <w:rFonts w:ascii="Times New Roman" w:hAnsi="Times New Roman" w:cs="Times New Roman"/>
          <w:sz w:val="24"/>
          <w:szCs w:val="24"/>
        </w:rPr>
        <w:t xml:space="preserve">updated councillors on the </w:t>
      </w:r>
      <w:r w:rsidR="00ED57ED">
        <w:rPr>
          <w:rFonts w:ascii="Times New Roman" w:hAnsi="Times New Roman" w:cs="Times New Roman"/>
          <w:sz w:val="24"/>
          <w:szCs w:val="24"/>
        </w:rPr>
        <w:t>referendum</w:t>
      </w:r>
      <w:proofErr w:type="gramStart"/>
      <w:r w:rsidR="005B778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ED57ED">
        <w:rPr>
          <w:rFonts w:ascii="Times New Roman" w:hAnsi="Times New Roman" w:cs="Times New Roman"/>
          <w:sz w:val="24"/>
          <w:szCs w:val="24"/>
        </w:rPr>
        <w:t>Councillors agreed the turnout was good</w:t>
      </w:r>
      <w:proofErr w:type="gramStart"/>
      <w:r w:rsidR="00ED57E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6D6083"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 w:rsidR="006D6083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6D6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said </w:t>
      </w:r>
      <w:r w:rsidR="00D463A1">
        <w:rPr>
          <w:rFonts w:ascii="Times New Roman" w:hAnsi="Times New Roman" w:cs="Times New Roman"/>
          <w:sz w:val="24"/>
          <w:szCs w:val="24"/>
        </w:rPr>
        <w:t>he hasn’t been told by the District Council when it will be adopted but he will be asking them.</w:t>
      </w:r>
    </w:p>
    <w:p w14:paraId="314A7E6A" w14:textId="0A56D107" w:rsidR="00D463A1" w:rsidRDefault="00D463A1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A0581A">
        <w:rPr>
          <w:rFonts w:ascii="Times New Roman" w:hAnsi="Times New Roman" w:cs="Times New Roman"/>
          <w:sz w:val="24"/>
          <w:szCs w:val="24"/>
        </w:rPr>
        <w:t>To thank those involved</w:t>
      </w:r>
    </w:p>
    <w:p w14:paraId="1D515E05" w14:textId="5A2FD784" w:rsidR="00A0581A" w:rsidRPr="009438C1" w:rsidRDefault="00A0581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thanked Cllrs.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Bullen for the</w:t>
      </w:r>
      <w:r w:rsidR="009B62E9">
        <w:rPr>
          <w:rFonts w:ascii="Times New Roman" w:hAnsi="Times New Roman" w:cs="Times New Roman"/>
          <w:sz w:val="24"/>
          <w:szCs w:val="24"/>
        </w:rPr>
        <w:t>ir dedication and hard work</w:t>
      </w:r>
      <w:r w:rsidR="00E312CF">
        <w:rPr>
          <w:rFonts w:ascii="Times New Roman" w:hAnsi="Times New Roman" w:cs="Times New Roman"/>
          <w:sz w:val="24"/>
          <w:szCs w:val="24"/>
        </w:rPr>
        <w:t>.</w:t>
      </w:r>
    </w:p>
    <w:p w14:paraId="46C3AF76" w14:textId="77777777" w:rsidR="000C1ABE" w:rsidRDefault="000C1ABE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E07B1" w14:textId="4B4D99FF" w:rsidR="00366833" w:rsidRDefault="00366833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Technology and Digital Matters</w:t>
      </w:r>
    </w:p>
    <w:p w14:paraId="2224A88A" w14:textId="3A1EB8F1" w:rsidR="00366833" w:rsidRDefault="00366833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5A0CEF69" w14:textId="39D10267" w:rsidR="00366833" w:rsidRDefault="00593A29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Brewster reported that activity on the website before the neighbourhood plan referendum was</w:t>
      </w:r>
      <w:r w:rsidR="0080298B">
        <w:rPr>
          <w:rFonts w:ascii="Times New Roman" w:hAnsi="Times New Roman" w:cs="Times New Roman"/>
          <w:sz w:val="24"/>
          <w:szCs w:val="24"/>
        </w:rPr>
        <w:t xml:space="preserve"> good</w:t>
      </w:r>
      <w:proofErr w:type="gramStart"/>
      <w:r w:rsidR="008029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80298B">
        <w:rPr>
          <w:rFonts w:ascii="Times New Roman" w:hAnsi="Times New Roman" w:cs="Times New Roman"/>
          <w:sz w:val="24"/>
          <w:szCs w:val="24"/>
        </w:rPr>
        <w:t>This item saw a 2000% increase</w:t>
      </w:r>
      <w:proofErr w:type="gramStart"/>
      <w:r w:rsidR="008029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D3182A">
        <w:rPr>
          <w:rFonts w:ascii="Times New Roman" w:hAnsi="Times New Roman" w:cs="Times New Roman"/>
          <w:sz w:val="24"/>
          <w:szCs w:val="24"/>
        </w:rPr>
        <w:t>He suggested using social media to inform residents about the country park</w:t>
      </w:r>
      <w:proofErr w:type="gramStart"/>
      <w:r w:rsidR="0086406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86406D">
        <w:rPr>
          <w:rFonts w:ascii="Times New Roman" w:hAnsi="Times New Roman" w:cs="Times New Roman"/>
          <w:sz w:val="24"/>
          <w:szCs w:val="24"/>
        </w:rPr>
        <w:t>Councillors agreed this is a good idea</w:t>
      </w:r>
      <w:proofErr w:type="gramStart"/>
      <w:r w:rsidR="0086406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86406D">
        <w:rPr>
          <w:rFonts w:ascii="Times New Roman" w:hAnsi="Times New Roman" w:cs="Times New Roman"/>
          <w:sz w:val="24"/>
          <w:szCs w:val="24"/>
        </w:rPr>
        <w:t xml:space="preserve">Cllrs. </w:t>
      </w:r>
      <w:proofErr w:type="spellStart"/>
      <w:r w:rsidR="0086406D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86406D">
        <w:rPr>
          <w:rFonts w:ascii="Times New Roman" w:hAnsi="Times New Roman" w:cs="Times New Roman"/>
          <w:sz w:val="24"/>
          <w:szCs w:val="24"/>
        </w:rPr>
        <w:t xml:space="preserve"> and Brewster to liaise.</w:t>
      </w:r>
    </w:p>
    <w:p w14:paraId="1E22BEF2" w14:textId="77777777" w:rsidR="00E15C2A" w:rsidRDefault="00E15C2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2B70E" w14:textId="02E8472D" w:rsidR="00E15C2A" w:rsidRDefault="00E15C2A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3B2E">
        <w:rPr>
          <w:rFonts w:ascii="Times New Roman" w:hAnsi="Times New Roman" w:cs="Times New Roman"/>
          <w:b/>
          <w:bCs/>
          <w:sz w:val="24"/>
          <w:szCs w:val="24"/>
        </w:rPr>
        <w:t>Health and Wellbeing</w:t>
      </w:r>
    </w:p>
    <w:p w14:paraId="0F7A4E19" w14:textId="26F08358" w:rsidR="00043B2E" w:rsidRPr="00043B2E" w:rsidRDefault="00043B2E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5546F4FF" w14:textId="2327948A" w:rsidR="0086406D" w:rsidRDefault="00330962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15F7B18A" w14:textId="203D3BA9" w:rsidR="003443C2" w:rsidRDefault="003443C2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Path to Oakley Wood update</w:t>
      </w:r>
    </w:p>
    <w:p w14:paraId="3F45E555" w14:textId="2ED454B1" w:rsidR="00536731" w:rsidRDefault="00536731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absence of Cllr. Keung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updated the meeting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3928F0"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 w:rsidR="003928F0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3928F0">
        <w:rPr>
          <w:rFonts w:ascii="Times New Roman" w:hAnsi="Times New Roman" w:cs="Times New Roman"/>
          <w:sz w:val="24"/>
          <w:szCs w:val="24"/>
        </w:rPr>
        <w:t xml:space="preserve"> reported </w:t>
      </w:r>
      <w:r w:rsidR="00F972EC">
        <w:rPr>
          <w:rFonts w:ascii="Times New Roman" w:hAnsi="Times New Roman" w:cs="Times New Roman"/>
          <w:sz w:val="24"/>
          <w:szCs w:val="24"/>
        </w:rPr>
        <w:t xml:space="preserve">that </w:t>
      </w:r>
      <w:r w:rsidR="003928F0">
        <w:rPr>
          <w:rFonts w:ascii="Times New Roman" w:hAnsi="Times New Roman" w:cs="Times New Roman"/>
          <w:sz w:val="24"/>
          <w:szCs w:val="24"/>
        </w:rPr>
        <w:t xml:space="preserve">Cllr. Keung </w:t>
      </w:r>
      <w:r w:rsidR="00F972EC">
        <w:rPr>
          <w:rFonts w:ascii="Times New Roman" w:hAnsi="Times New Roman" w:cs="Times New Roman"/>
          <w:sz w:val="24"/>
          <w:szCs w:val="24"/>
        </w:rPr>
        <w:t xml:space="preserve">is looking at </w:t>
      </w:r>
      <w:r w:rsidR="003928F0">
        <w:rPr>
          <w:rFonts w:ascii="Times New Roman" w:hAnsi="Times New Roman" w:cs="Times New Roman"/>
          <w:sz w:val="24"/>
          <w:szCs w:val="24"/>
        </w:rPr>
        <w:t>a further feasibility study on a path which</w:t>
      </w:r>
      <w:r w:rsidR="0058144F">
        <w:rPr>
          <w:rFonts w:ascii="Times New Roman" w:hAnsi="Times New Roman" w:cs="Times New Roman"/>
          <w:sz w:val="24"/>
          <w:szCs w:val="24"/>
        </w:rPr>
        <w:t xml:space="preserve"> the consultant doesn’t appear to have followed up on</w:t>
      </w:r>
      <w:proofErr w:type="gramStart"/>
      <w:r w:rsidR="0058144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085D86">
        <w:rPr>
          <w:rFonts w:ascii="Times New Roman" w:hAnsi="Times New Roman" w:cs="Times New Roman"/>
          <w:sz w:val="24"/>
          <w:szCs w:val="24"/>
        </w:rPr>
        <w:t>She</w:t>
      </w:r>
      <w:r w:rsidR="001C7802">
        <w:rPr>
          <w:rFonts w:ascii="Times New Roman" w:hAnsi="Times New Roman" w:cs="Times New Roman"/>
          <w:sz w:val="24"/>
          <w:szCs w:val="24"/>
        </w:rPr>
        <w:t xml:space="preserve"> is </w:t>
      </w:r>
      <w:r w:rsidR="00085D86">
        <w:rPr>
          <w:rFonts w:ascii="Times New Roman" w:hAnsi="Times New Roman" w:cs="Times New Roman"/>
          <w:sz w:val="24"/>
          <w:szCs w:val="24"/>
        </w:rPr>
        <w:t xml:space="preserve">also </w:t>
      </w:r>
      <w:r w:rsidR="001C7802">
        <w:rPr>
          <w:rFonts w:ascii="Times New Roman" w:hAnsi="Times New Roman" w:cs="Times New Roman"/>
          <w:sz w:val="24"/>
          <w:szCs w:val="24"/>
        </w:rPr>
        <w:t>looking at a different route into Oakley Wood</w:t>
      </w:r>
      <w:r w:rsidR="003443C2">
        <w:rPr>
          <w:rFonts w:ascii="Times New Roman" w:hAnsi="Times New Roman" w:cs="Times New Roman"/>
          <w:sz w:val="24"/>
          <w:szCs w:val="24"/>
        </w:rPr>
        <w:t xml:space="preserve"> w</w:t>
      </w:r>
      <w:r w:rsidR="00085D86">
        <w:rPr>
          <w:rFonts w:ascii="Times New Roman" w:hAnsi="Times New Roman" w:cs="Times New Roman"/>
          <w:sz w:val="24"/>
          <w:szCs w:val="24"/>
        </w:rPr>
        <w:t>ith</w:t>
      </w:r>
      <w:r w:rsidR="003443C2">
        <w:rPr>
          <w:rFonts w:ascii="Times New Roman" w:hAnsi="Times New Roman" w:cs="Times New Roman"/>
          <w:sz w:val="24"/>
          <w:szCs w:val="24"/>
        </w:rPr>
        <w:t xml:space="preserve"> the Friends of Oakley Wood</w:t>
      </w:r>
      <w:proofErr w:type="gramStart"/>
      <w:r w:rsidR="003443C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3443C2">
        <w:rPr>
          <w:rFonts w:ascii="Times New Roman" w:hAnsi="Times New Roman" w:cs="Times New Roman"/>
          <w:sz w:val="24"/>
          <w:szCs w:val="24"/>
        </w:rPr>
        <w:t>Councillors agreed that once</w:t>
      </w:r>
      <w:r w:rsidR="00010552">
        <w:rPr>
          <w:rFonts w:ascii="Times New Roman" w:hAnsi="Times New Roman" w:cs="Times New Roman"/>
          <w:sz w:val="24"/>
          <w:szCs w:val="24"/>
        </w:rPr>
        <w:t xml:space="preserve"> the above options have been explored Cllr. Keung should contact Chris Elliott at the District Council.</w:t>
      </w:r>
    </w:p>
    <w:p w14:paraId="6A5B9B5A" w14:textId="77777777" w:rsidR="00010552" w:rsidRDefault="00010552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BB86B" w14:textId="32123E0A" w:rsidR="00505124" w:rsidRDefault="00505124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Traffic and Road Community Safety</w:t>
      </w:r>
    </w:p>
    <w:p w14:paraId="19D7F6D1" w14:textId="5667C968" w:rsidR="00505124" w:rsidRDefault="00B7667D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1A08B29E" w14:textId="379909E8" w:rsidR="00B7667D" w:rsidRDefault="00E931CF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63A25055" w14:textId="6F889FBE" w:rsidR="00E931CF" w:rsidRDefault="00E931CF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OWR2 scheme; completed.</w:t>
      </w:r>
    </w:p>
    <w:p w14:paraId="316E12B3" w14:textId="4637D1AB" w:rsidR="00E931CF" w:rsidRDefault="00E8226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Cllr. Carter.</w:t>
      </w:r>
    </w:p>
    <w:p w14:paraId="75CB8B52" w14:textId="1ADE9C79" w:rsidR="00E82260" w:rsidRDefault="00E8226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Heathcote School traffic calming measures</w:t>
      </w:r>
    </w:p>
    <w:p w14:paraId="626FA821" w14:textId="1E41618E" w:rsidR="00E82260" w:rsidRDefault="00E8226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reported that Cllr. Carter is liaising with County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costs.</w:t>
      </w:r>
    </w:p>
    <w:p w14:paraId="67C0C24A" w14:textId="3AE0FC33" w:rsidR="00E82260" w:rsidRDefault="00E8226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3577C0">
        <w:rPr>
          <w:rFonts w:ascii="Times New Roman" w:hAnsi="Times New Roman" w:cs="Times New Roman"/>
          <w:sz w:val="24"/>
          <w:szCs w:val="24"/>
        </w:rPr>
        <w:t>Banbury Road safety</w:t>
      </w:r>
    </w:p>
    <w:p w14:paraId="5465B028" w14:textId="34BEF8C4" w:rsidR="003577C0" w:rsidRPr="00505124" w:rsidRDefault="003577C0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</w:t>
      </w:r>
      <w:r w:rsidR="004F17A2">
        <w:rPr>
          <w:rFonts w:ascii="Times New Roman" w:hAnsi="Times New Roman" w:cs="Times New Roman"/>
          <w:sz w:val="24"/>
          <w:szCs w:val="24"/>
        </w:rPr>
        <w:t xml:space="preserve">pointed out that </w:t>
      </w:r>
      <w:r>
        <w:rPr>
          <w:rFonts w:ascii="Times New Roman" w:hAnsi="Times New Roman" w:cs="Times New Roman"/>
          <w:sz w:val="24"/>
          <w:szCs w:val="24"/>
        </w:rPr>
        <w:t>this is the most talked about safety issue on social media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345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34594">
        <w:rPr>
          <w:rFonts w:ascii="Times New Roman" w:hAnsi="Times New Roman" w:cs="Times New Roman"/>
          <w:sz w:val="24"/>
          <w:szCs w:val="24"/>
        </w:rPr>
        <w:t>Councillors agreed that County Highways should be looking at these issues.</w:t>
      </w:r>
    </w:p>
    <w:p w14:paraId="76CB1CA0" w14:textId="3E0B0B85" w:rsidR="0086406D" w:rsidRDefault="00F139A2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HS2 </w:t>
      </w:r>
      <w:proofErr w:type="gramStart"/>
      <w:r>
        <w:rPr>
          <w:rFonts w:ascii="Times New Roman" w:hAnsi="Times New Roman" w:cs="Times New Roman"/>
          <w:sz w:val="24"/>
          <w:szCs w:val="24"/>
        </w:rPr>
        <w:t>Fosse Way 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</w:t>
      </w:r>
    </w:p>
    <w:p w14:paraId="63F5180A" w14:textId="30A5C21F" w:rsidR="00F139A2" w:rsidRDefault="00F139A2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</w:t>
      </w:r>
      <w:r w:rsidR="007E06DC">
        <w:rPr>
          <w:rFonts w:ascii="Times New Roman" w:hAnsi="Times New Roman" w:cs="Times New Roman"/>
          <w:sz w:val="24"/>
          <w:szCs w:val="24"/>
        </w:rPr>
        <w:t xml:space="preserve"> the contractor has requested to meet with us but with work starting in November time is short</w:t>
      </w:r>
      <w:proofErr w:type="gramStart"/>
      <w:r w:rsidR="007E06D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7E06DC">
        <w:rPr>
          <w:rFonts w:ascii="Times New Roman" w:hAnsi="Times New Roman" w:cs="Times New Roman"/>
          <w:sz w:val="24"/>
          <w:szCs w:val="24"/>
        </w:rPr>
        <w:t xml:space="preserve">Councillors agreed that the clerk should contact the company requesting information on road closures for our magazine, </w:t>
      </w:r>
      <w:proofErr w:type="gramStart"/>
      <w:r w:rsidR="00064D0E">
        <w:rPr>
          <w:rFonts w:ascii="Times New Roman" w:hAnsi="Times New Roman" w:cs="Times New Roman"/>
          <w:sz w:val="24"/>
          <w:szCs w:val="24"/>
        </w:rPr>
        <w:t>website</w:t>
      </w:r>
      <w:proofErr w:type="gramEnd"/>
      <w:r w:rsidR="00064D0E">
        <w:rPr>
          <w:rFonts w:ascii="Times New Roman" w:hAnsi="Times New Roman" w:cs="Times New Roman"/>
          <w:sz w:val="24"/>
          <w:szCs w:val="24"/>
        </w:rPr>
        <w:t xml:space="preserve"> and social media.</w:t>
      </w:r>
    </w:p>
    <w:p w14:paraId="584F1B81" w14:textId="77777777" w:rsidR="00064D0E" w:rsidRDefault="00064D0E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720FB" w14:textId="51AF8736" w:rsidR="00064D0E" w:rsidRDefault="00064D0E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Climate Change Group (TRACC)</w:t>
      </w:r>
    </w:p>
    <w:p w14:paraId="7EA015D2" w14:textId="31EEE678" w:rsidR="00064D0E" w:rsidRDefault="00064D0E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12EBC">
        <w:rPr>
          <w:rFonts w:ascii="Times New Roman" w:hAnsi="Times New Roman" w:cs="Times New Roman"/>
          <w:sz w:val="24"/>
          <w:szCs w:val="24"/>
        </w:rPr>
        <w:t>To receive report</w:t>
      </w:r>
    </w:p>
    <w:p w14:paraId="37ED83E2" w14:textId="17ACF8AA" w:rsidR="00912EBC" w:rsidRDefault="00606543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Drew briefly updated the meeting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Councillors agreed that they needed to re</w:t>
      </w:r>
      <w:r w:rsidR="009D5B06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the proposal from Warwickshire Wildlife Trust on rewilding</w:t>
      </w:r>
      <w:proofErr w:type="gramStart"/>
      <w:r w:rsidR="00EB072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8402C3"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 w:rsidR="008402C3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8402C3">
        <w:rPr>
          <w:rFonts w:ascii="Times New Roman" w:hAnsi="Times New Roman" w:cs="Times New Roman"/>
          <w:sz w:val="24"/>
          <w:szCs w:val="24"/>
        </w:rPr>
        <w:t xml:space="preserve"> said he liked the idea</w:t>
      </w:r>
      <w:r w:rsidR="00FA554F">
        <w:rPr>
          <w:rFonts w:ascii="Times New Roman" w:hAnsi="Times New Roman" w:cs="Times New Roman"/>
          <w:sz w:val="24"/>
          <w:szCs w:val="24"/>
        </w:rPr>
        <w:t xml:space="preserve"> of less </w:t>
      </w:r>
      <w:proofErr w:type="gramStart"/>
      <w:r w:rsidR="00FA554F">
        <w:rPr>
          <w:rFonts w:ascii="Times New Roman" w:hAnsi="Times New Roman" w:cs="Times New Roman"/>
          <w:sz w:val="24"/>
          <w:szCs w:val="24"/>
        </w:rPr>
        <w:t>maintenance</w:t>
      </w:r>
      <w:proofErr w:type="gramEnd"/>
      <w:r w:rsidR="00FA554F">
        <w:rPr>
          <w:rFonts w:ascii="Times New Roman" w:hAnsi="Times New Roman" w:cs="Times New Roman"/>
          <w:sz w:val="24"/>
          <w:szCs w:val="24"/>
        </w:rPr>
        <w:t xml:space="preserve"> but </w:t>
      </w:r>
      <w:r w:rsidR="00F3088D">
        <w:rPr>
          <w:rFonts w:ascii="Times New Roman" w:hAnsi="Times New Roman" w:cs="Times New Roman"/>
          <w:sz w:val="24"/>
          <w:szCs w:val="24"/>
        </w:rPr>
        <w:t>we need to consider the implications</w:t>
      </w:r>
      <w:r w:rsidR="00D5480E">
        <w:rPr>
          <w:rFonts w:ascii="Times New Roman" w:hAnsi="Times New Roman" w:cs="Times New Roman"/>
          <w:sz w:val="24"/>
          <w:szCs w:val="24"/>
        </w:rPr>
        <w:t xml:space="preserve"> and liaise with the Sports and Social Club.</w:t>
      </w:r>
    </w:p>
    <w:p w14:paraId="2EBC1423" w14:textId="77777777" w:rsidR="00D5480E" w:rsidRDefault="00D5480E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F41E6" w14:textId="27112443" w:rsidR="00D5480E" w:rsidRDefault="00062DE7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Financial/Administration</w:t>
      </w:r>
    </w:p>
    <w:p w14:paraId="20504953" w14:textId="77777777" w:rsidR="00857A15" w:rsidRDefault="00857A15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Bank balances</w:t>
      </w:r>
    </w:p>
    <w:p w14:paraId="4319B118" w14:textId="77777777" w:rsidR="00857A15" w:rsidRDefault="00857A15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balances were reported:</w:t>
      </w:r>
    </w:p>
    <w:p w14:paraId="4BABCB8C" w14:textId="595060FC" w:rsidR="00857A15" w:rsidRDefault="00857A15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account - £2</w:t>
      </w:r>
      <w:r w:rsidR="00AC663B">
        <w:rPr>
          <w:rFonts w:ascii="Times New Roman" w:hAnsi="Times New Roman" w:cs="Times New Roman"/>
          <w:sz w:val="24"/>
          <w:szCs w:val="24"/>
        </w:rPr>
        <w:t>55,161.13</w:t>
      </w:r>
    </w:p>
    <w:p w14:paraId="18AC8DEF" w14:textId="48486BCE" w:rsidR="00857A15" w:rsidRDefault="00857A15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account - £63,50</w:t>
      </w:r>
      <w:r w:rsidR="00AC663B">
        <w:rPr>
          <w:rFonts w:ascii="Times New Roman" w:hAnsi="Times New Roman" w:cs="Times New Roman"/>
          <w:sz w:val="24"/>
          <w:szCs w:val="24"/>
        </w:rPr>
        <w:t>8.19</w:t>
      </w:r>
    </w:p>
    <w:p w14:paraId="061C438A" w14:textId="0FCDA567" w:rsidR="00AC663B" w:rsidRDefault="00AC663B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Bank reconciliation</w:t>
      </w:r>
    </w:p>
    <w:p w14:paraId="793398EB" w14:textId="3ACC1245" w:rsidR="00AC663B" w:rsidRDefault="00AC663B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had circulated, prior to the meeting, the bank reconciliation up to 30</w:t>
      </w:r>
      <w:r w:rsidRPr="00AC66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It is attached to these minutes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She also circulated receipts and payments showing actual vs budget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225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22530">
        <w:rPr>
          <w:rFonts w:ascii="Times New Roman" w:hAnsi="Times New Roman" w:cs="Times New Roman"/>
          <w:sz w:val="24"/>
          <w:szCs w:val="24"/>
        </w:rPr>
        <w:t>The clerk reminded councillors that the overbudget on the neighbourhood plan would be offset against the grant received.</w:t>
      </w:r>
    </w:p>
    <w:p w14:paraId="62EB8CFD" w14:textId="071CA85D" w:rsidR="001254F8" w:rsidRDefault="001254F8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Closure of audit</w:t>
      </w:r>
    </w:p>
    <w:p w14:paraId="7F91C315" w14:textId="363D46DE" w:rsidR="001254F8" w:rsidRDefault="001254F8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external audit report had been circulated and notice</w:t>
      </w:r>
      <w:r w:rsidR="00B80C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displayed on the noticeboards and website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B80CFF">
        <w:rPr>
          <w:rFonts w:ascii="Times New Roman" w:hAnsi="Times New Roman" w:cs="Times New Roman"/>
          <w:sz w:val="24"/>
          <w:szCs w:val="24"/>
        </w:rPr>
        <w:t>No areas of concern were highlighted.</w:t>
      </w:r>
    </w:p>
    <w:p w14:paraId="5C80D2B9" w14:textId="74264489" w:rsidR="00B80CFF" w:rsidRDefault="00B80CFF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To approve a CIL agreement with Warwick District Council</w:t>
      </w:r>
    </w:p>
    <w:p w14:paraId="364252BC" w14:textId="53661EB4" w:rsidR="00F53C76" w:rsidRDefault="00F53C76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agreement had been circulated, prior to the meeting, to councillors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proposed we approve this agreement, seconded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carried unanimously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The Chair and Cllr. Brewster signed the agreement.</w:t>
      </w:r>
    </w:p>
    <w:p w14:paraId="228385FF" w14:textId="39417E6A" w:rsidR="00F53C76" w:rsidRDefault="00F53C76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F52E05">
        <w:rPr>
          <w:rFonts w:ascii="Times New Roman" w:hAnsi="Times New Roman" w:cs="Times New Roman"/>
          <w:sz w:val="24"/>
          <w:szCs w:val="24"/>
        </w:rPr>
        <w:t>Clerk’s salary and pension payment update</w:t>
      </w:r>
    </w:p>
    <w:p w14:paraId="079F909F" w14:textId="601CC865" w:rsidR="00F52E05" w:rsidRDefault="00F974DF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and clerk to discuss outside of a meeting.</w:t>
      </w:r>
    </w:p>
    <w:p w14:paraId="05830384" w14:textId="398408B3" w:rsidR="00F52E05" w:rsidRDefault="00F52E05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Play area inspection training</w:t>
      </w:r>
    </w:p>
    <w:p w14:paraId="75DA4404" w14:textId="41231DC9" w:rsidR="00F52E05" w:rsidRDefault="00F52E05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attended training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He said it was very worthwhile and </w:t>
      </w:r>
      <w:r w:rsidR="007C659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has since liaised with the clerk regarding our procedures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123D90">
        <w:rPr>
          <w:rFonts w:ascii="Times New Roman" w:hAnsi="Times New Roman" w:cs="Times New Roman"/>
          <w:sz w:val="24"/>
          <w:szCs w:val="24"/>
        </w:rPr>
        <w:t>He is confident we meet the guidelines recommended on the course.</w:t>
      </w:r>
    </w:p>
    <w:p w14:paraId="6FD8B4F7" w14:textId="4BFA42A8" w:rsidR="008921B6" w:rsidRDefault="008921B6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9.50pm The Chair leaves the meeting and Cllr. H</w:t>
      </w:r>
      <w:r w:rsidR="00026CF9">
        <w:rPr>
          <w:rFonts w:ascii="Times New Roman" w:hAnsi="Times New Roman" w:cs="Times New Roman"/>
          <w:sz w:val="24"/>
          <w:szCs w:val="24"/>
        </w:rPr>
        <w:t>erbert takes the Chair</w:t>
      </w:r>
    </w:p>
    <w:p w14:paraId="61534FBD" w14:textId="7E73E2BE" w:rsidR="008921B6" w:rsidRDefault="008921B6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</w:t>
      </w:r>
      <w:r w:rsidR="00026CF9">
        <w:rPr>
          <w:rFonts w:ascii="Times New Roman" w:hAnsi="Times New Roman" w:cs="Times New Roman"/>
          <w:sz w:val="24"/>
          <w:szCs w:val="24"/>
        </w:rPr>
        <w:t>Deed of Easement and new allotments update</w:t>
      </w:r>
    </w:p>
    <w:p w14:paraId="16B3813B" w14:textId="4488750C" w:rsidR="00026CF9" w:rsidRDefault="0027022C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 she has liaised with our solicitor and doesn’t believe there are any outstanding issues on the transfer of the allotments</w:t>
      </w:r>
      <w:r w:rsidR="002E321A">
        <w:rPr>
          <w:rFonts w:ascii="Times New Roman" w:hAnsi="Times New Roman" w:cs="Times New Roman"/>
          <w:sz w:val="24"/>
          <w:szCs w:val="24"/>
        </w:rPr>
        <w:t xml:space="preserve"> apart from asking </w:t>
      </w:r>
      <w:proofErr w:type="spellStart"/>
      <w:r w:rsidR="002E321A">
        <w:rPr>
          <w:rFonts w:ascii="Times New Roman" w:hAnsi="Times New Roman" w:cs="Times New Roman"/>
          <w:sz w:val="24"/>
          <w:szCs w:val="24"/>
        </w:rPr>
        <w:t>Bloors</w:t>
      </w:r>
      <w:proofErr w:type="spellEnd"/>
      <w:r w:rsidR="002E321A">
        <w:rPr>
          <w:rFonts w:ascii="Times New Roman" w:hAnsi="Times New Roman" w:cs="Times New Roman"/>
          <w:sz w:val="24"/>
          <w:szCs w:val="24"/>
        </w:rPr>
        <w:t xml:space="preserve"> to engage with our solicitor</w:t>
      </w:r>
      <w:proofErr w:type="gramStart"/>
      <w:r w:rsidR="002E321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2E321A">
        <w:rPr>
          <w:rFonts w:ascii="Times New Roman" w:hAnsi="Times New Roman" w:cs="Times New Roman"/>
          <w:sz w:val="24"/>
          <w:szCs w:val="24"/>
        </w:rPr>
        <w:t xml:space="preserve">On the Deed of Easement our solicitor </w:t>
      </w:r>
      <w:r w:rsidR="00CB3ADF">
        <w:rPr>
          <w:rFonts w:ascii="Times New Roman" w:hAnsi="Times New Roman" w:cs="Times New Roman"/>
          <w:sz w:val="24"/>
          <w:szCs w:val="24"/>
        </w:rPr>
        <w:t>requested an environmental losses clause which both Bloor</w:t>
      </w:r>
      <w:r w:rsidR="00A27F8B">
        <w:rPr>
          <w:rFonts w:ascii="Times New Roman" w:hAnsi="Times New Roman" w:cs="Times New Roman"/>
          <w:sz w:val="24"/>
          <w:szCs w:val="24"/>
        </w:rPr>
        <w:t>’</w:t>
      </w:r>
      <w:r w:rsidR="00CB3ADF">
        <w:rPr>
          <w:rFonts w:ascii="Times New Roman" w:hAnsi="Times New Roman" w:cs="Times New Roman"/>
          <w:sz w:val="24"/>
          <w:szCs w:val="24"/>
        </w:rPr>
        <w:t>s solicitors and the management company have objected to</w:t>
      </w:r>
      <w:proofErr w:type="gramStart"/>
      <w:r w:rsidR="00CB3ADF">
        <w:rPr>
          <w:rFonts w:ascii="Times New Roman" w:hAnsi="Times New Roman" w:cs="Times New Roman"/>
          <w:sz w:val="24"/>
          <w:szCs w:val="24"/>
        </w:rPr>
        <w:t>.</w:t>
      </w:r>
      <w:r w:rsidR="00A27F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7F8B">
        <w:rPr>
          <w:rFonts w:ascii="Times New Roman" w:hAnsi="Times New Roman" w:cs="Times New Roman"/>
          <w:sz w:val="24"/>
          <w:szCs w:val="24"/>
        </w:rPr>
        <w:t xml:space="preserve">The clerk was asked to contact our solicitor to </w:t>
      </w:r>
      <w:r w:rsidR="00A57CB3">
        <w:rPr>
          <w:rFonts w:ascii="Times New Roman" w:hAnsi="Times New Roman" w:cs="Times New Roman"/>
          <w:sz w:val="24"/>
          <w:szCs w:val="24"/>
        </w:rPr>
        <w:t>try and understand why this is needed</w:t>
      </w:r>
      <w:r w:rsidR="00FC2E18">
        <w:rPr>
          <w:rFonts w:ascii="Times New Roman" w:hAnsi="Times New Roman" w:cs="Times New Roman"/>
          <w:sz w:val="24"/>
          <w:szCs w:val="24"/>
        </w:rPr>
        <w:t xml:space="preserve"> and</w:t>
      </w:r>
      <w:r w:rsidR="006D39D7">
        <w:rPr>
          <w:rFonts w:ascii="Times New Roman" w:hAnsi="Times New Roman" w:cs="Times New Roman"/>
          <w:sz w:val="24"/>
          <w:szCs w:val="24"/>
        </w:rPr>
        <w:t xml:space="preserve"> write to </w:t>
      </w:r>
      <w:proofErr w:type="spellStart"/>
      <w:r w:rsidR="006D39D7">
        <w:rPr>
          <w:rFonts w:ascii="Times New Roman" w:hAnsi="Times New Roman" w:cs="Times New Roman"/>
          <w:sz w:val="24"/>
          <w:szCs w:val="24"/>
        </w:rPr>
        <w:t>Bloors</w:t>
      </w:r>
      <w:proofErr w:type="spellEnd"/>
      <w:r w:rsidR="006D39D7">
        <w:rPr>
          <w:rFonts w:ascii="Times New Roman" w:hAnsi="Times New Roman" w:cs="Times New Roman"/>
          <w:sz w:val="24"/>
          <w:szCs w:val="24"/>
        </w:rPr>
        <w:t xml:space="preserve"> to restart dialogue</w:t>
      </w:r>
      <w:proofErr w:type="gramStart"/>
      <w:r w:rsidR="00FC2E18">
        <w:rPr>
          <w:rFonts w:ascii="Times New Roman" w:hAnsi="Times New Roman" w:cs="Times New Roman"/>
          <w:sz w:val="24"/>
          <w:szCs w:val="24"/>
        </w:rPr>
        <w:t>.</w:t>
      </w:r>
      <w:r w:rsidR="00CB3A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C2E18"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 w:rsidR="00FC2E18">
        <w:rPr>
          <w:rFonts w:ascii="Times New Roman" w:hAnsi="Times New Roman" w:cs="Times New Roman"/>
          <w:sz w:val="24"/>
          <w:szCs w:val="24"/>
        </w:rPr>
        <w:t>Deely</w:t>
      </w:r>
      <w:proofErr w:type="spellEnd"/>
      <w:r w:rsidR="00FC2E18">
        <w:rPr>
          <w:rFonts w:ascii="Times New Roman" w:hAnsi="Times New Roman" w:cs="Times New Roman"/>
          <w:sz w:val="24"/>
          <w:szCs w:val="24"/>
        </w:rPr>
        <w:t xml:space="preserve"> said he would look at the Deed</w:t>
      </w:r>
      <w:r w:rsidR="00ED3AF2">
        <w:rPr>
          <w:rFonts w:ascii="Times New Roman" w:hAnsi="Times New Roman" w:cs="Times New Roman"/>
          <w:sz w:val="24"/>
          <w:szCs w:val="24"/>
        </w:rPr>
        <w:t xml:space="preserve"> of Easement</w:t>
      </w:r>
      <w:proofErr w:type="gramStart"/>
      <w:r w:rsidR="00ED3AF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ED3AF2">
        <w:rPr>
          <w:rFonts w:ascii="Times New Roman" w:hAnsi="Times New Roman" w:cs="Times New Roman"/>
          <w:sz w:val="24"/>
          <w:szCs w:val="24"/>
        </w:rPr>
        <w:t>The clerk to forward the latest draft.</w:t>
      </w:r>
    </w:p>
    <w:p w14:paraId="74C3CF20" w14:textId="54A8CFA7" w:rsidR="00ED3AF2" w:rsidRDefault="0033669A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9.52pm Cllr. Greene returns to the meeting and takes the Chair.</w:t>
      </w:r>
    </w:p>
    <w:p w14:paraId="20B6FCF4" w14:textId="051BC2F4" w:rsidR="0033669A" w:rsidRDefault="0025165E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To consider engaging professional support as part of upcoming WDC Local Plan review</w:t>
      </w:r>
    </w:p>
    <w:p w14:paraId="61CB67E0" w14:textId="73FE8B68" w:rsidR="00C73110" w:rsidRDefault="005C6C81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explained</w:t>
      </w:r>
      <w:r w:rsidR="00345A05">
        <w:rPr>
          <w:rFonts w:ascii="Times New Roman" w:hAnsi="Times New Roman" w:cs="Times New Roman"/>
          <w:sz w:val="24"/>
          <w:szCs w:val="24"/>
        </w:rPr>
        <w:t xml:space="preserve"> the situation with the WDC Local Plan review and the potential for </w:t>
      </w:r>
      <w:proofErr w:type="gramStart"/>
      <w:r w:rsidR="00345A05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345A05">
        <w:rPr>
          <w:rFonts w:ascii="Times New Roman" w:hAnsi="Times New Roman" w:cs="Times New Roman"/>
          <w:sz w:val="24"/>
          <w:szCs w:val="24"/>
        </w:rPr>
        <w:t xml:space="preserve"> sites to be put forward.  Councillor agreed that </w:t>
      </w:r>
      <w:proofErr w:type="spellStart"/>
      <w:r w:rsidR="00345A05">
        <w:rPr>
          <w:rFonts w:ascii="Times New Roman" w:hAnsi="Times New Roman" w:cs="Times New Roman"/>
          <w:sz w:val="24"/>
          <w:szCs w:val="24"/>
        </w:rPr>
        <w:t>Cushmans</w:t>
      </w:r>
      <w:proofErr w:type="spellEnd"/>
      <w:r w:rsidR="00345A05">
        <w:rPr>
          <w:rFonts w:ascii="Times New Roman" w:hAnsi="Times New Roman" w:cs="Times New Roman"/>
          <w:sz w:val="24"/>
          <w:szCs w:val="24"/>
        </w:rPr>
        <w:t xml:space="preserve"> should be a</w:t>
      </w:r>
      <w:r w:rsidR="00536601">
        <w:rPr>
          <w:rFonts w:ascii="Times New Roman" w:hAnsi="Times New Roman" w:cs="Times New Roman"/>
          <w:sz w:val="24"/>
          <w:szCs w:val="24"/>
        </w:rPr>
        <w:t>pproached for advice</w:t>
      </w:r>
      <w:proofErr w:type="gramStart"/>
      <w:r w:rsidR="0053660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536601">
        <w:rPr>
          <w:rFonts w:ascii="Times New Roman" w:hAnsi="Times New Roman" w:cs="Times New Roman"/>
          <w:sz w:val="24"/>
          <w:szCs w:val="24"/>
        </w:rPr>
        <w:t xml:space="preserve">They had provided very good advice on the land parcels in the </w:t>
      </w:r>
      <w:r w:rsidR="00B3193F">
        <w:rPr>
          <w:rFonts w:ascii="Times New Roman" w:hAnsi="Times New Roman" w:cs="Times New Roman"/>
          <w:sz w:val="24"/>
          <w:szCs w:val="24"/>
        </w:rPr>
        <w:t xml:space="preserve">centre of the </w:t>
      </w:r>
      <w:r w:rsidR="00536601">
        <w:rPr>
          <w:rFonts w:ascii="Times New Roman" w:hAnsi="Times New Roman" w:cs="Times New Roman"/>
          <w:sz w:val="24"/>
          <w:szCs w:val="24"/>
        </w:rPr>
        <w:t>parish</w:t>
      </w:r>
      <w:proofErr w:type="gramStart"/>
      <w:r w:rsidR="00536601">
        <w:rPr>
          <w:rFonts w:ascii="Times New Roman" w:hAnsi="Times New Roman" w:cs="Times New Roman"/>
          <w:sz w:val="24"/>
          <w:szCs w:val="24"/>
        </w:rPr>
        <w:t>.</w:t>
      </w:r>
      <w:r w:rsidR="00B319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3193F">
        <w:rPr>
          <w:rFonts w:ascii="Times New Roman" w:hAnsi="Times New Roman" w:cs="Times New Roman"/>
          <w:sz w:val="24"/>
          <w:szCs w:val="24"/>
        </w:rPr>
        <w:t>It was agreed that the Chair should approach them.</w:t>
      </w:r>
    </w:p>
    <w:p w14:paraId="05B2EBF2" w14:textId="1FD7E9B3" w:rsidR="00536601" w:rsidRDefault="00B3193F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(ix) </w:t>
      </w:r>
      <w:r w:rsidR="00FC48C6">
        <w:rPr>
          <w:rFonts w:ascii="Times New Roman" w:hAnsi="Times New Roman" w:cs="Times New Roman"/>
          <w:sz w:val="24"/>
          <w:szCs w:val="24"/>
        </w:rPr>
        <w:t>Consultation of proposed South Warwickshire Council</w:t>
      </w:r>
    </w:p>
    <w:p w14:paraId="152FC26F" w14:textId="571FB665" w:rsidR="00FC48C6" w:rsidRDefault="00691464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expressed concern regarding a political merger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They were in favour of </w:t>
      </w:r>
      <w:r w:rsidR="00CD5892">
        <w:rPr>
          <w:rFonts w:ascii="Times New Roman" w:hAnsi="Times New Roman" w:cs="Times New Roman"/>
          <w:sz w:val="24"/>
          <w:szCs w:val="24"/>
        </w:rPr>
        <w:t xml:space="preserve">an administration merger as this </w:t>
      </w:r>
      <w:r w:rsidR="00EC7DAE">
        <w:rPr>
          <w:rFonts w:ascii="Times New Roman" w:hAnsi="Times New Roman" w:cs="Times New Roman"/>
          <w:sz w:val="24"/>
          <w:szCs w:val="24"/>
        </w:rPr>
        <w:t>sh</w:t>
      </w:r>
      <w:r w:rsidR="00CD5892">
        <w:rPr>
          <w:rFonts w:ascii="Times New Roman" w:hAnsi="Times New Roman" w:cs="Times New Roman"/>
          <w:sz w:val="24"/>
          <w:szCs w:val="24"/>
        </w:rPr>
        <w:t xml:space="preserve">ould </w:t>
      </w:r>
      <w:r w:rsidR="00EC7DAE">
        <w:rPr>
          <w:rFonts w:ascii="Times New Roman" w:hAnsi="Times New Roman" w:cs="Times New Roman"/>
          <w:sz w:val="24"/>
          <w:szCs w:val="24"/>
        </w:rPr>
        <w:t xml:space="preserve">reduce </w:t>
      </w:r>
      <w:proofErr w:type="gramStart"/>
      <w:r w:rsidR="00EC7DAE">
        <w:rPr>
          <w:rFonts w:ascii="Times New Roman" w:hAnsi="Times New Roman" w:cs="Times New Roman"/>
          <w:sz w:val="24"/>
          <w:szCs w:val="24"/>
        </w:rPr>
        <w:t>overheads</w:t>
      </w:r>
      <w:proofErr w:type="gramEnd"/>
      <w:r w:rsidR="00CD5892">
        <w:rPr>
          <w:rFonts w:ascii="Times New Roman" w:hAnsi="Times New Roman" w:cs="Times New Roman"/>
          <w:sz w:val="24"/>
          <w:szCs w:val="24"/>
        </w:rPr>
        <w:t xml:space="preserve"> </w:t>
      </w:r>
      <w:r w:rsidR="00B47684">
        <w:rPr>
          <w:rFonts w:ascii="Times New Roman" w:hAnsi="Times New Roman" w:cs="Times New Roman"/>
          <w:sz w:val="24"/>
          <w:szCs w:val="24"/>
        </w:rPr>
        <w:t xml:space="preserve">but a political merger could make it difficult for the parish voice to be heard.  </w:t>
      </w:r>
      <w:r w:rsidR="00623B74">
        <w:rPr>
          <w:rFonts w:ascii="Times New Roman" w:hAnsi="Times New Roman" w:cs="Times New Roman"/>
          <w:sz w:val="24"/>
          <w:szCs w:val="24"/>
        </w:rPr>
        <w:t xml:space="preserve">Councillors voted unanimously to </w:t>
      </w:r>
      <w:r w:rsidR="005F401A">
        <w:rPr>
          <w:rFonts w:ascii="Times New Roman" w:hAnsi="Times New Roman" w:cs="Times New Roman"/>
          <w:sz w:val="24"/>
          <w:szCs w:val="24"/>
        </w:rPr>
        <w:t>raising concerns regarding a political merger.</w:t>
      </w:r>
      <w:r w:rsidR="00D92AFB">
        <w:rPr>
          <w:rFonts w:ascii="Times New Roman" w:hAnsi="Times New Roman" w:cs="Times New Roman"/>
          <w:sz w:val="24"/>
          <w:szCs w:val="24"/>
        </w:rPr>
        <w:t xml:space="preserve"> The Chair and clerk were asked to draft a response, circulate to councillors for comments and submit.</w:t>
      </w:r>
    </w:p>
    <w:p w14:paraId="4531F835" w14:textId="1BADFBA1" w:rsidR="00D92AFB" w:rsidRDefault="00DC73E2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 Discussed earlier.</w:t>
      </w:r>
    </w:p>
    <w:p w14:paraId="6CE3C3A8" w14:textId="77777777" w:rsidR="003505AB" w:rsidRDefault="00DC73E2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(xi) </w:t>
      </w:r>
      <w:r w:rsidR="003505AB">
        <w:rPr>
          <w:rFonts w:ascii="Times New Roman" w:hAnsi="Times New Roman" w:cs="Times New Roman"/>
          <w:sz w:val="24"/>
          <w:szCs w:val="24"/>
        </w:rPr>
        <w:t>Passing of following accounts for payment:</w:t>
      </w:r>
    </w:p>
    <w:p w14:paraId="78D5F70B" w14:textId="6DD88924" w:rsidR="003505AB" w:rsidRDefault="003505AB" w:rsidP="00350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RESOLVED: that the following accounts be approved for payment (proposer Cllr. </w:t>
      </w:r>
      <w:r w:rsidR="00BA3F9F">
        <w:rPr>
          <w:rFonts w:ascii="Times New Roman" w:hAnsi="Times New Roman" w:cs="Times New Roman"/>
          <w:b/>
          <w:bCs/>
          <w:sz w:val="24"/>
          <w:szCs w:val="24"/>
        </w:rPr>
        <w:t>Herbert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seconded Cllr. </w:t>
      </w:r>
      <w:proofErr w:type="spellStart"/>
      <w:r w:rsidR="002E08E0">
        <w:rPr>
          <w:rFonts w:ascii="Times New Roman" w:hAnsi="Times New Roman" w:cs="Times New Roman"/>
          <w:b/>
          <w:bCs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and carried unanimously.</w:t>
      </w:r>
    </w:p>
    <w:p w14:paraId="43735A4E" w14:textId="33C5EC45" w:rsidR="003505AB" w:rsidRDefault="003505AB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Mrs. C. Hill – Salary (</w:t>
      </w:r>
      <w:r w:rsidR="006B1749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E2E306" w14:textId="3476AA6A" w:rsidR="006B1749" w:rsidRDefault="006B1749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C. Hill – expenses (Apr 21-Jun 21)</w:t>
      </w:r>
      <w:r w:rsidR="00AD699E">
        <w:rPr>
          <w:rFonts w:ascii="Times New Roman" w:hAnsi="Times New Roman" w:cs="Times New Roman"/>
          <w:sz w:val="24"/>
          <w:szCs w:val="24"/>
        </w:rPr>
        <w:t xml:space="preserve"> - £107.82</w:t>
      </w:r>
    </w:p>
    <w:p w14:paraId="3B5C3F2C" w14:textId="18AA3A60" w:rsidR="003505AB" w:rsidRDefault="003505AB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A. Gandy – grass cutting - £</w:t>
      </w:r>
      <w:r w:rsidR="00AD699E">
        <w:rPr>
          <w:rFonts w:ascii="Times New Roman" w:hAnsi="Times New Roman" w:cs="Times New Roman"/>
          <w:sz w:val="24"/>
          <w:szCs w:val="24"/>
        </w:rPr>
        <w:t>130.00</w:t>
      </w:r>
    </w:p>
    <w:p w14:paraId="49053DFF" w14:textId="590B641A" w:rsidR="00AD699E" w:rsidRDefault="00AD699E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Post Office – emptying of 2 bins - £335.66</w:t>
      </w:r>
    </w:p>
    <w:p w14:paraId="5ECAAC6F" w14:textId="0C6E66BF" w:rsidR="00AD699E" w:rsidRDefault="00AD699E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5EC">
        <w:rPr>
          <w:rFonts w:ascii="Times New Roman" w:hAnsi="Times New Roman" w:cs="Times New Roman"/>
          <w:sz w:val="24"/>
          <w:szCs w:val="24"/>
        </w:rPr>
        <w:t>Mr. D. Herbert – play area inspections - £250.00</w:t>
      </w:r>
    </w:p>
    <w:p w14:paraId="79B1EBF2" w14:textId="545989E0" w:rsidR="00AD15EC" w:rsidRDefault="00AD15EC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WALC – training - £42.00</w:t>
      </w:r>
    </w:p>
    <w:p w14:paraId="102DDF56" w14:textId="77777777" w:rsidR="00C33964" w:rsidRDefault="00C33964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9B88D" w14:textId="224BC494" w:rsidR="0060588F" w:rsidRDefault="00623812" w:rsidP="00350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 of next meeting</w:t>
      </w:r>
    </w:p>
    <w:p w14:paraId="5FE164B6" w14:textId="77777777" w:rsidR="00760EBE" w:rsidRDefault="00760EBE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9th December 2021.</w:t>
      </w:r>
    </w:p>
    <w:p w14:paraId="31261289" w14:textId="7E9C8D98" w:rsidR="00E71D94" w:rsidRPr="00E71D94" w:rsidRDefault="00760EBE" w:rsidP="003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closed the meeting at</w:t>
      </w:r>
      <w:r w:rsidR="002E08E0">
        <w:rPr>
          <w:rFonts w:ascii="Times New Roman" w:hAnsi="Times New Roman" w:cs="Times New Roman"/>
          <w:sz w:val="24"/>
          <w:szCs w:val="24"/>
        </w:rPr>
        <w:t xml:space="preserve"> 10.04pm.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093EA5" w14:textId="5CF056D8" w:rsidR="00DC73E2" w:rsidRDefault="00DC73E2" w:rsidP="008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B89E0" w14:textId="1B40CEF5" w:rsidR="00062DE7" w:rsidRDefault="00062DE7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1E0F8" w14:textId="77777777" w:rsidR="00062DE7" w:rsidRPr="00062DE7" w:rsidRDefault="00062DE7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62E1" w14:textId="77777777" w:rsidR="0060212A" w:rsidRPr="00C20AB0" w:rsidRDefault="0060212A" w:rsidP="00C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BD39E" w14:textId="77777777" w:rsidR="00C20AB0" w:rsidRDefault="00C20AB0" w:rsidP="00C20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AB6" w14:textId="77777777" w:rsidR="0060024E" w:rsidRDefault="0060024E"/>
    <w:sectPr w:rsidR="0060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B0"/>
    <w:rsid w:val="00003A26"/>
    <w:rsid w:val="00007546"/>
    <w:rsid w:val="000077B5"/>
    <w:rsid w:val="00010552"/>
    <w:rsid w:val="00026CF9"/>
    <w:rsid w:val="00041E6B"/>
    <w:rsid w:val="00043A95"/>
    <w:rsid w:val="00043B2E"/>
    <w:rsid w:val="00047A2D"/>
    <w:rsid w:val="00062DE7"/>
    <w:rsid w:val="00064D0E"/>
    <w:rsid w:val="00085D86"/>
    <w:rsid w:val="00090F8E"/>
    <w:rsid w:val="000916CA"/>
    <w:rsid w:val="000A581A"/>
    <w:rsid w:val="000C1ABE"/>
    <w:rsid w:val="000D01C8"/>
    <w:rsid w:val="000D29EC"/>
    <w:rsid w:val="000D61CC"/>
    <w:rsid w:val="000E65EF"/>
    <w:rsid w:val="000F2436"/>
    <w:rsid w:val="00110DEA"/>
    <w:rsid w:val="00122E8D"/>
    <w:rsid w:val="00123D90"/>
    <w:rsid w:val="001254F8"/>
    <w:rsid w:val="001529A9"/>
    <w:rsid w:val="001578B3"/>
    <w:rsid w:val="001C7802"/>
    <w:rsid w:val="001D40D7"/>
    <w:rsid w:val="001E3441"/>
    <w:rsid w:val="001E63A1"/>
    <w:rsid w:val="001F2BC6"/>
    <w:rsid w:val="00215F52"/>
    <w:rsid w:val="00216617"/>
    <w:rsid w:val="00222A36"/>
    <w:rsid w:val="00233685"/>
    <w:rsid w:val="0023527F"/>
    <w:rsid w:val="00235410"/>
    <w:rsid w:val="00244697"/>
    <w:rsid w:val="0025165E"/>
    <w:rsid w:val="002628E4"/>
    <w:rsid w:val="0027022C"/>
    <w:rsid w:val="00273690"/>
    <w:rsid w:val="00275CB4"/>
    <w:rsid w:val="00281DA3"/>
    <w:rsid w:val="0029279F"/>
    <w:rsid w:val="002A618A"/>
    <w:rsid w:val="002B4791"/>
    <w:rsid w:val="002C6F95"/>
    <w:rsid w:val="002D5ECE"/>
    <w:rsid w:val="002D6485"/>
    <w:rsid w:val="002E08E0"/>
    <w:rsid w:val="002E321A"/>
    <w:rsid w:val="002F6693"/>
    <w:rsid w:val="00313532"/>
    <w:rsid w:val="00314AB0"/>
    <w:rsid w:val="00322530"/>
    <w:rsid w:val="003235BD"/>
    <w:rsid w:val="00330962"/>
    <w:rsid w:val="0033669A"/>
    <w:rsid w:val="003402E1"/>
    <w:rsid w:val="00343C2D"/>
    <w:rsid w:val="003443C2"/>
    <w:rsid w:val="00345A05"/>
    <w:rsid w:val="003505AB"/>
    <w:rsid w:val="003577C0"/>
    <w:rsid w:val="00366833"/>
    <w:rsid w:val="003713D7"/>
    <w:rsid w:val="00376CF3"/>
    <w:rsid w:val="003928F0"/>
    <w:rsid w:val="003B771D"/>
    <w:rsid w:val="003D2802"/>
    <w:rsid w:val="004136D1"/>
    <w:rsid w:val="0041371D"/>
    <w:rsid w:val="004718C8"/>
    <w:rsid w:val="004936C4"/>
    <w:rsid w:val="004B0F54"/>
    <w:rsid w:val="004D167D"/>
    <w:rsid w:val="004F17A2"/>
    <w:rsid w:val="00505124"/>
    <w:rsid w:val="005142FF"/>
    <w:rsid w:val="005318F2"/>
    <w:rsid w:val="00536601"/>
    <w:rsid w:val="00536731"/>
    <w:rsid w:val="00550FE7"/>
    <w:rsid w:val="00575045"/>
    <w:rsid w:val="0058144F"/>
    <w:rsid w:val="00593A29"/>
    <w:rsid w:val="005B778E"/>
    <w:rsid w:val="005C6C81"/>
    <w:rsid w:val="005E68E5"/>
    <w:rsid w:val="005F401A"/>
    <w:rsid w:val="005F5E86"/>
    <w:rsid w:val="0060024E"/>
    <w:rsid w:val="0060212A"/>
    <w:rsid w:val="0060588F"/>
    <w:rsid w:val="00606543"/>
    <w:rsid w:val="00614526"/>
    <w:rsid w:val="00616FBA"/>
    <w:rsid w:val="00623812"/>
    <w:rsid w:val="00623B74"/>
    <w:rsid w:val="00625985"/>
    <w:rsid w:val="00631C0F"/>
    <w:rsid w:val="00632ADC"/>
    <w:rsid w:val="0063316F"/>
    <w:rsid w:val="00650876"/>
    <w:rsid w:val="00662FC7"/>
    <w:rsid w:val="00666E36"/>
    <w:rsid w:val="00674C49"/>
    <w:rsid w:val="006757AB"/>
    <w:rsid w:val="00691464"/>
    <w:rsid w:val="006A1DB4"/>
    <w:rsid w:val="006B1749"/>
    <w:rsid w:val="006B1DCF"/>
    <w:rsid w:val="006C33AA"/>
    <w:rsid w:val="006D39D7"/>
    <w:rsid w:val="006D6083"/>
    <w:rsid w:val="006F78CC"/>
    <w:rsid w:val="00711A96"/>
    <w:rsid w:val="00760EBE"/>
    <w:rsid w:val="0076574C"/>
    <w:rsid w:val="00765A9A"/>
    <w:rsid w:val="0079618D"/>
    <w:rsid w:val="007A2237"/>
    <w:rsid w:val="007B5E5D"/>
    <w:rsid w:val="007B662C"/>
    <w:rsid w:val="007C4816"/>
    <w:rsid w:val="007C6596"/>
    <w:rsid w:val="007D329B"/>
    <w:rsid w:val="007E06DC"/>
    <w:rsid w:val="007F0C63"/>
    <w:rsid w:val="0080298B"/>
    <w:rsid w:val="00807CB1"/>
    <w:rsid w:val="00813D50"/>
    <w:rsid w:val="008402C3"/>
    <w:rsid w:val="00857A15"/>
    <w:rsid w:val="0086406D"/>
    <w:rsid w:val="008921B6"/>
    <w:rsid w:val="00893C37"/>
    <w:rsid w:val="008A0948"/>
    <w:rsid w:val="00902EEB"/>
    <w:rsid w:val="00912EBC"/>
    <w:rsid w:val="00915DCD"/>
    <w:rsid w:val="00922DCD"/>
    <w:rsid w:val="009438C1"/>
    <w:rsid w:val="00954DF1"/>
    <w:rsid w:val="009B62E9"/>
    <w:rsid w:val="009C124A"/>
    <w:rsid w:val="009C5292"/>
    <w:rsid w:val="009D0E2E"/>
    <w:rsid w:val="009D5B06"/>
    <w:rsid w:val="009E2DA3"/>
    <w:rsid w:val="00A02A97"/>
    <w:rsid w:val="00A0581A"/>
    <w:rsid w:val="00A21BBB"/>
    <w:rsid w:val="00A27F8B"/>
    <w:rsid w:val="00A57CB3"/>
    <w:rsid w:val="00A6401A"/>
    <w:rsid w:val="00A749C8"/>
    <w:rsid w:val="00A76397"/>
    <w:rsid w:val="00A76BA6"/>
    <w:rsid w:val="00A83DA8"/>
    <w:rsid w:val="00AB5DB7"/>
    <w:rsid w:val="00AC663B"/>
    <w:rsid w:val="00AD15EC"/>
    <w:rsid w:val="00AD699E"/>
    <w:rsid w:val="00AF38F5"/>
    <w:rsid w:val="00B3193F"/>
    <w:rsid w:val="00B467F8"/>
    <w:rsid w:val="00B47684"/>
    <w:rsid w:val="00B741E8"/>
    <w:rsid w:val="00B7667D"/>
    <w:rsid w:val="00B80CFF"/>
    <w:rsid w:val="00BA3F9F"/>
    <w:rsid w:val="00BB64DF"/>
    <w:rsid w:val="00BC78EA"/>
    <w:rsid w:val="00BE5C21"/>
    <w:rsid w:val="00C00AEA"/>
    <w:rsid w:val="00C20AB0"/>
    <w:rsid w:val="00C33964"/>
    <w:rsid w:val="00C34594"/>
    <w:rsid w:val="00C53CB6"/>
    <w:rsid w:val="00C56A65"/>
    <w:rsid w:val="00C73110"/>
    <w:rsid w:val="00C80616"/>
    <w:rsid w:val="00C9390F"/>
    <w:rsid w:val="00CA1894"/>
    <w:rsid w:val="00CB3ADF"/>
    <w:rsid w:val="00CC7348"/>
    <w:rsid w:val="00CD1201"/>
    <w:rsid w:val="00CD5892"/>
    <w:rsid w:val="00CF3B2D"/>
    <w:rsid w:val="00D04F1B"/>
    <w:rsid w:val="00D06E71"/>
    <w:rsid w:val="00D071E6"/>
    <w:rsid w:val="00D1019C"/>
    <w:rsid w:val="00D1270D"/>
    <w:rsid w:val="00D12980"/>
    <w:rsid w:val="00D22CBB"/>
    <w:rsid w:val="00D3182A"/>
    <w:rsid w:val="00D32B4F"/>
    <w:rsid w:val="00D463A1"/>
    <w:rsid w:val="00D5480E"/>
    <w:rsid w:val="00D9121B"/>
    <w:rsid w:val="00D92AFB"/>
    <w:rsid w:val="00D9586F"/>
    <w:rsid w:val="00DA1526"/>
    <w:rsid w:val="00DB2364"/>
    <w:rsid w:val="00DB7FC5"/>
    <w:rsid w:val="00DC12F0"/>
    <w:rsid w:val="00DC605A"/>
    <w:rsid w:val="00DC73E2"/>
    <w:rsid w:val="00E15C2A"/>
    <w:rsid w:val="00E312CF"/>
    <w:rsid w:val="00E71D94"/>
    <w:rsid w:val="00E751C1"/>
    <w:rsid w:val="00E82260"/>
    <w:rsid w:val="00E931CF"/>
    <w:rsid w:val="00E936FF"/>
    <w:rsid w:val="00E9404C"/>
    <w:rsid w:val="00E976CC"/>
    <w:rsid w:val="00EB0728"/>
    <w:rsid w:val="00EC2DEB"/>
    <w:rsid w:val="00EC7DAE"/>
    <w:rsid w:val="00ED1576"/>
    <w:rsid w:val="00ED3AF2"/>
    <w:rsid w:val="00ED57ED"/>
    <w:rsid w:val="00ED7309"/>
    <w:rsid w:val="00EE26EB"/>
    <w:rsid w:val="00F01044"/>
    <w:rsid w:val="00F0365B"/>
    <w:rsid w:val="00F139A2"/>
    <w:rsid w:val="00F3088D"/>
    <w:rsid w:val="00F5223C"/>
    <w:rsid w:val="00F52E05"/>
    <w:rsid w:val="00F53C76"/>
    <w:rsid w:val="00F67516"/>
    <w:rsid w:val="00F8537B"/>
    <w:rsid w:val="00F972EC"/>
    <w:rsid w:val="00F974DF"/>
    <w:rsid w:val="00FA3FFA"/>
    <w:rsid w:val="00FA554F"/>
    <w:rsid w:val="00FB5B12"/>
    <w:rsid w:val="00FB6819"/>
    <w:rsid w:val="00FC2E18"/>
    <w:rsid w:val="00FC48C6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12F3"/>
  <w15:chartTrackingRefBased/>
  <w15:docId w15:val="{671BD20B-4277-495A-B16E-53500E91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8</cp:revision>
  <dcterms:created xsi:type="dcterms:W3CDTF">2021-11-06T14:26:00Z</dcterms:created>
  <dcterms:modified xsi:type="dcterms:W3CDTF">2021-11-06T14:45:00Z</dcterms:modified>
</cp:coreProperties>
</file>