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C4DB" w14:textId="77777777" w:rsidR="004B0F9D" w:rsidRPr="00AB5482" w:rsidRDefault="004B0F9D" w:rsidP="004B0F9D">
      <w:pPr>
        <w:jc w:val="center"/>
        <w:rPr>
          <w:rFonts w:ascii="Arial" w:hAnsi="Arial" w:cs="Arial"/>
        </w:rPr>
      </w:pPr>
      <w:r w:rsidRPr="00AB5482">
        <w:rPr>
          <w:rFonts w:ascii="Arial" w:hAnsi="Arial" w:cs="Arial"/>
        </w:rPr>
        <w:t>BISHOP’S TACHBROOK PARISH COUNCIL</w:t>
      </w:r>
    </w:p>
    <w:p w14:paraId="51FFD941" w14:textId="77777777" w:rsidR="004B0F9D" w:rsidRPr="00AB5482" w:rsidRDefault="004B0F9D" w:rsidP="004B0F9D">
      <w:pPr>
        <w:jc w:val="center"/>
        <w:rPr>
          <w:rFonts w:ascii="Arial" w:hAnsi="Arial" w:cs="Arial"/>
          <w:b/>
          <w:sz w:val="22"/>
        </w:rPr>
      </w:pPr>
      <w:r w:rsidRPr="00AB5482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AB5482">
          <w:rPr>
            <w:rFonts w:ascii="Arial" w:hAnsi="Arial" w:cs="Arial"/>
            <w:b/>
            <w:sz w:val="22"/>
          </w:rPr>
          <w:t>Corinne Hill</w:t>
        </w:r>
      </w:smartTag>
      <w:r w:rsidRPr="00AB5482">
        <w:rPr>
          <w:rFonts w:ascii="Arial" w:hAnsi="Arial" w:cs="Arial"/>
          <w:b/>
          <w:sz w:val="22"/>
        </w:rPr>
        <w:t xml:space="preserve"> </w:t>
      </w:r>
    </w:p>
    <w:p w14:paraId="5F3E6854" w14:textId="77777777" w:rsidR="004B0F9D" w:rsidRPr="00AB5482" w:rsidRDefault="004B0F9D" w:rsidP="004B0F9D">
      <w:pPr>
        <w:jc w:val="center"/>
        <w:rPr>
          <w:rFonts w:ascii="Arial" w:hAnsi="Arial" w:cs="Arial"/>
          <w:sz w:val="22"/>
        </w:rPr>
      </w:pPr>
      <w:r w:rsidRPr="00AB5482">
        <w:rPr>
          <w:rFonts w:ascii="Arial" w:hAnsi="Arial" w:cs="Arial"/>
          <w:sz w:val="22"/>
        </w:rPr>
        <w:t>Gaydon Fields Farm, Gaydon CV35 0HF</w:t>
      </w:r>
    </w:p>
    <w:p w14:paraId="783556EC" w14:textId="77777777" w:rsidR="004B0F9D" w:rsidRPr="00AB5482" w:rsidRDefault="004B0F9D" w:rsidP="004B0F9D">
      <w:pPr>
        <w:jc w:val="center"/>
        <w:rPr>
          <w:rFonts w:ascii="Arial" w:hAnsi="Arial" w:cs="Arial"/>
          <w:sz w:val="22"/>
        </w:rPr>
      </w:pPr>
      <w:r w:rsidRPr="00AB5482">
        <w:rPr>
          <w:rFonts w:ascii="Arial" w:hAnsi="Arial" w:cs="Arial"/>
          <w:sz w:val="22"/>
        </w:rPr>
        <w:t>Tel: 01926 641220 email: clerk@bishopstachbrook.com</w:t>
      </w:r>
    </w:p>
    <w:p w14:paraId="315497F7" w14:textId="77777777" w:rsidR="004B0F9D" w:rsidRDefault="004B0F9D" w:rsidP="004B0F9D">
      <w:pPr>
        <w:pBdr>
          <w:bottom w:val="single" w:sz="12" w:space="1" w:color="auto"/>
        </w:pBdr>
        <w:rPr>
          <w:sz w:val="22"/>
        </w:rPr>
      </w:pPr>
    </w:p>
    <w:p w14:paraId="1556BEDE" w14:textId="77777777" w:rsidR="004B0F9D" w:rsidRDefault="004B0F9D" w:rsidP="004B0F9D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3BE4FFD9" w14:textId="7BC6BECB" w:rsidR="004B0F9D" w:rsidRDefault="004B0F9D" w:rsidP="004B0F9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E5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th January, 2022.</w:t>
      </w:r>
    </w:p>
    <w:p w14:paraId="5B380052" w14:textId="77777777" w:rsidR="004B0F9D" w:rsidRDefault="004B0F9D" w:rsidP="004B0F9D">
      <w:pPr>
        <w:rPr>
          <w:rFonts w:ascii="Times New Roman" w:hAnsi="Times New Roman" w:cs="Times New Roman"/>
        </w:rPr>
      </w:pPr>
    </w:p>
    <w:p w14:paraId="0E71377D" w14:textId="77777777" w:rsidR="004B0F9D" w:rsidRDefault="004B0F9D" w:rsidP="004B0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Councillor,</w:t>
      </w:r>
    </w:p>
    <w:p w14:paraId="286A66E4" w14:textId="77777777" w:rsidR="004B0F9D" w:rsidRDefault="004B0F9D" w:rsidP="004B0F9D">
      <w:pPr>
        <w:rPr>
          <w:rFonts w:ascii="Times New Roman" w:hAnsi="Times New Roman" w:cs="Times New Roman"/>
        </w:rPr>
      </w:pPr>
    </w:p>
    <w:p w14:paraId="14FA0050" w14:textId="2E32F2C1" w:rsidR="004B0F9D" w:rsidRDefault="004B0F9D" w:rsidP="004B0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hereby summoned to an Ordinary Meeting of Bishop’s Tachbrook Parish Council on Thursday, 13</w:t>
      </w:r>
      <w:r w:rsidRPr="00FD7CD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2022 at 7.30pm at St. Chad’s Centre.  </w:t>
      </w:r>
    </w:p>
    <w:p w14:paraId="55EABB7A" w14:textId="77777777" w:rsidR="004B0F9D" w:rsidRDefault="004B0F9D" w:rsidP="004B0F9D">
      <w:pPr>
        <w:rPr>
          <w:rFonts w:ascii="Times New Roman" w:hAnsi="Times New Roman" w:cs="Times New Roman"/>
        </w:rPr>
      </w:pPr>
    </w:p>
    <w:p w14:paraId="29271CED" w14:textId="77777777" w:rsidR="004B0F9D" w:rsidRDefault="004B0F9D" w:rsidP="004B0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14:paraId="5C8D6F43" w14:textId="77777777" w:rsidR="004B0F9D" w:rsidRDefault="004B0F9D" w:rsidP="004B0F9D">
      <w:pPr>
        <w:rPr>
          <w:rFonts w:ascii="Times New Roman" w:hAnsi="Times New Roman" w:cs="Times New Roman"/>
        </w:rPr>
      </w:pPr>
    </w:p>
    <w:p w14:paraId="38F23BE6" w14:textId="77777777" w:rsidR="004B0F9D" w:rsidRDefault="004B0F9D" w:rsidP="004B0F9D">
      <w:pPr>
        <w:rPr>
          <w:rFonts w:ascii="Times New Roman" w:hAnsi="Times New Roman" w:cs="Times New Roman"/>
        </w:rPr>
      </w:pPr>
    </w:p>
    <w:p w14:paraId="3FF0C93C" w14:textId="77777777" w:rsidR="004B0F9D" w:rsidRDefault="004B0F9D" w:rsidP="004B0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1364E51B" w14:textId="77777777" w:rsidR="004B0F9D" w:rsidRDefault="004B0F9D" w:rsidP="004B0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20B5FC46" w14:textId="77777777" w:rsidR="004B0F9D" w:rsidRDefault="004B0F9D" w:rsidP="004B0F9D">
      <w:pPr>
        <w:rPr>
          <w:rFonts w:ascii="Times New Roman" w:hAnsi="Times New Roman" w:cs="Times New Roman"/>
        </w:rPr>
      </w:pPr>
    </w:p>
    <w:p w14:paraId="009BDD81" w14:textId="6A467F8C" w:rsidR="004B0F9D" w:rsidRDefault="004B0F9D" w:rsidP="004B0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4781D">
        <w:rPr>
          <w:rFonts w:ascii="Times New Roman" w:hAnsi="Times New Roman" w:cs="Times New Roman"/>
        </w:rPr>
        <w:t>esidents are welcome to attend</w:t>
      </w:r>
      <w:r>
        <w:rPr>
          <w:rFonts w:ascii="Times New Roman" w:hAnsi="Times New Roman" w:cs="Times New Roman"/>
        </w:rPr>
        <w:t>.</w:t>
      </w:r>
      <w:r w:rsidR="006D2E82" w:rsidRPr="006D2E82">
        <w:rPr>
          <w:rFonts w:ascii="Times New Roman" w:hAnsi="Times New Roman" w:cs="Times New Roman"/>
        </w:rPr>
        <w:t xml:space="preserve"> </w:t>
      </w:r>
      <w:r w:rsidR="006D2E82">
        <w:rPr>
          <w:rFonts w:ascii="Times New Roman" w:hAnsi="Times New Roman" w:cs="Times New Roman"/>
        </w:rPr>
        <w:t xml:space="preserve">Could any resident wishing to attend please let the clerk know, prior to the meeting, so she can </w:t>
      </w:r>
      <w:r w:rsidR="00290059">
        <w:rPr>
          <w:rFonts w:ascii="Times New Roman" w:hAnsi="Times New Roman" w:cs="Times New Roman"/>
        </w:rPr>
        <w:t xml:space="preserve">inform them of the Covid </w:t>
      </w:r>
      <w:r w:rsidR="00DF35DB">
        <w:rPr>
          <w:rFonts w:ascii="Times New Roman" w:hAnsi="Times New Roman" w:cs="Times New Roman"/>
        </w:rPr>
        <w:t>regulations which we have in place</w:t>
      </w:r>
      <w:r w:rsidR="006D2E82">
        <w:rPr>
          <w:rFonts w:ascii="Times New Roman" w:hAnsi="Times New Roman" w:cs="Times New Roman"/>
        </w:rPr>
        <w:t xml:space="preserve">. </w:t>
      </w:r>
      <w:r w:rsidR="006D2E82">
        <w:rPr>
          <w:rFonts w:ascii="Times New Roman" w:hAnsi="Times New Roman" w:cs="Times New Roman"/>
        </w:rPr>
        <w:tab/>
      </w:r>
      <w:r w:rsidR="006D2E82">
        <w:rPr>
          <w:rFonts w:ascii="Times New Roman" w:hAnsi="Times New Roman" w:cs="Times New Roman"/>
        </w:rPr>
        <w:tab/>
      </w:r>
      <w:r w:rsidR="006D2E82">
        <w:rPr>
          <w:rFonts w:ascii="Times New Roman" w:hAnsi="Times New Roman" w:cs="Times New Roman"/>
        </w:rPr>
        <w:tab/>
      </w:r>
      <w:r w:rsidR="006D2E82">
        <w:rPr>
          <w:rFonts w:ascii="Times New Roman" w:hAnsi="Times New Roman" w:cs="Times New Roman"/>
        </w:rPr>
        <w:tab/>
      </w:r>
    </w:p>
    <w:p w14:paraId="768D49B1" w14:textId="77777777" w:rsidR="004B0F9D" w:rsidRDefault="004B0F9D" w:rsidP="004B0F9D">
      <w:pPr>
        <w:rPr>
          <w:rFonts w:ascii="Times New Roman" w:hAnsi="Times New Roman" w:cs="Times New Roman"/>
        </w:rPr>
      </w:pPr>
    </w:p>
    <w:p w14:paraId="25511579" w14:textId="77777777" w:rsidR="004B0F9D" w:rsidRPr="0014781D" w:rsidRDefault="004B0F9D" w:rsidP="004B0F9D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32B17FE0" w14:textId="77777777" w:rsidR="004B0F9D" w:rsidRDefault="004B0F9D" w:rsidP="004B0F9D">
      <w:pPr>
        <w:rPr>
          <w:rFonts w:ascii="Times New Roman" w:hAnsi="Times New Roman" w:cs="Times New Roman"/>
        </w:rPr>
      </w:pPr>
    </w:p>
    <w:p w14:paraId="5E8381B3" w14:textId="3C816316" w:rsidR="004B0F9D" w:rsidRDefault="004B0F9D" w:rsidP="004B0F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APOLOGIES</w:t>
      </w:r>
    </w:p>
    <w:p w14:paraId="4AC30BE6" w14:textId="0F72B233" w:rsidR="004B0F9D" w:rsidRDefault="004B0F9D" w:rsidP="004B0F9D">
      <w:pPr>
        <w:rPr>
          <w:rFonts w:ascii="Times New Roman" w:hAnsi="Times New Roman" w:cs="Times New Roman"/>
          <w:b/>
        </w:rPr>
      </w:pPr>
    </w:p>
    <w:p w14:paraId="3E2B018E" w14:textId="073F881F" w:rsidR="004B0F9D" w:rsidRDefault="004B0F9D" w:rsidP="004B0F9D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MARK EVERSHED, WARWICKSHIRE COUNTY COUNCIL, RE. DEVELOPMENT OF OAKLEY GROVE SCHOOL</w:t>
      </w:r>
    </w:p>
    <w:p w14:paraId="2B55C682" w14:textId="423E91B8" w:rsidR="004B0F9D" w:rsidRDefault="004B0F9D" w:rsidP="004B0F9D">
      <w:pPr>
        <w:rPr>
          <w:rFonts w:ascii="Times New Roman" w:hAnsi="Times New Roman" w:cs="Times New Roman"/>
          <w:b/>
        </w:rPr>
      </w:pPr>
    </w:p>
    <w:p w14:paraId="5E6C84D4" w14:textId="57C09EBF" w:rsidR="003A15AA" w:rsidRDefault="003A15AA" w:rsidP="003A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FIFTEEN MINUTE PUBLIC SESSION</w:t>
      </w:r>
    </w:p>
    <w:p w14:paraId="75692991" w14:textId="1396DD95" w:rsidR="003A15AA" w:rsidRDefault="003A15AA" w:rsidP="004B0F9D">
      <w:pPr>
        <w:rPr>
          <w:rFonts w:ascii="Times New Roman" w:hAnsi="Times New Roman" w:cs="Times New Roman"/>
          <w:b/>
        </w:rPr>
      </w:pPr>
    </w:p>
    <w:p w14:paraId="1DBF4897" w14:textId="37048B74" w:rsidR="003A15AA" w:rsidRDefault="003A15AA" w:rsidP="003A15AA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 xml:space="preserve">TO CONSIDER A DISPENSATION FOR CLLR. GREENE TO BE ABLE TO TAKE PART IN ITEMS </w:t>
      </w:r>
      <w:r w:rsidR="008F339D">
        <w:rPr>
          <w:rFonts w:ascii="Times New Roman" w:hAnsi="Times New Roman" w:cs="Times New Roman"/>
          <w:b/>
        </w:rPr>
        <w:t>17(ii) AND 17(iii)</w:t>
      </w:r>
    </w:p>
    <w:p w14:paraId="777EDF07" w14:textId="593F0C4D" w:rsidR="003A15AA" w:rsidRDefault="003A15AA" w:rsidP="004B0F9D">
      <w:pPr>
        <w:rPr>
          <w:rFonts w:ascii="Times New Roman" w:hAnsi="Times New Roman" w:cs="Times New Roman"/>
          <w:b/>
        </w:rPr>
      </w:pPr>
    </w:p>
    <w:p w14:paraId="70749784" w14:textId="77777777" w:rsidR="003A15AA" w:rsidRDefault="003A15AA" w:rsidP="003A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DECLARATIONS OF INTEREST</w:t>
      </w:r>
    </w:p>
    <w:p w14:paraId="43E5979E" w14:textId="77777777" w:rsidR="003A15AA" w:rsidRDefault="003A15AA" w:rsidP="003A15A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Members are asked to declare interests on items on the agenda.</w:t>
      </w:r>
    </w:p>
    <w:p w14:paraId="59F65B31" w14:textId="77777777" w:rsidR="003A15AA" w:rsidRDefault="003A15AA" w:rsidP="003A15AA">
      <w:pPr>
        <w:rPr>
          <w:rFonts w:ascii="Times New Roman" w:hAnsi="Times New Roman" w:cs="Times New Roman"/>
          <w:bCs/>
        </w:rPr>
      </w:pPr>
    </w:p>
    <w:p w14:paraId="5B155BFD" w14:textId="1B3F47DC" w:rsidR="003A15AA" w:rsidRDefault="003A15AA" w:rsidP="003A15AA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  <w:t>ACCEPTANCE OF THE MINUTES OF THE PREVIOUS MEETING (DECEMBER)</w:t>
      </w:r>
    </w:p>
    <w:p w14:paraId="5D76D60B" w14:textId="77777777" w:rsidR="003A15AA" w:rsidRDefault="003A15AA" w:rsidP="003A15AA">
      <w:pPr>
        <w:rPr>
          <w:rFonts w:ascii="Times New Roman" w:hAnsi="Times New Roman" w:cs="Times New Roman"/>
          <w:b/>
        </w:rPr>
      </w:pPr>
    </w:p>
    <w:p w14:paraId="32FE5BBC" w14:textId="5914C2DF" w:rsidR="003A15AA" w:rsidRDefault="003A15AA" w:rsidP="003A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  <w:t>PLANNING MATTERS</w:t>
      </w:r>
    </w:p>
    <w:p w14:paraId="62C7C102" w14:textId="4256537A" w:rsidR="003A15AA" w:rsidRDefault="003A15AA" w:rsidP="004B0F9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2C5E14">
        <w:rPr>
          <w:rFonts w:ascii="Times New Roman" w:hAnsi="Times New Roman" w:cs="Times New Roman"/>
          <w:bCs/>
        </w:rPr>
        <w:t>(i)</w:t>
      </w:r>
      <w:r w:rsidR="002C5E14">
        <w:rPr>
          <w:rFonts w:ascii="Times New Roman" w:hAnsi="Times New Roman" w:cs="Times New Roman"/>
          <w:bCs/>
        </w:rPr>
        <w:tab/>
        <w:t xml:space="preserve">Planning notice 21/1008 – The Meadow; </w:t>
      </w:r>
      <w:r w:rsidR="00AF4D48">
        <w:rPr>
          <w:rFonts w:ascii="Times New Roman" w:hAnsi="Times New Roman" w:cs="Times New Roman"/>
          <w:bCs/>
        </w:rPr>
        <w:t>granted</w:t>
      </w:r>
    </w:p>
    <w:p w14:paraId="51E9E229" w14:textId="39424E7C" w:rsidR="00AF4D48" w:rsidRDefault="00AF4D48" w:rsidP="004B0F9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</w:r>
      <w:r w:rsidR="00654D5F">
        <w:rPr>
          <w:rFonts w:ascii="Times New Roman" w:hAnsi="Times New Roman" w:cs="Times New Roman"/>
          <w:bCs/>
        </w:rPr>
        <w:t>Planning notice 21/1966 – 46 Peabody Way; refused</w:t>
      </w:r>
    </w:p>
    <w:p w14:paraId="3C399720" w14:textId="65771C2F" w:rsidR="00654D5F" w:rsidRDefault="00654D5F" w:rsidP="004B0F9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C03158">
        <w:rPr>
          <w:rFonts w:ascii="Times New Roman" w:hAnsi="Times New Roman" w:cs="Times New Roman"/>
          <w:bCs/>
        </w:rPr>
        <w:t>(iii)</w:t>
      </w:r>
      <w:r w:rsidR="00C03158">
        <w:rPr>
          <w:rFonts w:ascii="Times New Roman" w:hAnsi="Times New Roman" w:cs="Times New Roman"/>
          <w:bCs/>
        </w:rPr>
        <w:tab/>
        <w:t xml:space="preserve">Planning notice 21/1576 </w:t>
      </w:r>
      <w:r w:rsidR="00441FCE">
        <w:rPr>
          <w:rFonts w:ascii="Times New Roman" w:hAnsi="Times New Roman" w:cs="Times New Roman"/>
          <w:bCs/>
        </w:rPr>
        <w:t>–</w:t>
      </w:r>
      <w:r w:rsidR="00C03158">
        <w:rPr>
          <w:rFonts w:ascii="Times New Roman" w:hAnsi="Times New Roman" w:cs="Times New Roman"/>
          <w:bCs/>
        </w:rPr>
        <w:t xml:space="preserve"> </w:t>
      </w:r>
      <w:r w:rsidR="00441FCE">
        <w:rPr>
          <w:rFonts w:ascii="Times New Roman" w:hAnsi="Times New Roman" w:cs="Times New Roman"/>
          <w:bCs/>
        </w:rPr>
        <w:t>Grove Farm, Harbury Lane; granted</w:t>
      </w:r>
    </w:p>
    <w:p w14:paraId="6F256EA2" w14:textId="577C420B" w:rsidR="00977753" w:rsidRDefault="00977753" w:rsidP="004B0F9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  <w:t>Planning notice 21/1968 – land off Harbury Lane by Vickers Way; granted</w:t>
      </w:r>
    </w:p>
    <w:p w14:paraId="68A596CD" w14:textId="77777777" w:rsidR="00441FCE" w:rsidRDefault="00441FCE" w:rsidP="004B0F9D">
      <w:pPr>
        <w:rPr>
          <w:rFonts w:ascii="Times New Roman" w:hAnsi="Times New Roman" w:cs="Times New Roman"/>
          <w:bCs/>
        </w:rPr>
      </w:pPr>
    </w:p>
    <w:p w14:paraId="52A2D149" w14:textId="4F91A39B" w:rsidR="003B0E08" w:rsidRDefault="00441FCE" w:rsidP="00FB6E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</w:r>
      <w:r w:rsidR="00427874">
        <w:rPr>
          <w:rFonts w:ascii="Times New Roman" w:hAnsi="Times New Roman" w:cs="Times New Roman"/>
          <w:b/>
        </w:rPr>
        <w:t>WARWICK DISTRIC</w:t>
      </w:r>
      <w:r w:rsidR="00FB6ECA">
        <w:rPr>
          <w:rFonts w:ascii="Times New Roman" w:hAnsi="Times New Roman" w:cs="Times New Roman"/>
          <w:b/>
        </w:rPr>
        <w:t>T COUNCIL</w:t>
      </w:r>
    </w:p>
    <w:p w14:paraId="6C1B1664" w14:textId="0A94C964" w:rsidR="00FB6ECA" w:rsidRDefault="00FB6ECA" w:rsidP="00FB6E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14A38633" w14:textId="06BAAE29" w:rsidR="00634E59" w:rsidRDefault="00634E59" w:rsidP="00FB6E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 w:rsidR="00832DBB">
        <w:rPr>
          <w:rFonts w:ascii="Times New Roman" w:hAnsi="Times New Roman" w:cs="Times New Roman"/>
          <w:bCs/>
        </w:rPr>
        <w:tab/>
        <w:t>Bin/recycling collection</w:t>
      </w:r>
    </w:p>
    <w:p w14:paraId="30B5911F" w14:textId="1C3745FF" w:rsidR="00FB6ECA" w:rsidRDefault="00FB6ECA" w:rsidP="00FB6ECA">
      <w:pPr>
        <w:rPr>
          <w:rFonts w:ascii="Times New Roman" w:hAnsi="Times New Roman" w:cs="Times New Roman"/>
          <w:bCs/>
        </w:rPr>
      </w:pPr>
    </w:p>
    <w:p w14:paraId="7BEFF5B6" w14:textId="1E9FDE57" w:rsidR="00DC2BDF" w:rsidRDefault="00DC2BDF" w:rsidP="00FB6E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</w:r>
      <w:r w:rsidR="007D466D">
        <w:rPr>
          <w:rFonts w:ascii="Times New Roman" w:hAnsi="Times New Roman" w:cs="Times New Roman"/>
          <w:b/>
        </w:rPr>
        <w:t>CHAIRMAN’S MATTERS</w:t>
      </w:r>
    </w:p>
    <w:p w14:paraId="7DE80000" w14:textId="5A36CC1B" w:rsidR="007D466D" w:rsidRDefault="007D466D" w:rsidP="00FB6E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6FB8312C" w14:textId="77777777" w:rsidR="007D466D" w:rsidRDefault="007D466D" w:rsidP="00FB6ECA">
      <w:pPr>
        <w:rPr>
          <w:rFonts w:ascii="Times New Roman" w:hAnsi="Times New Roman" w:cs="Times New Roman"/>
          <w:bCs/>
        </w:rPr>
      </w:pPr>
    </w:p>
    <w:p w14:paraId="66A5646C" w14:textId="594236B1" w:rsidR="00E02961" w:rsidRDefault="007D466D" w:rsidP="00E02961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</w:r>
      <w:r w:rsidR="00E02961">
        <w:rPr>
          <w:rFonts w:ascii="Times New Roman" w:hAnsi="Times New Roman" w:cs="Times New Roman"/>
          <w:b/>
        </w:rPr>
        <w:t>TRAFFIC AND ROAD COMMUNITY SAFETY</w:t>
      </w:r>
    </w:p>
    <w:p w14:paraId="720A7293" w14:textId="77777777" w:rsidR="00E02961" w:rsidRDefault="00E02961" w:rsidP="00E029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2883C5D7" w14:textId="4B44074B" w:rsidR="00832DBB" w:rsidRDefault="00832DBB" w:rsidP="00E029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Mallory Road traffic scheme update</w:t>
      </w:r>
    </w:p>
    <w:p w14:paraId="1B7CB77A" w14:textId="36234FCB" w:rsidR="007D466D" w:rsidRDefault="00E02961" w:rsidP="00FB6E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(ii</w:t>
      </w:r>
      <w:r w:rsidR="002B6259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Heathcote School Safety update</w:t>
      </w:r>
    </w:p>
    <w:p w14:paraId="18791D44" w14:textId="22183785" w:rsidR="00B20EEF" w:rsidRDefault="00B20EEF" w:rsidP="00FB6E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</w:t>
      </w:r>
      <w:r w:rsidR="002B6259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20mph scheme</w:t>
      </w:r>
    </w:p>
    <w:p w14:paraId="01CFB157" w14:textId="3BC8B499" w:rsidR="00B20EEF" w:rsidRDefault="00B20EEF" w:rsidP="00FB6E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</w:t>
      </w:r>
      <w:r w:rsidR="002B6259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Oakley Wood Road chevrons</w:t>
      </w:r>
    </w:p>
    <w:p w14:paraId="755BD462" w14:textId="77777777" w:rsidR="00B20EEF" w:rsidRDefault="00B20EEF" w:rsidP="00FB6ECA">
      <w:pPr>
        <w:rPr>
          <w:rFonts w:ascii="Times New Roman" w:hAnsi="Times New Roman" w:cs="Times New Roman"/>
          <w:bCs/>
        </w:rPr>
      </w:pPr>
    </w:p>
    <w:p w14:paraId="2E08299E" w14:textId="31E60356" w:rsidR="00B20EEF" w:rsidRDefault="00B20EEF" w:rsidP="00FB6E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ab/>
      </w:r>
      <w:r w:rsidR="005E075F">
        <w:rPr>
          <w:rFonts w:ascii="Times New Roman" w:hAnsi="Times New Roman" w:cs="Times New Roman"/>
          <w:b/>
        </w:rPr>
        <w:t>COUNTRY PARK</w:t>
      </w:r>
    </w:p>
    <w:p w14:paraId="01638E80" w14:textId="115D1A5A" w:rsidR="005E075F" w:rsidRDefault="005E075F" w:rsidP="00FB6E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1AF3E44E" w14:textId="77777777" w:rsidR="005E075F" w:rsidRDefault="005E075F" w:rsidP="00FB6ECA">
      <w:pPr>
        <w:rPr>
          <w:rFonts w:ascii="Times New Roman" w:hAnsi="Times New Roman" w:cs="Times New Roman"/>
          <w:bCs/>
        </w:rPr>
      </w:pPr>
    </w:p>
    <w:p w14:paraId="69913572" w14:textId="72B40AE1" w:rsidR="005E075F" w:rsidRDefault="005E075F" w:rsidP="00FB6E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  <w:t>SCHOOL</w:t>
      </w:r>
    </w:p>
    <w:p w14:paraId="5773ADF0" w14:textId="1EFF5812" w:rsidR="005E075F" w:rsidRDefault="005E075F" w:rsidP="00FB6E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3D799764" w14:textId="77777777" w:rsidR="005E075F" w:rsidRDefault="005E075F" w:rsidP="00FB6ECA">
      <w:pPr>
        <w:rPr>
          <w:rFonts w:ascii="Times New Roman" w:hAnsi="Times New Roman" w:cs="Times New Roman"/>
          <w:bCs/>
        </w:rPr>
      </w:pPr>
    </w:p>
    <w:p w14:paraId="4E2F1E30" w14:textId="77777777" w:rsidR="00180D5F" w:rsidRDefault="005E075F" w:rsidP="00180D5F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ab/>
      </w:r>
      <w:r w:rsidR="00180D5F">
        <w:rPr>
          <w:rFonts w:ascii="Times New Roman" w:hAnsi="Times New Roman" w:cs="Times New Roman"/>
          <w:b/>
          <w:bCs/>
        </w:rPr>
        <w:t>CLIMATE CHANGE GROUP (TRACC)</w:t>
      </w:r>
    </w:p>
    <w:p w14:paraId="45AA8A07" w14:textId="00A5E72A" w:rsidR="005E075F" w:rsidRDefault="00180D5F" w:rsidP="0018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632AF3EE" w14:textId="77777777" w:rsidR="00180D5F" w:rsidRDefault="00180D5F" w:rsidP="00180D5F">
      <w:pPr>
        <w:rPr>
          <w:rFonts w:ascii="Times New Roman" w:hAnsi="Times New Roman" w:cs="Times New Roman"/>
        </w:rPr>
      </w:pPr>
    </w:p>
    <w:p w14:paraId="6C3CDCE2" w14:textId="77777777" w:rsidR="00FA7278" w:rsidRDefault="00FA7278" w:rsidP="00FA72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  <w:b/>
        </w:rPr>
        <w:tab/>
        <w:t>AMENITIES MATTERS</w:t>
      </w:r>
    </w:p>
    <w:p w14:paraId="75F2BBD7" w14:textId="77777777" w:rsidR="00FA7278" w:rsidRDefault="00FA7278" w:rsidP="00FA727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To receive report</w:t>
      </w:r>
    </w:p>
    <w:p w14:paraId="7C1D1D1D" w14:textId="3A658401" w:rsidR="00FA7278" w:rsidRDefault="00FA7278" w:rsidP="00FA727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Annual inspection reports for Meadow, play area, BMX track, </w:t>
      </w:r>
      <w:r w:rsidR="002973A4">
        <w:rPr>
          <w:rFonts w:ascii="Times New Roman" w:hAnsi="Times New Roman" w:cs="Times New Roman"/>
        </w:rPr>
        <w:t>gym equipment</w:t>
      </w:r>
    </w:p>
    <w:p w14:paraId="03F2E50A" w14:textId="2047F8F4" w:rsidR="00FA7278" w:rsidRDefault="00FA7278" w:rsidP="00FA727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 xml:space="preserve">Play area signage; to agree </w:t>
      </w:r>
      <w:r w:rsidR="004E18F3">
        <w:rPr>
          <w:rFonts w:ascii="Times New Roman" w:hAnsi="Times New Roman" w:cs="Times New Roman"/>
        </w:rPr>
        <w:t>wording</w:t>
      </w:r>
    </w:p>
    <w:p w14:paraId="18495BB8" w14:textId="77777777" w:rsidR="00FA7278" w:rsidRDefault="00FA7278" w:rsidP="00FA727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Outdoor gym equipment surfacing update</w:t>
      </w:r>
    </w:p>
    <w:p w14:paraId="51506654" w14:textId="77777777" w:rsidR="00FA7278" w:rsidRDefault="00FA7278" w:rsidP="00FA727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Sports and Social Club car park update</w:t>
      </w:r>
    </w:p>
    <w:p w14:paraId="14727F1B" w14:textId="77777777" w:rsidR="00FA7278" w:rsidRDefault="00FA7278" w:rsidP="00FA727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Overgrown vegetation update</w:t>
      </w:r>
    </w:p>
    <w:p w14:paraId="2A8B63F4" w14:textId="77777777" w:rsidR="00E01942" w:rsidRDefault="00FA7278" w:rsidP="00FA727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</w:r>
      <w:r w:rsidR="005B2292">
        <w:rPr>
          <w:rFonts w:ascii="Times New Roman" w:hAnsi="Times New Roman" w:cs="Times New Roman"/>
        </w:rPr>
        <w:t xml:space="preserve">Request from St. Chad’s Centre for </w:t>
      </w:r>
      <w:r w:rsidR="00E01942">
        <w:rPr>
          <w:rFonts w:ascii="Times New Roman" w:hAnsi="Times New Roman" w:cs="Times New Roman"/>
        </w:rPr>
        <w:t>a light at entrance to Churchyard</w:t>
      </w:r>
    </w:p>
    <w:p w14:paraId="267AFF2F" w14:textId="77777777" w:rsidR="001421C8" w:rsidRDefault="00E01942" w:rsidP="00FA727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</w:r>
      <w:r w:rsidR="001421C8">
        <w:rPr>
          <w:rFonts w:ascii="Times New Roman" w:hAnsi="Times New Roman" w:cs="Times New Roman"/>
        </w:rPr>
        <w:t>Kingsley Court to The Meadow footpath enhancements</w:t>
      </w:r>
    </w:p>
    <w:p w14:paraId="0514F4FA" w14:textId="200F64A7" w:rsidR="004B19D5" w:rsidRDefault="004B19D5" w:rsidP="00FA727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F7316">
        <w:rPr>
          <w:rFonts w:ascii="Times New Roman" w:hAnsi="Times New Roman" w:cs="Times New Roman"/>
        </w:rPr>
        <w:t>(ix)</w:t>
      </w:r>
      <w:r w:rsidR="002F7316">
        <w:rPr>
          <w:rFonts w:ascii="Times New Roman" w:hAnsi="Times New Roman" w:cs="Times New Roman"/>
        </w:rPr>
        <w:tab/>
        <w:t>Tree inspection report</w:t>
      </w:r>
    </w:p>
    <w:p w14:paraId="7ABD1887" w14:textId="779FA8FF" w:rsidR="008C689B" w:rsidRDefault="008C689B" w:rsidP="00FA727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2022/23 maintenance</w:t>
      </w:r>
      <w:r w:rsidR="00B414E6">
        <w:rPr>
          <w:rFonts w:ascii="Times New Roman" w:hAnsi="Times New Roman" w:cs="Times New Roman"/>
        </w:rPr>
        <w:t>/inspection</w:t>
      </w:r>
      <w:r>
        <w:rPr>
          <w:rFonts w:ascii="Times New Roman" w:hAnsi="Times New Roman" w:cs="Times New Roman"/>
        </w:rPr>
        <w:t xml:space="preserve"> contracts</w:t>
      </w:r>
    </w:p>
    <w:p w14:paraId="2D84BDE9" w14:textId="10DB7F64" w:rsidR="002B6259" w:rsidRDefault="002B6259" w:rsidP="00FA727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>Play area – toilets</w:t>
      </w:r>
    </w:p>
    <w:p w14:paraId="1CC29BAB" w14:textId="09D0DAB2" w:rsidR="002B6259" w:rsidRDefault="002B6259" w:rsidP="00FA727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(xii)</w:t>
      </w:r>
      <w:r>
        <w:rPr>
          <w:rFonts w:ascii="Times New Roman" w:hAnsi="Times New Roman" w:cs="Times New Roman"/>
        </w:rPr>
        <w:tab/>
        <w:t>2022 – Christmas tree collections</w:t>
      </w:r>
    </w:p>
    <w:p w14:paraId="2AA9B298" w14:textId="77777777" w:rsidR="001421C8" w:rsidRDefault="001421C8" w:rsidP="00FA7278">
      <w:pPr>
        <w:ind w:left="720" w:hanging="720"/>
        <w:rPr>
          <w:rFonts w:ascii="Times New Roman" w:hAnsi="Times New Roman" w:cs="Times New Roman"/>
        </w:rPr>
      </w:pPr>
    </w:p>
    <w:p w14:paraId="0B7741C9" w14:textId="6614E319" w:rsidR="002E78F2" w:rsidRDefault="002E78F2" w:rsidP="002E78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  <w:b/>
        </w:rPr>
        <w:tab/>
        <w:t>TECHNOLOGY AND DIGITAL MATTERS</w:t>
      </w:r>
    </w:p>
    <w:p w14:paraId="46A8143B" w14:textId="79237B7B" w:rsidR="00FA7278" w:rsidRDefault="002E78F2" w:rsidP="002E78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To receive report</w:t>
      </w:r>
      <w:r w:rsidR="00FA7278">
        <w:rPr>
          <w:rFonts w:ascii="Times New Roman" w:hAnsi="Times New Roman" w:cs="Times New Roman"/>
        </w:rPr>
        <w:t xml:space="preserve"> </w:t>
      </w:r>
    </w:p>
    <w:p w14:paraId="11F0F24C" w14:textId="7A888EE9" w:rsidR="00180D5F" w:rsidRDefault="00740366" w:rsidP="00180D5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(ii)</w:t>
      </w:r>
      <w:r>
        <w:rPr>
          <w:rFonts w:ascii="Times New Roman" w:hAnsi="Times New Roman" w:cs="Times New Roman"/>
          <w:bCs/>
        </w:rPr>
        <w:tab/>
        <w:t>Online polls and consultations</w:t>
      </w:r>
    </w:p>
    <w:p w14:paraId="0CE6B58C" w14:textId="77777777" w:rsidR="00740366" w:rsidRPr="00740366" w:rsidRDefault="00740366" w:rsidP="00180D5F">
      <w:pPr>
        <w:rPr>
          <w:rFonts w:ascii="Times New Roman" w:hAnsi="Times New Roman" w:cs="Times New Roman"/>
          <w:bCs/>
        </w:rPr>
      </w:pPr>
    </w:p>
    <w:p w14:paraId="0FD8D0AB" w14:textId="77777777" w:rsidR="007C1BE2" w:rsidRDefault="002E78F2" w:rsidP="007C1B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16.</w:t>
      </w:r>
      <w:r>
        <w:rPr>
          <w:rFonts w:ascii="Times New Roman" w:hAnsi="Times New Roman" w:cs="Times New Roman"/>
          <w:b/>
        </w:rPr>
        <w:tab/>
      </w:r>
      <w:r w:rsidR="007C1BE2">
        <w:rPr>
          <w:rFonts w:ascii="Times New Roman" w:hAnsi="Times New Roman" w:cs="Times New Roman"/>
          <w:b/>
          <w:bCs/>
        </w:rPr>
        <w:t>HEALTH AND WELLBEING</w:t>
      </w:r>
    </w:p>
    <w:p w14:paraId="0BC9F8F4" w14:textId="77777777" w:rsidR="007C1BE2" w:rsidRPr="005E3BE6" w:rsidRDefault="007C1BE2" w:rsidP="007C1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5E607165" w14:textId="77777777" w:rsidR="007C1BE2" w:rsidRDefault="007C1BE2" w:rsidP="007C1BE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Path to Oakley Wood update</w:t>
      </w:r>
    </w:p>
    <w:p w14:paraId="57C72B41" w14:textId="34EB17D8" w:rsidR="002E78F2" w:rsidRDefault="002E78F2" w:rsidP="00180D5F">
      <w:pPr>
        <w:rPr>
          <w:rFonts w:ascii="Times New Roman" w:hAnsi="Times New Roman" w:cs="Times New Roman"/>
          <w:b/>
        </w:rPr>
      </w:pPr>
    </w:p>
    <w:p w14:paraId="166E1DFC" w14:textId="0423C8FF" w:rsidR="00EA6E54" w:rsidRDefault="0086521F" w:rsidP="00EA6E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17.</w:t>
      </w:r>
      <w:r>
        <w:rPr>
          <w:rFonts w:ascii="Times New Roman" w:hAnsi="Times New Roman" w:cs="Times New Roman"/>
          <w:b/>
        </w:rPr>
        <w:tab/>
      </w:r>
      <w:r w:rsidR="00EA6E54">
        <w:rPr>
          <w:rFonts w:ascii="Times New Roman" w:hAnsi="Times New Roman" w:cs="Times New Roman"/>
          <w:b/>
          <w:bCs/>
        </w:rPr>
        <w:t>FINANCIAL/ADMINISTRATION</w:t>
      </w:r>
    </w:p>
    <w:p w14:paraId="19811CF3" w14:textId="77777777" w:rsidR="00EA6E54" w:rsidRDefault="00EA6E54" w:rsidP="00EA6E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Bank balances</w:t>
      </w:r>
    </w:p>
    <w:p w14:paraId="49274227" w14:textId="4A7DE2D5" w:rsidR="007C1BE2" w:rsidRDefault="00EA6E54" w:rsidP="00EA6E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(ii)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Deed of Easement</w:t>
      </w:r>
    </w:p>
    <w:p w14:paraId="7862D7D1" w14:textId="70780F7A" w:rsidR="00EA6E54" w:rsidRDefault="00EA6E54" w:rsidP="00EA6E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  <w:t>Allotments transfer</w:t>
      </w:r>
    </w:p>
    <w:p w14:paraId="2CBF9C91" w14:textId="719FEA34" w:rsidR="00EA6E54" w:rsidRDefault="00EA6E54" w:rsidP="00EA6E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</w:r>
      <w:r w:rsidR="0086346C">
        <w:rPr>
          <w:rFonts w:ascii="Times New Roman" w:hAnsi="Times New Roman" w:cs="Times New Roman"/>
        </w:rPr>
        <w:t>Sports and Social Club lease update</w:t>
      </w:r>
    </w:p>
    <w:p w14:paraId="09864A20" w14:textId="6ECFFA1D" w:rsidR="00133F24" w:rsidRDefault="00133F24" w:rsidP="00EA6E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  <w:t>Budget consultation meeting with Police and Crime Commissioner update</w:t>
      </w:r>
    </w:p>
    <w:p w14:paraId="0923E032" w14:textId="395A921B" w:rsidR="00EF3877" w:rsidRDefault="00EF3877" w:rsidP="00EF3877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(vi)</w:t>
      </w:r>
      <w:r>
        <w:rPr>
          <w:rFonts w:ascii="Times New Roman" w:hAnsi="Times New Roman" w:cs="Times New Roman"/>
        </w:rPr>
        <w:tab/>
        <w:t>To note the financial statements of The St. Chad’s Centre Trust Company Limited accounts for the year ended 31 March 2021</w:t>
      </w:r>
    </w:p>
    <w:p w14:paraId="4FB4B760" w14:textId="74BE3694" w:rsidR="004864AC" w:rsidRDefault="004864AC" w:rsidP="00EF3877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(vii)</w:t>
      </w:r>
      <w:r>
        <w:rPr>
          <w:rFonts w:ascii="Times New Roman" w:hAnsi="Times New Roman" w:cs="Times New Roman"/>
        </w:rPr>
        <w:tab/>
        <w:t>To note the reappointment</w:t>
      </w:r>
      <w:r w:rsidR="009B73F3">
        <w:rPr>
          <w:rFonts w:ascii="Times New Roman" w:hAnsi="Times New Roman" w:cs="Times New Roman"/>
        </w:rPr>
        <w:t xml:space="preserve"> of Parish Council trustees to the board of The St Chad’s Centre Trust Company Limited</w:t>
      </w:r>
    </w:p>
    <w:p w14:paraId="324578BE" w14:textId="0D40247D" w:rsidR="00623BBD" w:rsidRDefault="00134B93" w:rsidP="00623BBD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(v</w:t>
      </w:r>
      <w:r w:rsidR="00133F24">
        <w:rPr>
          <w:rFonts w:ascii="Times New Roman" w:hAnsi="Times New Roman" w:cs="Times New Roman"/>
          <w:bCs/>
        </w:rPr>
        <w:t>i</w:t>
      </w:r>
      <w:r w:rsidR="009B73F3">
        <w:rPr>
          <w:rFonts w:ascii="Times New Roman" w:hAnsi="Times New Roman" w:cs="Times New Roman"/>
          <w:bCs/>
        </w:rPr>
        <w:t>ii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="00623BBD">
        <w:rPr>
          <w:rFonts w:ascii="Times New Roman" w:hAnsi="Times New Roman" w:cs="Times New Roman"/>
        </w:rPr>
        <w:t>Passing of following accounts for payment:</w:t>
      </w:r>
    </w:p>
    <w:p w14:paraId="2E35DE6D" w14:textId="6545DB73" w:rsidR="00623BBD" w:rsidRDefault="00623BBD" w:rsidP="00623BBD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Clerk’s salary (January)</w:t>
      </w:r>
    </w:p>
    <w:p w14:paraId="6B138C66" w14:textId="57C5447D" w:rsidR="00623BBD" w:rsidRDefault="00623BBD" w:rsidP="00623BBD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Mr. D. Herbert </w:t>
      </w:r>
      <w:r w:rsidR="00CE3F3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E3F3A">
        <w:rPr>
          <w:rFonts w:ascii="Times New Roman" w:hAnsi="Times New Roman" w:cs="Times New Roman"/>
        </w:rPr>
        <w:t xml:space="preserve">replacement posts - </w:t>
      </w:r>
      <w:r w:rsidR="003F498F">
        <w:rPr>
          <w:rFonts w:ascii="Times New Roman" w:hAnsi="Times New Roman" w:cs="Times New Roman"/>
        </w:rPr>
        <w:t>£160.00</w:t>
      </w:r>
    </w:p>
    <w:p w14:paraId="6DA75AB9" w14:textId="2BE4546E" w:rsidR="003F498F" w:rsidRDefault="003F498F" w:rsidP="00623BBD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Mr. D. Herbert – play area inspections - </w:t>
      </w:r>
      <w:r w:rsidR="000D47A4">
        <w:rPr>
          <w:rFonts w:ascii="Times New Roman" w:hAnsi="Times New Roman" w:cs="Times New Roman"/>
        </w:rPr>
        <w:t>£250.00</w:t>
      </w:r>
    </w:p>
    <w:p w14:paraId="6233B8EF" w14:textId="5A51D2B5" w:rsidR="0086346C" w:rsidRDefault="0029183D" w:rsidP="00EA6E54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27536D">
        <w:rPr>
          <w:rFonts w:ascii="Times New Roman" w:hAnsi="Times New Roman" w:cs="Times New Roman"/>
          <w:bCs/>
        </w:rPr>
        <w:t>WALC – annual conference (MD attended) - £12.00</w:t>
      </w:r>
    </w:p>
    <w:p w14:paraId="4D78BD37" w14:textId="00C11CDF" w:rsidR="00D1087F" w:rsidRDefault="00D1087F" w:rsidP="00EA6E54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WALC – protecting public rights of way (CB attending) -</w:t>
      </w:r>
      <w:r w:rsidR="00196D60">
        <w:rPr>
          <w:rFonts w:ascii="Times New Roman" w:hAnsi="Times New Roman" w:cs="Times New Roman"/>
          <w:bCs/>
        </w:rPr>
        <w:t xml:space="preserve"> £30.00</w:t>
      </w:r>
    </w:p>
    <w:p w14:paraId="69C41A6C" w14:textId="75E44B03" w:rsidR="0027536D" w:rsidRDefault="0027536D" w:rsidP="00EA6E54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E51179">
        <w:rPr>
          <w:rFonts w:ascii="Times New Roman" w:hAnsi="Times New Roman" w:cs="Times New Roman"/>
          <w:bCs/>
        </w:rPr>
        <w:t>Cadman Print Ltd. – NP printing - £936.</w:t>
      </w:r>
      <w:r w:rsidR="00C677E1">
        <w:rPr>
          <w:rFonts w:ascii="Times New Roman" w:hAnsi="Times New Roman" w:cs="Times New Roman"/>
          <w:bCs/>
        </w:rPr>
        <w:t>8</w:t>
      </w:r>
      <w:r w:rsidR="00E51179">
        <w:rPr>
          <w:rFonts w:ascii="Times New Roman" w:hAnsi="Times New Roman" w:cs="Times New Roman"/>
          <w:bCs/>
        </w:rPr>
        <w:t>5</w:t>
      </w:r>
    </w:p>
    <w:p w14:paraId="49B331F0" w14:textId="40F40573" w:rsidR="00E51179" w:rsidRDefault="00E51179" w:rsidP="00EA6E54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2F0C41">
        <w:rPr>
          <w:rFonts w:ascii="Times New Roman" w:hAnsi="Times New Roman" w:cs="Times New Roman"/>
          <w:bCs/>
        </w:rPr>
        <w:t>Playsafety Ltd. – annual inspection reports - £661.20</w:t>
      </w:r>
    </w:p>
    <w:p w14:paraId="0F248CAF" w14:textId="0B8479F2" w:rsidR="00E13953" w:rsidRDefault="00E13953" w:rsidP="00EA6E54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St. Chad’s PCC – churchyard maintenance - £550.00</w:t>
      </w:r>
    </w:p>
    <w:p w14:paraId="39942B72" w14:textId="77777777" w:rsidR="006873DA" w:rsidRDefault="006873DA" w:rsidP="00EA6E54">
      <w:pPr>
        <w:ind w:firstLine="720"/>
        <w:rPr>
          <w:rFonts w:ascii="Times New Roman" w:hAnsi="Times New Roman" w:cs="Times New Roman"/>
          <w:bCs/>
        </w:rPr>
      </w:pPr>
    </w:p>
    <w:p w14:paraId="46CC2C1F" w14:textId="77777777" w:rsidR="006873DA" w:rsidRDefault="006873DA" w:rsidP="00EA6E54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</w:t>
      </w:r>
      <w:r>
        <w:rPr>
          <w:rFonts w:ascii="Times New Roman" w:hAnsi="Times New Roman" w:cs="Times New Roman"/>
          <w:b/>
        </w:rPr>
        <w:tab/>
        <w:t>DATE OF NEXT MEETING</w:t>
      </w:r>
    </w:p>
    <w:p w14:paraId="08D90FE5" w14:textId="77777777" w:rsidR="000A5A82" w:rsidRDefault="006873DA" w:rsidP="00EA6E54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0A5A82">
        <w:rPr>
          <w:rFonts w:ascii="Times New Roman" w:hAnsi="Times New Roman" w:cs="Times New Roman"/>
          <w:bCs/>
        </w:rPr>
        <w:t>10</w:t>
      </w:r>
      <w:r w:rsidR="000A5A82" w:rsidRPr="000A5A82">
        <w:rPr>
          <w:rFonts w:ascii="Times New Roman" w:hAnsi="Times New Roman" w:cs="Times New Roman"/>
          <w:bCs/>
          <w:vertAlign w:val="superscript"/>
        </w:rPr>
        <w:t>th</w:t>
      </w:r>
      <w:r w:rsidR="000A5A82">
        <w:rPr>
          <w:rFonts w:ascii="Times New Roman" w:hAnsi="Times New Roman" w:cs="Times New Roman"/>
          <w:bCs/>
        </w:rPr>
        <w:t xml:space="preserve"> February 2022</w:t>
      </w:r>
    </w:p>
    <w:p w14:paraId="4B45D1EE" w14:textId="199E4F29" w:rsidR="002F0C41" w:rsidRPr="00134B93" w:rsidRDefault="000A5A82" w:rsidP="00EA6E54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There will also be an extraordinary meeting late January </w:t>
      </w:r>
      <w:r w:rsidR="00CF7407">
        <w:rPr>
          <w:rFonts w:ascii="Times New Roman" w:hAnsi="Times New Roman" w:cs="Times New Roman"/>
          <w:bCs/>
        </w:rPr>
        <w:t>to</w:t>
      </w:r>
      <w:r>
        <w:rPr>
          <w:rFonts w:ascii="Times New Roman" w:hAnsi="Times New Roman" w:cs="Times New Roman"/>
          <w:bCs/>
        </w:rPr>
        <w:t xml:space="preserve"> set the precept</w:t>
      </w:r>
      <w:r w:rsidR="002F0C41">
        <w:rPr>
          <w:rFonts w:ascii="Times New Roman" w:hAnsi="Times New Roman" w:cs="Times New Roman"/>
          <w:bCs/>
        </w:rPr>
        <w:tab/>
      </w:r>
    </w:p>
    <w:p w14:paraId="54A543D9" w14:textId="77777777" w:rsidR="004B0F9D" w:rsidRDefault="004B0F9D" w:rsidP="004B0F9D">
      <w:pPr>
        <w:rPr>
          <w:rFonts w:ascii="Times New Roman" w:hAnsi="Times New Roman" w:cs="Times New Roman"/>
          <w:b/>
        </w:rPr>
      </w:pPr>
    </w:p>
    <w:p w14:paraId="2D680AF9" w14:textId="77777777" w:rsidR="008605F1" w:rsidRDefault="008605F1"/>
    <w:sectPr w:rsidR="00860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9D"/>
    <w:rsid w:val="000A5A82"/>
    <w:rsid w:val="000D0673"/>
    <w:rsid w:val="000D47A4"/>
    <w:rsid w:val="00133F24"/>
    <w:rsid w:val="00134B93"/>
    <w:rsid w:val="001421C8"/>
    <w:rsid w:val="00180D5F"/>
    <w:rsid w:val="00196D60"/>
    <w:rsid w:val="0027536D"/>
    <w:rsid w:val="00290059"/>
    <w:rsid w:val="0029183D"/>
    <w:rsid w:val="002973A4"/>
    <w:rsid w:val="002B6259"/>
    <w:rsid w:val="002C5E14"/>
    <w:rsid w:val="002E78F2"/>
    <w:rsid w:val="002F0C41"/>
    <w:rsid w:val="002F7316"/>
    <w:rsid w:val="003A15AA"/>
    <w:rsid w:val="003B0E08"/>
    <w:rsid w:val="003F498F"/>
    <w:rsid w:val="00427874"/>
    <w:rsid w:val="00441FCE"/>
    <w:rsid w:val="004864AC"/>
    <w:rsid w:val="004B0F9D"/>
    <w:rsid w:val="004B19D5"/>
    <w:rsid w:val="004E18F3"/>
    <w:rsid w:val="005B2292"/>
    <w:rsid w:val="005E075F"/>
    <w:rsid w:val="00623BBD"/>
    <w:rsid w:val="00634E59"/>
    <w:rsid w:val="00654D5F"/>
    <w:rsid w:val="006873DA"/>
    <w:rsid w:val="006D2E82"/>
    <w:rsid w:val="00740366"/>
    <w:rsid w:val="007C1BE2"/>
    <w:rsid w:val="007D466D"/>
    <w:rsid w:val="00832DBB"/>
    <w:rsid w:val="008605F1"/>
    <w:rsid w:val="0086346C"/>
    <w:rsid w:val="0086521F"/>
    <w:rsid w:val="008C689B"/>
    <w:rsid w:val="008F339D"/>
    <w:rsid w:val="00977753"/>
    <w:rsid w:val="009B73F3"/>
    <w:rsid w:val="00AF4D48"/>
    <w:rsid w:val="00B20EEF"/>
    <w:rsid w:val="00B414E6"/>
    <w:rsid w:val="00C03158"/>
    <w:rsid w:val="00C677E1"/>
    <w:rsid w:val="00CE3F3A"/>
    <w:rsid w:val="00CF7407"/>
    <w:rsid w:val="00D1087F"/>
    <w:rsid w:val="00D8329F"/>
    <w:rsid w:val="00DC2BDF"/>
    <w:rsid w:val="00DF35DB"/>
    <w:rsid w:val="00E01942"/>
    <w:rsid w:val="00E02961"/>
    <w:rsid w:val="00E13953"/>
    <w:rsid w:val="00E51179"/>
    <w:rsid w:val="00EA6E54"/>
    <w:rsid w:val="00EF3877"/>
    <w:rsid w:val="00FA7278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8606B25"/>
  <w15:chartTrackingRefBased/>
  <w15:docId w15:val="{1FF6EC1A-C931-4877-8AAC-49DABA1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F9D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61</cp:revision>
  <dcterms:created xsi:type="dcterms:W3CDTF">2022-01-06T14:58:00Z</dcterms:created>
  <dcterms:modified xsi:type="dcterms:W3CDTF">2022-01-08T10:52:00Z</dcterms:modified>
</cp:coreProperties>
</file>