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6257" w14:textId="77777777" w:rsidR="000342B0" w:rsidRPr="00AB5482" w:rsidRDefault="000342B0" w:rsidP="000342B0">
      <w:pPr>
        <w:jc w:val="center"/>
        <w:rPr>
          <w:rFonts w:ascii="Arial" w:hAnsi="Arial" w:cs="Arial"/>
        </w:rPr>
      </w:pPr>
      <w:r w:rsidRPr="00AB5482">
        <w:rPr>
          <w:rFonts w:ascii="Arial" w:hAnsi="Arial" w:cs="Arial"/>
        </w:rPr>
        <w:t>BISHOP’S TACHBROOK PARISH COUNCIL</w:t>
      </w:r>
    </w:p>
    <w:p w14:paraId="122A6000" w14:textId="77777777" w:rsidR="000342B0" w:rsidRPr="00AB5482" w:rsidRDefault="000342B0" w:rsidP="000342B0">
      <w:pPr>
        <w:jc w:val="center"/>
        <w:rPr>
          <w:rFonts w:ascii="Arial" w:hAnsi="Arial" w:cs="Arial"/>
          <w:b/>
          <w:sz w:val="22"/>
        </w:rPr>
      </w:pPr>
      <w:r w:rsidRPr="00AB5482">
        <w:rPr>
          <w:rFonts w:ascii="Arial" w:hAnsi="Arial" w:cs="Arial"/>
          <w:b/>
          <w:sz w:val="22"/>
        </w:rPr>
        <w:t xml:space="preserve">Clerk to the Council: Mrs </w:t>
      </w:r>
      <w:smartTag w:uri="urn:schemas-microsoft-com:office:smarttags" w:element="PersonName">
        <w:r w:rsidRPr="00AB5482">
          <w:rPr>
            <w:rFonts w:ascii="Arial" w:hAnsi="Arial" w:cs="Arial"/>
            <w:b/>
            <w:sz w:val="22"/>
          </w:rPr>
          <w:t>Corinne Hill</w:t>
        </w:r>
      </w:smartTag>
      <w:r w:rsidRPr="00AB5482">
        <w:rPr>
          <w:rFonts w:ascii="Arial" w:hAnsi="Arial" w:cs="Arial"/>
          <w:b/>
          <w:sz w:val="22"/>
        </w:rPr>
        <w:t xml:space="preserve"> </w:t>
      </w:r>
    </w:p>
    <w:p w14:paraId="7EB1A2E8" w14:textId="77777777" w:rsidR="000342B0" w:rsidRPr="00AB5482" w:rsidRDefault="000342B0" w:rsidP="000342B0">
      <w:pPr>
        <w:jc w:val="center"/>
        <w:rPr>
          <w:rFonts w:ascii="Arial" w:hAnsi="Arial" w:cs="Arial"/>
          <w:sz w:val="22"/>
        </w:rPr>
      </w:pPr>
      <w:r w:rsidRPr="00AB5482">
        <w:rPr>
          <w:rFonts w:ascii="Arial" w:hAnsi="Arial" w:cs="Arial"/>
          <w:sz w:val="22"/>
        </w:rPr>
        <w:t>Gaydon Fields Farm, Gaydon CV35 0HF</w:t>
      </w:r>
    </w:p>
    <w:p w14:paraId="7FC3A659" w14:textId="77777777" w:rsidR="000342B0" w:rsidRPr="00AB5482" w:rsidRDefault="000342B0" w:rsidP="000342B0">
      <w:pPr>
        <w:jc w:val="center"/>
        <w:rPr>
          <w:rFonts w:ascii="Arial" w:hAnsi="Arial" w:cs="Arial"/>
          <w:sz w:val="22"/>
        </w:rPr>
      </w:pPr>
      <w:r w:rsidRPr="00AB5482">
        <w:rPr>
          <w:rFonts w:ascii="Arial" w:hAnsi="Arial" w:cs="Arial"/>
          <w:sz w:val="22"/>
        </w:rPr>
        <w:t xml:space="preserve">Tel: 01926 641220 </w:t>
      </w:r>
      <w:proofErr w:type="gramStart"/>
      <w:r w:rsidRPr="00AB5482">
        <w:rPr>
          <w:rFonts w:ascii="Arial" w:hAnsi="Arial" w:cs="Arial"/>
          <w:sz w:val="22"/>
        </w:rPr>
        <w:t>email</w:t>
      </w:r>
      <w:proofErr w:type="gramEnd"/>
      <w:r w:rsidRPr="00AB5482">
        <w:rPr>
          <w:rFonts w:ascii="Arial" w:hAnsi="Arial" w:cs="Arial"/>
          <w:sz w:val="22"/>
        </w:rPr>
        <w:t>: clerk@bishopstachbrook.com</w:t>
      </w:r>
    </w:p>
    <w:p w14:paraId="0FD19F25" w14:textId="77777777" w:rsidR="000342B0" w:rsidRDefault="000342B0" w:rsidP="000342B0">
      <w:pPr>
        <w:pBdr>
          <w:bottom w:val="single" w:sz="12" w:space="1" w:color="auto"/>
        </w:pBdr>
        <w:rPr>
          <w:sz w:val="22"/>
        </w:rPr>
      </w:pPr>
    </w:p>
    <w:p w14:paraId="77D2F6D3" w14:textId="77777777" w:rsidR="000342B0" w:rsidRDefault="000342B0" w:rsidP="000342B0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5403DDCC" w14:textId="09ADABB1" w:rsidR="006737B1" w:rsidRDefault="00034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0440">
        <w:rPr>
          <w:rFonts w:ascii="Times New Roman" w:hAnsi="Times New Roman" w:cs="Times New Roman"/>
        </w:rPr>
        <w:t>5</w:t>
      </w:r>
      <w:r w:rsidRPr="000342B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February 2022.</w:t>
      </w:r>
    </w:p>
    <w:p w14:paraId="5D909ACB" w14:textId="0F8F4DC4" w:rsidR="000342B0" w:rsidRDefault="000342B0">
      <w:pPr>
        <w:rPr>
          <w:rFonts w:ascii="Times New Roman" w:hAnsi="Times New Roman" w:cs="Times New Roman"/>
        </w:rPr>
      </w:pPr>
    </w:p>
    <w:p w14:paraId="05F5EF2F" w14:textId="77777777" w:rsidR="000342B0" w:rsidRDefault="000342B0" w:rsidP="00034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Councillor,</w:t>
      </w:r>
    </w:p>
    <w:p w14:paraId="46E583C3" w14:textId="77777777" w:rsidR="000342B0" w:rsidRDefault="000342B0" w:rsidP="000342B0">
      <w:pPr>
        <w:rPr>
          <w:rFonts w:ascii="Times New Roman" w:hAnsi="Times New Roman" w:cs="Times New Roman"/>
        </w:rPr>
      </w:pPr>
    </w:p>
    <w:p w14:paraId="07A720E3" w14:textId="010CDFCB" w:rsidR="000342B0" w:rsidRDefault="000342B0" w:rsidP="00034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are hereby summoned to an Ordinary Meeting of Bishop’s </w:t>
      </w:r>
      <w:proofErr w:type="spellStart"/>
      <w:r>
        <w:rPr>
          <w:rFonts w:ascii="Times New Roman" w:hAnsi="Times New Roman" w:cs="Times New Roman"/>
        </w:rPr>
        <w:t>Tachbrook</w:t>
      </w:r>
      <w:proofErr w:type="spellEnd"/>
      <w:r>
        <w:rPr>
          <w:rFonts w:ascii="Times New Roman" w:hAnsi="Times New Roman" w:cs="Times New Roman"/>
        </w:rPr>
        <w:t xml:space="preserve"> Parish Council on Thursday, 10</w:t>
      </w:r>
      <w:r w:rsidRPr="000342B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February,</w:t>
      </w:r>
      <w:proofErr w:type="gramEnd"/>
      <w:r>
        <w:rPr>
          <w:rFonts w:ascii="Times New Roman" w:hAnsi="Times New Roman" w:cs="Times New Roman"/>
        </w:rPr>
        <w:t xml:space="preserve"> 2022 at St. Chad’s Centre.</w:t>
      </w:r>
    </w:p>
    <w:p w14:paraId="65F2122F" w14:textId="12B0920F" w:rsidR="000342B0" w:rsidRDefault="000342B0" w:rsidP="000342B0">
      <w:pPr>
        <w:rPr>
          <w:rFonts w:ascii="Times New Roman" w:hAnsi="Times New Roman" w:cs="Times New Roman"/>
        </w:rPr>
      </w:pPr>
    </w:p>
    <w:p w14:paraId="707F4E01" w14:textId="77777777" w:rsidR="000342B0" w:rsidRDefault="000342B0" w:rsidP="00034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faithfully,</w:t>
      </w:r>
    </w:p>
    <w:p w14:paraId="5EE05EF8" w14:textId="77777777" w:rsidR="000342B0" w:rsidRDefault="000342B0" w:rsidP="000342B0">
      <w:pPr>
        <w:rPr>
          <w:rFonts w:ascii="Times New Roman" w:hAnsi="Times New Roman" w:cs="Times New Roman"/>
        </w:rPr>
      </w:pPr>
    </w:p>
    <w:p w14:paraId="60A82B6E" w14:textId="77777777" w:rsidR="000342B0" w:rsidRDefault="000342B0" w:rsidP="000342B0">
      <w:pPr>
        <w:rPr>
          <w:rFonts w:ascii="Times New Roman" w:hAnsi="Times New Roman" w:cs="Times New Roman"/>
        </w:rPr>
      </w:pPr>
    </w:p>
    <w:p w14:paraId="2E9704E9" w14:textId="77777777" w:rsidR="000342B0" w:rsidRDefault="000342B0" w:rsidP="00034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Corinne Hill</w:t>
      </w:r>
    </w:p>
    <w:p w14:paraId="72A43256" w14:textId="77777777" w:rsidR="000342B0" w:rsidRDefault="000342B0" w:rsidP="00034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Parish Clerk</w:t>
      </w:r>
    </w:p>
    <w:p w14:paraId="1AE0077E" w14:textId="202C0953" w:rsidR="000342B0" w:rsidRDefault="000342B0" w:rsidP="000342B0">
      <w:pPr>
        <w:rPr>
          <w:rFonts w:ascii="Times New Roman" w:hAnsi="Times New Roman" w:cs="Times New Roman"/>
        </w:rPr>
      </w:pPr>
    </w:p>
    <w:p w14:paraId="0787BFB1" w14:textId="77777777" w:rsidR="000342B0" w:rsidRPr="0014781D" w:rsidRDefault="000342B0" w:rsidP="000342B0">
      <w:pPr>
        <w:ind w:right="-72"/>
        <w:jc w:val="center"/>
        <w:rPr>
          <w:rFonts w:ascii="Times New Roman" w:hAnsi="Times New Roman" w:cs="Times New Roman"/>
          <w:b/>
          <w:u w:val="single"/>
        </w:rPr>
      </w:pPr>
      <w:r w:rsidRPr="0014781D">
        <w:rPr>
          <w:rFonts w:ascii="Times New Roman" w:hAnsi="Times New Roman" w:cs="Times New Roman"/>
          <w:b/>
          <w:u w:val="single"/>
        </w:rPr>
        <w:t>AGENDA</w:t>
      </w:r>
    </w:p>
    <w:p w14:paraId="7DD1AFE1" w14:textId="77777777" w:rsidR="000342B0" w:rsidRDefault="000342B0" w:rsidP="000342B0">
      <w:pPr>
        <w:rPr>
          <w:rFonts w:ascii="Times New Roman" w:hAnsi="Times New Roman" w:cs="Times New Roman"/>
        </w:rPr>
      </w:pPr>
    </w:p>
    <w:p w14:paraId="70554EFC" w14:textId="77777777" w:rsidR="000342B0" w:rsidRDefault="000342B0" w:rsidP="000342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ab/>
      </w:r>
      <w:r w:rsidRPr="00331FEB">
        <w:rPr>
          <w:rFonts w:ascii="Times New Roman" w:hAnsi="Times New Roman" w:cs="Times New Roman"/>
          <w:b/>
        </w:rPr>
        <w:t>APOLOGIES</w:t>
      </w:r>
    </w:p>
    <w:p w14:paraId="546E8733" w14:textId="13C40A51" w:rsidR="000342B0" w:rsidRDefault="000342B0" w:rsidP="000342B0">
      <w:pPr>
        <w:rPr>
          <w:rFonts w:ascii="Times New Roman" w:hAnsi="Times New Roman" w:cs="Times New Roman"/>
        </w:rPr>
      </w:pPr>
    </w:p>
    <w:p w14:paraId="31A7CC8C" w14:textId="0DFFD7CE" w:rsidR="000342B0" w:rsidRDefault="000342B0" w:rsidP="000342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  <w:t>FIFTEEN MINUTE PUBLIC SESSION</w:t>
      </w:r>
    </w:p>
    <w:p w14:paraId="62CC8723" w14:textId="2B06C30B" w:rsidR="000342B0" w:rsidRDefault="000342B0" w:rsidP="000342B0">
      <w:pPr>
        <w:rPr>
          <w:rFonts w:ascii="Times New Roman" w:hAnsi="Times New Roman" w:cs="Times New Roman"/>
        </w:rPr>
      </w:pPr>
    </w:p>
    <w:p w14:paraId="26972F83" w14:textId="77777777" w:rsidR="000342B0" w:rsidRDefault="000342B0" w:rsidP="000342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</w:rPr>
        <w:t>DECLARATIONS OF INTEREST</w:t>
      </w:r>
    </w:p>
    <w:p w14:paraId="11068092" w14:textId="77777777" w:rsidR="000342B0" w:rsidRDefault="000342B0" w:rsidP="000342B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Members are asked to declare interests on items on the agenda.</w:t>
      </w:r>
    </w:p>
    <w:p w14:paraId="417F1B8F" w14:textId="77777777" w:rsidR="000342B0" w:rsidRDefault="000342B0" w:rsidP="000342B0">
      <w:pPr>
        <w:rPr>
          <w:rFonts w:ascii="Times New Roman" w:hAnsi="Times New Roman" w:cs="Times New Roman"/>
          <w:bCs/>
        </w:rPr>
      </w:pPr>
    </w:p>
    <w:p w14:paraId="44511178" w14:textId="703F1F7A" w:rsidR="000342B0" w:rsidRDefault="000A7587" w:rsidP="000342B0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342B0">
        <w:rPr>
          <w:rFonts w:ascii="Times New Roman" w:hAnsi="Times New Roman" w:cs="Times New Roman"/>
          <w:b/>
        </w:rPr>
        <w:t>.</w:t>
      </w:r>
      <w:r w:rsidR="000342B0">
        <w:rPr>
          <w:rFonts w:ascii="Times New Roman" w:hAnsi="Times New Roman" w:cs="Times New Roman"/>
          <w:b/>
        </w:rPr>
        <w:tab/>
        <w:t>ACCEPTANCE OF THE MINUTES OF THE PREVIOUS MEETING</w:t>
      </w:r>
      <w:r>
        <w:rPr>
          <w:rFonts w:ascii="Times New Roman" w:hAnsi="Times New Roman" w:cs="Times New Roman"/>
          <w:b/>
        </w:rPr>
        <w:t>S</w:t>
      </w:r>
      <w:r w:rsidR="00DE4E24">
        <w:rPr>
          <w:rFonts w:ascii="Times New Roman" w:hAnsi="Times New Roman" w:cs="Times New Roman"/>
          <w:b/>
        </w:rPr>
        <w:t xml:space="preserve"> (JANUARY)</w:t>
      </w:r>
    </w:p>
    <w:p w14:paraId="7517FE3C" w14:textId="77777777" w:rsidR="000342B0" w:rsidRDefault="000342B0" w:rsidP="000342B0">
      <w:pPr>
        <w:rPr>
          <w:rFonts w:ascii="Times New Roman" w:hAnsi="Times New Roman" w:cs="Times New Roman"/>
          <w:b/>
        </w:rPr>
      </w:pPr>
    </w:p>
    <w:p w14:paraId="3481353D" w14:textId="09143645" w:rsidR="000342B0" w:rsidRDefault="000A7587" w:rsidP="000342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0342B0">
        <w:rPr>
          <w:rFonts w:ascii="Times New Roman" w:hAnsi="Times New Roman" w:cs="Times New Roman"/>
          <w:b/>
        </w:rPr>
        <w:t>.</w:t>
      </w:r>
      <w:r w:rsidR="000342B0">
        <w:rPr>
          <w:rFonts w:ascii="Times New Roman" w:hAnsi="Times New Roman" w:cs="Times New Roman"/>
          <w:b/>
        </w:rPr>
        <w:tab/>
        <w:t>PLANNING MATTERS</w:t>
      </w:r>
    </w:p>
    <w:p w14:paraId="6772A4CB" w14:textId="432CC837" w:rsidR="000A7587" w:rsidRDefault="000A7587" w:rsidP="006047BE">
      <w:pPr>
        <w:ind w:left="144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 xml:space="preserve">)  </w:t>
      </w:r>
      <w:r w:rsidR="009F60AF">
        <w:rPr>
          <w:rFonts w:ascii="Times New Roman" w:hAnsi="Times New Roman" w:cs="Times New Roman"/>
          <w:bCs/>
        </w:rPr>
        <w:t xml:space="preserve"> </w:t>
      </w:r>
      <w:r w:rsidR="006047BE">
        <w:rPr>
          <w:rFonts w:ascii="Times New Roman" w:hAnsi="Times New Roman" w:cs="Times New Roman"/>
          <w:bCs/>
        </w:rPr>
        <w:tab/>
      </w:r>
      <w:r w:rsidR="009F60AF">
        <w:rPr>
          <w:rFonts w:ascii="Times New Roman" w:hAnsi="Times New Roman" w:cs="Times New Roman"/>
          <w:bCs/>
        </w:rPr>
        <w:t xml:space="preserve">Planning application </w:t>
      </w:r>
      <w:r>
        <w:rPr>
          <w:rFonts w:ascii="Times New Roman" w:hAnsi="Times New Roman" w:cs="Times New Roman"/>
          <w:bCs/>
        </w:rPr>
        <w:t>21/1801 – land at Chesterton Fields Farm, Fosse Way; update</w:t>
      </w:r>
    </w:p>
    <w:p w14:paraId="04475735" w14:textId="2809B82E" w:rsidR="000A7587" w:rsidRDefault="000A7587" w:rsidP="000342B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(ii)</w:t>
      </w:r>
      <w:r w:rsidR="002D76EB">
        <w:rPr>
          <w:rFonts w:ascii="Times New Roman" w:hAnsi="Times New Roman" w:cs="Times New Roman"/>
          <w:bCs/>
        </w:rPr>
        <w:t xml:space="preserve">  </w:t>
      </w:r>
      <w:r w:rsidR="009F60AF">
        <w:rPr>
          <w:rFonts w:ascii="Times New Roman" w:hAnsi="Times New Roman" w:cs="Times New Roman"/>
          <w:bCs/>
        </w:rPr>
        <w:t xml:space="preserve"> </w:t>
      </w:r>
      <w:r w:rsidR="006047BE">
        <w:rPr>
          <w:rFonts w:ascii="Times New Roman" w:hAnsi="Times New Roman" w:cs="Times New Roman"/>
          <w:bCs/>
        </w:rPr>
        <w:tab/>
      </w:r>
      <w:r w:rsidR="009F60AF">
        <w:rPr>
          <w:rFonts w:ascii="Times New Roman" w:hAnsi="Times New Roman" w:cs="Times New Roman"/>
          <w:bCs/>
        </w:rPr>
        <w:t xml:space="preserve">Planning application </w:t>
      </w:r>
      <w:r w:rsidR="002D76EB">
        <w:rPr>
          <w:rFonts w:ascii="Times New Roman" w:hAnsi="Times New Roman" w:cs="Times New Roman"/>
          <w:bCs/>
        </w:rPr>
        <w:t xml:space="preserve">22/0073 – 3 </w:t>
      </w:r>
      <w:proofErr w:type="spellStart"/>
      <w:r w:rsidR="002D76EB">
        <w:rPr>
          <w:rFonts w:ascii="Times New Roman" w:hAnsi="Times New Roman" w:cs="Times New Roman"/>
          <w:bCs/>
        </w:rPr>
        <w:t>Overberry</w:t>
      </w:r>
      <w:proofErr w:type="spellEnd"/>
      <w:r w:rsidR="002D76EB">
        <w:rPr>
          <w:rFonts w:ascii="Times New Roman" w:hAnsi="Times New Roman" w:cs="Times New Roman"/>
          <w:bCs/>
        </w:rPr>
        <w:t xml:space="preserve"> Orchard</w:t>
      </w:r>
    </w:p>
    <w:p w14:paraId="5F5D1F17" w14:textId="17EB7A28" w:rsidR="002D76EB" w:rsidRDefault="002D76EB" w:rsidP="000342B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(iii) </w:t>
      </w:r>
      <w:r w:rsidR="009F60AF">
        <w:rPr>
          <w:rFonts w:ascii="Times New Roman" w:hAnsi="Times New Roman" w:cs="Times New Roman"/>
          <w:bCs/>
        </w:rPr>
        <w:t xml:space="preserve"> </w:t>
      </w:r>
      <w:r w:rsidR="006047BE">
        <w:rPr>
          <w:rFonts w:ascii="Times New Roman" w:hAnsi="Times New Roman" w:cs="Times New Roman"/>
          <w:bCs/>
        </w:rPr>
        <w:tab/>
      </w:r>
      <w:r w:rsidR="009F60AF">
        <w:rPr>
          <w:rFonts w:ascii="Times New Roman" w:hAnsi="Times New Roman" w:cs="Times New Roman"/>
          <w:bCs/>
        </w:rPr>
        <w:t xml:space="preserve">Planning application </w:t>
      </w:r>
      <w:r>
        <w:rPr>
          <w:rFonts w:ascii="Times New Roman" w:hAnsi="Times New Roman" w:cs="Times New Roman"/>
          <w:bCs/>
        </w:rPr>
        <w:t>21/2144 – Chapel Hill Farm, Oakley Wood Road</w:t>
      </w:r>
    </w:p>
    <w:p w14:paraId="3910C91C" w14:textId="3FBA01E9" w:rsidR="002D76EB" w:rsidRDefault="002D76EB" w:rsidP="000342B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(iv) </w:t>
      </w:r>
      <w:r w:rsidR="009F60AF">
        <w:rPr>
          <w:rFonts w:ascii="Times New Roman" w:hAnsi="Times New Roman" w:cs="Times New Roman"/>
          <w:bCs/>
        </w:rPr>
        <w:t xml:space="preserve"> </w:t>
      </w:r>
      <w:r w:rsidR="006047BE">
        <w:rPr>
          <w:rFonts w:ascii="Times New Roman" w:hAnsi="Times New Roman" w:cs="Times New Roman"/>
          <w:bCs/>
        </w:rPr>
        <w:tab/>
      </w:r>
      <w:r w:rsidR="009F60AF">
        <w:rPr>
          <w:rFonts w:ascii="Times New Roman" w:hAnsi="Times New Roman" w:cs="Times New Roman"/>
          <w:bCs/>
        </w:rPr>
        <w:t xml:space="preserve">Planning application </w:t>
      </w:r>
      <w:r>
        <w:rPr>
          <w:rFonts w:ascii="Times New Roman" w:hAnsi="Times New Roman" w:cs="Times New Roman"/>
          <w:bCs/>
        </w:rPr>
        <w:t>21/2253 – Co-op Nursery, Lower Heathcote Local Centre</w:t>
      </w:r>
    </w:p>
    <w:p w14:paraId="3B1C3975" w14:textId="62AFAB55" w:rsidR="009F60AF" w:rsidRDefault="009F60AF" w:rsidP="000342B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(v)   </w:t>
      </w:r>
      <w:r w:rsidR="006047B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Planning notice 21/1980 – 15 Savages Close</w:t>
      </w:r>
      <w:r w:rsidR="00DE4E24">
        <w:rPr>
          <w:rFonts w:ascii="Times New Roman" w:hAnsi="Times New Roman" w:cs="Times New Roman"/>
          <w:bCs/>
        </w:rPr>
        <w:t>; granted</w:t>
      </w:r>
    </w:p>
    <w:p w14:paraId="37E42C9D" w14:textId="0D807A10" w:rsidR="009F60AF" w:rsidRDefault="009F60AF" w:rsidP="000342B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(vi)  </w:t>
      </w:r>
      <w:r w:rsidR="006047B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Planning notice 21/1981/LB – 15 Savages Close</w:t>
      </w:r>
      <w:r w:rsidR="00DE4E24">
        <w:rPr>
          <w:rFonts w:ascii="Times New Roman" w:hAnsi="Times New Roman" w:cs="Times New Roman"/>
          <w:bCs/>
        </w:rPr>
        <w:t>; granted</w:t>
      </w:r>
    </w:p>
    <w:p w14:paraId="08E30811" w14:textId="77777777" w:rsidR="009F60AF" w:rsidRDefault="009F60AF" w:rsidP="000342B0">
      <w:pPr>
        <w:rPr>
          <w:rFonts w:ascii="Times New Roman" w:hAnsi="Times New Roman" w:cs="Times New Roman"/>
          <w:bCs/>
        </w:rPr>
      </w:pPr>
    </w:p>
    <w:p w14:paraId="42A62DFD" w14:textId="77777777" w:rsidR="007B6807" w:rsidRDefault="007B6807" w:rsidP="000342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ab/>
        <w:t>WARWICKSHIRE COUNTY COUNCIL MATTERS</w:t>
      </w:r>
    </w:p>
    <w:p w14:paraId="5BF80CD4" w14:textId="713E19F6" w:rsidR="007B6807" w:rsidRDefault="007B6807" w:rsidP="000342B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 xml:space="preserve">)  </w:t>
      </w:r>
      <w:r w:rsidR="006047B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To receive report</w:t>
      </w:r>
    </w:p>
    <w:p w14:paraId="13D66DEB" w14:textId="77777777" w:rsidR="00110A30" w:rsidRDefault="00110A30" w:rsidP="000342B0">
      <w:pPr>
        <w:rPr>
          <w:rFonts w:ascii="Times New Roman" w:hAnsi="Times New Roman" w:cs="Times New Roman"/>
          <w:bCs/>
        </w:rPr>
      </w:pPr>
    </w:p>
    <w:p w14:paraId="4AFDDEDC" w14:textId="77777777" w:rsidR="00110A30" w:rsidRDefault="00110A30" w:rsidP="000342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</w:rPr>
        <w:t>CHAIR’S MATTERS</w:t>
      </w:r>
    </w:p>
    <w:p w14:paraId="38CBFCFA" w14:textId="7676D3FF" w:rsidR="00110A30" w:rsidRDefault="00110A30" w:rsidP="000342B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 xml:space="preserve">)  </w:t>
      </w:r>
      <w:r w:rsidR="006047B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To receive report</w:t>
      </w:r>
    </w:p>
    <w:p w14:paraId="4EE16A56" w14:textId="38B955C9" w:rsidR="00110A30" w:rsidRDefault="00110A30" w:rsidP="000342B0">
      <w:pPr>
        <w:rPr>
          <w:rFonts w:ascii="Times New Roman" w:hAnsi="Times New Roman" w:cs="Times New Roman"/>
          <w:bCs/>
        </w:rPr>
      </w:pPr>
    </w:p>
    <w:p w14:paraId="06324E46" w14:textId="517DF819" w:rsidR="009F60AF" w:rsidRDefault="00110A30" w:rsidP="000342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ab/>
        <w:t>SCHOOL</w:t>
      </w:r>
    </w:p>
    <w:p w14:paraId="2097324F" w14:textId="47AFD18D" w:rsidR="00110A30" w:rsidRDefault="00110A30" w:rsidP="000342B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 xml:space="preserve">)  </w:t>
      </w:r>
      <w:r w:rsidR="006047B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To receive report</w:t>
      </w:r>
    </w:p>
    <w:p w14:paraId="382070D8" w14:textId="4F95F366" w:rsidR="00110A30" w:rsidRDefault="00110A30" w:rsidP="000342B0">
      <w:pPr>
        <w:rPr>
          <w:rFonts w:ascii="Times New Roman" w:hAnsi="Times New Roman" w:cs="Times New Roman"/>
          <w:bCs/>
        </w:rPr>
      </w:pPr>
    </w:p>
    <w:p w14:paraId="46A75D3B" w14:textId="6AA780D4" w:rsidR="00110A30" w:rsidRDefault="00110A30" w:rsidP="000342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  <w:b/>
        </w:rPr>
        <w:tab/>
        <w:t>COUNTRY PARK</w:t>
      </w:r>
    </w:p>
    <w:p w14:paraId="1AAB3911" w14:textId="642BDD15" w:rsidR="00110A30" w:rsidRDefault="00110A30" w:rsidP="000342B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 xml:space="preserve">)  </w:t>
      </w:r>
      <w:r w:rsidR="006047B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To receive report</w:t>
      </w:r>
    </w:p>
    <w:p w14:paraId="01CD5E80" w14:textId="407939A8" w:rsidR="00FD0285" w:rsidRDefault="00FD0285" w:rsidP="000342B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(ii)</w:t>
      </w:r>
      <w:r>
        <w:rPr>
          <w:rFonts w:ascii="Times New Roman" w:hAnsi="Times New Roman" w:cs="Times New Roman"/>
          <w:bCs/>
        </w:rPr>
        <w:tab/>
        <w:t>To consider quote for legal advice</w:t>
      </w:r>
    </w:p>
    <w:p w14:paraId="73152ABE" w14:textId="0E159F81" w:rsidR="00110A30" w:rsidRDefault="00110A30" w:rsidP="000342B0">
      <w:pPr>
        <w:rPr>
          <w:rFonts w:ascii="Times New Roman" w:hAnsi="Times New Roman" w:cs="Times New Roman"/>
          <w:bCs/>
        </w:rPr>
      </w:pPr>
    </w:p>
    <w:p w14:paraId="6E94E1AA" w14:textId="54BD724F" w:rsidR="00110A30" w:rsidRDefault="00110A30" w:rsidP="000342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</w:t>
      </w:r>
      <w:r>
        <w:rPr>
          <w:rFonts w:ascii="Times New Roman" w:hAnsi="Times New Roman" w:cs="Times New Roman"/>
          <w:b/>
        </w:rPr>
        <w:tab/>
        <w:t>TRAFFIC AND ROAD COMMUNITY SAFETY</w:t>
      </w:r>
    </w:p>
    <w:p w14:paraId="4250D19E" w14:textId="07017F7D" w:rsidR="00110A30" w:rsidRDefault="00110A30" w:rsidP="000342B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 xml:space="preserve">)  </w:t>
      </w:r>
      <w:r w:rsidR="006047B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To receive report</w:t>
      </w:r>
    </w:p>
    <w:p w14:paraId="02FF1143" w14:textId="5F84916F" w:rsidR="00110A30" w:rsidRDefault="00110A30" w:rsidP="000342B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(ii)  </w:t>
      </w:r>
      <w:r w:rsidR="006047B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Heathcote School Safety update</w:t>
      </w:r>
    </w:p>
    <w:p w14:paraId="11805C9B" w14:textId="7BCC43E9" w:rsidR="00110A30" w:rsidRDefault="00110A30" w:rsidP="000342B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(iii) </w:t>
      </w:r>
      <w:r w:rsidR="006047B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20mph scheme update and to consider adoption</w:t>
      </w:r>
    </w:p>
    <w:p w14:paraId="076385B4" w14:textId="100D0643" w:rsidR="00110A30" w:rsidRDefault="00110A30" w:rsidP="000342B0">
      <w:pPr>
        <w:rPr>
          <w:rFonts w:ascii="Times New Roman" w:hAnsi="Times New Roman" w:cs="Times New Roman"/>
          <w:bCs/>
        </w:rPr>
      </w:pPr>
    </w:p>
    <w:p w14:paraId="29306E0C" w14:textId="77777777" w:rsidR="00110A30" w:rsidRDefault="00110A30" w:rsidP="000342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</w:t>
      </w:r>
      <w:r>
        <w:rPr>
          <w:rFonts w:ascii="Times New Roman" w:hAnsi="Times New Roman" w:cs="Times New Roman"/>
          <w:b/>
        </w:rPr>
        <w:tab/>
        <w:t>CLIMATE CHANGE GROUP (TRACC)</w:t>
      </w:r>
    </w:p>
    <w:p w14:paraId="5D62FD17" w14:textId="665633C2" w:rsidR="00F873CB" w:rsidRDefault="00110A30" w:rsidP="000342B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 xml:space="preserve">)  </w:t>
      </w:r>
      <w:r w:rsidR="006047B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To receive report</w:t>
      </w:r>
    </w:p>
    <w:p w14:paraId="0978666C" w14:textId="77777777" w:rsidR="00F873CB" w:rsidRDefault="00F873CB" w:rsidP="000342B0">
      <w:pPr>
        <w:rPr>
          <w:rFonts w:ascii="Times New Roman" w:hAnsi="Times New Roman" w:cs="Times New Roman"/>
          <w:bCs/>
        </w:rPr>
      </w:pPr>
    </w:p>
    <w:p w14:paraId="4D8B3570" w14:textId="77777777" w:rsidR="00F873CB" w:rsidRDefault="00F873CB" w:rsidP="000342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</w:t>
      </w:r>
      <w:r>
        <w:rPr>
          <w:rFonts w:ascii="Times New Roman" w:hAnsi="Times New Roman" w:cs="Times New Roman"/>
          <w:b/>
        </w:rPr>
        <w:tab/>
        <w:t>TECHNOLOGY AND DIGITAL MATTERS</w:t>
      </w:r>
    </w:p>
    <w:p w14:paraId="4AC613AC" w14:textId="140C8BE5" w:rsidR="00F873CB" w:rsidRDefault="00F873CB" w:rsidP="000342B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 xml:space="preserve">)  </w:t>
      </w:r>
      <w:r w:rsidR="006047B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To receive report</w:t>
      </w:r>
    </w:p>
    <w:p w14:paraId="55670A8D" w14:textId="77777777" w:rsidR="00F873CB" w:rsidRDefault="00F873CB" w:rsidP="000342B0">
      <w:pPr>
        <w:rPr>
          <w:rFonts w:ascii="Times New Roman" w:hAnsi="Times New Roman" w:cs="Times New Roman"/>
          <w:bCs/>
        </w:rPr>
      </w:pPr>
    </w:p>
    <w:p w14:paraId="30302E97" w14:textId="77777777" w:rsidR="00F873CB" w:rsidRDefault="00F873CB" w:rsidP="000342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</w:t>
      </w:r>
      <w:r>
        <w:rPr>
          <w:rFonts w:ascii="Times New Roman" w:hAnsi="Times New Roman" w:cs="Times New Roman"/>
          <w:b/>
        </w:rPr>
        <w:tab/>
        <w:t>HEALTH AND WELLBEING</w:t>
      </w:r>
    </w:p>
    <w:p w14:paraId="21234C78" w14:textId="405F91AE" w:rsidR="00F873CB" w:rsidRDefault="00F873CB" w:rsidP="000342B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 xml:space="preserve">)  </w:t>
      </w:r>
      <w:r w:rsidR="006047B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To receive report</w:t>
      </w:r>
    </w:p>
    <w:p w14:paraId="4C6ED2C9" w14:textId="77777777" w:rsidR="00F873CB" w:rsidRDefault="00F873CB" w:rsidP="000342B0">
      <w:pPr>
        <w:rPr>
          <w:rFonts w:ascii="Times New Roman" w:hAnsi="Times New Roman" w:cs="Times New Roman"/>
          <w:bCs/>
        </w:rPr>
      </w:pPr>
    </w:p>
    <w:p w14:paraId="49B876C2" w14:textId="77777777" w:rsidR="00C17BFA" w:rsidRDefault="00F873CB" w:rsidP="000342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</w:t>
      </w:r>
      <w:r>
        <w:rPr>
          <w:rFonts w:ascii="Times New Roman" w:hAnsi="Times New Roman" w:cs="Times New Roman"/>
          <w:b/>
        </w:rPr>
        <w:tab/>
      </w:r>
      <w:r w:rsidR="00C17BFA">
        <w:rPr>
          <w:rFonts w:ascii="Times New Roman" w:hAnsi="Times New Roman" w:cs="Times New Roman"/>
          <w:b/>
        </w:rPr>
        <w:t>AMENITIES MATTERS</w:t>
      </w:r>
    </w:p>
    <w:p w14:paraId="10DE5D77" w14:textId="2D64909C" w:rsidR="00C17BFA" w:rsidRDefault="00C17BFA" w:rsidP="000342B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 xml:space="preserve">)     </w:t>
      </w:r>
      <w:r w:rsidR="006047B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To receive report</w:t>
      </w:r>
    </w:p>
    <w:p w14:paraId="010602CE" w14:textId="060C86B2" w:rsidR="00C17BFA" w:rsidRDefault="00C17BFA" w:rsidP="000342B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(ii)    </w:t>
      </w:r>
      <w:r w:rsidR="006047B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Annual inspection reports; minor repairs update</w:t>
      </w:r>
    </w:p>
    <w:p w14:paraId="65E3D6DE" w14:textId="2997FBDC" w:rsidR="00C17BFA" w:rsidRDefault="00C17BFA" w:rsidP="000342B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(iii)   </w:t>
      </w:r>
      <w:r w:rsidR="006047B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Play area signage final draft</w:t>
      </w:r>
    </w:p>
    <w:p w14:paraId="018EB254" w14:textId="46A5EC4E" w:rsidR="00C17BFA" w:rsidRDefault="00C17BFA" w:rsidP="000342B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(iv)   </w:t>
      </w:r>
      <w:r w:rsidR="006047B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Outdoor gym equipment surfacing update</w:t>
      </w:r>
    </w:p>
    <w:p w14:paraId="7416DBA3" w14:textId="2797C36B" w:rsidR="00C17BFA" w:rsidRDefault="00C17BFA" w:rsidP="000342B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(v)    </w:t>
      </w:r>
      <w:r w:rsidR="006047B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Sports and Social Club car park</w:t>
      </w:r>
      <w:r w:rsidR="002B2C02">
        <w:rPr>
          <w:rFonts w:ascii="Times New Roman" w:hAnsi="Times New Roman" w:cs="Times New Roman"/>
          <w:bCs/>
        </w:rPr>
        <w:t>; to consider quote for utilities survey</w:t>
      </w:r>
    </w:p>
    <w:p w14:paraId="5338C0AA" w14:textId="242130D5" w:rsidR="00C17BFA" w:rsidRDefault="00C17BFA" w:rsidP="000342B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(vi)   </w:t>
      </w:r>
      <w:r w:rsidR="006047B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Light at entrance to Churchyard update</w:t>
      </w:r>
    </w:p>
    <w:p w14:paraId="67BA9D31" w14:textId="285B100E" w:rsidR="00C17BFA" w:rsidRDefault="00C17BFA" w:rsidP="000342B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(vii)  </w:t>
      </w:r>
      <w:r w:rsidR="006047B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Kingsley Road to the Meadow footpath update</w:t>
      </w:r>
    </w:p>
    <w:p w14:paraId="5EB5F0D6" w14:textId="4883B729" w:rsidR="00110A30" w:rsidRPr="00110A30" w:rsidRDefault="00C17BFA" w:rsidP="000342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ab/>
        <w:t xml:space="preserve">(viii) </w:t>
      </w:r>
      <w:r w:rsidR="006047B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Play area toilets update</w:t>
      </w:r>
      <w:r w:rsidR="00110A30">
        <w:rPr>
          <w:rFonts w:ascii="Times New Roman" w:hAnsi="Times New Roman" w:cs="Times New Roman"/>
          <w:b/>
        </w:rPr>
        <w:tab/>
      </w:r>
    </w:p>
    <w:p w14:paraId="1ED9421C" w14:textId="437E6F8E" w:rsidR="006047BE" w:rsidRDefault="00C17BFA" w:rsidP="000342B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(ix)   </w:t>
      </w:r>
      <w:r w:rsidR="006047BE">
        <w:rPr>
          <w:rFonts w:ascii="Times New Roman" w:hAnsi="Times New Roman" w:cs="Times New Roman"/>
          <w:bCs/>
        </w:rPr>
        <w:tab/>
        <w:t>To consider quotes for electricity/solar options to the storage building</w:t>
      </w:r>
    </w:p>
    <w:p w14:paraId="648A72D9" w14:textId="4DF66ABB" w:rsidR="000B4434" w:rsidRDefault="000B4434" w:rsidP="000342B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(x)</w:t>
      </w:r>
      <w:r>
        <w:rPr>
          <w:rFonts w:ascii="Times New Roman" w:hAnsi="Times New Roman" w:cs="Times New Roman"/>
          <w:bCs/>
        </w:rPr>
        <w:tab/>
        <w:t>To review allotment rules</w:t>
      </w:r>
    </w:p>
    <w:p w14:paraId="01697003" w14:textId="31ABC286" w:rsidR="000B4434" w:rsidRDefault="000B4434" w:rsidP="000342B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(xi)</w:t>
      </w:r>
      <w:r>
        <w:rPr>
          <w:rFonts w:ascii="Times New Roman" w:hAnsi="Times New Roman" w:cs="Times New Roman"/>
          <w:bCs/>
        </w:rPr>
        <w:tab/>
        <w:t>Queen’s Platinum Jubilee</w:t>
      </w:r>
    </w:p>
    <w:p w14:paraId="5324C078" w14:textId="77777777" w:rsidR="006047BE" w:rsidRDefault="006047BE" w:rsidP="000342B0">
      <w:pPr>
        <w:rPr>
          <w:rFonts w:ascii="Times New Roman" w:hAnsi="Times New Roman" w:cs="Times New Roman"/>
          <w:bCs/>
        </w:rPr>
      </w:pPr>
    </w:p>
    <w:p w14:paraId="15E1593B" w14:textId="2FF1F084" w:rsidR="000A7587" w:rsidRDefault="006047BE" w:rsidP="000342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</w:t>
      </w:r>
      <w:r>
        <w:rPr>
          <w:rFonts w:ascii="Times New Roman" w:hAnsi="Times New Roman" w:cs="Times New Roman"/>
          <w:b/>
        </w:rPr>
        <w:tab/>
        <w:t>FINANCIAL/ADMINISTRATION</w:t>
      </w:r>
    </w:p>
    <w:p w14:paraId="6FA4CA26" w14:textId="7AD5A11E" w:rsidR="006047BE" w:rsidRDefault="006047BE" w:rsidP="000342B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 xml:space="preserve">)    </w:t>
      </w:r>
      <w:r>
        <w:rPr>
          <w:rFonts w:ascii="Times New Roman" w:hAnsi="Times New Roman" w:cs="Times New Roman"/>
          <w:bCs/>
        </w:rPr>
        <w:tab/>
        <w:t>Bank balances</w:t>
      </w:r>
    </w:p>
    <w:p w14:paraId="2EA44FD0" w14:textId="70930265" w:rsidR="006047BE" w:rsidRDefault="006047BE" w:rsidP="006047B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(ii)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Deed of Easement</w:t>
      </w:r>
    </w:p>
    <w:p w14:paraId="7096B9AC" w14:textId="52CFC5F7" w:rsidR="006047BE" w:rsidRDefault="006047BE" w:rsidP="006047B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(iii) 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Allotments</w:t>
      </w:r>
      <w:proofErr w:type="gramEnd"/>
      <w:r>
        <w:rPr>
          <w:rFonts w:ascii="Times New Roman" w:hAnsi="Times New Roman" w:cs="Times New Roman"/>
        </w:rPr>
        <w:t xml:space="preserve"> transfer</w:t>
      </w:r>
    </w:p>
    <w:p w14:paraId="615DF6E4" w14:textId="05A5A8EB" w:rsidR="006047BE" w:rsidRDefault="006047BE" w:rsidP="006047B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(iv)  </w:t>
      </w:r>
      <w:r>
        <w:rPr>
          <w:rFonts w:ascii="Times New Roman" w:hAnsi="Times New Roman" w:cs="Times New Roman"/>
        </w:rPr>
        <w:tab/>
        <w:t>Sports and Social Club lease update</w:t>
      </w:r>
    </w:p>
    <w:p w14:paraId="3F4DEC67" w14:textId="339F9157" w:rsidR="00FD0285" w:rsidRDefault="00FD0285" w:rsidP="006047B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(v)</w:t>
      </w:r>
      <w:r>
        <w:rPr>
          <w:rFonts w:ascii="Times New Roman" w:hAnsi="Times New Roman" w:cs="Times New Roman"/>
        </w:rPr>
        <w:tab/>
        <w:t>Disposal of mower</w:t>
      </w:r>
    </w:p>
    <w:p w14:paraId="17D9729C" w14:textId="0B97886E" w:rsidR="006047BE" w:rsidRDefault="006047BE" w:rsidP="006047BE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(v</w:t>
      </w:r>
      <w:r w:rsidR="00FD0285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 xml:space="preserve">)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Passing of following accounts for payment:</w:t>
      </w:r>
    </w:p>
    <w:p w14:paraId="1737E0E4" w14:textId="25526513" w:rsidR="006047BE" w:rsidRDefault="006047BE" w:rsidP="006047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  <w:t>Clerk’s salary (January)</w:t>
      </w:r>
    </w:p>
    <w:p w14:paraId="64FC4DEF" w14:textId="70F1A182" w:rsidR="000B4434" w:rsidRDefault="000B4434" w:rsidP="006047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Mr. D. Herbert – play area inspections – </w:t>
      </w:r>
      <w:r w:rsidR="000D0189">
        <w:rPr>
          <w:rFonts w:ascii="Times New Roman" w:hAnsi="Times New Roman" w:cs="Times New Roman"/>
        </w:rPr>
        <w:t>£250.00</w:t>
      </w:r>
    </w:p>
    <w:p w14:paraId="4715AD4D" w14:textId="38FDC71A" w:rsidR="000B4434" w:rsidRDefault="000B4434" w:rsidP="006047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Mr. K. </w:t>
      </w:r>
      <w:proofErr w:type="spellStart"/>
      <w:r>
        <w:rPr>
          <w:rFonts w:ascii="Times New Roman" w:hAnsi="Times New Roman" w:cs="Times New Roman"/>
        </w:rPr>
        <w:t>Wellsted</w:t>
      </w:r>
      <w:proofErr w:type="spellEnd"/>
      <w:r>
        <w:rPr>
          <w:rFonts w:ascii="Times New Roman" w:hAnsi="Times New Roman" w:cs="Times New Roman"/>
        </w:rPr>
        <w:t xml:space="preserve"> – reimbursement for shelving in storage building - £155.93</w:t>
      </w:r>
    </w:p>
    <w:p w14:paraId="7ACBFFA4" w14:textId="1E33CFCC" w:rsidR="000B4434" w:rsidRDefault="000B4434" w:rsidP="006047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Mrs. C. Hill – expenses – </w:t>
      </w:r>
      <w:r w:rsidR="00972D09">
        <w:rPr>
          <w:rFonts w:ascii="Times New Roman" w:hAnsi="Times New Roman" w:cs="Times New Roman"/>
        </w:rPr>
        <w:t>£205.86</w:t>
      </w:r>
    </w:p>
    <w:p w14:paraId="793E1681" w14:textId="15061AD9" w:rsidR="000B4434" w:rsidRDefault="000B4434" w:rsidP="006047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Mr. G. Hoyle – annual winding of clock - £100.00</w:t>
      </w:r>
    </w:p>
    <w:p w14:paraId="6432E16C" w14:textId="1830D372" w:rsidR="00FD0285" w:rsidRDefault="00FD0285" w:rsidP="006047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B4434">
        <w:rPr>
          <w:rFonts w:ascii="Times New Roman" w:hAnsi="Times New Roman" w:cs="Times New Roman"/>
        </w:rPr>
        <w:tab/>
      </w:r>
      <w:r w:rsidR="00D8067F">
        <w:rPr>
          <w:rFonts w:ascii="Times New Roman" w:hAnsi="Times New Roman" w:cs="Times New Roman"/>
        </w:rPr>
        <w:t>Post Office Ltd. – rental of 2 garages - £938.08</w:t>
      </w:r>
    </w:p>
    <w:p w14:paraId="787B68CF" w14:textId="0B7714F7" w:rsidR="000D0189" w:rsidRDefault="000D0189" w:rsidP="006047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4C3DDD">
        <w:rPr>
          <w:rFonts w:ascii="Times New Roman" w:hAnsi="Times New Roman" w:cs="Times New Roman"/>
        </w:rPr>
        <w:t>Lodders</w:t>
      </w:r>
      <w:proofErr w:type="spellEnd"/>
      <w:r w:rsidR="004C3DDD">
        <w:rPr>
          <w:rFonts w:ascii="Times New Roman" w:hAnsi="Times New Roman" w:cs="Times New Roman"/>
        </w:rPr>
        <w:t xml:space="preserve"> Solicitors LLP – transfer of allotments - £</w:t>
      </w:r>
      <w:r w:rsidR="00E60F27">
        <w:rPr>
          <w:rFonts w:ascii="Times New Roman" w:hAnsi="Times New Roman" w:cs="Times New Roman"/>
        </w:rPr>
        <w:t>1,860.00</w:t>
      </w:r>
    </w:p>
    <w:p w14:paraId="242C700B" w14:textId="2F72DF0C" w:rsidR="00D8067F" w:rsidRDefault="006B0440" w:rsidP="006047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6FC8EAB" w14:textId="3A48404A" w:rsidR="00D8067F" w:rsidRDefault="00D8067F" w:rsidP="006047B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16.</w:t>
      </w:r>
      <w:r>
        <w:rPr>
          <w:rFonts w:ascii="Times New Roman" w:hAnsi="Times New Roman" w:cs="Times New Roman"/>
          <w:b/>
          <w:bCs/>
        </w:rPr>
        <w:tab/>
        <w:t>DATE OF NEXT MEETING</w:t>
      </w:r>
    </w:p>
    <w:p w14:paraId="00D71AC6" w14:textId="1C9528A3" w:rsidR="00D8067F" w:rsidRPr="00DE4E24" w:rsidRDefault="00D8067F" w:rsidP="006047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DE4E24">
        <w:rPr>
          <w:rFonts w:ascii="Times New Roman" w:hAnsi="Times New Roman" w:cs="Times New Roman"/>
        </w:rPr>
        <w:t>10</w:t>
      </w:r>
      <w:r w:rsidR="00DE4E24" w:rsidRPr="00DE4E24">
        <w:rPr>
          <w:rFonts w:ascii="Times New Roman" w:hAnsi="Times New Roman" w:cs="Times New Roman"/>
          <w:vertAlign w:val="superscript"/>
        </w:rPr>
        <w:t>th</w:t>
      </w:r>
      <w:r w:rsidR="00DE4E24">
        <w:rPr>
          <w:rFonts w:ascii="Times New Roman" w:hAnsi="Times New Roman" w:cs="Times New Roman"/>
        </w:rPr>
        <w:t xml:space="preserve"> March 2022.</w:t>
      </w:r>
    </w:p>
    <w:p w14:paraId="7FCB75F4" w14:textId="2176FC24" w:rsidR="006047BE" w:rsidRPr="006047BE" w:rsidRDefault="006047BE" w:rsidP="006047B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  <w:t xml:space="preserve">        </w:t>
      </w:r>
    </w:p>
    <w:p w14:paraId="3D75423B" w14:textId="5BE43F4C" w:rsidR="000342B0" w:rsidRPr="000342B0" w:rsidRDefault="000342B0" w:rsidP="000342B0">
      <w:pPr>
        <w:rPr>
          <w:rFonts w:ascii="Times New Roman" w:hAnsi="Times New Roman" w:cs="Times New Roman"/>
          <w:b/>
          <w:bCs/>
        </w:rPr>
      </w:pPr>
    </w:p>
    <w:sectPr w:rsidR="000342B0" w:rsidRPr="00034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B0"/>
    <w:rsid w:val="000342B0"/>
    <w:rsid w:val="000A7587"/>
    <w:rsid w:val="000B4434"/>
    <w:rsid w:val="000D0189"/>
    <w:rsid w:val="00110A30"/>
    <w:rsid w:val="002B2C02"/>
    <w:rsid w:val="002D76EB"/>
    <w:rsid w:val="004C3DDD"/>
    <w:rsid w:val="006047BE"/>
    <w:rsid w:val="006737B1"/>
    <w:rsid w:val="006B0440"/>
    <w:rsid w:val="007B6807"/>
    <w:rsid w:val="00972D09"/>
    <w:rsid w:val="009F60AF"/>
    <w:rsid w:val="00C17BFA"/>
    <w:rsid w:val="00D8067F"/>
    <w:rsid w:val="00DE4E24"/>
    <w:rsid w:val="00E60F27"/>
    <w:rsid w:val="00F873CB"/>
    <w:rsid w:val="00FD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35D79AC"/>
  <w15:chartTrackingRefBased/>
  <w15:docId w15:val="{0B014884-313B-441F-A3AC-079B221F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B0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6</cp:revision>
  <dcterms:created xsi:type="dcterms:W3CDTF">2022-02-04T12:30:00Z</dcterms:created>
  <dcterms:modified xsi:type="dcterms:W3CDTF">2022-02-05T15:29:00Z</dcterms:modified>
</cp:coreProperties>
</file>