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0EA6" w14:textId="4846946A" w:rsidR="00904143" w:rsidRDefault="00904143" w:rsidP="009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DRAFT MINUTES OF AN ORDINARY MEETING OF BISHOP’S TACHBROOK PARISH COUNCIL HELD ON THURSDAY, 13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2022 AT 7.30PM AT ST. CHAD’S CENTRE</w:t>
      </w:r>
    </w:p>
    <w:p w14:paraId="7E66B23E" w14:textId="77777777" w:rsidR="00904143" w:rsidRDefault="00904143" w:rsidP="009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7AE8D" w14:textId="524C9126" w:rsidR="00904143" w:rsidRDefault="00904143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Cllrs. M. Greene (Chair), C. Brewster, R. Bullen,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Drew,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District Cllr. A. Day, County Cllr.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Matecki</w:t>
      </w:r>
      <w:proofErr w:type="spellEnd"/>
      <w:r w:rsidR="00786320">
        <w:rPr>
          <w:rFonts w:ascii="Times New Roman" w:eastAsia="Times New Roman" w:hAnsi="Times New Roman" w:cs="Times New Roman"/>
          <w:sz w:val="24"/>
          <w:szCs w:val="24"/>
        </w:rPr>
        <w:t xml:space="preserve"> (until 9.15pm)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Mr.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Mr. B. Timings (item 2).</w:t>
      </w:r>
    </w:p>
    <w:p w14:paraId="4EB547D5" w14:textId="65773BB1" w:rsidR="005448D4" w:rsidRDefault="005448D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members of the public.</w:t>
      </w:r>
    </w:p>
    <w:p w14:paraId="3B78FD8F" w14:textId="77777777" w:rsidR="003A0405" w:rsidRDefault="003A040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E5827" w14:textId="77777777" w:rsidR="000B75F4" w:rsidRDefault="000B75F4" w:rsidP="000B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Apologies</w:t>
      </w:r>
    </w:p>
    <w:p w14:paraId="515010D4" w14:textId="7DBCFEAD" w:rsidR="003A0405" w:rsidRDefault="00C75B7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Cllrs. Herbert (isolation), </w:t>
      </w:r>
      <w:r w:rsidR="007D7501">
        <w:rPr>
          <w:rFonts w:ascii="Times New Roman" w:eastAsia="Times New Roman" w:hAnsi="Times New Roman" w:cs="Times New Roman"/>
          <w:sz w:val="24"/>
          <w:szCs w:val="24"/>
        </w:rPr>
        <w:t>Keung (maternity leave) and Carter (business commitment).</w:t>
      </w:r>
    </w:p>
    <w:p w14:paraId="260D4C9E" w14:textId="77777777" w:rsidR="00FD6C10" w:rsidRDefault="00FD6C1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C8A94" w14:textId="795B84C2" w:rsidR="00FD6C10" w:rsidRDefault="00FD6C1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 asked if the agenda could be rearranged</w:t>
      </w:r>
      <w:r w:rsidR="00F26F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whilst the technical </w:t>
      </w:r>
      <w:r w:rsidR="00496A06">
        <w:rPr>
          <w:rFonts w:ascii="Times New Roman" w:eastAsia="Times New Roman" w:hAnsi="Times New Roman" w:cs="Times New Roman"/>
          <w:sz w:val="24"/>
          <w:szCs w:val="24"/>
        </w:rPr>
        <w:t>matters were addressed</w:t>
      </w:r>
      <w:r w:rsidR="00F26F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A0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028E6">
        <w:rPr>
          <w:rFonts w:ascii="Times New Roman" w:eastAsia="Times New Roman" w:hAnsi="Times New Roman" w:cs="Times New Roman"/>
          <w:sz w:val="24"/>
          <w:szCs w:val="24"/>
        </w:rPr>
        <w:t>move the meeting forward</w:t>
      </w:r>
      <w:r w:rsidR="00F26F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6DA">
        <w:rPr>
          <w:rFonts w:ascii="Times New Roman" w:eastAsia="Times New Roman" w:hAnsi="Times New Roman" w:cs="Times New Roman"/>
          <w:sz w:val="24"/>
          <w:szCs w:val="24"/>
        </w:rPr>
        <w:t>The public could raise m</w:t>
      </w:r>
      <w:r w:rsidR="00F26FC0">
        <w:rPr>
          <w:rFonts w:ascii="Times New Roman" w:eastAsia="Times New Roman" w:hAnsi="Times New Roman" w:cs="Times New Roman"/>
          <w:sz w:val="24"/>
          <w:szCs w:val="24"/>
        </w:rPr>
        <w:t xml:space="preserve">atters </w:t>
      </w:r>
      <w:r w:rsidR="0042036C">
        <w:rPr>
          <w:rFonts w:ascii="Times New Roman" w:eastAsia="Times New Roman" w:hAnsi="Times New Roman" w:cs="Times New Roman"/>
          <w:sz w:val="24"/>
          <w:szCs w:val="24"/>
        </w:rPr>
        <w:t>not regarding the school</w:t>
      </w:r>
      <w:r w:rsidR="00F26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6DA">
        <w:rPr>
          <w:rFonts w:ascii="Times New Roman" w:eastAsia="Times New Roman" w:hAnsi="Times New Roman" w:cs="Times New Roman"/>
          <w:sz w:val="24"/>
          <w:szCs w:val="24"/>
        </w:rPr>
        <w:t>now with a further public session after item 2</w:t>
      </w:r>
      <w:r w:rsidR="009C54DC">
        <w:rPr>
          <w:rFonts w:ascii="Times New Roman" w:eastAsia="Times New Roman" w:hAnsi="Times New Roman" w:cs="Times New Roman"/>
          <w:sz w:val="24"/>
          <w:szCs w:val="24"/>
        </w:rPr>
        <w:t xml:space="preserve"> for questions regarding the school.  There were no objections.</w:t>
      </w:r>
    </w:p>
    <w:p w14:paraId="315DDA34" w14:textId="77777777" w:rsidR="00496A06" w:rsidRDefault="00496A0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1D8EA" w14:textId="477B80AA" w:rsidR="00496A06" w:rsidRPr="00496A06" w:rsidRDefault="00496A06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Session</w:t>
      </w:r>
    </w:p>
    <w:p w14:paraId="02026EC8" w14:textId="76C98DE2" w:rsidR="007D7501" w:rsidRDefault="005F48C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resident asked about progress </w:t>
      </w:r>
      <w:r w:rsidR="00203BBF">
        <w:rPr>
          <w:rFonts w:ascii="Times New Roman" w:eastAsia="Times New Roman" w:hAnsi="Times New Roman" w:cs="Times New Roman"/>
          <w:sz w:val="24"/>
          <w:szCs w:val="24"/>
        </w:rPr>
        <w:t xml:space="preserve">on the footpath to Oakley Wood.  Cllr. </w:t>
      </w:r>
      <w:proofErr w:type="spellStart"/>
      <w:r w:rsidR="00203BBF"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 w:rsidR="00203BBF">
        <w:rPr>
          <w:rFonts w:ascii="Times New Roman" w:eastAsia="Times New Roman" w:hAnsi="Times New Roman" w:cs="Times New Roman"/>
          <w:sz w:val="24"/>
          <w:szCs w:val="24"/>
        </w:rPr>
        <w:t xml:space="preserve"> provided an update.  </w:t>
      </w:r>
    </w:p>
    <w:p w14:paraId="4C6756AC" w14:textId="32964AC2" w:rsidR="00F05DCB" w:rsidRDefault="00F05DCB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update on the Oakley Meadows allotment transfer was requested.  The clerk provided an update.</w:t>
      </w:r>
    </w:p>
    <w:p w14:paraId="12268BD2" w14:textId="21D673DB" w:rsidR="00F05DCB" w:rsidRDefault="00C76E8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planning request for </w:t>
      </w:r>
      <w:r w:rsidR="00092686">
        <w:rPr>
          <w:rFonts w:ascii="Times New Roman" w:eastAsia="Times New Roman" w:hAnsi="Times New Roman" w:cs="Times New Roman"/>
          <w:sz w:val="24"/>
          <w:szCs w:val="24"/>
        </w:rPr>
        <w:t xml:space="preserve">an electric service station on the land opposite Oakley Wood.  Councillors said </w:t>
      </w:r>
      <w:r w:rsidR="00E03E8D">
        <w:rPr>
          <w:rFonts w:ascii="Times New Roman" w:eastAsia="Times New Roman" w:hAnsi="Times New Roman" w:cs="Times New Roman"/>
          <w:sz w:val="24"/>
          <w:szCs w:val="24"/>
        </w:rPr>
        <w:t xml:space="preserve">that, whilst </w:t>
      </w:r>
      <w:r w:rsidR="00092686">
        <w:rPr>
          <w:rFonts w:ascii="Times New Roman" w:eastAsia="Times New Roman" w:hAnsi="Times New Roman" w:cs="Times New Roman"/>
          <w:sz w:val="24"/>
          <w:szCs w:val="24"/>
        </w:rPr>
        <w:t xml:space="preserve">they were aware of </w:t>
      </w:r>
      <w:r w:rsidR="00044D87">
        <w:rPr>
          <w:rFonts w:ascii="Times New Roman" w:eastAsia="Times New Roman" w:hAnsi="Times New Roman" w:cs="Times New Roman"/>
          <w:sz w:val="24"/>
          <w:szCs w:val="24"/>
        </w:rPr>
        <w:t xml:space="preserve">the concept, </w:t>
      </w:r>
      <w:proofErr w:type="gramStart"/>
      <w:r w:rsidR="00044D87"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gramEnd"/>
      <w:r w:rsidR="00044D87">
        <w:rPr>
          <w:rFonts w:ascii="Times New Roman" w:eastAsia="Times New Roman" w:hAnsi="Times New Roman" w:cs="Times New Roman"/>
          <w:sz w:val="24"/>
          <w:szCs w:val="24"/>
        </w:rPr>
        <w:t xml:space="preserve"> and location, they were not aware of </w:t>
      </w:r>
      <w:r w:rsidR="00092686">
        <w:rPr>
          <w:rFonts w:ascii="Times New Roman" w:eastAsia="Times New Roman" w:hAnsi="Times New Roman" w:cs="Times New Roman"/>
          <w:sz w:val="24"/>
          <w:szCs w:val="24"/>
        </w:rPr>
        <w:t>this planning application</w:t>
      </w:r>
    </w:p>
    <w:p w14:paraId="671FB91A" w14:textId="77777777" w:rsidR="005F48C0" w:rsidRDefault="005F48C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F6192" w14:textId="37E9C16C" w:rsidR="007D7501" w:rsidRDefault="00142119" w:rsidP="0075236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Mark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Warwickshire County Council re. Development of Oakley Grove School</w:t>
      </w:r>
    </w:p>
    <w:p w14:paraId="0DF78991" w14:textId="77777777" w:rsidR="00B139E8" w:rsidRDefault="00901F7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 welcomed</w:t>
      </w:r>
      <w:r w:rsidR="00162F0A"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proofErr w:type="spellStart"/>
      <w:r w:rsidR="00162F0A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="00162F0A">
        <w:rPr>
          <w:rFonts w:ascii="Times New Roman" w:eastAsia="Times New Roman" w:hAnsi="Times New Roman" w:cs="Times New Roman"/>
          <w:sz w:val="24"/>
          <w:szCs w:val="24"/>
        </w:rPr>
        <w:t xml:space="preserve"> and Bern Timings to the meeting.  Mark </w:t>
      </w:r>
      <w:proofErr w:type="spellStart"/>
      <w:r w:rsidR="00162F0A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="00162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E8B">
        <w:rPr>
          <w:rFonts w:ascii="Times New Roman" w:eastAsia="Times New Roman" w:hAnsi="Times New Roman" w:cs="Times New Roman"/>
          <w:sz w:val="24"/>
          <w:szCs w:val="24"/>
        </w:rPr>
        <w:t>introduced himself and Bern Timings and briefly explained their roles before presenting to the meeting</w:t>
      </w:r>
      <w:r w:rsidR="00326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E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B72F85" w14:textId="36A992EC" w:rsidR="00AE7734" w:rsidRDefault="00326C8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th</w:t>
      </w:r>
      <w:r w:rsidR="00252CB6">
        <w:rPr>
          <w:rFonts w:ascii="Times New Roman" w:eastAsia="Times New Roman" w:hAnsi="Times New Roman" w:cs="Times New Roman"/>
          <w:sz w:val="24"/>
          <w:szCs w:val="24"/>
        </w:rPr>
        <w:t xml:space="preserve">e land has not yet been transferred to the County Council.  Until the land is </w:t>
      </w:r>
      <w:r w:rsidR="00E25951">
        <w:rPr>
          <w:rFonts w:ascii="Times New Roman" w:eastAsia="Times New Roman" w:hAnsi="Times New Roman" w:cs="Times New Roman"/>
          <w:sz w:val="24"/>
          <w:szCs w:val="24"/>
        </w:rPr>
        <w:t xml:space="preserve">transferred </w:t>
      </w:r>
      <w:r w:rsidR="007A7F3D">
        <w:rPr>
          <w:rFonts w:ascii="Times New Roman" w:eastAsia="Times New Roman" w:hAnsi="Times New Roman" w:cs="Times New Roman"/>
          <w:sz w:val="24"/>
          <w:szCs w:val="24"/>
        </w:rPr>
        <w:t xml:space="preserve">necessary detailed 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>surveys can’t take place</w:t>
      </w:r>
      <w:r w:rsidR="003E42F7">
        <w:rPr>
          <w:rFonts w:ascii="Times New Roman" w:eastAsia="Times New Roman" w:hAnsi="Times New Roman" w:cs="Times New Roman"/>
          <w:sz w:val="24"/>
          <w:szCs w:val="24"/>
        </w:rPr>
        <w:t xml:space="preserve"> as the landowner will not give permission for access to the land.</w:t>
      </w:r>
      <w:r w:rsidR="00E2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3D0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="003363D0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="003363D0">
        <w:rPr>
          <w:rFonts w:ascii="Times New Roman" w:eastAsia="Times New Roman" w:hAnsi="Times New Roman" w:cs="Times New Roman"/>
          <w:sz w:val="24"/>
          <w:szCs w:val="24"/>
        </w:rPr>
        <w:t xml:space="preserve"> assured the meeting that the County Council is engaging with the landowner to gain access to the land.  </w:t>
      </w:r>
    </w:p>
    <w:p w14:paraId="02E519B8" w14:textId="77777777" w:rsidR="00AE7734" w:rsidRDefault="00A152B1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considerable amount of work to be undertaken in the spring in taking the design forward.  </w:t>
      </w:r>
      <w:r w:rsidR="002863EB">
        <w:rPr>
          <w:rFonts w:ascii="Times New Roman" w:eastAsia="Times New Roman" w:hAnsi="Times New Roman" w:cs="Times New Roman"/>
          <w:sz w:val="24"/>
          <w:szCs w:val="24"/>
        </w:rPr>
        <w:t>It is hoped that a detailed planning application will be submitted by June</w:t>
      </w:r>
      <w:r w:rsidR="00D36C91">
        <w:rPr>
          <w:rFonts w:ascii="Times New Roman" w:eastAsia="Times New Roman" w:hAnsi="Times New Roman" w:cs="Times New Roman"/>
          <w:sz w:val="24"/>
          <w:szCs w:val="24"/>
        </w:rPr>
        <w:t xml:space="preserve"> with planning consent by autumn 2022.  </w:t>
      </w:r>
      <w:r w:rsidR="00504C95">
        <w:rPr>
          <w:rFonts w:ascii="Times New Roman" w:eastAsia="Times New Roman" w:hAnsi="Times New Roman" w:cs="Times New Roman"/>
          <w:sz w:val="24"/>
          <w:szCs w:val="24"/>
        </w:rPr>
        <w:t xml:space="preserve">School should be completed by July 2024.  </w:t>
      </w:r>
    </w:p>
    <w:p w14:paraId="6980BA6F" w14:textId="77777777" w:rsidR="00803F3B" w:rsidRDefault="00557FF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facilities could cost approximately £1.3 million.  The County is seeking funding from Sports England and the Football Association.</w:t>
      </w:r>
      <w:r w:rsidR="00BE68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7E8">
        <w:rPr>
          <w:rFonts w:ascii="Times New Roman" w:eastAsia="Times New Roman" w:hAnsi="Times New Roman" w:cs="Times New Roman"/>
          <w:sz w:val="24"/>
          <w:szCs w:val="24"/>
        </w:rPr>
        <w:t>District Cllr. Day suggested the County Council approach local companies and charities for funding</w:t>
      </w:r>
      <w:r w:rsidR="00C54CB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DD3929E" w14:textId="3F831219" w:rsidR="004266CB" w:rsidRDefault="00F60E0B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if the primary school would be opening at the same time as the secondary school.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this was the plan but i</w:t>
      </w:r>
      <w:r w:rsidR="00803F3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AC7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doesn’t happen then the County Council can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make arrangements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</w:t>
      </w:r>
      <w:r w:rsidR="00803F3B">
        <w:rPr>
          <w:rFonts w:ascii="Times New Roman" w:eastAsia="Times New Roman" w:hAnsi="Times New Roman" w:cs="Times New Roman"/>
          <w:sz w:val="24"/>
          <w:szCs w:val="24"/>
        </w:rPr>
        <w:t>he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accommodated</w:t>
      </w:r>
      <w:r w:rsidR="00FB044B">
        <w:rPr>
          <w:rFonts w:ascii="Times New Roman" w:eastAsia="Times New Roman" w:hAnsi="Times New Roman" w:cs="Times New Roman"/>
          <w:sz w:val="24"/>
          <w:szCs w:val="24"/>
        </w:rPr>
        <w:t xml:space="preserve"> elsewhere.  </w:t>
      </w:r>
    </w:p>
    <w:p w14:paraId="0A29CD3E" w14:textId="3E324086" w:rsidR="009A3484" w:rsidRDefault="00FB044B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 was expressed that the secondary school would not be ready for children in September 2023</w:t>
      </w:r>
      <w:r w:rsidR="00E54ACE">
        <w:rPr>
          <w:rFonts w:ascii="Times New Roman" w:eastAsia="Times New Roman" w:hAnsi="Times New Roman" w:cs="Times New Roman"/>
          <w:sz w:val="24"/>
          <w:szCs w:val="24"/>
        </w:rPr>
        <w:t xml:space="preserve">.  Mr. Timings explained that the County Council has a legal obligation to provide schooling for children </w:t>
      </w:r>
      <w:r w:rsidR="0025174D">
        <w:rPr>
          <w:rFonts w:ascii="Times New Roman" w:eastAsia="Times New Roman" w:hAnsi="Times New Roman" w:cs="Times New Roman"/>
          <w:sz w:val="24"/>
          <w:szCs w:val="24"/>
        </w:rPr>
        <w:t xml:space="preserve">which will be met.  Mr. </w:t>
      </w:r>
      <w:proofErr w:type="spellStart"/>
      <w:r w:rsidR="0025174D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="0025174D">
        <w:rPr>
          <w:rFonts w:ascii="Times New Roman" w:eastAsia="Times New Roman" w:hAnsi="Times New Roman" w:cs="Times New Roman"/>
          <w:sz w:val="24"/>
          <w:szCs w:val="24"/>
        </w:rPr>
        <w:t xml:space="preserve"> said the County Council has several options; to provide schooling elsewhere or to provide temporary schooling until the secondary school is finished.  </w:t>
      </w:r>
      <w:r w:rsidR="00B42E64">
        <w:rPr>
          <w:rFonts w:ascii="Times New Roman" w:eastAsia="Times New Roman" w:hAnsi="Times New Roman" w:cs="Times New Roman"/>
          <w:sz w:val="24"/>
          <w:szCs w:val="24"/>
        </w:rPr>
        <w:t xml:space="preserve">If schooling is provided elsewhere then the children will remain in these schools and not be transferred to Bishop’s </w:t>
      </w:r>
      <w:proofErr w:type="spellStart"/>
      <w:r w:rsidR="00B42E64">
        <w:rPr>
          <w:rFonts w:ascii="Times New Roman" w:eastAsia="Times New Roman" w:hAnsi="Times New Roman" w:cs="Times New Roman"/>
          <w:sz w:val="24"/>
          <w:szCs w:val="24"/>
        </w:rPr>
        <w:t>Tachbr</w:t>
      </w:r>
      <w:r w:rsidR="002A2498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="002A2498">
        <w:rPr>
          <w:rFonts w:ascii="Times New Roman" w:eastAsia="Times New Roman" w:hAnsi="Times New Roman" w:cs="Times New Roman"/>
          <w:sz w:val="24"/>
          <w:szCs w:val="24"/>
        </w:rPr>
        <w:t xml:space="preserve"> school when it opens. </w:t>
      </w:r>
      <w:r w:rsidR="00713ED2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713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was explained that 40% of the new housing is affordable housing.  Many of these residents will not </w:t>
      </w:r>
      <w:r w:rsidR="00D3567B">
        <w:rPr>
          <w:rFonts w:ascii="Times New Roman" w:eastAsia="Times New Roman" w:hAnsi="Times New Roman" w:cs="Times New Roman"/>
          <w:sz w:val="24"/>
          <w:szCs w:val="24"/>
        </w:rPr>
        <w:t xml:space="preserve">be able to take their children to neighbouring schools and may experience issues with siblings having to be accommodated in different schools.  </w:t>
      </w:r>
    </w:p>
    <w:p w14:paraId="3C847DBF" w14:textId="672ED18C" w:rsidR="00142119" w:rsidRPr="00142119" w:rsidRDefault="0048152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about the catchment area for the school.  Mr. Timings responded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 xml:space="preserve"> that this will be defined by the trust who manages the school.  </w:t>
      </w:r>
      <w:r w:rsidR="003E42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39DCB4" w14:textId="01E928E8" w:rsidR="005448D4" w:rsidRDefault="009A348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Cllr. Day </w:t>
      </w:r>
      <w:r w:rsidR="003D6275">
        <w:rPr>
          <w:rFonts w:ascii="Times New Roman" w:eastAsia="Times New Roman" w:hAnsi="Times New Roman" w:cs="Times New Roman"/>
          <w:sz w:val="24"/>
          <w:szCs w:val="24"/>
        </w:rPr>
        <w:t xml:space="preserve">said we need to know what is happening with the opening date for this school so we can </w:t>
      </w:r>
      <w:r w:rsidR="006D2725">
        <w:rPr>
          <w:rFonts w:ascii="Times New Roman" w:eastAsia="Times New Roman" w:hAnsi="Times New Roman" w:cs="Times New Roman"/>
          <w:sz w:val="24"/>
          <w:szCs w:val="24"/>
        </w:rPr>
        <w:t xml:space="preserve">plan and </w:t>
      </w:r>
      <w:r w:rsidR="003D6275">
        <w:rPr>
          <w:rFonts w:ascii="Times New Roman" w:eastAsia="Times New Roman" w:hAnsi="Times New Roman" w:cs="Times New Roman"/>
          <w:sz w:val="24"/>
          <w:szCs w:val="24"/>
        </w:rPr>
        <w:t xml:space="preserve">spread the information around our community.  Many residents have bought houses because they understand a secondary school will be opening in September 2023.  The Chair confirmed that this date is still </w:t>
      </w:r>
      <w:r w:rsidR="006D2725">
        <w:rPr>
          <w:rFonts w:ascii="Times New Roman" w:eastAsia="Times New Roman" w:hAnsi="Times New Roman" w:cs="Times New Roman"/>
          <w:sz w:val="24"/>
          <w:szCs w:val="24"/>
        </w:rPr>
        <w:t>showing on the County Council website.</w:t>
      </w:r>
    </w:p>
    <w:p w14:paraId="60D26761" w14:textId="2A9780D0" w:rsidR="00152592" w:rsidRDefault="00152592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confirmed that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be representing the Parish Council at </w:t>
      </w:r>
      <w:r w:rsidR="00645C62">
        <w:rPr>
          <w:rFonts w:ascii="Times New Roman" w:eastAsia="Times New Roman" w:hAnsi="Times New Roman" w:cs="Times New Roman"/>
          <w:sz w:val="24"/>
          <w:szCs w:val="24"/>
        </w:rPr>
        <w:t>a meeting on 27</w:t>
      </w:r>
      <w:r w:rsidR="00645C62" w:rsidRPr="00645C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45C62">
        <w:rPr>
          <w:rFonts w:ascii="Times New Roman" w:eastAsia="Times New Roman" w:hAnsi="Times New Roman" w:cs="Times New Roman"/>
          <w:sz w:val="24"/>
          <w:szCs w:val="24"/>
        </w:rPr>
        <w:t xml:space="preserve"> January with Mr. </w:t>
      </w:r>
      <w:proofErr w:type="spellStart"/>
      <w:r w:rsidR="00645C62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="0064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035">
        <w:rPr>
          <w:rFonts w:ascii="Times New Roman" w:eastAsia="Times New Roman" w:hAnsi="Times New Roman" w:cs="Times New Roman"/>
          <w:sz w:val="24"/>
          <w:szCs w:val="24"/>
        </w:rPr>
        <w:t xml:space="preserve">as Chair and a representative from the District Council present. </w:t>
      </w:r>
      <w:r w:rsidR="000E1FFC">
        <w:rPr>
          <w:rFonts w:ascii="Times New Roman" w:eastAsia="Times New Roman" w:hAnsi="Times New Roman" w:cs="Times New Roman"/>
          <w:sz w:val="24"/>
          <w:szCs w:val="24"/>
        </w:rPr>
        <w:t xml:space="preserve">These meetings will take place monthly.  </w:t>
      </w:r>
      <w:r w:rsidR="005A67B6"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 w:rsidR="005A67B6"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 w:rsidR="00645C62">
        <w:rPr>
          <w:rFonts w:ascii="Times New Roman" w:eastAsia="Times New Roman" w:hAnsi="Times New Roman" w:cs="Times New Roman"/>
          <w:sz w:val="24"/>
          <w:szCs w:val="24"/>
        </w:rPr>
        <w:t xml:space="preserve"> would report to the next Parish Council meeting.</w:t>
      </w:r>
    </w:p>
    <w:p w14:paraId="4B43497F" w14:textId="03663AD1" w:rsidR="005A67B6" w:rsidRDefault="005A67B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Cllr. Day said </w:t>
      </w:r>
      <w:r w:rsidR="00001B32">
        <w:rPr>
          <w:rFonts w:ascii="Times New Roman" w:eastAsia="Times New Roman" w:hAnsi="Times New Roman" w:cs="Times New Roman"/>
          <w:sz w:val="24"/>
          <w:szCs w:val="24"/>
        </w:rPr>
        <w:t xml:space="preserve">if there is anything the District Council needs to do to assist with ensuring that the school opens in </w:t>
      </w:r>
      <w:proofErr w:type="gramStart"/>
      <w:r w:rsidR="00001B32">
        <w:rPr>
          <w:rFonts w:ascii="Times New Roman" w:eastAsia="Times New Roman" w:hAnsi="Times New Roman" w:cs="Times New Roman"/>
          <w:sz w:val="24"/>
          <w:szCs w:val="24"/>
        </w:rPr>
        <w:t>September 2023</w:t>
      </w:r>
      <w:proofErr w:type="gramEnd"/>
      <w:r w:rsidR="00001B32">
        <w:rPr>
          <w:rFonts w:ascii="Times New Roman" w:eastAsia="Times New Roman" w:hAnsi="Times New Roman" w:cs="Times New Roman"/>
          <w:sz w:val="24"/>
          <w:szCs w:val="24"/>
        </w:rPr>
        <w:t xml:space="preserve"> please let him know.</w:t>
      </w:r>
    </w:p>
    <w:p w14:paraId="6D523790" w14:textId="1CA72ADB" w:rsidR="00001B32" w:rsidRDefault="000A182D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 explained that comments made by County Councillors</w:t>
      </w:r>
      <w:r w:rsidR="00F72ECC">
        <w:rPr>
          <w:rFonts w:ascii="Times New Roman" w:eastAsia="Times New Roman" w:hAnsi="Times New Roman" w:cs="Times New Roman"/>
          <w:sz w:val="24"/>
          <w:szCs w:val="24"/>
        </w:rPr>
        <w:t xml:space="preserve"> has damaged trust in our community and we need to be kept informed.  </w:t>
      </w:r>
      <w:r w:rsidR="00403B7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="00403B7D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="0040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740D">
        <w:rPr>
          <w:rFonts w:ascii="Times New Roman" w:eastAsia="Times New Roman" w:hAnsi="Times New Roman" w:cs="Times New Roman"/>
          <w:sz w:val="24"/>
          <w:szCs w:val="24"/>
        </w:rPr>
        <w:t>offered assistance</w:t>
      </w:r>
      <w:proofErr w:type="gramEnd"/>
      <w:r w:rsidR="0058740D">
        <w:rPr>
          <w:rFonts w:ascii="Times New Roman" w:eastAsia="Times New Roman" w:hAnsi="Times New Roman" w:cs="Times New Roman"/>
          <w:sz w:val="24"/>
          <w:szCs w:val="24"/>
        </w:rPr>
        <w:t xml:space="preserve"> with any mixed messages.</w:t>
      </w:r>
    </w:p>
    <w:p w14:paraId="14634ABF" w14:textId="1D4ADDD6" w:rsidR="00851D44" w:rsidRDefault="00851D4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if he could please have a monthly progress report</w:t>
      </w:r>
      <w:r w:rsidR="007E1843">
        <w:rPr>
          <w:rFonts w:ascii="Times New Roman" w:eastAsia="Times New Roman" w:hAnsi="Times New Roman" w:cs="Times New Roman"/>
          <w:sz w:val="24"/>
          <w:szCs w:val="24"/>
        </w:rPr>
        <w:t xml:space="preserve"> with a position statement</w:t>
      </w:r>
      <w:r w:rsidR="00983DA2">
        <w:rPr>
          <w:rFonts w:ascii="Times New Roman" w:eastAsia="Times New Roman" w:hAnsi="Times New Roman" w:cs="Times New Roman"/>
          <w:sz w:val="24"/>
          <w:szCs w:val="24"/>
        </w:rPr>
        <w:t>, it was suggested this would be possible and that future communication would be better</w:t>
      </w:r>
      <w:r w:rsidR="00A76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E4B5F2" w14:textId="15053B41" w:rsidR="00F4077C" w:rsidRDefault="00F4077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the site is difficult because of the topography</w:t>
      </w:r>
      <w:r w:rsidR="00D34C59">
        <w:rPr>
          <w:rFonts w:ascii="Times New Roman" w:eastAsia="Times New Roman" w:hAnsi="Times New Roman" w:cs="Times New Roman"/>
          <w:sz w:val="24"/>
          <w:szCs w:val="24"/>
        </w:rPr>
        <w:t xml:space="preserve">.  The quality will be equal to North Leamington School.  </w:t>
      </w:r>
      <w:r w:rsidR="00C26A0D">
        <w:rPr>
          <w:rFonts w:ascii="Times New Roman" w:eastAsia="Times New Roman" w:hAnsi="Times New Roman" w:cs="Times New Roman"/>
          <w:sz w:val="24"/>
          <w:szCs w:val="24"/>
        </w:rPr>
        <w:t>The school design will follow guidance by the Department of Education</w:t>
      </w:r>
      <w:r w:rsidR="003C42E3">
        <w:rPr>
          <w:rFonts w:ascii="Times New Roman" w:eastAsia="Times New Roman" w:hAnsi="Times New Roman" w:cs="Times New Roman"/>
          <w:sz w:val="24"/>
          <w:szCs w:val="24"/>
        </w:rPr>
        <w:t xml:space="preserve"> but will be incorporated into the county park.  </w:t>
      </w:r>
    </w:p>
    <w:p w14:paraId="3B55A2FE" w14:textId="6E3FD0EB" w:rsidR="00EA37AA" w:rsidRDefault="00EA37A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Drew asked for an imaginative, inspiring design.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this would be difficult to achieve with minimum </w:t>
      </w:r>
      <w:r w:rsidR="00F11C84">
        <w:rPr>
          <w:rFonts w:ascii="Times New Roman" w:eastAsia="Times New Roman" w:hAnsi="Times New Roman" w:cs="Times New Roman"/>
          <w:sz w:val="24"/>
          <w:szCs w:val="24"/>
        </w:rPr>
        <w:t xml:space="preserve">cost but not impossible.  </w:t>
      </w:r>
    </w:p>
    <w:p w14:paraId="62CAA259" w14:textId="6D6136D4" w:rsidR="005448D4" w:rsidRDefault="00DE746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Cllr. Bullen asked if the Parish Council could be involved in appointing a trust.  Mr. Timings said one trust is interested in meeting with the Parish Council.</w:t>
      </w:r>
    </w:p>
    <w:p w14:paraId="5332DC07" w14:textId="5550D695" w:rsidR="00E45446" w:rsidRDefault="00E4544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thanked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Mr. Timings for attending the meeting.</w:t>
      </w:r>
    </w:p>
    <w:p w14:paraId="2446162D" w14:textId="77777777" w:rsidR="00B36C54" w:rsidRDefault="00B36C5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D578D" w14:textId="021307CC" w:rsidR="00B36C54" w:rsidRDefault="00B36C54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A7190">
        <w:rPr>
          <w:rFonts w:ascii="Times New Roman" w:eastAsia="Times New Roman" w:hAnsi="Times New Roman" w:cs="Times New Roman"/>
          <w:b/>
          <w:bCs/>
          <w:sz w:val="24"/>
          <w:szCs w:val="24"/>
        </w:rPr>
        <w:t>Public Session</w:t>
      </w:r>
    </w:p>
    <w:p w14:paraId="4BDEA00C" w14:textId="33D31116" w:rsidR="00EA7190" w:rsidRDefault="00BF728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Several residents asked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Mr. Timings questions which were addressed.</w:t>
      </w:r>
    </w:p>
    <w:p w14:paraId="0937E245" w14:textId="41B7572A" w:rsidR="00BF728C" w:rsidRPr="00EA7190" w:rsidRDefault="00BF728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F92C0" w14:textId="60B39B57" w:rsidR="00E45446" w:rsidRDefault="007D42C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9.15pm 5 residents</w:t>
      </w:r>
      <w:r w:rsidR="00317A2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A2B">
        <w:rPr>
          <w:rFonts w:ascii="Times New Roman" w:eastAsia="Times New Roman" w:hAnsi="Times New Roman" w:cs="Times New Roman"/>
          <w:sz w:val="24"/>
          <w:szCs w:val="24"/>
        </w:rPr>
        <w:t xml:space="preserve">County Cllr. </w:t>
      </w:r>
      <w:proofErr w:type="spellStart"/>
      <w:r w:rsidR="00317A2B">
        <w:rPr>
          <w:rFonts w:ascii="Times New Roman" w:eastAsia="Times New Roman" w:hAnsi="Times New Roman" w:cs="Times New Roman"/>
          <w:sz w:val="24"/>
          <w:szCs w:val="24"/>
        </w:rPr>
        <w:t>Matecki</w:t>
      </w:r>
      <w:proofErr w:type="spellEnd"/>
      <w:r w:rsidR="002A1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Mr. Timings leave the meeting.</w:t>
      </w:r>
      <w:r w:rsidR="005A000F">
        <w:rPr>
          <w:rFonts w:ascii="Times New Roman" w:eastAsia="Times New Roman" w:hAnsi="Times New Roman" w:cs="Times New Roman"/>
          <w:sz w:val="24"/>
          <w:szCs w:val="24"/>
        </w:rPr>
        <w:t xml:space="preserve">  Cllr. Greene also leaves the meeting.  Cllr. </w:t>
      </w:r>
      <w:proofErr w:type="spellStart"/>
      <w:r w:rsidR="005A000F"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 w:rsidR="005A000F">
        <w:rPr>
          <w:rFonts w:ascii="Times New Roman" w:eastAsia="Times New Roman" w:hAnsi="Times New Roman" w:cs="Times New Roman"/>
          <w:sz w:val="24"/>
          <w:szCs w:val="24"/>
        </w:rPr>
        <w:t xml:space="preserve"> takes the Chair.</w:t>
      </w:r>
    </w:p>
    <w:p w14:paraId="6A379A46" w14:textId="77777777" w:rsidR="007D42C8" w:rsidRDefault="007D42C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A02AB" w14:textId="61D80705" w:rsidR="00B36C54" w:rsidRDefault="00885BC2" w:rsidP="00885B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 consider a dispensation for Cllr. Greene to be able to take part in items 17(ii) and 17(iii)</w:t>
      </w:r>
    </w:p>
    <w:p w14:paraId="7DABE628" w14:textId="6DE5D3C0" w:rsidR="00885BC2" w:rsidRDefault="005A000F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had circulated, prior to the meeting, a letter from Cllr. Greene seeking a dispensation</w:t>
      </w:r>
      <w:r w:rsidR="00F62BDD">
        <w:rPr>
          <w:rFonts w:ascii="Times New Roman" w:eastAsia="Times New Roman" w:hAnsi="Times New Roman" w:cs="Times New Roman"/>
          <w:sz w:val="24"/>
          <w:szCs w:val="24"/>
        </w:rPr>
        <w:t xml:space="preserve">.  This letter was discussed.  Cllr. </w:t>
      </w:r>
      <w:proofErr w:type="spellStart"/>
      <w:r w:rsidR="00F62BDD"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 w:rsidR="00F62BDD">
        <w:rPr>
          <w:rFonts w:ascii="Times New Roman" w:eastAsia="Times New Roman" w:hAnsi="Times New Roman" w:cs="Times New Roman"/>
          <w:sz w:val="24"/>
          <w:szCs w:val="24"/>
        </w:rPr>
        <w:t xml:space="preserve"> proposed a dispensation be granted to Cllr. Greene, seconded Cllr. </w:t>
      </w:r>
      <w:r w:rsidR="008C4626">
        <w:rPr>
          <w:rFonts w:ascii="Times New Roman" w:eastAsia="Times New Roman" w:hAnsi="Times New Roman" w:cs="Times New Roman"/>
          <w:sz w:val="24"/>
          <w:szCs w:val="24"/>
        </w:rPr>
        <w:t>Bullen and carried unanimously.</w:t>
      </w:r>
    </w:p>
    <w:p w14:paraId="0EB06B95" w14:textId="77777777" w:rsidR="008C4626" w:rsidRDefault="008C462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57193" w14:textId="0EC7FB4D" w:rsidR="008C4626" w:rsidRDefault="008C462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9.17pm Cllr. Greene returns to the meeting and takes the Chair.</w:t>
      </w:r>
    </w:p>
    <w:p w14:paraId="0FB7D02D" w14:textId="77777777" w:rsidR="008C4626" w:rsidRDefault="008C462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1E74E" w14:textId="28895878" w:rsidR="008C4626" w:rsidRDefault="00833DC6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Declaration of interest</w:t>
      </w:r>
    </w:p>
    <w:p w14:paraId="68F3F88F" w14:textId="0755113E" w:rsidR="00833DC6" w:rsidRDefault="00251E5F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declared a pecuniary interest in item</w:t>
      </w:r>
      <w:r w:rsidR="009606CC">
        <w:rPr>
          <w:rFonts w:ascii="Times New Roman" w:eastAsia="Times New Roman" w:hAnsi="Times New Roman" w:cs="Times New Roman"/>
          <w:sz w:val="24"/>
          <w:szCs w:val="24"/>
        </w:rPr>
        <w:t xml:space="preserve"> 14(vii)</w:t>
      </w:r>
      <w:r w:rsidR="002D5108">
        <w:rPr>
          <w:rFonts w:ascii="Times New Roman" w:eastAsia="Times New Roman" w:hAnsi="Times New Roman" w:cs="Times New Roman"/>
          <w:sz w:val="24"/>
          <w:szCs w:val="24"/>
        </w:rPr>
        <w:t>, 17(vi) and 17(vii)</w:t>
      </w:r>
      <w:r w:rsidR="009606CC">
        <w:rPr>
          <w:rFonts w:ascii="Times New Roman" w:eastAsia="Times New Roman" w:hAnsi="Times New Roman" w:cs="Times New Roman"/>
          <w:sz w:val="24"/>
          <w:szCs w:val="24"/>
        </w:rPr>
        <w:t xml:space="preserve"> as a member of his family is a trustee.  The Chair declared a pecuniary interest in item 14(vii)</w:t>
      </w:r>
      <w:r w:rsidR="005228D3">
        <w:rPr>
          <w:rFonts w:ascii="Times New Roman" w:eastAsia="Times New Roman" w:hAnsi="Times New Roman" w:cs="Times New Roman"/>
          <w:sz w:val="24"/>
          <w:szCs w:val="24"/>
        </w:rPr>
        <w:t>, 17(vi) and 17(vii)</w:t>
      </w:r>
      <w:r w:rsidR="0096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3C4">
        <w:rPr>
          <w:rFonts w:ascii="Times New Roman" w:eastAsia="Times New Roman" w:hAnsi="Times New Roman" w:cs="Times New Roman"/>
          <w:sz w:val="24"/>
          <w:szCs w:val="24"/>
        </w:rPr>
        <w:t xml:space="preserve">he is a </w:t>
      </w:r>
      <w:r w:rsidR="009606CC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A413C4">
        <w:rPr>
          <w:rFonts w:ascii="Times New Roman" w:eastAsia="Times New Roman" w:hAnsi="Times New Roman" w:cs="Times New Roman"/>
          <w:sz w:val="24"/>
          <w:szCs w:val="24"/>
        </w:rPr>
        <w:t>the company</w:t>
      </w:r>
      <w:r w:rsidR="002D510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228D3">
        <w:rPr>
          <w:rFonts w:ascii="Times New Roman" w:eastAsia="Times New Roman" w:hAnsi="Times New Roman" w:cs="Times New Roman"/>
          <w:sz w:val="24"/>
          <w:szCs w:val="24"/>
        </w:rPr>
        <w:t>The Chair has been granted a dispensation for items</w:t>
      </w:r>
      <w:r w:rsidR="00FC294E">
        <w:rPr>
          <w:rFonts w:ascii="Times New Roman" w:eastAsia="Times New Roman" w:hAnsi="Times New Roman" w:cs="Times New Roman"/>
          <w:sz w:val="24"/>
          <w:szCs w:val="24"/>
        </w:rPr>
        <w:t xml:space="preserve"> 17(ii) and 17(iii).</w:t>
      </w:r>
      <w:r w:rsidR="002A1042">
        <w:rPr>
          <w:rFonts w:ascii="Times New Roman" w:eastAsia="Times New Roman" w:hAnsi="Times New Roman" w:cs="Times New Roman"/>
          <w:sz w:val="24"/>
          <w:szCs w:val="24"/>
        </w:rPr>
        <w:t xml:space="preserve">  Cllr. </w:t>
      </w:r>
      <w:proofErr w:type="spellStart"/>
      <w:r w:rsidR="002A1042"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 w:rsidR="002A1042">
        <w:rPr>
          <w:rFonts w:ascii="Times New Roman" w:eastAsia="Times New Roman" w:hAnsi="Times New Roman" w:cs="Times New Roman"/>
          <w:sz w:val="24"/>
          <w:szCs w:val="24"/>
        </w:rPr>
        <w:t xml:space="preserve"> declared a pecuniary interest in item </w:t>
      </w:r>
      <w:r w:rsidR="00DC00EC">
        <w:rPr>
          <w:rFonts w:ascii="Times New Roman" w:eastAsia="Times New Roman" w:hAnsi="Times New Roman" w:cs="Times New Roman"/>
          <w:sz w:val="24"/>
          <w:szCs w:val="24"/>
        </w:rPr>
        <w:t>16(viii) as a member of his family is on the PCC.</w:t>
      </w:r>
    </w:p>
    <w:p w14:paraId="4A4E9294" w14:textId="77777777" w:rsidR="00FC294E" w:rsidRDefault="00FC294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A669D" w14:textId="6E0482CA" w:rsidR="00FC294E" w:rsidRDefault="000C4605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Acceptance of the minutes of the previous meeting (December)</w:t>
      </w:r>
    </w:p>
    <w:p w14:paraId="175309A0" w14:textId="35E17EF2" w:rsidR="000C4605" w:rsidRDefault="002C74A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Clerk had circulated, prior to the meeting, draft minutes.  Cllr. </w:t>
      </w:r>
      <w:proofErr w:type="spellStart"/>
      <w:r w:rsidR="00A140EA"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proposed the minutes be accepted, seconded Cllr. </w:t>
      </w:r>
      <w:r w:rsidR="00A140EA">
        <w:rPr>
          <w:rFonts w:ascii="Times New Roman" w:eastAsia="Times New Roman" w:hAnsi="Times New Roman" w:cs="Times New Roman"/>
          <w:sz w:val="24"/>
          <w:szCs w:val="24"/>
        </w:rPr>
        <w:t>Brewster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carried unanimously. The Chair signed the minutes</w:t>
      </w:r>
      <w:r w:rsidR="00A14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0AE02" w14:textId="77777777" w:rsidR="00A140EA" w:rsidRDefault="00A140E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D5ED5" w14:textId="00F1BE8C" w:rsidR="00A140EA" w:rsidRDefault="00E95021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Planning matters</w:t>
      </w:r>
    </w:p>
    <w:p w14:paraId="6E66829D" w14:textId="6DCA3B35" w:rsidR="00E95021" w:rsidRDefault="00E95021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441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Planning notice 21/1008 – The Meadow; granted.</w:t>
      </w:r>
    </w:p>
    <w:p w14:paraId="2158AC12" w14:textId="024E6029" w:rsidR="00E95021" w:rsidRDefault="00E95021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044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Planning notice 21/1966 </w:t>
      </w:r>
      <w:r w:rsidR="00496D3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D34">
        <w:rPr>
          <w:rFonts w:ascii="Times New Roman" w:eastAsia="Times New Roman" w:hAnsi="Times New Roman" w:cs="Times New Roman"/>
          <w:sz w:val="24"/>
          <w:szCs w:val="24"/>
        </w:rPr>
        <w:t>46 Peabody Way; refused.</w:t>
      </w:r>
    </w:p>
    <w:p w14:paraId="476CC49C" w14:textId="3548ECA1" w:rsidR="00496D34" w:rsidRDefault="00496D3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Planning notice 21/1576 – Grove Farm,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Lane; granted.</w:t>
      </w:r>
    </w:p>
    <w:p w14:paraId="32DA0071" w14:textId="6CFAECE3" w:rsidR="00496D34" w:rsidRDefault="00496D3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Planning notice 21/1968 – land off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Lane by Vickers Way; granted.</w:t>
      </w:r>
    </w:p>
    <w:p w14:paraId="5707606D" w14:textId="77777777" w:rsidR="00496D34" w:rsidRDefault="00496D3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617B5" w14:textId="69CB1660" w:rsidR="00496D34" w:rsidRDefault="004E5219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387B">
        <w:rPr>
          <w:rFonts w:ascii="Times New Roman" w:eastAsia="Times New Roman" w:hAnsi="Times New Roman" w:cs="Times New Roman"/>
          <w:b/>
          <w:bCs/>
          <w:sz w:val="24"/>
          <w:szCs w:val="24"/>
        </w:rPr>
        <w:t>Warwick District Council</w:t>
      </w:r>
    </w:p>
    <w:p w14:paraId="6C1128D6" w14:textId="5532D244" w:rsidR="0093387B" w:rsidRDefault="008C5DF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75ED2A2A" w14:textId="250933C2" w:rsidR="008C5DF5" w:rsidRDefault="008C5DF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report.</w:t>
      </w:r>
    </w:p>
    <w:p w14:paraId="1C924F3E" w14:textId="60B39C98" w:rsidR="008C5DF5" w:rsidRDefault="008C5DF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Bin/recycling collection</w:t>
      </w:r>
    </w:p>
    <w:p w14:paraId="2E00B423" w14:textId="5653EFDE" w:rsidR="008C5DF5" w:rsidRDefault="003E6F0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86046E">
        <w:rPr>
          <w:rFonts w:ascii="Times New Roman" w:eastAsia="Times New Roman" w:hAnsi="Times New Roman" w:cs="Times New Roman"/>
          <w:sz w:val="24"/>
          <w:szCs w:val="24"/>
        </w:rPr>
        <w:t>e Chair noted that there had been some issues with rubbish being piled by contractors on the Oakley Meadows estate.  This has been sorted.  District Cllr. Day</w:t>
      </w:r>
      <w:r w:rsidR="007D0829">
        <w:rPr>
          <w:rFonts w:ascii="Times New Roman" w:eastAsia="Times New Roman" w:hAnsi="Times New Roman" w:cs="Times New Roman"/>
          <w:sz w:val="24"/>
          <w:szCs w:val="24"/>
        </w:rPr>
        <w:t xml:space="preserve"> said that they were working hard with the contractors to keep services running.</w:t>
      </w:r>
    </w:p>
    <w:p w14:paraId="22D61B01" w14:textId="77777777" w:rsidR="003E6F08" w:rsidRDefault="003E6F0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0B163" w14:textId="4CF7BD7D" w:rsidR="003E6F08" w:rsidRDefault="003E6F08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46255">
        <w:rPr>
          <w:rFonts w:ascii="Times New Roman" w:eastAsia="Times New Roman" w:hAnsi="Times New Roman" w:cs="Times New Roman"/>
          <w:b/>
          <w:bCs/>
          <w:sz w:val="24"/>
          <w:szCs w:val="24"/>
        </w:rPr>
        <w:t>Chair’s matters</w:t>
      </w:r>
    </w:p>
    <w:p w14:paraId="7CCB59A7" w14:textId="4FF74027" w:rsidR="00546255" w:rsidRDefault="0054625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4968D6A0" w14:textId="663E6825" w:rsidR="00546255" w:rsidRDefault="003F7EF3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circulated.</w:t>
      </w:r>
    </w:p>
    <w:p w14:paraId="0A09A83A" w14:textId="77777777" w:rsidR="00C421BC" w:rsidRDefault="00C421B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766E7" w14:textId="6D7B865A" w:rsidR="00C421BC" w:rsidRDefault="006D1ABC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3438B">
        <w:rPr>
          <w:rFonts w:ascii="Times New Roman" w:eastAsia="Times New Roman" w:hAnsi="Times New Roman" w:cs="Times New Roman"/>
          <w:b/>
          <w:bCs/>
          <w:sz w:val="24"/>
          <w:szCs w:val="24"/>
        </w:rPr>
        <w:t>Traffic and Road Community Safety</w:t>
      </w:r>
    </w:p>
    <w:p w14:paraId="011B4E2B" w14:textId="215F16CF" w:rsidR="0013438B" w:rsidRDefault="0013438B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C3B69">
        <w:rPr>
          <w:rFonts w:ascii="Times New Roman" w:eastAsia="Times New Roman" w:hAnsi="Times New Roman" w:cs="Times New Roman"/>
          <w:sz w:val="24"/>
          <w:szCs w:val="24"/>
        </w:rPr>
        <w:t>To receive report</w:t>
      </w:r>
    </w:p>
    <w:p w14:paraId="49726EAE" w14:textId="36A41F59" w:rsidR="002C3B69" w:rsidRDefault="002C3B6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report.</w:t>
      </w:r>
    </w:p>
    <w:p w14:paraId="093E2325" w14:textId="5E6F8BBA" w:rsidR="002C3B69" w:rsidRPr="0013438B" w:rsidRDefault="002C3B6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Mallory Road traffic scheme update</w:t>
      </w:r>
    </w:p>
    <w:p w14:paraId="30847984" w14:textId="232A92D2" w:rsidR="002C74AC" w:rsidRDefault="00FE45D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update.</w:t>
      </w:r>
    </w:p>
    <w:p w14:paraId="02C85B1E" w14:textId="44F0EB33" w:rsidR="00FE45D6" w:rsidRDefault="00FE45D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="00256C86">
        <w:rPr>
          <w:rFonts w:ascii="Times New Roman" w:eastAsia="Times New Roman" w:hAnsi="Times New Roman" w:cs="Times New Roman"/>
          <w:sz w:val="24"/>
          <w:szCs w:val="24"/>
        </w:rPr>
        <w:t>Heathcote School Safety update</w:t>
      </w:r>
    </w:p>
    <w:p w14:paraId="4E27C4FF" w14:textId="67A45C61" w:rsidR="00256C86" w:rsidRDefault="00256C8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reported that 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arranged for an officer to investigate.</w:t>
      </w:r>
    </w:p>
    <w:p w14:paraId="76FF410C" w14:textId="3787F96B" w:rsidR="002C74AC" w:rsidRDefault="00256C8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="00773E8A">
        <w:rPr>
          <w:rFonts w:ascii="Times New Roman" w:eastAsia="Times New Roman" w:hAnsi="Times New Roman" w:cs="Times New Roman"/>
          <w:sz w:val="24"/>
          <w:szCs w:val="24"/>
        </w:rPr>
        <w:t>20mph scheme</w:t>
      </w:r>
    </w:p>
    <w:p w14:paraId="0167F731" w14:textId="4F9BF9BD" w:rsidR="00773E8A" w:rsidRDefault="00773E8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on the working party looking into this.</w:t>
      </w:r>
    </w:p>
    <w:p w14:paraId="6DE2586D" w14:textId="5CFC270F" w:rsidR="00773E8A" w:rsidRDefault="00612D7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 Oakley Wood Road chevrons</w:t>
      </w:r>
    </w:p>
    <w:p w14:paraId="71FE31D1" w14:textId="2E0933BE" w:rsidR="00612D76" w:rsidRDefault="00437B8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Chevrons have been replaced</w:t>
      </w:r>
      <w:r w:rsidR="0061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DCCDC" w14:textId="77777777" w:rsidR="00612D76" w:rsidRDefault="00612D7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0FB1A" w14:textId="21159502" w:rsidR="00612D76" w:rsidRDefault="00437B88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Country Park</w:t>
      </w:r>
    </w:p>
    <w:p w14:paraId="72D181C4" w14:textId="0DD3D1E6" w:rsidR="00437B88" w:rsidRDefault="00437B8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2A145B37" w14:textId="33F03CDD" w:rsidR="00437B88" w:rsidRDefault="00622DF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a discussion has taken place with the District Council regarding ensuring that the land is transferred to the Parish Council.</w:t>
      </w:r>
      <w:r w:rsidR="007A07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C2D">
        <w:rPr>
          <w:rFonts w:ascii="Times New Roman" w:eastAsia="Times New Roman" w:hAnsi="Times New Roman" w:cs="Times New Roman"/>
          <w:sz w:val="24"/>
          <w:szCs w:val="24"/>
        </w:rPr>
        <w:t xml:space="preserve">It was agreed that legal advice should be sought.  </w:t>
      </w:r>
    </w:p>
    <w:p w14:paraId="75CCC5FF" w14:textId="77777777" w:rsidR="00CB5666" w:rsidRDefault="00CB566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C4F7C" w14:textId="14DBCC6C" w:rsidR="009B66EA" w:rsidRDefault="009B66EA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School</w:t>
      </w:r>
    </w:p>
    <w:p w14:paraId="1C9A2D2A" w14:textId="23135612" w:rsidR="009B66EA" w:rsidRDefault="009B66E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35E2E331" w14:textId="576FB554" w:rsidR="009B66EA" w:rsidRDefault="00367B4B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Councillors expressed concern that the school might not accept children until </w:t>
      </w:r>
      <w:r w:rsidR="00442B04">
        <w:rPr>
          <w:rFonts w:ascii="Times New Roman" w:eastAsia="Times New Roman" w:hAnsi="Times New Roman" w:cs="Times New Roman"/>
          <w:sz w:val="24"/>
          <w:szCs w:val="24"/>
        </w:rPr>
        <w:t xml:space="preserve">September 2024.  It was agreed that the Chair should write to the leader of the County Council </w:t>
      </w:r>
      <w:r w:rsidR="0062019C">
        <w:rPr>
          <w:rFonts w:ascii="Times New Roman" w:eastAsia="Times New Roman" w:hAnsi="Times New Roman" w:cs="Times New Roman"/>
          <w:sz w:val="24"/>
          <w:szCs w:val="24"/>
        </w:rPr>
        <w:t>with our concerns and asking if this matter could be addressed as a matter of urgency.</w:t>
      </w:r>
      <w:r w:rsidR="00904BCC">
        <w:rPr>
          <w:rFonts w:ascii="Times New Roman" w:eastAsia="Times New Roman" w:hAnsi="Times New Roman" w:cs="Times New Roman"/>
          <w:sz w:val="24"/>
          <w:szCs w:val="24"/>
        </w:rPr>
        <w:t xml:space="preserve">  It was further agreed that the option for temporary schooling</w:t>
      </w:r>
      <w:r w:rsidR="009301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BCC">
        <w:rPr>
          <w:rFonts w:ascii="Times New Roman" w:eastAsia="Times New Roman" w:hAnsi="Times New Roman" w:cs="Times New Roman"/>
          <w:sz w:val="24"/>
          <w:szCs w:val="24"/>
        </w:rPr>
        <w:t xml:space="preserve"> until </w:t>
      </w:r>
      <w:r w:rsidR="003A1B4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4BCC">
        <w:rPr>
          <w:rFonts w:ascii="Times New Roman" w:eastAsia="Times New Roman" w:hAnsi="Times New Roman" w:cs="Times New Roman"/>
          <w:sz w:val="24"/>
          <w:szCs w:val="24"/>
        </w:rPr>
        <w:t xml:space="preserve"> school opens</w:t>
      </w:r>
      <w:r w:rsidR="003A1B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BCC">
        <w:rPr>
          <w:rFonts w:ascii="Times New Roman" w:eastAsia="Times New Roman" w:hAnsi="Times New Roman" w:cs="Times New Roman"/>
          <w:sz w:val="24"/>
          <w:szCs w:val="24"/>
        </w:rPr>
        <w:t xml:space="preserve"> is the preferred option if </w:t>
      </w:r>
      <w:r w:rsidR="003A1B49">
        <w:rPr>
          <w:rFonts w:ascii="Times New Roman" w:eastAsia="Times New Roman" w:hAnsi="Times New Roman" w:cs="Times New Roman"/>
          <w:sz w:val="24"/>
          <w:szCs w:val="24"/>
        </w:rPr>
        <w:t xml:space="preserve">the County Council are unable to meet </w:t>
      </w:r>
      <w:r w:rsidR="007F7AEB">
        <w:rPr>
          <w:rFonts w:ascii="Times New Roman" w:eastAsia="Times New Roman" w:hAnsi="Times New Roman" w:cs="Times New Roman"/>
          <w:sz w:val="24"/>
          <w:szCs w:val="24"/>
        </w:rPr>
        <w:t>the September 2023 date.</w:t>
      </w:r>
      <w:r w:rsidR="00BC04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1BECAB" w14:textId="77777777" w:rsidR="0062019C" w:rsidRDefault="0062019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ECDB9" w14:textId="23293C0E" w:rsidR="0062019C" w:rsidRDefault="0062019C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1C4E">
        <w:rPr>
          <w:rFonts w:ascii="Times New Roman" w:eastAsia="Times New Roman" w:hAnsi="Times New Roman" w:cs="Times New Roman"/>
          <w:b/>
          <w:bCs/>
          <w:sz w:val="24"/>
          <w:szCs w:val="24"/>
        </w:rPr>
        <w:t>Climate Change Group (TRACC)</w:t>
      </w:r>
    </w:p>
    <w:p w14:paraId="74708738" w14:textId="22C4C5A8" w:rsidR="00811C4E" w:rsidRDefault="0017391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25236D9D" w14:textId="3AFDA8F3" w:rsidR="0017391C" w:rsidRDefault="00E55F1F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Cllr. Drew had circulated a report.</w:t>
      </w:r>
    </w:p>
    <w:p w14:paraId="3973D5C1" w14:textId="77777777" w:rsidR="00E55F1F" w:rsidRDefault="00E55F1F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8E9CA" w14:textId="7F947212" w:rsidR="00E55F1F" w:rsidRDefault="00E55F1F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6F15">
        <w:rPr>
          <w:rFonts w:ascii="Times New Roman" w:eastAsia="Times New Roman" w:hAnsi="Times New Roman" w:cs="Times New Roman"/>
          <w:b/>
          <w:bCs/>
          <w:sz w:val="24"/>
          <w:szCs w:val="24"/>
        </w:rPr>
        <w:t>Amenities matters</w:t>
      </w:r>
    </w:p>
    <w:p w14:paraId="167EF115" w14:textId="6EE582BC" w:rsidR="00B46F15" w:rsidRDefault="00B46F1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131858DF" w14:textId="0837B092" w:rsidR="00B46F15" w:rsidRDefault="00F71CA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D4346">
        <w:rPr>
          <w:rFonts w:ascii="Times New Roman" w:eastAsia="Times New Roman" w:hAnsi="Times New Roman" w:cs="Times New Roman"/>
          <w:sz w:val="24"/>
          <w:szCs w:val="24"/>
        </w:rPr>
        <w:t xml:space="preserve"> clerk is working with the Meadow </w:t>
      </w:r>
      <w:r w:rsidR="006773F8">
        <w:rPr>
          <w:rFonts w:ascii="Times New Roman" w:eastAsia="Times New Roman" w:hAnsi="Times New Roman" w:cs="Times New Roman"/>
          <w:sz w:val="24"/>
          <w:szCs w:val="24"/>
        </w:rPr>
        <w:t>Allotment Manager to allocate the plots which have become vacant to residents.</w:t>
      </w:r>
    </w:p>
    <w:p w14:paraId="79294F6F" w14:textId="6A32B6E6" w:rsidR="006773F8" w:rsidRDefault="00D54C4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Annual inspection reports for Meadow, play area, BMX track, gym equipment</w:t>
      </w:r>
    </w:p>
    <w:p w14:paraId="558DC9EF" w14:textId="10F3B9CD" w:rsidR="00AF773E" w:rsidRDefault="00AF773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reports were circulated to councillors.  Low risks have been identified and the clerk has asked our </w:t>
      </w:r>
      <w:r w:rsidR="00D732A3">
        <w:rPr>
          <w:rFonts w:ascii="Times New Roman" w:eastAsia="Times New Roman" w:hAnsi="Times New Roman" w:cs="Times New Roman"/>
          <w:sz w:val="24"/>
          <w:szCs w:val="24"/>
        </w:rPr>
        <w:t xml:space="preserve">inspector if he is able to address some of these issues.  The zip wire seat </w:t>
      </w:r>
      <w:r w:rsidR="00510D05">
        <w:rPr>
          <w:rFonts w:ascii="Times New Roman" w:eastAsia="Times New Roman" w:hAnsi="Times New Roman" w:cs="Times New Roman"/>
          <w:sz w:val="24"/>
          <w:szCs w:val="24"/>
        </w:rPr>
        <w:t>and the xylophone beater should have been</w:t>
      </w:r>
      <w:r w:rsidR="00D732A3">
        <w:rPr>
          <w:rFonts w:ascii="Times New Roman" w:eastAsia="Times New Roman" w:hAnsi="Times New Roman" w:cs="Times New Roman"/>
          <w:sz w:val="24"/>
          <w:szCs w:val="24"/>
        </w:rPr>
        <w:t xml:space="preserve"> replaced by Hags.</w:t>
      </w:r>
      <w:r w:rsidR="003F054A">
        <w:rPr>
          <w:rFonts w:ascii="Times New Roman" w:eastAsia="Times New Roman" w:hAnsi="Times New Roman" w:cs="Times New Roman"/>
          <w:sz w:val="24"/>
          <w:szCs w:val="24"/>
        </w:rPr>
        <w:t xml:space="preserve">  The surfacing should also have been inspected and the clerk agreed to contact Hags to find out when it is going to be repaired.</w:t>
      </w:r>
    </w:p>
    <w:p w14:paraId="52F8EE76" w14:textId="4F7581C1" w:rsidR="003F054A" w:rsidRDefault="000D285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="00992046">
        <w:rPr>
          <w:rFonts w:ascii="Times New Roman" w:eastAsia="Times New Roman" w:hAnsi="Times New Roman" w:cs="Times New Roman"/>
          <w:sz w:val="24"/>
          <w:szCs w:val="24"/>
        </w:rPr>
        <w:t>Play area signage; to agree wording</w:t>
      </w:r>
    </w:p>
    <w:p w14:paraId="10A22ABA" w14:textId="05249105" w:rsidR="00992046" w:rsidRDefault="00992046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clerk had circulated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43C">
        <w:rPr>
          <w:rFonts w:ascii="Times New Roman" w:eastAsia="Times New Roman" w:hAnsi="Times New Roman" w:cs="Times New Roman"/>
          <w:sz w:val="24"/>
          <w:szCs w:val="24"/>
        </w:rPr>
        <w:t xml:space="preserve">amendments suggested by the Play Area Working Party and Cllr. </w:t>
      </w:r>
      <w:proofErr w:type="spellStart"/>
      <w:r w:rsidR="0071343C"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 w:rsidR="0071343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23DBE">
        <w:rPr>
          <w:rFonts w:ascii="Times New Roman" w:eastAsia="Times New Roman" w:hAnsi="Times New Roman" w:cs="Times New Roman"/>
          <w:sz w:val="24"/>
          <w:szCs w:val="24"/>
        </w:rPr>
        <w:t xml:space="preserve">These amendments were </w:t>
      </w:r>
      <w:proofErr w:type="gramStart"/>
      <w:r w:rsidR="00323DBE"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gramEnd"/>
      <w:r w:rsidR="00323DBE">
        <w:rPr>
          <w:rFonts w:ascii="Times New Roman" w:eastAsia="Times New Roman" w:hAnsi="Times New Roman" w:cs="Times New Roman"/>
          <w:sz w:val="24"/>
          <w:szCs w:val="24"/>
        </w:rPr>
        <w:t xml:space="preserve"> and the clerk was asked to obtain an updated draft for councillors to review.</w:t>
      </w:r>
    </w:p>
    <w:p w14:paraId="24E9B944" w14:textId="57B9707D" w:rsidR="00323DBE" w:rsidRDefault="00323DB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="00305175">
        <w:rPr>
          <w:rFonts w:ascii="Times New Roman" w:eastAsia="Times New Roman" w:hAnsi="Times New Roman" w:cs="Times New Roman"/>
          <w:sz w:val="24"/>
          <w:szCs w:val="24"/>
        </w:rPr>
        <w:t>Outdoor gym equipment surfacing update</w:t>
      </w:r>
    </w:p>
    <w:p w14:paraId="7DA8DD69" w14:textId="32603E75" w:rsidR="00305175" w:rsidRDefault="00475AD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he is waiting for a solution from Hags.</w:t>
      </w:r>
    </w:p>
    <w:p w14:paraId="761969A6" w14:textId="615EDBE0" w:rsidR="00D70A90" w:rsidRDefault="00D70A9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 Sports and Social Club car park update</w:t>
      </w:r>
    </w:p>
    <w:p w14:paraId="3F086123" w14:textId="657147F0" w:rsidR="00D70A90" w:rsidRDefault="00E4713F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reported that Woods have been instructed to draft a tender document.</w:t>
      </w:r>
    </w:p>
    <w:p w14:paraId="7BF4C129" w14:textId="0495F75B" w:rsidR="00E4713F" w:rsidRDefault="00E4713F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="00A55DDE">
        <w:rPr>
          <w:rFonts w:ascii="Times New Roman" w:eastAsia="Times New Roman" w:hAnsi="Times New Roman" w:cs="Times New Roman"/>
          <w:sz w:val="24"/>
          <w:szCs w:val="24"/>
        </w:rPr>
        <w:t>Overgrown vegetation update</w:t>
      </w:r>
    </w:p>
    <w:p w14:paraId="7714C07D" w14:textId="1994A8A1" w:rsidR="00A55DDE" w:rsidRDefault="00A55DD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02284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 w:rsidR="0090228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arty will be addressing this shortly.</w:t>
      </w:r>
    </w:p>
    <w:p w14:paraId="32D92DB4" w14:textId="1B13D7A9" w:rsidR="00D41525" w:rsidRDefault="00D4152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and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 not take part in this discussion. 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took the Chair.</w:t>
      </w:r>
    </w:p>
    <w:p w14:paraId="0D041033" w14:textId="5FAE0A97" w:rsidR="00A55DDE" w:rsidRDefault="00A55DD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(vii) </w:t>
      </w:r>
      <w:r w:rsidR="003F3017">
        <w:rPr>
          <w:rFonts w:ascii="Times New Roman" w:eastAsia="Times New Roman" w:hAnsi="Times New Roman" w:cs="Times New Roman"/>
          <w:sz w:val="24"/>
          <w:szCs w:val="24"/>
        </w:rPr>
        <w:t>Request from St. Chad’s Centre for a light at entrance to Churchyard</w:t>
      </w:r>
    </w:p>
    <w:p w14:paraId="7EF88BB5" w14:textId="4EB6D89A" w:rsidR="00D27790" w:rsidRDefault="00E0466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to liaise with Cllr. Herbert regarding a solution.</w:t>
      </w:r>
    </w:p>
    <w:p w14:paraId="1729FCE5" w14:textId="4581B0AB" w:rsidR="00E04660" w:rsidRDefault="00E0466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r w:rsidR="00D27790">
        <w:rPr>
          <w:rFonts w:ascii="Times New Roman" w:eastAsia="Times New Roman" w:hAnsi="Times New Roman" w:cs="Times New Roman"/>
          <w:sz w:val="24"/>
          <w:szCs w:val="24"/>
        </w:rPr>
        <w:t>Kingsley Court to The Meadow footpath enhancements</w:t>
      </w:r>
    </w:p>
    <w:p w14:paraId="51D61DAA" w14:textId="601EABEC" w:rsidR="00D27790" w:rsidRDefault="0090228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Working Party have agreed to look at cleaning the path.  Cllr. Brewster reported that the trees have been removed.</w:t>
      </w:r>
      <w:r w:rsidR="00CE5B48">
        <w:rPr>
          <w:rFonts w:ascii="Times New Roman" w:eastAsia="Times New Roman" w:hAnsi="Times New Roman" w:cs="Times New Roman"/>
          <w:sz w:val="24"/>
          <w:szCs w:val="24"/>
        </w:rPr>
        <w:t xml:space="preserve">  The Clerk to liaise with Cllr. Herbert regarding lighting at the Meadow end of the path.</w:t>
      </w:r>
    </w:p>
    <w:p w14:paraId="57C798AE" w14:textId="53811108" w:rsidR="00CE5B48" w:rsidRDefault="008B2587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(ix) Tree inspection report</w:t>
      </w:r>
    </w:p>
    <w:p w14:paraId="0E6DA05F" w14:textId="5AA056C4" w:rsidR="008B2587" w:rsidRDefault="00EB2F8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to request an inspection of all trees on Parish Council owned land.</w:t>
      </w:r>
    </w:p>
    <w:p w14:paraId="6F455247" w14:textId="3616A51B" w:rsidR="00EB2F89" w:rsidRDefault="00EB2F89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(x) </w:t>
      </w:r>
      <w:r w:rsidR="00FD0B4C">
        <w:rPr>
          <w:rFonts w:ascii="Times New Roman" w:eastAsia="Times New Roman" w:hAnsi="Times New Roman" w:cs="Times New Roman"/>
          <w:sz w:val="24"/>
          <w:szCs w:val="24"/>
        </w:rPr>
        <w:t>2022/23 maintenance/inspection contracts</w:t>
      </w:r>
    </w:p>
    <w:p w14:paraId="2490F00C" w14:textId="0C6D7337" w:rsidR="00597624" w:rsidRDefault="00FD0B4C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Councillors agreed to ask the resident who maintains our green spaces if he would continue </w:t>
      </w:r>
      <w:r w:rsidR="00FB25E3">
        <w:rPr>
          <w:rFonts w:ascii="Times New Roman" w:eastAsia="Times New Roman" w:hAnsi="Times New Roman" w:cs="Times New Roman"/>
          <w:sz w:val="24"/>
          <w:szCs w:val="24"/>
        </w:rPr>
        <w:t>in 2022/23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F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13B1">
        <w:rPr>
          <w:rFonts w:ascii="Times New Roman" w:eastAsia="Times New Roman" w:hAnsi="Times New Roman" w:cs="Times New Roman"/>
          <w:sz w:val="24"/>
          <w:szCs w:val="24"/>
        </w:rPr>
        <w:t>He provides</w:t>
      </w:r>
      <w:r w:rsidR="00553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24">
        <w:rPr>
          <w:rFonts w:ascii="Times New Roman" w:eastAsia="Times New Roman" w:hAnsi="Times New Roman" w:cs="Times New Roman"/>
          <w:sz w:val="24"/>
          <w:szCs w:val="24"/>
        </w:rPr>
        <w:t xml:space="preserve">good value and </w:t>
      </w:r>
      <w:r w:rsidR="000213B1">
        <w:rPr>
          <w:rFonts w:ascii="Times New Roman" w:eastAsia="Times New Roman" w:hAnsi="Times New Roman" w:cs="Times New Roman"/>
          <w:sz w:val="24"/>
          <w:szCs w:val="24"/>
        </w:rPr>
        <w:t>an excellent</w:t>
      </w:r>
      <w:r w:rsidR="00597624">
        <w:rPr>
          <w:rFonts w:ascii="Times New Roman" w:eastAsia="Times New Roman" w:hAnsi="Times New Roman" w:cs="Times New Roman"/>
          <w:sz w:val="24"/>
          <w:szCs w:val="24"/>
        </w:rPr>
        <w:t xml:space="preserve"> service.</w:t>
      </w:r>
    </w:p>
    <w:p w14:paraId="362BF148" w14:textId="175684FD" w:rsidR="00597624" w:rsidRDefault="00597624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(xi) Play area – toilets</w:t>
      </w:r>
    </w:p>
    <w:p w14:paraId="52D4767D" w14:textId="5CC37195" w:rsidR="00597624" w:rsidRDefault="001945F1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to</w:t>
      </w:r>
      <w:r w:rsidR="00CB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734E"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 w:rsidR="00BD734E">
        <w:rPr>
          <w:rFonts w:ascii="Times New Roman" w:eastAsia="Times New Roman" w:hAnsi="Times New Roman" w:cs="Times New Roman"/>
          <w:sz w:val="24"/>
          <w:szCs w:val="24"/>
        </w:rPr>
        <w:t xml:space="preserve"> a possible solution.</w:t>
      </w:r>
    </w:p>
    <w:p w14:paraId="1FE0FE40" w14:textId="22F25470" w:rsidR="00BD734E" w:rsidRDefault="00BD734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(xii) 2022 – Christmas tree collections</w:t>
      </w:r>
    </w:p>
    <w:p w14:paraId="1A18C83C" w14:textId="1E35F963" w:rsidR="00445417" w:rsidRDefault="00445417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reported that there is a scheme whereby you can donate a Christmas </w:t>
      </w:r>
      <w:r w:rsidR="00D916F3">
        <w:rPr>
          <w:rFonts w:ascii="Times New Roman" w:eastAsia="Times New Roman" w:hAnsi="Times New Roman" w:cs="Times New Roman"/>
          <w:sz w:val="24"/>
          <w:szCs w:val="24"/>
        </w:rPr>
        <w:t xml:space="preserve">tree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charity.  </w:t>
      </w:r>
      <w:r w:rsidR="00F860D5">
        <w:rPr>
          <w:rFonts w:ascii="Times New Roman" w:eastAsia="Times New Roman" w:hAnsi="Times New Roman" w:cs="Times New Roman"/>
          <w:sz w:val="24"/>
          <w:szCs w:val="24"/>
        </w:rPr>
        <w:t>It was agreed that this could be investigated for next year.</w:t>
      </w:r>
    </w:p>
    <w:p w14:paraId="61E3A54C" w14:textId="77777777" w:rsidR="00F860D5" w:rsidRDefault="00F860D5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DCDE9" w14:textId="67C7B3FF" w:rsidR="00F860D5" w:rsidRDefault="00BF0AC2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Technology and digital matters</w:t>
      </w:r>
    </w:p>
    <w:p w14:paraId="0C03B235" w14:textId="2566AA47" w:rsidR="00BF0AC2" w:rsidRDefault="0082325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6999123A" w14:textId="4B9787EF" w:rsidR="00823258" w:rsidRDefault="0082325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Brewster said he has written an accessibility statement which will </w:t>
      </w:r>
      <w:r w:rsidR="00967DA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67DAE">
        <w:rPr>
          <w:rFonts w:ascii="Times New Roman" w:eastAsia="Times New Roman" w:hAnsi="Times New Roman" w:cs="Times New Roman"/>
          <w:sz w:val="24"/>
          <w:szCs w:val="24"/>
        </w:rPr>
        <w:t>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website.</w:t>
      </w:r>
    </w:p>
    <w:p w14:paraId="25EAD57C" w14:textId="74340315" w:rsidR="00967DAE" w:rsidRDefault="006A46D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On-line polls and consultation</w:t>
      </w:r>
    </w:p>
    <w:p w14:paraId="35D1E656" w14:textId="1F67BA24" w:rsidR="006A46D0" w:rsidRDefault="006A46D0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Cllr. Brewster confirmed that we do have this facility.</w:t>
      </w:r>
      <w:r w:rsidR="0079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5D6957" w14:textId="77777777" w:rsidR="0079637E" w:rsidRDefault="0079637E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52343" w14:textId="75B4D98F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Health and wellbeing</w:t>
      </w:r>
    </w:p>
    <w:p w14:paraId="66B4DC97" w14:textId="17AC333A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receive report</w:t>
      </w:r>
    </w:p>
    <w:p w14:paraId="63B40A5E" w14:textId="2952BD1D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new report.</w:t>
      </w:r>
    </w:p>
    <w:p w14:paraId="07D5A898" w14:textId="3F9858E7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Path to Oakley Wood update</w:t>
      </w:r>
    </w:p>
    <w:p w14:paraId="1825916A" w14:textId="7596A36F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update.</w:t>
      </w:r>
    </w:p>
    <w:p w14:paraId="7F4C1BDB" w14:textId="77777777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1CE6A" w14:textId="537A0AA3" w:rsidR="00DE1A1A" w:rsidRDefault="00DE1A1A" w:rsidP="00904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08A8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Financial/administration</w:t>
      </w:r>
    </w:p>
    <w:p w14:paraId="18D0A159" w14:textId="1DDC8A31" w:rsidR="00B308A8" w:rsidRPr="00B308A8" w:rsidRDefault="00B308A8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Bank balances</w:t>
      </w:r>
    </w:p>
    <w:p w14:paraId="2FBEAF95" w14:textId="77777777" w:rsidR="004876C3" w:rsidRDefault="004876C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balances</w:t>
      </w:r>
    </w:p>
    <w:p w14:paraId="4162C324" w14:textId="77777777" w:rsidR="004876C3" w:rsidRDefault="004876C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balances were reported:</w:t>
      </w:r>
    </w:p>
    <w:p w14:paraId="04E51805" w14:textId="469CC342" w:rsidR="004876C3" w:rsidRDefault="004876C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account - £43</w:t>
      </w:r>
      <w:r w:rsidR="00795A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0319">
        <w:rPr>
          <w:rFonts w:ascii="Times New Roman" w:eastAsia="Times New Roman" w:hAnsi="Times New Roman" w:cs="Times New Roman"/>
          <w:sz w:val="24"/>
          <w:szCs w:val="24"/>
        </w:rPr>
        <w:t>,644.14</w:t>
      </w:r>
    </w:p>
    <w:p w14:paraId="63D7266C" w14:textId="7A3DA396" w:rsidR="004876C3" w:rsidRDefault="004876C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Investment account - £63,50</w:t>
      </w:r>
      <w:r w:rsidR="008A031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.7</w:t>
      </w:r>
      <w:r w:rsidR="008A0319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790578B" w14:textId="2FF02AFB" w:rsidR="005551F5" w:rsidRDefault="005551F5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1C3BE4">
        <w:rPr>
          <w:rFonts w:ascii="Times New Roman" w:eastAsia="Times New Roman" w:hAnsi="Times New Roman" w:cs="Times New Roman"/>
          <w:sz w:val="24"/>
          <w:szCs w:val="24"/>
        </w:rPr>
        <w:t>Deed of Easement</w:t>
      </w:r>
    </w:p>
    <w:p w14:paraId="3DFFA222" w14:textId="0850B70E" w:rsidR="001C3BE4" w:rsidRDefault="001C3BE4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Clerk reported that </w:t>
      </w:r>
      <w:r w:rsidR="006E2E47">
        <w:rPr>
          <w:rFonts w:ascii="Times New Roman" w:eastAsia="Times New Roman" w:hAnsi="Times New Roman" w:cs="Times New Roman"/>
          <w:sz w:val="24"/>
          <w:szCs w:val="24"/>
        </w:rPr>
        <w:t xml:space="preserve">the developer accepts that his solicitors are not responding and </w:t>
      </w:r>
      <w:r w:rsidR="006D0E05">
        <w:rPr>
          <w:rFonts w:ascii="Times New Roman" w:eastAsia="Times New Roman" w:hAnsi="Times New Roman" w:cs="Times New Roman"/>
          <w:sz w:val="24"/>
          <w:szCs w:val="24"/>
        </w:rPr>
        <w:t>has said he will address this</w:t>
      </w:r>
      <w:r w:rsidR="00AC4773">
        <w:rPr>
          <w:rFonts w:ascii="Times New Roman" w:eastAsia="Times New Roman" w:hAnsi="Times New Roman" w:cs="Times New Roman"/>
          <w:sz w:val="24"/>
          <w:szCs w:val="24"/>
        </w:rPr>
        <w:t xml:space="preserve"> matter.</w:t>
      </w:r>
    </w:p>
    <w:p w14:paraId="4B339ABD" w14:textId="776C89D6" w:rsidR="00AC4773" w:rsidRDefault="00AC477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Allotments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transfer</w:t>
      </w:r>
    </w:p>
    <w:p w14:paraId="45AF880A" w14:textId="2CB7AE50" w:rsidR="00AC4773" w:rsidRDefault="00AC477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item (ii).</w:t>
      </w:r>
    </w:p>
    <w:p w14:paraId="29E68B47" w14:textId="661BF52C" w:rsidR="00AC4773" w:rsidRDefault="00AC4773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 Sports and Social Club</w:t>
      </w:r>
      <w:r w:rsidR="001044E6">
        <w:rPr>
          <w:rFonts w:ascii="Times New Roman" w:eastAsia="Times New Roman" w:hAnsi="Times New Roman" w:cs="Times New Roman"/>
          <w:sz w:val="24"/>
          <w:szCs w:val="24"/>
        </w:rPr>
        <w:t xml:space="preserve"> lease update</w:t>
      </w:r>
    </w:p>
    <w:p w14:paraId="71943AC4" w14:textId="49CB72CB" w:rsidR="001044E6" w:rsidRDefault="001044E6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rent has been received.  The Clerk has requested a copy of the signed lease from our solicitor.</w:t>
      </w:r>
    </w:p>
    <w:p w14:paraId="1A69E35D" w14:textId="2CD0201F" w:rsidR="001044E6" w:rsidRDefault="001044E6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r w:rsidR="00CA2F28">
        <w:rPr>
          <w:rFonts w:ascii="Times New Roman" w:eastAsia="Times New Roman" w:hAnsi="Times New Roman" w:cs="Times New Roman"/>
          <w:sz w:val="24"/>
          <w:szCs w:val="24"/>
        </w:rPr>
        <w:t>Budget consultation meeting with Police and Crime Commissioner update</w:t>
      </w:r>
    </w:p>
    <w:p w14:paraId="3E049480" w14:textId="58641A89" w:rsidR="00CA2F28" w:rsidRDefault="00CA2F28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 attended and briefly updated the meeting.</w:t>
      </w:r>
    </w:p>
    <w:p w14:paraId="377CC709" w14:textId="5F227F4A" w:rsidR="00F06B12" w:rsidRDefault="00F06B12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and Cllr. </w:t>
      </w:r>
      <w:proofErr w:type="spellStart"/>
      <w:r w:rsidR="0025215D"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 w:rsidR="0025215D">
        <w:rPr>
          <w:rFonts w:ascii="Times New Roman" w:eastAsia="Times New Roman" w:hAnsi="Times New Roman" w:cs="Times New Roman"/>
          <w:sz w:val="24"/>
          <w:szCs w:val="24"/>
        </w:rPr>
        <w:t xml:space="preserve"> leave the meeting.  Cllr. </w:t>
      </w:r>
      <w:proofErr w:type="spellStart"/>
      <w:r w:rsidR="0025215D"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 w:rsidR="0025215D">
        <w:rPr>
          <w:rFonts w:ascii="Times New Roman" w:eastAsia="Times New Roman" w:hAnsi="Times New Roman" w:cs="Times New Roman"/>
          <w:sz w:val="24"/>
          <w:szCs w:val="24"/>
        </w:rPr>
        <w:t xml:space="preserve"> takes the Chair</w:t>
      </w:r>
    </w:p>
    <w:p w14:paraId="2085C18D" w14:textId="066E84A8" w:rsidR="00CA2F28" w:rsidRDefault="00CA2F28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="00115C94">
        <w:rPr>
          <w:rFonts w:ascii="Times New Roman" w:eastAsia="Times New Roman" w:hAnsi="Times New Roman" w:cs="Times New Roman"/>
          <w:sz w:val="24"/>
          <w:szCs w:val="24"/>
        </w:rPr>
        <w:t xml:space="preserve">To note the financial </w:t>
      </w:r>
      <w:r w:rsidR="00955429">
        <w:rPr>
          <w:rFonts w:ascii="Times New Roman" w:eastAsia="Times New Roman" w:hAnsi="Times New Roman" w:cs="Times New Roman"/>
          <w:sz w:val="24"/>
          <w:szCs w:val="24"/>
        </w:rPr>
        <w:t>statement</w:t>
      </w:r>
      <w:r w:rsidR="00917C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5429">
        <w:rPr>
          <w:rFonts w:ascii="Times New Roman" w:eastAsia="Times New Roman" w:hAnsi="Times New Roman" w:cs="Times New Roman"/>
          <w:sz w:val="24"/>
          <w:szCs w:val="24"/>
        </w:rPr>
        <w:t xml:space="preserve"> of The St. Chad’s Centre Trust Company Limited accounts for the year ended 31</w:t>
      </w:r>
      <w:r w:rsidR="00955429" w:rsidRPr="009554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55429">
        <w:rPr>
          <w:rFonts w:ascii="Times New Roman" w:eastAsia="Times New Roman" w:hAnsi="Times New Roman" w:cs="Times New Roman"/>
          <w:sz w:val="24"/>
          <w:szCs w:val="24"/>
        </w:rPr>
        <w:t xml:space="preserve"> March 2021</w:t>
      </w:r>
    </w:p>
    <w:p w14:paraId="0AAFA9A4" w14:textId="50953900" w:rsidR="00955429" w:rsidRDefault="0025215D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Noted.</w:t>
      </w:r>
    </w:p>
    <w:p w14:paraId="4A913D45" w14:textId="77777777" w:rsidR="00D15203" w:rsidRDefault="0025215D" w:rsidP="0048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(vii) </w:t>
      </w:r>
      <w:r w:rsidR="00D15203">
        <w:rPr>
          <w:rFonts w:ascii="Times New Roman" w:eastAsia="Times New Roman" w:hAnsi="Times New Roman" w:cs="Times New Roman"/>
          <w:sz w:val="24"/>
          <w:szCs w:val="24"/>
        </w:rPr>
        <w:t>To note the reappointment of Parish Council trustees to the board of The St. Chad’s Centre Trust Company Limited</w:t>
      </w:r>
    </w:p>
    <w:p w14:paraId="4DAE86E4" w14:textId="28A43C20" w:rsidR="0025215D" w:rsidRDefault="00633ABB" w:rsidP="002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Councillors thanked Sarah Carter, Chris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Harrison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Susan Watts for </w:t>
      </w:r>
      <w:r w:rsidR="00287B60">
        <w:rPr>
          <w:rFonts w:ascii="Times New Roman" w:eastAsia="Times New Roman" w:hAnsi="Times New Roman" w:cs="Times New Roman"/>
          <w:sz w:val="24"/>
          <w:szCs w:val="24"/>
        </w:rPr>
        <w:t>agreeing to continue to support the Centre as Parish Council appointed trustees.</w:t>
      </w:r>
    </w:p>
    <w:p w14:paraId="3A9583B2" w14:textId="6A65CF3A" w:rsidR="00A36E4B" w:rsidRDefault="00A36E4B" w:rsidP="002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Greene return to the meeting.  Cllr. Greene takes the Chair.</w:t>
      </w:r>
      <w:r w:rsidR="00974BDE">
        <w:rPr>
          <w:rFonts w:ascii="Times New Roman" w:eastAsia="Times New Roman" w:hAnsi="Times New Roman" w:cs="Times New Roman"/>
          <w:sz w:val="24"/>
          <w:szCs w:val="24"/>
        </w:rPr>
        <w:t xml:space="preserve">  Cllr. </w:t>
      </w:r>
      <w:proofErr w:type="spellStart"/>
      <w:r w:rsidR="00974BDE"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 w:rsidR="00974BDE">
        <w:rPr>
          <w:rFonts w:ascii="Times New Roman" w:eastAsia="Times New Roman" w:hAnsi="Times New Roman" w:cs="Times New Roman"/>
          <w:sz w:val="24"/>
          <w:szCs w:val="24"/>
        </w:rPr>
        <w:t xml:space="preserve"> leaves the meeting</w:t>
      </w:r>
      <w:r w:rsidR="002A1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994E2" w14:textId="10C9E026" w:rsidR="00A36E4B" w:rsidRDefault="00D67B7C" w:rsidP="002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(viii) Passing of following accounts for payment:</w:t>
      </w:r>
    </w:p>
    <w:p w14:paraId="68EE57CD" w14:textId="6E5D2C2E" w:rsidR="00E90C06" w:rsidRDefault="00E90C06" w:rsidP="00E90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RESOLVED: that the following accounts be approved for payment (proposer Cllr. </w:t>
      </w:r>
      <w:r w:rsidR="00D57AEE">
        <w:rPr>
          <w:rFonts w:ascii="Times New Roman" w:eastAsia="Times New Roman" w:hAnsi="Times New Roman" w:cs="Times New Roman"/>
          <w:b/>
          <w:sz w:val="24"/>
          <w:szCs w:val="24"/>
        </w:rPr>
        <w:t>Bullen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Cllr. </w:t>
      </w:r>
      <w:r w:rsidR="002A1042">
        <w:rPr>
          <w:rFonts w:ascii="Times New Roman" w:eastAsia="Times New Roman" w:hAnsi="Times New Roman" w:cs="Times New Roman"/>
          <w:b/>
          <w:sz w:val="24"/>
          <w:szCs w:val="24"/>
        </w:rPr>
        <w:t>Brewster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and carried unanimously.</w:t>
      </w:r>
    </w:p>
    <w:p w14:paraId="1AAB401F" w14:textId="473050C0" w:rsidR="00E90C06" w:rsidRDefault="00E90C06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Mrs. C. Hill – Salary (</w:t>
      </w:r>
      <w:r w:rsidR="00D57AEE"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327AA9" w14:textId="3570A308" w:rsidR="00223C2F" w:rsidRDefault="00223C2F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Mr. D. Herbert – replacement posts - £160.00</w:t>
      </w:r>
    </w:p>
    <w:p w14:paraId="6479A0F1" w14:textId="04843754" w:rsidR="00D57AEE" w:rsidRDefault="00D57AEE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3478">
        <w:rPr>
          <w:rFonts w:ascii="Times New Roman" w:eastAsia="Times New Roman" w:hAnsi="Times New Roman" w:cs="Times New Roman"/>
          <w:sz w:val="24"/>
          <w:szCs w:val="24"/>
        </w:rPr>
        <w:t>Mr. D. Herbert – play area inspections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 xml:space="preserve"> - £250.00</w:t>
      </w:r>
    </w:p>
    <w:p w14:paraId="685FF663" w14:textId="7F4649B0" w:rsidR="00A3217F" w:rsidRDefault="00A3217F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WALC – annual conference (MD attended) - £12.00</w:t>
      </w:r>
    </w:p>
    <w:p w14:paraId="17A37FA0" w14:textId="0FF03573" w:rsidR="00A3217F" w:rsidRDefault="00A3217F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WALC – protecting public</w:t>
      </w:r>
      <w:r w:rsidR="00223C2F">
        <w:rPr>
          <w:rFonts w:ascii="Times New Roman" w:eastAsia="Times New Roman" w:hAnsi="Times New Roman" w:cs="Times New Roman"/>
          <w:sz w:val="24"/>
          <w:szCs w:val="24"/>
        </w:rPr>
        <w:t xml:space="preserve"> rights of way (CB attending) - £30.00</w:t>
      </w:r>
    </w:p>
    <w:p w14:paraId="4B5368FC" w14:textId="603CD762" w:rsidR="00223C2F" w:rsidRDefault="00223C2F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Cadman Print Ltd. – NP printing - £9</w:t>
      </w:r>
      <w:r w:rsidR="008C271F">
        <w:rPr>
          <w:rFonts w:ascii="Times New Roman" w:eastAsia="Times New Roman" w:hAnsi="Times New Roman" w:cs="Times New Roman"/>
          <w:sz w:val="24"/>
          <w:szCs w:val="24"/>
        </w:rPr>
        <w:t>36.85</w:t>
      </w:r>
    </w:p>
    <w:p w14:paraId="71A32A4D" w14:textId="0E84CAEF" w:rsidR="008C271F" w:rsidRDefault="008C271F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 – annual inspection reports - £661.20</w:t>
      </w:r>
    </w:p>
    <w:p w14:paraId="552224BB" w14:textId="43E2B1C4" w:rsidR="008C271F" w:rsidRDefault="008C271F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St. Chad’s PCC – churchyard maintenance - </w:t>
      </w:r>
      <w:r w:rsidR="00C4053F">
        <w:rPr>
          <w:rFonts w:ascii="Times New Roman" w:eastAsia="Times New Roman" w:hAnsi="Times New Roman" w:cs="Times New Roman"/>
          <w:sz w:val="24"/>
          <w:szCs w:val="24"/>
        </w:rPr>
        <w:t>£550.00</w:t>
      </w:r>
    </w:p>
    <w:p w14:paraId="250E538D" w14:textId="77777777" w:rsidR="00413699" w:rsidRDefault="00413699" w:rsidP="00E90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2C0346" w14:textId="669C2557" w:rsidR="00DC00EC" w:rsidRPr="00DC00EC" w:rsidRDefault="00DC00EC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returns to the meeting.</w:t>
      </w:r>
    </w:p>
    <w:p w14:paraId="4B5F159F" w14:textId="77777777" w:rsidR="00DE27ED" w:rsidRDefault="00413699" w:rsidP="00E90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="00DE27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 of next meeting</w:t>
      </w:r>
    </w:p>
    <w:p w14:paraId="09201F8F" w14:textId="77777777" w:rsidR="00DE27ED" w:rsidRDefault="00DE27ED" w:rsidP="00E9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27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2022.</w:t>
      </w:r>
    </w:p>
    <w:p w14:paraId="7534D4CC" w14:textId="68D01CF1" w:rsidR="00C4053F" w:rsidRPr="00413699" w:rsidRDefault="00DE27ED" w:rsidP="00E90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closed the meeting at </w:t>
      </w:r>
      <w:r w:rsidR="00591CA5">
        <w:rPr>
          <w:rFonts w:ascii="Times New Roman" w:eastAsia="Times New Roman" w:hAnsi="Times New Roman" w:cs="Times New Roman"/>
          <w:sz w:val="24"/>
          <w:szCs w:val="24"/>
        </w:rPr>
        <w:t>10pm.</w:t>
      </w:r>
      <w:r w:rsidR="004136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53EED28" w14:textId="77777777" w:rsidR="008166A1" w:rsidRDefault="008166A1" w:rsidP="002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D9C11" w14:textId="77777777" w:rsidR="00CB76FA" w:rsidRPr="00B46F15" w:rsidRDefault="00CB76FA" w:rsidP="0090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819CA" w14:textId="26661A49" w:rsidR="005448D4" w:rsidRDefault="005448D4" w:rsidP="00904143">
      <w:pPr>
        <w:spacing w:after="0" w:line="240" w:lineRule="auto"/>
      </w:pPr>
    </w:p>
    <w:sectPr w:rsidR="0054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43"/>
    <w:rsid w:val="00001B32"/>
    <w:rsid w:val="000213B1"/>
    <w:rsid w:val="0004414A"/>
    <w:rsid w:val="00044D87"/>
    <w:rsid w:val="000829FB"/>
    <w:rsid w:val="00092686"/>
    <w:rsid w:val="000A182D"/>
    <w:rsid w:val="000B75F4"/>
    <w:rsid w:val="000C4605"/>
    <w:rsid w:val="000D2859"/>
    <w:rsid w:val="000D4346"/>
    <w:rsid w:val="000E1FFC"/>
    <w:rsid w:val="001044E6"/>
    <w:rsid w:val="00115C94"/>
    <w:rsid w:val="0013438B"/>
    <w:rsid w:val="00142119"/>
    <w:rsid w:val="00152592"/>
    <w:rsid w:val="001545F0"/>
    <w:rsid w:val="00162F0A"/>
    <w:rsid w:val="0017391C"/>
    <w:rsid w:val="00185690"/>
    <w:rsid w:val="001945F1"/>
    <w:rsid w:val="001C3BE4"/>
    <w:rsid w:val="00203BBF"/>
    <w:rsid w:val="00223C2F"/>
    <w:rsid w:val="0025174D"/>
    <w:rsid w:val="00251E5F"/>
    <w:rsid w:val="0025215D"/>
    <w:rsid w:val="00252CB6"/>
    <w:rsid w:val="00256C86"/>
    <w:rsid w:val="002863EB"/>
    <w:rsid w:val="00287B60"/>
    <w:rsid w:val="00297AC7"/>
    <w:rsid w:val="002A1042"/>
    <w:rsid w:val="002A1867"/>
    <w:rsid w:val="002A2498"/>
    <w:rsid w:val="002C3B69"/>
    <w:rsid w:val="002C74AC"/>
    <w:rsid w:val="002D5108"/>
    <w:rsid w:val="00305175"/>
    <w:rsid w:val="00317A2B"/>
    <w:rsid w:val="00323DBE"/>
    <w:rsid w:val="00326C8A"/>
    <w:rsid w:val="003363D0"/>
    <w:rsid w:val="003423DF"/>
    <w:rsid w:val="003526DA"/>
    <w:rsid w:val="00367B4B"/>
    <w:rsid w:val="00374B00"/>
    <w:rsid w:val="003A0405"/>
    <w:rsid w:val="003A1B49"/>
    <w:rsid w:val="003C42E3"/>
    <w:rsid w:val="003D6275"/>
    <w:rsid w:val="003E42F7"/>
    <w:rsid w:val="003E6F08"/>
    <w:rsid w:val="003F054A"/>
    <w:rsid w:val="003F3017"/>
    <w:rsid w:val="003F7EF3"/>
    <w:rsid w:val="00403B7D"/>
    <w:rsid w:val="00413699"/>
    <w:rsid w:val="0042036C"/>
    <w:rsid w:val="004266CB"/>
    <w:rsid w:val="00437B88"/>
    <w:rsid w:val="00442B04"/>
    <w:rsid w:val="00445417"/>
    <w:rsid w:val="00461926"/>
    <w:rsid w:val="00475AD5"/>
    <w:rsid w:val="0048152C"/>
    <w:rsid w:val="004876C3"/>
    <w:rsid w:val="00496A06"/>
    <w:rsid w:val="00496D34"/>
    <w:rsid w:val="004E5219"/>
    <w:rsid w:val="00504C95"/>
    <w:rsid w:val="00510D05"/>
    <w:rsid w:val="005228D3"/>
    <w:rsid w:val="005448D4"/>
    <w:rsid w:val="00546255"/>
    <w:rsid w:val="00553FBD"/>
    <w:rsid w:val="005551F5"/>
    <w:rsid w:val="00557FFC"/>
    <w:rsid w:val="0058740D"/>
    <w:rsid w:val="00591CA5"/>
    <w:rsid w:val="005924EC"/>
    <w:rsid w:val="00597624"/>
    <w:rsid w:val="005A000F"/>
    <w:rsid w:val="005A0962"/>
    <w:rsid w:val="005A67B6"/>
    <w:rsid w:val="005E0E8B"/>
    <w:rsid w:val="005F48C0"/>
    <w:rsid w:val="00612D76"/>
    <w:rsid w:val="0062019C"/>
    <w:rsid w:val="00622DFC"/>
    <w:rsid w:val="00633ABB"/>
    <w:rsid w:val="00642430"/>
    <w:rsid w:val="00645C62"/>
    <w:rsid w:val="006773F8"/>
    <w:rsid w:val="006A46D0"/>
    <w:rsid w:val="006D0E05"/>
    <w:rsid w:val="006D1ABC"/>
    <w:rsid w:val="006D2035"/>
    <w:rsid w:val="006D2725"/>
    <w:rsid w:val="006E2E47"/>
    <w:rsid w:val="007028E6"/>
    <w:rsid w:val="0071343C"/>
    <w:rsid w:val="00713ED2"/>
    <w:rsid w:val="00735B58"/>
    <w:rsid w:val="00752369"/>
    <w:rsid w:val="00773E8A"/>
    <w:rsid w:val="00786320"/>
    <w:rsid w:val="00795AF9"/>
    <w:rsid w:val="0079637E"/>
    <w:rsid w:val="007A075C"/>
    <w:rsid w:val="007A7F3D"/>
    <w:rsid w:val="007D0829"/>
    <w:rsid w:val="007D42C8"/>
    <w:rsid w:val="007D7501"/>
    <w:rsid w:val="007E1843"/>
    <w:rsid w:val="007F7AEB"/>
    <w:rsid w:val="00803F3B"/>
    <w:rsid w:val="00811C4E"/>
    <w:rsid w:val="008166A1"/>
    <w:rsid w:val="00823258"/>
    <w:rsid w:val="008339A9"/>
    <w:rsid w:val="00833DC6"/>
    <w:rsid w:val="00851D44"/>
    <w:rsid w:val="0086046E"/>
    <w:rsid w:val="00885BC2"/>
    <w:rsid w:val="00894C6C"/>
    <w:rsid w:val="008A0319"/>
    <w:rsid w:val="008B2587"/>
    <w:rsid w:val="008C271F"/>
    <w:rsid w:val="008C4626"/>
    <w:rsid w:val="008C5DF5"/>
    <w:rsid w:val="00901F7A"/>
    <w:rsid w:val="00902284"/>
    <w:rsid w:val="00904143"/>
    <w:rsid w:val="00904BCC"/>
    <w:rsid w:val="00917CE1"/>
    <w:rsid w:val="009301C5"/>
    <w:rsid w:val="0093387B"/>
    <w:rsid w:val="00955429"/>
    <w:rsid w:val="009606CC"/>
    <w:rsid w:val="00967DAE"/>
    <w:rsid w:val="00974BDE"/>
    <w:rsid w:val="00983DA2"/>
    <w:rsid w:val="00992046"/>
    <w:rsid w:val="009A3484"/>
    <w:rsid w:val="009B66EA"/>
    <w:rsid w:val="009C54DC"/>
    <w:rsid w:val="00A140EA"/>
    <w:rsid w:val="00A152B1"/>
    <w:rsid w:val="00A25B0A"/>
    <w:rsid w:val="00A3217F"/>
    <w:rsid w:val="00A36E4B"/>
    <w:rsid w:val="00A413C4"/>
    <w:rsid w:val="00A55DDE"/>
    <w:rsid w:val="00A76D33"/>
    <w:rsid w:val="00AC4773"/>
    <w:rsid w:val="00AE7734"/>
    <w:rsid w:val="00AF773E"/>
    <w:rsid w:val="00B139E8"/>
    <w:rsid w:val="00B308A8"/>
    <w:rsid w:val="00B36C54"/>
    <w:rsid w:val="00B42E64"/>
    <w:rsid w:val="00B46F15"/>
    <w:rsid w:val="00BC042D"/>
    <w:rsid w:val="00BD2C2D"/>
    <w:rsid w:val="00BD734E"/>
    <w:rsid w:val="00BE50F0"/>
    <w:rsid w:val="00BE68D0"/>
    <w:rsid w:val="00BF0AC2"/>
    <w:rsid w:val="00BF27E8"/>
    <w:rsid w:val="00BF728C"/>
    <w:rsid w:val="00C13478"/>
    <w:rsid w:val="00C26A0D"/>
    <w:rsid w:val="00C36E50"/>
    <w:rsid w:val="00C4053F"/>
    <w:rsid w:val="00C421BC"/>
    <w:rsid w:val="00C54CB5"/>
    <w:rsid w:val="00C75B76"/>
    <w:rsid w:val="00C76E84"/>
    <w:rsid w:val="00CA2F28"/>
    <w:rsid w:val="00CB5666"/>
    <w:rsid w:val="00CB76FA"/>
    <w:rsid w:val="00CE5B48"/>
    <w:rsid w:val="00D15203"/>
    <w:rsid w:val="00D27790"/>
    <w:rsid w:val="00D34C59"/>
    <w:rsid w:val="00D3567B"/>
    <w:rsid w:val="00D36C91"/>
    <w:rsid w:val="00D41525"/>
    <w:rsid w:val="00D4729E"/>
    <w:rsid w:val="00D54C46"/>
    <w:rsid w:val="00D57AEE"/>
    <w:rsid w:val="00D67B7C"/>
    <w:rsid w:val="00D70A90"/>
    <w:rsid w:val="00D732A3"/>
    <w:rsid w:val="00D74942"/>
    <w:rsid w:val="00D916F3"/>
    <w:rsid w:val="00DC00EC"/>
    <w:rsid w:val="00DE1A1A"/>
    <w:rsid w:val="00DE27ED"/>
    <w:rsid w:val="00DE7469"/>
    <w:rsid w:val="00E03E8D"/>
    <w:rsid w:val="00E04660"/>
    <w:rsid w:val="00E25951"/>
    <w:rsid w:val="00E45446"/>
    <w:rsid w:val="00E4713F"/>
    <w:rsid w:val="00E54ACE"/>
    <w:rsid w:val="00E55F1F"/>
    <w:rsid w:val="00E90C06"/>
    <w:rsid w:val="00E95021"/>
    <w:rsid w:val="00EA37AA"/>
    <w:rsid w:val="00EA7190"/>
    <w:rsid w:val="00EB200C"/>
    <w:rsid w:val="00EB2F89"/>
    <w:rsid w:val="00EC2C96"/>
    <w:rsid w:val="00F05DCB"/>
    <w:rsid w:val="00F06B12"/>
    <w:rsid w:val="00F11C84"/>
    <w:rsid w:val="00F26FC0"/>
    <w:rsid w:val="00F4077C"/>
    <w:rsid w:val="00F45B53"/>
    <w:rsid w:val="00F52AB8"/>
    <w:rsid w:val="00F60E0B"/>
    <w:rsid w:val="00F62BDD"/>
    <w:rsid w:val="00F71CA9"/>
    <w:rsid w:val="00F72ECC"/>
    <w:rsid w:val="00F860D5"/>
    <w:rsid w:val="00FB044B"/>
    <w:rsid w:val="00FB25E3"/>
    <w:rsid w:val="00FC294E"/>
    <w:rsid w:val="00FD0B4C"/>
    <w:rsid w:val="00FD6C1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06A0"/>
  <w15:chartTrackingRefBased/>
  <w15:docId w15:val="{1EA8BF0A-D02B-4647-BA82-59FB34F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4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2022-02-05T15:52:00Z</dcterms:created>
  <dcterms:modified xsi:type="dcterms:W3CDTF">2022-02-05T15:52:00Z</dcterms:modified>
</cp:coreProperties>
</file>