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C81FA" w14:textId="52C48D0D" w:rsidR="00F578EC" w:rsidRDefault="00F578EC" w:rsidP="00F578E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DRAFT MINUTES OF AN ORDINARY MEETING OF BISHOP’S TACHBROOK PARISH COUNCIL HELD ON THURSDAY, 10</w:t>
      </w:r>
      <w:r>
        <w:rPr>
          <w:rFonts w:ascii="Times New Roman" w:eastAsia="Times New Roman" w:hAnsi="Times New Roman" w:cs="Times New Roman"/>
          <w:b/>
          <w:sz w:val="24"/>
          <w:szCs w:val="24"/>
          <w:vertAlign w:val="superscript"/>
        </w:rPr>
        <w:t>TH</w:t>
      </w:r>
      <w:r>
        <w:rPr>
          <w:rFonts w:ascii="Times New Roman" w:eastAsia="Times New Roman" w:hAnsi="Times New Roman" w:cs="Times New Roman"/>
          <w:b/>
          <w:sz w:val="24"/>
          <w:szCs w:val="24"/>
        </w:rPr>
        <w:t xml:space="preserve"> FEBRUARY 2022 AT 7.30PM AT ST. CHAD’S CENTRE</w:t>
      </w:r>
    </w:p>
    <w:p w14:paraId="67634735" w14:textId="77777777" w:rsidR="00F578EC" w:rsidRDefault="00F578EC" w:rsidP="00F578EC">
      <w:pPr>
        <w:spacing w:after="0" w:line="240" w:lineRule="auto"/>
        <w:rPr>
          <w:rFonts w:ascii="Times New Roman" w:eastAsia="Times New Roman" w:hAnsi="Times New Roman" w:cs="Times New Roman"/>
          <w:b/>
          <w:sz w:val="24"/>
          <w:szCs w:val="24"/>
        </w:rPr>
      </w:pPr>
    </w:p>
    <w:p w14:paraId="04634E14" w14:textId="5CA18021" w:rsidR="00F578EC" w:rsidRDefault="00F578EC" w:rsidP="00F578E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Present: Cllrs. M. Greene (Chair), C. Brewster, R. Bullen, L. Carter, M. Drew, C. Herbert, K. Wellsted</w:t>
      </w:r>
      <w:r w:rsidR="00C309B1">
        <w:rPr>
          <w:rFonts w:ascii="Times New Roman" w:eastAsia="Times New Roman" w:hAnsi="Times New Roman" w:cs="Times New Roman"/>
          <w:sz w:val="24"/>
          <w:szCs w:val="24"/>
        </w:rPr>
        <w:t xml:space="preserve"> (until 9.45pm)</w:t>
      </w:r>
      <w:r>
        <w:rPr>
          <w:rFonts w:ascii="Times New Roman" w:eastAsia="Times New Roman" w:hAnsi="Times New Roman" w:cs="Times New Roman"/>
          <w:sz w:val="24"/>
          <w:szCs w:val="24"/>
        </w:rPr>
        <w:t>, District Cllr. D. Norris.</w:t>
      </w:r>
    </w:p>
    <w:p w14:paraId="6209D2CB" w14:textId="409816D6" w:rsidR="00F578EC" w:rsidRDefault="00F578EC" w:rsidP="00F578E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resident.</w:t>
      </w:r>
    </w:p>
    <w:p w14:paraId="25B0DB46" w14:textId="0CD8C381" w:rsidR="00F578EC" w:rsidRDefault="00F578EC" w:rsidP="00F578EC">
      <w:pPr>
        <w:spacing w:after="0" w:line="240" w:lineRule="auto"/>
        <w:rPr>
          <w:rFonts w:ascii="Times New Roman" w:eastAsia="Times New Roman" w:hAnsi="Times New Roman" w:cs="Times New Roman"/>
          <w:sz w:val="24"/>
          <w:szCs w:val="24"/>
        </w:rPr>
      </w:pPr>
    </w:p>
    <w:p w14:paraId="41AA94B0" w14:textId="77777777" w:rsidR="00F578EC" w:rsidRDefault="00F578EC" w:rsidP="00F578E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ab/>
        <w:t>Apologies</w:t>
      </w:r>
    </w:p>
    <w:p w14:paraId="72D0F2BE" w14:textId="381DF4B8" w:rsidR="00F578EC" w:rsidRDefault="00F578EC" w:rsidP="00F578E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Cllrs. Deely (isolation), Keung (maternity leave), County Cllr. Matecki (business commitment) and District Cllr. Day (business commitment).</w:t>
      </w:r>
    </w:p>
    <w:p w14:paraId="70421733" w14:textId="3280EFFF" w:rsidR="00F578EC" w:rsidRDefault="00F578EC" w:rsidP="00F578EC">
      <w:pPr>
        <w:spacing w:after="0" w:line="240" w:lineRule="auto"/>
        <w:rPr>
          <w:rFonts w:ascii="Times New Roman" w:eastAsia="Times New Roman" w:hAnsi="Times New Roman" w:cs="Times New Roman"/>
          <w:sz w:val="24"/>
          <w:szCs w:val="24"/>
        </w:rPr>
      </w:pPr>
    </w:p>
    <w:p w14:paraId="1783D5D7" w14:textId="5FA773C7" w:rsidR="00F578EC" w:rsidRDefault="00F578EC" w:rsidP="00F578EC">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w:t>
      </w:r>
      <w:r>
        <w:rPr>
          <w:rFonts w:ascii="Times New Roman" w:eastAsia="Times New Roman" w:hAnsi="Times New Roman" w:cs="Times New Roman"/>
          <w:b/>
          <w:bCs/>
          <w:sz w:val="24"/>
          <w:szCs w:val="24"/>
        </w:rPr>
        <w:tab/>
        <w:t>Public Session</w:t>
      </w:r>
    </w:p>
    <w:p w14:paraId="433F7899" w14:textId="00B1DF10" w:rsidR="00F578EC" w:rsidRDefault="00F578EC" w:rsidP="00F578E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resident asked if the Parish Council was aware of the difficulties in building a school on a hillside.  The Chair explained that this had been pointed out to the District and County Councils when the site had been identified</w:t>
      </w:r>
      <w:r w:rsidR="0076701A">
        <w:rPr>
          <w:rFonts w:ascii="Times New Roman" w:eastAsia="Times New Roman" w:hAnsi="Times New Roman" w:cs="Times New Roman"/>
          <w:sz w:val="24"/>
          <w:szCs w:val="24"/>
        </w:rPr>
        <w:t xml:space="preserve"> and throughout the planning process</w:t>
      </w:r>
      <w:r>
        <w:rPr>
          <w:rFonts w:ascii="Times New Roman" w:eastAsia="Times New Roman" w:hAnsi="Times New Roman" w:cs="Times New Roman"/>
          <w:sz w:val="24"/>
          <w:szCs w:val="24"/>
        </w:rPr>
        <w:t>.  The resident asked for the situation regarding the country park.  The Chair said the landowner is not allowing access to the land which</w:t>
      </w:r>
      <w:r w:rsidR="00A91749">
        <w:rPr>
          <w:rFonts w:ascii="Times New Roman" w:eastAsia="Times New Roman" w:hAnsi="Times New Roman" w:cs="Times New Roman"/>
          <w:sz w:val="24"/>
          <w:szCs w:val="24"/>
        </w:rPr>
        <w:t>, amongst other matters,</w:t>
      </w:r>
      <w:r>
        <w:rPr>
          <w:rFonts w:ascii="Times New Roman" w:eastAsia="Times New Roman" w:hAnsi="Times New Roman" w:cs="Times New Roman"/>
          <w:sz w:val="24"/>
          <w:szCs w:val="24"/>
        </w:rPr>
        <w:t xml:space="preserve"> is delaying the planning application.  </w:t>
      </w:r>
    </w:p>
    <w:p w14:paraId="7D3014E4" w14:textId="77777777" w:rsidR="00F578EC" w:rsidRDefault="00F578EC" w:rsidP="00F578E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7.50pm the resident leaves the meeting.</w:t>
      </w:r>
    </w:p>
    <w:p w14:paraId="2EA0D3E7" w14:textId="77777777" w:rsidR="00F578EC" w:rsidRDefault="00F578EC" w:rsidP="00F578EC">
      <w:pPr>
        <w:spacing w:after="0" w:line="240" w:lineRule="auto"/>
        <w:rPr>
          <w:rFonts w:ascii="Times New Roman" w:eastAsia="Times New Roman" w:hAnsi="Times New Roman" w:cs="Times New Roman"/>
          <w:sz w:val="24"/>
          <w:szCs w:val="24"/>
        </w:rPr>
      </w:pPr>
    </w:p>
    <w:p w14:paraId="6076D599" w14:textId="77777777" w:rsidR="00F578EC" w:rsidRDefault="00F578EC" w:rsidP="00F578EC">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w:t>
      </w:r>
      <w:r>
        <w:rPr>
          <w:rFonts w:ascii="Times New Roman" w:eastAsia="Times New Roman" w:hAnsi="Times New Roman" w:cs="Times New Roman"/>
          <w:b/>
          <w:bCs/>
          <w:sz w:val="24"/>
          <w:szCs w:val="24"/>
        </w:rPr>
        <w:tab/>
        <w:t>Declarations of interest</w:t>
      </w:r>
    </w:p>
    <w:p w14:paraId="361185DD" w14:textId="02E8EB41" w:rsidR="00F578EC" w:rsidRDefault="00EA57E1" w:rsidP="00F578E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Cllr. Wellsted declared a pecuniary interest in item 15(vi) as a recipient.  Cllr. Brewster declared a pecuniary interest in items 5(v) and 5(vi) as a nearby landowner.  The Chair reminded councillors of his dispensation for items 14(ii) and 14(iii).</w:t>
      </w:r>
    </w:p>
    <w:p w14:paraId="7977C5B7" w14:textId="77777777" w:rsidR="00EA57E1" w:rsidRPr="00F578EC" w:rsidRDefault="00EA57E1" w:rsidP="00F578EC">
      <w:pPr>
        <w:spacing w:after="0" w:line="240" w:lineRule="auto"/>
        <w:rPr>
          <w:rFonts w:ascii="Times New Roman" w:eastAsia="Times New Roman" w:hAnsi="Times New Roman" w:cs="Times New Roman"/>
          <w:sz w:val="24"/>
          <w:szCs w:val="24"/>
        </w:rPr>
      </w:pPr>
    </w:p>
    <w:p w14:paraId="4E017D5A" w14:textId="41C2C232" w:rsidR="00F578EC" w:rsidRDefault="00EA57E1" w:rsidP="00F578EC">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4.</w:t>
      </w:r>
      <w:r>
        <w:rPr>
          <w:rFonts w:ascii="Times New Roman" w:eastAsia="Times New Roman" w:hAnsi="Times New Roman" w:cs="Times New Roman"/>
          <w:b/>
          <w:bCs/>
          <w:sz w:val="24"/>
          <w:szCs w:val="24"/>
        </w:rPr>
        <w:tab/>
        <w:t>Acceptance of the minutes of the previous meetings (January)</w:t>
      </w:r>
    </w:p>
    <w:p w14:paraId="67A0CF27" w14:textId="3A0B753C" w:rsidR="00EA57E1" w:rsidRDefault="00EA57E1" w:rsidP="00F578E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clerk had circulated, prior to the meeting, draft minutes from both meetings in January.  Cllr. Brewster proposed we accept these minutes, seconded Cllr. Wellsted and carried unanimously.  The Chair signed the minutes.</w:t>
      </w:r>
    </w:p>
    <w:p w14:paraId="649D4095" w14:textId="7FC38066" w:rsidR="00EA57E1" w:rsidRDefault="00EA57E1" w:rsidP="00F578EC">
      <w:pPr>
        <w:spacing w:after="0" w:line="240" w:lineRule="auto"/>
        <w:rPr>
          <w:rFonts w:ascii="Times New Roman" w:eastAsia="Times New Roman" w:hAnsi="Times New Roman" w:cs="Times New Roman"/>
          <w:sz w:val="24"/>
          <w:szCs w:val="24"/>
        </w:rPr>
      </w:pPr>
    </w:p>
    <w:p w14:paraId="0A21B4F4" w14:textId="3A765A2D" w:rsidR="00EA57E1" w:rsidRDefault="00EA57E1" w:rsidP="00F578EC">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5. </w:t>
      </w:r>
      <w:r>
        <w:rPr>
          <w:rFonts w:ascii="Times New Roman" w:eastAsia="Times New Roman" w:hAnsi="Times New Roman" w:cs="Times New Roman"/>
          <w:b/>
          <w:bCs/>
          <w:sz w:val="24"/>
          <w:szCs w:val="24"/>
        </w:rPr>
        <w:tab/>
        <w:t>Planning matters</w:t>
      </w:r>
    </w:p>
    <w:p w14:paraId="696E41DE" w14:textId="74B00FBE" w:rsidR="00EA57E1" w:rsidRDefault="00EA57E1" w:rsidP="00F578E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Cllr. Wellsted informed the meeting that our neighbourhood development states that we should undertake a housing needs survey every 2 years.  The officer at WRCC has volunteered to attend a meeting to discuss further.  Cllr. Wellsted said it would be good to understand questions </w:t>
      </w:r>
      <w:r w:rsidR="00971DF0">
        <w:rPr>
          <w:rFonts w:ascii="Times New Roman" w:eastAsia="Times New Roman" w:hAnsi="Times New Roman" w:cs="Times New Roman"/>
          <w:sz w:val="24"/>
          <w:szCs w:val="24"/>
        </w:rPr>
        <w:t xml:space="preserve">which </w:t>
      </w:r>
      <w:r>
        <w:rPr>
          <w:rFonts w:ascii="Times New Roman" w:eastAsia="Times New Roman" w:hAnsi="Times New Roman" w:cs="Times New Roman"/>
          <w:sz w:val="24"/>
          <w:szCs w:val="24"/>
        </w:rPr>
        <w:t>can and can’t be asked in the questionnaire.  Councillors agreed.  March agenda item.</w:t>
      </w:r>
    </w:p>
    <w:p w14:paraId="65606465" w14:textId="4302B135" w:rsidR="00EA57E1" w:rsidRDefault="00661ED5" w:rsidP="00F578E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Planning application 21/1801 – land at Chesterton Fields Farm, Fosse Way; update</w:t>
      </w:r>
    </w:p>
    <w:p w14:paraId="59551BB0" w14:textId="364F2CAF" w:rsidR="00661ED5" w:rsidRDefault="00661ED5" w:rsidP="00F578E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Councillors reported that they had visit</w:t>
      </w:r>
      <w:r w:rsidR="00971DF0">
        <w:rPr>
          <w:rFonts w:ascii="Times New Roman" w:eastAsia="Times New Roman" w:hAnsi="Times New Roman" w:cs="Times New Roman"/>
          <w:sz w:val="24"/>
          <w:szCs w:val="24"/>
        </w:rPr>
        <w:t>ed</w:t>
      </w:r>
      <w:r>
        <w:rPr>
          <w:rFonts w:ascii="Times New Roman" w:eastAsia="Times New Roman" w:hAnsi="Times New Roman" w:cs="Times New Roman"/>
          <w:sz w:val="24"/>
          <w:szCs w:val="24"/>
        </w:rPr>
        <w:t xml:space="preserve"> the site, which was very helpful, and thanked the landowner for </w:t>
      </w:r>
      <w:r w:rsidR="00397232">
        <w:rPr>
          <w:rFonts w:ascii="Times New Roman" w:eastAsia="Times New Roman" w:hAnsi="Times New Roman" w:cs="Times New Roman"/>
          <w:sz w:val="24"/>
          <w:szCs w:val="24"/>
        </w:rPr>
        <w:t>permitting</w:t>
      </w:r>
      <w:r>
        <w:rPr>
          <w:rFonts w:ascii="Times New Roman" w:eastAsia="Times New Roman" w:hAnsi="Times New Roman" w:cs="Times New Roman"/>
          <w:sz w:val="24"/>
          <w:szCs w:val="24"/>
        </w:rPr>
        <w:t xml:space="preserve"> this.  Cllrs. Bullen, Deely and Wellsted subsequently took part in a virtual meeting with the agent and planning officer.  Councillors asked if the panels could be moved further away from the listed buildings and if public rights of way could be connected.  The agent has said it is not possible for a woodland where Cllr. Bullen proposed nor a circular path but ha</w:t>
      </w:r>
      <w:r w:rsidR="002C6EF6">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suggested an alternative route to Chesterton</w:t>
      </w:r>
      <w:r w:rsidR="009A0481">
        <w:rPr>
          <w:rFonts w:ascii="Times New Roman" w:eastAsia="Times New Roman" w:hAnsi="Times New Roman" w:cs="Times New Roman"/>
          <w:sz w:val="24"/>
          <w:szCs w:val="24"/>
        </w:rPr>
        <w:t>.  Cllr. Wellsted reported that we are still waiting for the landscape report.  Cllr. Carter expressed concern that there could be a battery energy storage system (BESS) on site.  The agent has confirmed that batteries will be on site but we have no other details.  Cllr. Carter suggested we ask for size, number of batteries being stored, location, containment plan and whether this will be sold to the grid.  Councillors agreed that we need to understand whether this site will be used for this purpose</w:t>
      </w:r>
      <w:r w:rsidR="00D25254">
        <w:rPr>
          <w:rFonts w:ascii="Times New Roman" w:eastAsia="Times New Roman" w:hAnsi="Times New Roman" w:cs="Times New Roman"/>
          <w:sz w:val="24"/>
          <w:szCs w:val="24"/>
        </w:rPr>
        <w:t xml:space="preserve"> for safety reasons</w:t>
      </w:r>
      <w:r w:rsidR="009A0481">
        <w:rPr>
          <w:rFonts w:ascii="Times New Roman" w:eastAsia="Times New Roman" w:hAnsi="Times New Roman" w:cs="Times New Roman"/>
          <w:sz w:val="24"/>
          <w:szCs w:val="24"/>
        </w:rPr>
        <w:t>.  The clerk was asked to follow up with the planning officer.</w:t>
      </w:r>
    </w:p>
    <w:p w14:paraId="792DF29E" w14:textId="368C960E" w:rsidR="009A0481" w:rsidRDefault="009A0481" w:rsidP="00F578E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(ii) Planning application 22/0073</w:t>
      </w:r>
      <w:r w:rsidR="00D25254">
        <w:rPr>
          <w:rFonts w:ascii="Times New Roman" w:eastAsia="Times New Roman" w:hAnsi="Times New Roman" w:cs="Times New Roman"/>
          <w:sz w:val="24"/>
          <w:szCs w:val="24"/>
        </w:rPr>
        <w:t xml:space="preserve"> – 3 Overberry Orchard</w:t>
      </w:r>
    </w:p>
    <w:p w14:paraId="4A6559F6" w14:textId="5199FFAF" w:rsidR="00D25254" w:rsidRDefault="00D25254" w:rsidP="00F578E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Councillors agreed to raise no comments or objections.</w:t>
      </w:r>
    </w:p>
    <w:p w14:paraId="1BF2B511" w14:textId="61F2B093" w:rsidR="00D25254" w:rsidRDefault="00D25254" w:rsidP="00F578E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(iii) Planning application 21/2144 – Chapel Hill Farm, Oakley Wood Road</w:t>
      </w:r>
    </w:p>
    <w:p w14:paraId="366CE0AD" w14:textId="433B1E36" w:rsidR="00D25254" w:rsidRDefault="00D25254" w:rsidP="00F578E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Cllr. Wellsted explained that this application doesn’t say how it will link into BT11 or take account of BT12 (climate change) in our neighbourhood plan.  He proposed that we object to this application requesting an updated application addressing BT11 and BT12, seconded Cllr. Drew and carried unanimously.</w:t>
      </w:r>
    </w:p>
    <w:p w14:paraId="7BB1B201" w14:textId="2C7E8CA7" w:rsidR="00EA57E1" w:rsidRDefault="009A27DE" w:rsidP="00F578E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(iv) Planning application 21/2253 – Co-op Nursery, Lower Heathcote Local Centre</w:t>
      </w:r>
    </w:p>
    <w:p w14:paraId="0DE6BEAF" w14:textId="6F64AD7E" w:rsidR="009A27DE" w:rsidRDefault="009A27DE" w:rsidP="00F578E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Councillors agreed to raise no comments or objections.</w:t>
      </w:r>
    </w:p>
    <w:p w14:paraId="0460C04D" w14:textId="27963A5B" w:rsidR="009A27DE" w:rsidRDefault="009A27DE" w:rsidP="00F578E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 Planning notice 21/1980 – 15 Savages Close; granted.</w:t>
      </w:r>
    </w:p>
    <w:p w14:paraId="4949836F" w14:textId="42534D32" w:rsidR="009A27DE" w:rsidRDefault="009A27DE" w:rsidP="00F578E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Noted.</w:t>
      </w:r>
    </w:p>
    <w:p w14:paraId="10C560BE" w14:textId="1E35BB7D" w:rsidR="009A27DE" w:rsidRDefault="009A27DE" w:rsidP="00F578E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(vi) Planning notice 21/1981/LB – 15 Savages Close; granted.</w:t>
      </w:r>
    </w:p>
    <w:p w14:paraId="0E665B91" w14:textId="54E8FD69" w:rsidR="009A27DE" w:rsidRDefault="009A27DE" w:rsidP="00F578E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Noted.</w:t>
      </w:r>
    </w:p>
    <w:p w14:paraId="094E8475" w14:textId="243C31C8" w:rsidR="009A27DE" w:rsidRDefault="009A27DE" w:rsidP="00F578EC">
      <w:pPr>
        <w:spacing w:after="0" w:line="240" w:lineRule="auto"/>
        <w:rPr>
          <w:rFonts w:ascii="Times New Roman" w:eastAsia="Times New Roman" w:hAnsi="Times New Roman" w:cs="Times New Roman"/>
          <w:sz w:val="24"/>
          <w:szCs w:val="24"/>
        </w:rPr>
      </w:pPr>
    </w:p>
    <w:p w14:paraId="344E7EC1" w14:textId="611A34CC" w:rsidR="009A27DE" w:rsidRDefault="009A27DE" w:rsidP="00F578EC">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6.</w:t>
      </w:r>
      <w:r>
        <w:rPr>
          <w:rFonts w:ascii="Times New Roman" w:eastAsia="Times New Roman" w:hAnsi="Times New Roman" w:cs="Times New Roman"/>
          <w:b/>
          <w:bCs/>
          <w:sz w:val="24"/>
          <w:szCs w:val="24"/>
        </w:rPr>
        <w:tab/>
        <w:t>Warwickshire County Council matters</w:t>
      </w:r>
    </w:p>
    <w:p w14:paraId="45686767" w14:textId="00C945F6" w:rsidR="009A27DE" w:rsidRDefault="009A27DE" w:rsidP="00F578E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Chair asked councillors if, in the absence of a county councillor, we ask District Councillor Norris if he could please update the meeting on district council matters.  There were no objections.</w:t>
      </w:r>
    </w:p>
    <w:p w14:paraId="50683476" w14:textId="2C65C900" w:rsidR="009A27DE" w:rsidRDefault="009A27DE" w:rsidP="00F578E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To receive report</w:t>
      </w:r>
    </w:p>
    <w:p w14:paraId="049A373F" w14:textId="5F8F3FC1" w:rsidR="009A27DE" w:rsidRDefault="009A27DE" w:rsidP="00F578E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District Cllr. Norris reported that the District Council has announced more grants for hospitality </w:t>
      </w:r>
      <w:r w:rsidR="0061423F">
        <w:rPr>
          <w:rFonts w:ascii="Times New Roman" w:eastAsia="Times New Roman" w:hAnsi="Times New Roman" w:cs="Times New Roman"/>
          <w:sz w:val="24"/>
          <w:szCs w:val="24"/>
        </w:rPr>
        <w:t>because</w:t>
      </w:r>
      <w:r>
        <w:rPr>
          <w:rFonts w:ascii="Times New Roman" w:eastAsia="Times New Roman" w:hAnsi="Times New Roman" w:cs="Times New Roman"/>
          <w:sz w:val="24"/>
          <w:szCs w:val="24"/>
        </w:rPr>
        <w:t xml:space="preserve"> of the pandemic.</w:t>
      </w:r>
    </w:p>
    <w:p w14:paraId="780AEF45" w14:textId="568A270C" w:rsidR="009A27DE" w:rsidRDefault="009A27DE" w:rsidP="00F578EC">
      <w:pPr>
        <w:spacing w:after="0" w:line="240" w:lineRule="auto"/>
        <w:rPr>
          <w:rFonts w:ascii="Times New Roman" w:eastAsia="Times New Roman" w:hAnsi="Times New Roman" w:cs="Times New Roman"/>
          <w:sz w:val="24"/>
          <w:szCs w:val="24"/>
        </w:rPr>
      </w:pPr>
    </w:p>
    <w:p w14:paraId="0D08D04D" w14:textId="08DB9F6C" w:rsidR="009A27DE" w:rsidRDefault="009A27DE" w:rsidP="00F578EC">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7.</w:t>
      </w:r>
      <w:r>
        <w:rPr>
          <w:rFonts w:ascii="Times New Roman" w:eastAsia="Times New Roman" w:hAnsi="Times New Roman" w:cs="Times New Roman"/>
          <w:b/>
          <w:bCs/>
          <w:sz w:val="24"/>
          <w:szCs w:val="24"/>
        </w:rPr>
        <w:tab/>
        <w:t>Chair’s matters</w:t>
      </w:r>
    </w:p>
    <w:p w14:paraId="6C7F9586" w14:textId="6793E3F0" w:rsidR="009A27DE" w:rsidRDefault="009A27DE" w:rsidP="00F578E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To receive report</w:t>
      </w:r>
    </w:p>
    <w:p w14:paraId="2F9C49FA" w14:textId="013648DC" w:rsidR="009A27DE" w:rsidRDefault="009A27DE" w:rsidP="00F578E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 new report.</w:t>
      </w:r>
    </w:p>
    <w:p w14:paraId="1A95DF64" w14:textId="02A7AD0A" w:rsidR="009A27DE" w:rsidRDefault="009A27DE" w:rsidP="00F578EC">
      <w:pPr>
        <w:spacing w:after="0" w:line="240" w:lineRule="auto"/>
        <w:rPr>
          <w:rFonts w:ascii="Times New Roman" w:eastAsia="Times New Roman" w:hAnsi="Times New Roman" w:cs="Times New Roman"/>
          <w:sz w:val="24"/>
          <w:szCs w:val="24"/>
        </w:rPr>
      </w:pPr>
    </w:p>
    <w:p w14:paraId="75A60FF7" w14:textId="67FA4194" w:rsidR="009A27DE" w:rsidRDefault="009A27DE" w:rsidP="00F578EC">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8.</w:t>
      </w:r>
      <w:r>
        <w:rPr>
          <w:rFonts w:ascii="Times New Roman" w:eastAsia="Times New Roman" w:hAnsi="Times New Roman" w:cs="Times New Roman"/>
          <w:b/>
          <w:bCs/>
          <w:sz w:val="24"/>
          <w:szCs w:val="24"/>
        </w:rPr>
        <w:tab/>
        <w:t>School</w:t>
      </w:r>
    </w:p>
    <w:p w14:paraId="06B2C1E8" w14:textId="642A76D8" w:rsidR="009A27DE" w:rsidRDefault="009A27DE" w:rsidP="00F578E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w:t>
      </w:r>
      <w:r w:rsidR="008D2FD2">
        <w:rPr>
          <w:rFonts w:ascii="Times New Roman" w:eastAsia="Times New Roman" w:hAnsi="Times New Roman" w:cs="Times New Roman"/>
          <w:sz w:val="24"/>
          <w:szCs w:val="24"/>
        </w:rPr>
        <w:t>To receive report</w:t>
      </w:r>
    </w:p>
    <w:p w14:paraId="4C1E2A63" w14:textId="21F6DE56" w:rsidR="008D2FD2" w:rsidRDefault="008D2FD2" w:rsidP="00F578E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letter received from the Leader of the County Council had been circulated to councillors.  Councillors agreed that the letter didn’t address our concerns.  Cllr. Wellsted proposed that the Chair requests a meeting with the leader to clarify the situation, seconded Cllr. Carter and carried unanimously.  The clerk to arrange </w:t>
      </w:r>
      <w:r w:rsidR="00A5162D">
        <w:rPr>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meeting.</w:t>
      </w:r>
    </w:p>
    <w:p w14:paraId="45D49602" w14:textId="0FF035B9" w:rsidR="008D2FD2" w:rsidRDefault="008D2FD2" w:rsidP="00F578E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Cllr. Deely had circulated, prior to the meeting, a report which was noted.</w:t>
      </w:r>
    </w:p>
    <w:p w14:paraId="0175FB14" w14:textId="73F1798F" w:rsidR="00E266D4" w:rsidRDefault="008D2FD2" w:rsidP="00F578E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Chair reported that he has had introductory </w:t>
      </w:r>
      <w:r w:rsidR="00E266D4">
        <w:rPr>
          <w:rFonts w:ascii="Times New Roman" w:eastAsia="Times New Roman" w:hAnsi="Times New Roman" w:cs="Times New Roman"/>
          <w:sz w:val="24"/>
          <w:szCs w:val="24"/>
        </w:rPr>
        <w:t>co</w:t>
      </w:r>
      <w:r w:rsidR="004A1550">
        <w:rPr>
          <w:rFonts w:ascii="Times New Roman" w:eastAsia="Times New Roman" w:hAnsi="Times New Roman" w:cs="Times New Roman"/>
          <w:sz w:val="24"/>
          <w:szCs w:val="24"/>
        </w:rPr>
        <w:t>rrespondence/co</w:t>
      </w:r>
      <w:r w:rsidR="00E266D4">
        <w:rPr>
          <w:rFonts w:ascii="Times New Roman" w:eastAsia="Times New Roman" w:hAnsi="Times New Roman" w:cs="Times New Roman"/>
          <w:sz w:val="24"/>
          <w:szCs w:val="24"/>
        </w:rPr>
        <w:t>nversations</w:t>
      </w:r>
      <w:r>
        <w:rPr>
          <w:rFonts w:ascii="Times New Roman" w:eastAsia="Times New Roman" w:hAnsi="Times New Roman" w:cs="Times New Roman"/>
          <w:sz w:val="24"/>
          <w:szCs w:val="24"/>
        </w:rPr>
        <w:t xml:space="preserve"> with 2 trusts wishing to apply to manage Bishop’s Tachbrook School</w:t>
      </w:r>
      <w:r w:rsidR="00E80ED8">
        <w:rPr>
          <w:rFonts w:ascii="Times New Roman" w:eastAsia="Times New Roman" w:hAnsi="Times New Roman" w:cs="Times New Roman"/>
          <w:sz w:val="24"/>
          <w:szCs w:val="24"/>
        </w:rPr>
        <w:t xml:space="preserve"> and a third has requested a meeting</w:t>
      </w:r>
      <w:r w:rsidR="0066543E">
        <w:rPr>
          <w:rFonts w:ascii="Times New Roman" w:eastAsia="Times New Roman" w:hAnsi="Times New Roman" w:cs="Times New Roman"/>
          <w:sz w:val="24"/>
          <w:szCs w:val="24"/>
        </w:rPr>
        <w:t xml:space="preserve">.  </w:t>
      </w:r>
      <w:r w:rsidR="00D72D77">
        <w:rPr>
          <w:rFonts w:ascii="Times New Roman" w:eastAsia="Times New Roman" w:hAnsi="Times New Roman" w:cs="Times New Roman"/>
          <w:sz w:val="24"/>
          <w:szCs w:val="24"/>
        </w:rPr>
        <w:t xml:space="preserve">The Chair advised that at these meetings he simply provides information about the Parish and the aspirations set out within the </w:t>
      </w:r>
      <w:r w:rsidR="00EE4C13">
        <w:rPr>
          <w:rFonts w:ascii="Times New Roman" w:eastAsia="Times New Roman" w:hAnsi="Times New Roman" w:cs="Times New Roman"/>
          <w:sz w:val="24"/>
          <w:szCs w:val="24"/>
        </w:rPr>
        <w:t xml:space="preserve">recently adopted Neighbourhood Plan. </w:t>
      </w:r>
      <w:r w:rsidR="00E266D4">
        <w:rPr>
          <w:rFonts w:ascii="Times New Roman" w:eastAsia="Times New Roman" w:hAnsi="Times New Roman" w:cs="Times New Roman"/>
          <w:sz w:val="24"/>
          <w:szCs w:val="24"/>
        </w:rPr>
        <w:t xml:space="preserve">Councillors agreed that the Chair should represent the Parish Council at these introductory meetings.  </w:t>
      </w:r>
    </w:p>
    <w:p w14:paraId="7BCB4C48" w14:textId="413A6E60" w:rsidR="00E266D4" w:rsidRDefault="00E266D4" w:rsidP="00F578EC">
      <w:pPr>
        <w:spacing w:after="0" w:line="240" w:lineRule="auto"/>
        <w:rPr>
          <w:rFonts w:ascii="Times New Roman" w:eastAsia="Times New Roman" w:hAnsi="Times New Roman" w:cs="Times New Roman"/>
          <w:sz w:val="24"/>
          <w:szCs w:val="24"/>
        </w:rPr>
      </w:pPr>
    </w:p>
    <w:p w14:paraId="79A93B67" w14:textId="640D8614" w:rsidR="00E266D4" w:rsidRDefault="00E266D4" w:rsidP="00F578EC">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9.</w:t>
      </w:r>
      <w:r>
        <w:rPr>
          <w:rFonts w:ascii="Times New Roman" w:eastAsia="Times New Roman" w:hAnsi="Times New Roman" w:cs="Times New Roman"/>
          <w:b/>
          <w:bCs/>
          <w:sz w:val="24"/>
          <w:szCs w:val="24"/>
        </w:rPr>
        <w:tab/>
        <w:t>Country Park</w:t>
      </w:r>
    </w:p>
    <w:p w14:paraId="75DD9D6F" w14:textId="3F9E5EC7" w:rsidR="00E266D4" w:rsidRDefault="00E266D4" w:rsidP="00F578E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To receive report</w:t>
      </w:r>
    </w:p>
    <w:p w14:paraId="592DBB94" w14:textId="773572FE" w:rsidR="00E373A1" w:rsidRDefault="00E266D4" w:rsidP="00F578E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Cllr. Deely had circulated, prior to the meeting, a report which was noted.  </w:t>
      </w:r>
      <w:r w:rsidR="00E373A1">
        <w:rPr>
          <w:rFonts w:ascii="Times New Roman" w:eastAsia="Times New Roman" w:hAnsi="Times New Roman" w:cs="Times New Roman"/>
          <w:sz w:val="24"/>
          <w:szCs w:val="24"/>
        </w:rPr>
        <w:t>O</w:t>
      </w:r>
      <w:r>
        <w:rPr>
          <w:rFonts w:ascii="Times New Roman" w:eastAsia="Times New Roman" w:hAnsi="Times New Roman" w:cs="Times New Roman"/>
          <w:sz w:val="24"/>
          <w:szCs w:val="24"/>
        </w:rPr>
        <w:t>nce the planning application has been submitted the District Council will release a press statement</w:t>
      </w:r>
      <w:r w:rsidR="00E373A1">
        <w:rPr>
          <w:rFonts w:ascii="Times New Roman" w:eastAsia="Times New Roman" w:hAnsi="Times New Roman" w:cs="Times New Roman"/>
          <w:sz w:val="24"/>
          <w:szCs w:val="24"/>
        </w:rPr>
        <w:t xml:space="preserve"> and the </w:t>
      </w:r>
      <w:r>
        <w:rPr>
          <w:rFonts w:ascii="Times New Roman" w:eastAsia="Times New Roman" w:hAnsi="Times New Roman" w:cs="Times New Roman"/>
          <w:sz w:val="24"/>
          <w:szCs w:val="24"/>
        </w:rPr>
        <w:t xml:space="preserve"> Parish Council will be </w:t>
      </w:r>
      <w:r w:rsidR="00E373A1">
        <w:rPr>
          <w:rFonts w:ascii="Times New Roman" w:eastAsia="Times New Roman" w:hAnsi="Times New Roman" w:cs="Times New Roman"/>
          <w:sz w:val="24"/>
          <w:szCs w:val="24"/>
        </w:rPr>
        <w:t>invited</w:t>
      </w:r>
      <w:r>
        <w:rPr>
          <w:rFonts w:ascii="Times New Roman" w:eastAsia="Times New Roman" w:hAnsi="Times New Roman" w:cs="Times New Roman"/>
          <w:sz w:val="24"/>
          <w:szCs w:val="24"/>
        </w:rPr>
        <w:t xml:space="preserve"> to submit some words.  Councillors agreed that the Chair</w:t>
      </w:r>
      <w:r w:rsidR="00E373A1">
        <w:rPr>
          <w:rFonts w:ascii="Times New Roman" w:eastAsia="Times New Roman" w:hAnsi="Times New Roman" w:cs="Times New Roman"/>
          <w:sz w:val="24"/>
          <w:szCs w:val="24"/>
        </w:rPr>
        <w:t xml:space="preserve"> and Cllr. Deely</w:t>
      </w:r>
      <w:r>
        <w:rPr>
          <w:rFonts w:ascii="Times New Roman" w:eastAsia="Times New Roman" w:hAnsi="Times New Roman" w:cs="Times New Roman"/>
          <w:sz w:val="24"/>
          <w:szCs w:val="24"/>
        </w:rPr>
        <w:t xml:space="preserve"> should </w:t>
      </w:r>
      <w:r w:rsidR="00E373A1">
        <w:rPr>
          <w:rFonts w:ascii="Times New Roman" w:eastAsia="Times New Roman" w:hAnsi="Times New Roman" w:cs="Times New Roman"/>
          <w:sz w:val="24"/>
          <w:szCs w:val="24"/>
        </w:rPr>
        <w:t>provide</w:t>
      </w:r>
      <w:r>
        <w:rPr>
          <w:rFonts w:ascii="Times New Roman" w:eastAsia="Times New Roman" w:hAnsi="Times New Roman" w:cs="Times New Roman"/>
          <w:sz w:val="24"/>
          <w:szCs w:val="24"/>
        </w:rPr>
        <w:t xml:space="preserve"> the word</w:t>
      </w:r>
      <w:r w:rsidR="00E373A1">
        <w:rPr>
          <w:rFonts w:ascii="Times New Roman" w:eastAsia="Times New Roman" w:hAnsi="Times New Roman" w:cs="Times New Roman"/>
          <w:sz w:val="24"/>
          <w:szCs w:val="24"/>
        </w:rPr>
        <w:t>ing</w:t>
      </w:r>
      <w:r>
        <w:rPr>
          <w:rFonts w:ascii="Times New Roman" w:eastAsia="Times New Roman" w:hAnsi="Times New Roman" w:cs="Times New Roman"/>
          <w:sz w:val="24"/>
          <w:szCs w:val="24"/>
        </w:rPr>
        <w:t>.</w:t>
      </w:r>
    </w:p>
    <w:p w14:paraId="58897E98" w14:textId="627F8331" w:rsidR="00E373A1" w:rsidRDefault="00E373A1" w:rsidP="00F578E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(ii) To consider quote for legal advice</w:t>
      </w:r>
    </w:p>
    <w:p w14:paraId="7FA14678" w14:textId="1B0E8CA0" w:rsidR="00E373A1" w:rsidRDefault="00E373A1" w:rsidP="00F578E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clerk confirmed that we have received a quote for the acquisition of the land and the new lease which would be approximately £6,500 + VAT.  A quote for further work has been requested.  Our solicitor has asked for clarification on several points and the clerk will be responding shortly with the assistance of Cllr. Deely.</w:t>
      </w:r>
    </w:p>
    <w:p w14:paraId="6A48232C" w14:textId="77777777" w:rsidR="00E80ED8" w:rsidRDefault="00E80ED8" w:rsidP="00F578EC">
      <w:pPr>
        <w:spacing w:after="0" w:line="240" w:lineRule="auto"/>
        <w:rPr>
          <w:rFonts w:ascii="Times New Roman" w:eastAsia="Times New Roman" w:hAnsi="Times New Roman" w:cs="Times New Roman"/>
          <w:sz w:val="24"/>
          <w:szCs w:val="24"/>
        </w:rPr>
      </w:pPr>
    </w:p>
    <w:p w14:paraId="1835991D" w14:textId="3609254B" w:rsidR="00E373A1" w:rsidRDefault="005B3AB4" w:rsidP="00F578EC">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10.</w:t>
      </w:r>
      <w:r>
        <w:rPr>
          <w:rFonts w:ascii="Times New Roman" w:eastAsia="Times New Roman" w:hAnsi="Times New Roman" w:cs="Times New Roman"/>
          <w:b/>
          <w:bCs/>
          <w:sz w:val="24"/>
          <w:szCs w:val="24"/>
        </w:rPr>
        <w:tab/>
        <w:t>Traffic and Road Community Safety</w:t>
      </w:r>
    </w:p>
    <w:p w14:paraId="17E870C9" w14:textId="3B56D8A6" w:rsidR="005B3AB4" w:rsidRDefault="005B3AB4" w:rsidP="00F578E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To receive report</w:t>
      </w:r>
    </w:p>
    <w:p w14:paraId="0DC21D2B" w14:textId="3684E63E" w:rsidR="005B3AB4" w:rsidRDefault="005B3AB4" w:rsidP="00F578E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 new report.</w:t>
      </w:r>
    </w:p>
    <w:p w14:paraId="238197EA" w14:textId="47B50474" w:rsidR="005B3AB4" w:rsidRDefault="005B3AB4" w:rsidP="00F578E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(ii) Heathcote School Safety update</w:t>
      </w:r>
    </w:p>
    <w:p w14:paraId="67173403" w14:textId="23A3DFFA" w:rsidR="005B3AB4" w:rsidRDefault="005B3AB4" w:rsidP="00F578E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Awaiting a report from County Cllr. Matecki.</w:t>
      </w:r>
    </w:p>
    <w:p w14:paraId="60D432FD" w14:textId="569A0CA7" w:rsidR="005B3AB4" w:rsidRDefault="005B3AB4" w:rsidP="00F578E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(iii) 20mph scheme update and to consider adoption</w:t>
      </w:r>
    </w:p>
    <w:p w14:paraId="1B32A615" w14:textId="383577A7" w:rsidR="005B3AB4" w:rsidRPr="005B3AB4" w:rsidRDefault="005B3AB4" w:rsidP="00F578E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Cllr. Carter proposed that we request the County Council to adopt 20mph speed limit on roads where this speed would be appropriate and effective within the parish.  St. Chad’s Road, Kingsley Road and any through roads should be considered.  Seconded Cllr. Drew and carried unanimously.</w:t>
      </w:r>
    </w:p>
    <w:p w14:paraId="4D5E4864" w14:textId="77777777" w:rsidR="00E373A1" w:rsidRDefault="00E373A1" w:rsidP="00F578EC">
      <w:pPr>
        <w:spacing w:after="0" w:line="240" w:lineRule="auto"/>
        <w:rPr>
          <w:rFonts w:ascii="Times New Roman" w:eastAsia="Times New Roman" w:hAnsi="Times New Roman" w:cs="Times New Roman"/>
          <w:sz w:val="24"/>
          <w:szCs w:val="24"/>
        </w:rPr>
      </w:pPr>
    </w:p>
    <w:p w14:paraId="7AFD5A84" w14:textId="7FEB8A03" w:rsidR="00E373A1" w:rsidRDefault="005B3AB4" w:rsidP="00F578EC">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11.</w:t>
      </w:r>
      <w:r>
        <w:rPr>
          <w:rFonts w:ascii="Times New Roman" w:eastAsia="Times New Roman" w:hAnsi="Times New Roman" w:cs="Times New Roman"/>
          <w:b/>
          <w:bCs/>
          <w:sz w:val="24"/>
          <w:szCs w:val="24"/>
        </w:rPr>
        <w:tab/>
        <w:t>Climate Change Group (TRACC)</w:t>
      </w:r>
    </w:p>
    <w:p w14:paraId="0A1A869C" w14:textId="3603FFF0" w:rsidR="005B3AB4" w:rsidRDefault="005B3AB4" w:rsidP="00F578E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To receive report</w:t>
      </w:r>
    </w:p>
    <w:p w14:paraId="527E5B00" w14:textId="3B66E4EC" w:rsidR="005B3AB4" w:rsidRDefault="005B3AB4" w:rsidP="00F578E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Cllr. Drew had circulated, prior to the meeting, a report.  He further reported that all climate change incentives w</w:t>
      </w:r>
      <w:r w:rsidR="00962B10">
        <w:rPr>
          <w:rFonts w:ascii="Times New Roman" w:eastAsia="Times New Roman" w:hAnsi="Times New Roman" w:cs="Times New Roman"/>
          <w:sz w:val="24"/>
          <w:szCs w:val="24"/>
        </w:rPr>
        <w:t xml:space="preserve">ill </w:t>
      </w:r>
      <w:r>
        <w:rPr>
          <w:rFonts w:ascii="Times New Roman" w:eastAsia="Times New Roman" w:hAnsi="Times New Roman" w:cs="Times New Roman"/>
          <w:sz w:val="24"/>
          <w:szCs w:val="24"/>
        </w:rPr>
        <w:t>be placed on the website.  He would work with Cllr. Brewster to try and engage with residents.  Cllrs. Drew, Bullen and Wellsted to locate land suitable for tree planting.</w:t>
      </w:r>
      <w:r w:rsidR="00115B7A">
        <w:rPr>
          <w:rFonts w:ascii="Times New Roman" w:eastAsia="Times New Roman" w:hAnsi="Times New Roman" w:cs="Times New Roman"/>
          <w:sz w:val="24"/>
          <w:szCs w:val="24"/>
        </w:rPr>
        <w:t xml:space="preserve">  March agenda item.</w:t>
      </w:r>
    </w:p>
    <w:p w14:paraId="2BE44E79" w14:textId="70A3485A" w:rsidR="005B3AB4" w:rsidRDefault="005B3AB4" w:rsidP="00F578EC">
      <w:pPr>
        <w:spacing w:after="0" w:line="240" w:lineRule="auto"/>
        <w:rPr>
          <w:rFonts w:ascii="Times New Roman" w:eastAsia="Times New Roman" w:hAnsi="Times New Roman" w:cs="Times New Roman"/>
          <w:sz w:val="24"/>
          <w:szCs w:val="24"/>
        </w:rPr>
      </w:pPr>
    </w:p>
    <w:p w14:paraId="431BA114" w14:textId="5BA012F6" w:rsidR="005B3AB4" w:rsidRDefault="005B3AB4" w:rsidP="00F578EC">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12.</w:t>
      </w:r>
      <w:r>
        <w:rPr>
          <w:rFonts w:ascii="Times New Roman" w:eastAsia="Times New Roman" w:hAnsi="Times New Roman" w:cs="Times New Roman"/>
          <w:b/>
          <w:bCs/>
          <w:sz w:val="24"/>
          <w:szCs w:val="24"/>
        </w:rPr>
        <w:tab/>
        <w:t>Technology and Digital Matters</w:t>
      </w:r>
    </w:p>
    <w:p w14:paraId="2704615A" w14:textId="30A30882" w:rsidR="005B3AB4" w:rsidRDefault="005B3AB4" w:rsidP="00F578E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To receive report</w:t>
      </w:r>
    </w:p>
    <w:p w14:paraId="798A4036" w14:textId="4DD534D6" w:rsidR="005B3AB4" w:rsidRDefault="005B3AB4" w:rsidP="00F578E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 new report.</w:t>
      </w:r>
    </w:p>
    <w:p w14:paraId="0758C7B8" w14:textId="73F28661" w:rsidR="005B3AB4" w:rsidRDefault="005B3AB4" w:rsidP="00F578EC">
      <w:pPr>
        <w:spacing w:after="0" w:line="240" w:lineRule="auto"/>
        <w:rPr>
          <w:rFonts w:ascii="Times New Roman" w:eastAsia="Times New Roman" w:hAnsi="Times New Roman" w:cs="Times New Roman"/>
          <w:sz w:val="24"/>
          <w:szCs w:val="24"/>
        </w:rPr>
      </w:pPr>
    </w:p>
    <w:p w14:paraId="3A1A1B58" w14:textId="11F4284D" w:rsidR="005B3AB4" w:rsidRDefault="005B3AB4" w:rsidP="00F578EC">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13.</w:t>
      </w:r>
      <w:r>
        <w:rPr>
          <w:rFonts w:ascii="Times New Roman" w:eastAsia="Times New Roman" w:hAnsi="Times New Roman" w:cs="Times New Roman"/>
          <w:b/>
          <w:bCs/>
          <w:sz w:val="24"/>
          <w:szCs w:val="24"/>
        </w:rPr>
        <w:tab/>
        <w:t>Health and Wellbeing</w:t>
      </w:r>
    </w:p>
    <w:p w14:paraId="5EBACEE3" w14:textId="24C9D9B1" w:rsidR="005B3AB4" w:rsidRDefault="005B3AB4" w:rsidP="00F578E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To receive report</w:t>
      </w:r>
    </w:p>
    <w:p w14:paraId="6EB1318A" w14:textId="7F67A704" w:rsidR="005B3AB4" w:rsidRDefault="005B3AB4" w:rsidP="00F578E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 new report.  The Chair asked whether we should consider contacting the landowner with a view to purchasing land to connect</w:t>
      </w:r>
      <w:r w:rsidR="00ED4F59">
        <w:rPr>
          <w:rFonts w:ascii="Times New Roman" w:eastAsia="Times New Roman" w:hAnsi="Times New Roman" w:cs="Times New Roman"/>
          <w:sz w:val="24"/>
          <w:szCs w:val="24"/>
        </w:rPr>
        <w:t xml:space="preserve"> the parish to Oakley Wood</w:t>
      </w:r>
      <w:r>
        <w:rPr>
          <w:rFonts w:ascii="Times New Roman" w:eastAsia="Times New Roman" w:hAnsi="Times New Roman" w:cs="Times New Roman"/>
          <w:sz w:val="24"/>
          <w:szCs w:val="24"/>
        </w:rPr>
        <w:t>.</w:t>
      </w:r>
      <w:r w:rsidR="00ED4F59">
        <w:rPr>
          <w:rFonts w:ascii="Times New Roman" w:eastAsia="Times New Roman" w:hAnsi="Times New Roman" w:cs="Times New Roman"/>
          <w:sz w:val="24"/>
          <w:szCs w:val="24"/>
        </w:rPr>
        <w:t xml:space="preserve">  The clerk to liaise with Cllrs. Deely and Keung to identify the most appropriate route.  March agenda item.</w:t>
      </w:r>
    </w:p>
    <w:p w14:paraId="76F66D13" w14:textId="467F488D" w:rsidR="00ED4F59" w:rsidRDefault="00ED4F59" w:rsidP="00F578EC">
      <w:pPr>
        <w:spacing w:after="0" w:line="240" w:lineRule="auto"/>
        <w:rPr>
          <w:rFonts w:ascii="Times New Roman" w:eastAsia="Times New Roman" w:hAnsi="Times New Roman" w:cs="Times New Roman"/>
          <w:sz w:val="24"/>
          <w:szCs w:val="24"/>
        </w:rPr>
      </w:pPr>
    </w:p>
    <w:p w14:paraId="1C0F2C0E" w14:textId="589B9456" w:rsidR="00ED4F59" w:rsidRDefault="00ED4F59" w:rsidP="00F578EC">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14.</w:t>
      </w:r>
      <w:r>
        <w:rPr>
          <w:rFonts w:ascii="Times New Roman" w:eastAsia="Times New Roman" w:hAnsi="Times New Roman" w:cs="Times New Roman"/>
          <w:b/>
          <w:bCs/>
          <w:sz w:val="24"/>
          <w:szCs w:val="24"/>
        </w:rPr>
        <w:tab/>
      </w:r>
      <w:r w:rsidR="00586540">
        <w:rPr>
          <w:rFonts w:ascii="Times New Roman" w:eastAsia="Times New Roman" w:hAnsi="Times New Roman" w:cs="Times New Roman"/>
          <w:b/>
          <w:bCs/>
          <w:sz w:val="24"/>
          <w:szCs w:val="24"/>
        </w:rPr>
        <w:t>Amenities matters</w:t>
      </w:r>
    </w:p>
    <w:p w14:paraId="25F26066" w14:textId="5FAF6174" w:rsidR="00E25750" w:rsidRDefault="00E25750" w:rsidP="00F578E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w:t>
      </w:r>
      <w:r w:rsidR="00C20582">
        <w:rPr>
          <w:rFonts w:ascii="Times New Roman" w:eastAsia="Times New Roman" w:hAnsi="Times New Roman" w:cs="Times New Roman"/>
          <w:sz w:val="24"/>
          <w:szCs w:val="24"/>
        </w:rPr>
        <w:t>To receive report</w:t>
      </w:r>
    </w:p>
    <w:p w14:paraId="702579FA" w14:textId="3D9CC8FC" w:rsidR="00C20582" w:rsidRDefault="00A10A8C" w:rsidP="00F578E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clerk updated the meeting on </w:t>
      </w:r>
      <w:r w:rsidR="00735188">
        <w:rPr>
          <w:rFonts w:ascii="Times New Roman" w:eastAsia="Times New Roman" w:hAnsi="Times New Roman" w:cs="Times New Roman"/>
          <w:sz w:val="24"/>
          <w:szCs w:val="24"/>
        </w:rPr>
        <w:t>an issue in the allotments with confusion over ownership of a wheelie bin and some tools.  She understands the matter has now been resolved.</w:t>
      </w:r>
      <w:r w:rsidR="004775C7">
        <w:rPr>
          <w:rFonts w:ascii="Times New Roman" w:eastAsia="Times New Roman" w:hAnsi="Times New Roman" w:cs="Times New Roman"/>
          <w:sz w:val="24"/>
          <w:szCs w:val="24"/>
        </w:rPr>
        <w:t xml:space="preserve">  All allotment plots have been filled with one person on the list for </w:t>
      </w:r>
      <w:r w:rsidR="00A1690B">
        <w:rPr>
          <w:rFonts w:ascii="Times New Roman" w:eastAsia="Times New Roman" w:hAnsi="Times New Roman" w:cs="Times New Roman"/>
          <w:sz w:val="24"/>
          <w:szCs w:val="24"/>
        </w:rPr>
        <w:t xml:space="preserve">a </w:t>
      </w:r>
      <w:r w:rsidR="004775C7">
        <w:rPr>
          <w:rFonts w:ascii="Times New Roman" w:eastAsia="Times New Roman" w:hAnsi="Times New Roman" w:cs="Times New Roman"/>
          <w:sz w:val="24"/>
          <w:szCs w:val="24"/>
        </w:rPr>
        <w:t xml:space="preserve">Meadow allotment and </w:t>
      </w:r>
      <w:r w:rsidR="00AC145F">
        <w:rPr>
          <w:rFonts w:ascii="Times New Roman" w:eastAsia="Times New Roman" w:hAnsi="Times New Roman" w:cs="Times New Roman"/>
          <w:sz w:val="24"/>
          <w:szCs w:val="24"/>
        </w:rPr>
        <w:t xml:space="preserve">8 people on the list for Oakley Meadow allotment plots.  </w:t>
      </w:r>
    </w:p>
    <w:p w14:paraId="2B3CF37D" w14:textId="0C54E72E" w:rsidR="00735188" w:rsidRPr="00E25750" w:rsidRDefault="004775C7" w:rsidP="00F578E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(ii) Annual inspection reports; minor repairs update</w:t>
      </w:r>
    </w:p>
    <w:p w14:paraId="63088AE7" w14:textId="3CA08C9E" w:rsidR="006271C4" w:rsidRDefault="00596BA6" w:rsidP="001E06E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clerk reported that she is waiting for our play area inspector to say whether he </w:t>
      </w:r>
      <w:r w:rsidR="003F0E65">
        <w:rPr>
          <w:rFonts w:ascii="Times New Roman" w:eastAsia="Times New Roman" w:hAnsi="Times New Roman" w:cs="Times New Roman"/>
          <w:sz w:val="24"/>
          <w:szCs w:val="24"/>
        </w:rPr>
        <w:t>will be</w:t>
      </w:r>
      <w:r>
        <w:rPr>
          <w:rFonts w:ascii="Times New Roman" w:eastAsia="Times New Roman" w:hAnsi="Times New Roman" w:cs="Times New Roman"/>
          <w:sz w:val="24"/>
          <w:szCs w:val="24"/>
        </w:rPr>
        <w:t xml:space="preserve"> able to undertake any of the repairs on the adult gym equipment</w:t>
      </w:r>
      <w:r w:rsidR="00F87B03">
        <w:rPr>
          <w:rFonts w:ascii="Times New Roman" w:eastAsia="Times New Roman" w:hAnsi="Times New Roman" w:cs="Times New Roman"/>
          <w:sz w:val="24"/>
          <w:szCs w:val="24"/>
        </w:rPr>
        <w:t>, play area equipment</w:t>
      </w:r>
      <w:r w:rsidR="003F0E65">
        <w:rPr>
          <w:rFonts w:ascii="Times New Roman" w:eastAsia="Times New Roman" w:hAnsi="Times New Roman" w:cs="Times New Roman"/>
          <w:sz w:val="24"/>
          <w:szCs w:val="24"/>
        </w:rPr>
        <w:t xml:space="preserve"> and youth pod.  The Sports and Social</w:t>
      </w:r>
      <w:r w:rsidR="001534AA">
        <w:rPr>
          <w:rFonts w:ascii="Times New Roman" w:eastAsia="Times New Roman" w:hAnsi="Times New Roman" w:cs="Times New Roman"/>
          <w:sz w:val="24"/>
          <w:szCs w:val="24"/>
        </w:rPr>
        <w:t xml:space="preserve"> Club have been sent a copy of the</w:t>
      </w:r>
      <w:r w:rsidR="00D93C28">
        <w:rPr>
          <w:rFonts w:ascii="Times New Roman" w:eastAsia="Times New Roman" w:hAnsi="Times New Roman" w:cs="Times New Roman"/>
          <w:sz w:val="24"/>
          <w:szCs w:val="24"/>
        </w:rPr>
        <w:t xml:space="preserve"> </w:t>
      </w:r>
      <w:r w:rsidR="008648EC">
        <w:rPr>
          <w:rFonts w:ascii="Times New Roman" w:eastAsia="Times New Roman" w:hAnsi="Times New Roman" w:cs="Times New Roman"/>
          <w:sz w:val="24"/>
          <w:szCs w:val="24"/>
        </w:rPr>
        <w:t xml:space="preserve">report and will </w:t>
      </w:r>
      <w:r w:rsidR="00676096">
        <w:rPr>
          <w:rFonts w:ascii="Times New Roman" w:eastAsia="Times New Roman" w:hAnsi="Times New Roman" w:cs="Times New Roman"/>
          <w:sz w:val="24"/>
          <w:szCs w:val="24"/>
        </w:rPr>
        <w:t xml:space="preserve">be following up on the </w:t>
      </w:r>
      <w:r w:rsidR="00C1246A">
        <w:rPr>
          <w:rFonts w:ascii="Times New Roman" w:eastAsia="Times New Roman" w:hAnsi="Times New Roman" w:cs="Times New Roman"/>
          <w:sz w:val="24"/>
          <w:szCs w:val="24"/>
        </w:rPr>
        <w:t xml:space="preserve">work on the goalposts.  </w:t>
      </w:r>
      <w:r w:rsidR="007C141E">
        <w:rPr>
          <w:rFonts w:ascii="Times New Roman" w:eastAsia="Times New Roman" w:hAnsi="Times New Roman" w:cs="Times New Roman"/>
          <w:sz w:val="24"/>
          <w:szCs w:val="24"/>
        </w:rPr>
        <w:t>The surfacing issues on the adult gym equipment</w:t>
      </w:r>
      <w:r w:rsidR="001E06E6">
        <w:rPr>
          <w:rFonts w:ascii="Times New Roman" w:eastAsia="Times New Roman" w:hAnsi="Times New Roman" w:cs="Times New Roman"/>
          <w:sz w:val="24"/>
          <w:szCs w:val="24"/>
        </w:rPr>
        <w:t xml:space="preserve"> and play area</w:t>
      </w:r>
      <w:r w:rsidR="007C141E">
        <w:rPr>
          <w:rFonts w:ascii="Times New Roman" w:eastAsia="Times New Roman" w:hAnsi="Times New Roman" w:cs="Times New Roman"/>
          <w:sz w:val="24"/>
          <w:szCs w:val="24"/>
        </w:rPr>
        <w:t xml:space="preserve"> are being dealt with by the supplier.</w:t>
      </w:r>
      <w:r w:rsidR="005C3BD0">
        <w:rPr>
          <w:rFonts w:ascii="Times New Roman" w:eastAsia="Times New Roman" w:hAnsi="Times New Roman" w:cs="Times New Roman"/>
          <w:sz w:val="24"/>
          <w:szCs w:val="24"/>
        </w:rPr>
        <w:t xml:space="preserve">  The </w:t>
      </w:r>
      <w:r w:rsidR="006271C4">
        <w:rPr>
          <w:rFonts w:ascii="Times New Roman" w:eastAsia="Times New Roman" w:hAnsi="Times New Roman" w:cs="Times New Roman"/>
          <w:sz w:val="24"/>
          <w:szCs w:val="24"/>
        </w:rPr>
        <w:t>moles will be removed shortly.  The District Council have been asked if they own the litter bin on the BMX track as it looks like it needs replacing.  The clerk said she will follow up on a new noticeboard on the BMX track.</w:t>
      </w:r>
      <w:r w:rsidR="00223744">
        <w:rPr>
          <w:rFonts w:ascii="Times New Roman" w:eastAsia="Times New Roman" w:hAnsi="Times New Roman" w:cs="Times New Roman"/>
          <w:sz w:val="24"/>
          <w:szCs w:val="24"/>
        </w:rPr>
        <w:t xml:space="preserve">  There is an issue with moss</w:t>
      </w:r>
      <w:r w:rsidR="00510666">
        <w:rPr>
          <w:rFonts w:ascii="Times New Roman" w:eastAsia="Times New Roman" w:hAnsi="Times New Roman" w:cs="Times New Roman"/>
          <w:sz w:val="24"/>
          <w:szCs w:val="24"/>
        </w:rPr>
        <w:t xml:space="preserve"> on the track</w:t>
      </w:r>
      <w:r w:rsidR="00223744">
        <w:rPr>
          <w:rFonts w:ascii="Times New Roman" w:eastAsia="Times New Roman" w:hAnsi="Times New Roman" w:cs="Times New Roman"/>
          <w:sz w:val="24"/>
          <w:szCs w:val="24"/>
        </w:rPr>
        <w:t>.  The clerk to liaise with Cllr. Deely.</w:t>
      </w:r>
    </w:p>
    <w:p w14:paraId="0292E361" w14:textId="77777777" w:rsidR="00021A20" w:rsidRDefault="00021A20" w:rsidP="001E06E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(iii) Play area signage final draft</w:t>
      </w:r>
    </w:p>
    <w:p w14:paraId="68B854E0" w14:textId="77777777" w:rsidR="005F153E" w:rsidRDefault="005F153E" w:rsidP="001E06E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clerk to circulate.</w:t>
      </w:r>
    </w:p>
    <w:p w14:paraId="003953B8" w14:textId="77777777" w:rsidR="005F153E" w:rsidRDefault="005F153E" w:rsidP="001E06E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(iv) Outdoor gym equipment surfacing update</w:t>
      </w:r>
    </w:p>
    <w:p w14:paraId="40D2667E" w14:textId="77777777" w:rsidR="00774FBD" w:rsidRDefault="007C141E" w:rsidP="001E06E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74FBD">
        <w:rPr>
          <w:rFonts w:ascii="Times New Roman" w:eastAsia="Times New Roman" w:hAnsi="Times New Roman" w:cs="Times New Roman"/>
          <w:sz w:val="24"/>
          <w:szCs w:val="24"/>
        </w:rPr>
        <w:t>March agenda item.</w:t>
      </w:r>
    </w:p>
    <w:p w14:paraId="39393340" w14:textId="77777777" w:rsidR="00511896" w:rsidRDefault="00774FBD" w:rsidP="001E06E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 </w:t>
      </w:r>
      <w:r w:rsidR="00511896">
        <w:rPr>
          <w:rFonts w:ascii="Times New Roman" w:eastAsia="Times New Roman" w:hAnsi="Times New Roman" w:cs="Times New Roman"/>
          <w:sz w:val="24"/>
          <w:szCs w:val="24"/>
        </w:rPr>
        <w:t>Sports and Social Club car park; to consider quote for utilities survey</w:t>
      </w:r>
    </w:p>
    <w:p w14:paraId="626B2E5A" w14:textId="31EDDDE8" w:rsidR="00E266D4" w:rsidRDefault="00C11FA3" w:rsidP="001E06E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Cllr. Herbert </w:t>
      </w:r>
      <w:r w:rsidR="004B40C3">
        <w:rPr>
          <w:rFonts w:ascii="Times New Roman" w:eastAsia="Times New Roman" w:hAnsi="Times New Roman" w:cs="Times New Roman"/>
          <w:sz w:val="24"/>
          <w:szCs w:val="24"/>
        </w:rPr>
        <w:t xml:space="preserve">updated the meeting.  She </w:t>
      </w:r>
      <w:r>
        <w:rPr>
          <w:rFonts w:ascii="Times New Roman" w:eastAsia="Times New Roman" w:hAnsi="Times New Roman" w:cs="Times New Roman"/>
          <w:sz w:val="24"/>
          <w:szCs w:val="24"/>
        </w:rPr>
        <w:t>said we are still waiting for a quote</w:t>
      </w:r>
      <w:r w:rsidR="004B40C3">
        <w:rPr>
          <w:rFonts w:ascii="Times New Roman" w:eastAsia="Times New Roman" w:hAnsi="Times New Roman" w:cs="Times New Roman"/>
          <w:sz w:val="24"/>
          <w:szCs w:val="24"/>
        </w:rPr>
        <w:t xml:space="preserve"> for the utilities survey</w:t>
      </w:r>
      <w:r>
        <w:rPr>
          <w:rFonts w:ascii="Times New Roman" w:eastAsia="Times New Roman" w:hAnsi="Times New Roman" w:cs="Times New Roman"/>
          <w:sz w:val="24"/>
          <w:szCs w:val="24"/>
        </w:rPr>
        <w:t xml:space="preserve">.  </w:t>
      </w:r>
      <w:r w:rsidR="00377936">
        <w:rPr>
          <w:rFonts w:ascii="Times New Roman" w:eastAsia="Times New Roman" w:hAnsi="Times New Roman" w:cs="Times New Roman"/>
          <w:sz w:val="24"/>
          <w:szCs w:val="24"/>
        </w:rPr>
        <w:t xml:space="preserve">We have been advised to tender for 30 days.  </w:t>
      </w:r>
      <w:r>
        <w:rPr>
          <w:rFonts w:ascii="Times New Roman" w:eastAsia="Times New Roman" w:hAnsi="Times New Roman" w:cs="Times New Roman"/>
          <w:sz w:val="24"/>
          <w:szCs w:val="24"/>
        </w:rPr>
        <w:t>The clerk to follow up with our consultant</w:t>
      </w:r>
      <w:r w:rsidR="00377936">
        <w:rPr>
          <w:rFonts w:ascii="Times New Roman" w:eastAsia="Times New Roman" w:hAnsi="Times New Roman" w:cs="Times New Roman"/>
          <w:sz w:val="24"/>
          <w:szCs w:val="24"/>
        </w:rPr>
        <w:t xml:space="preserve"> regarding the survey.</w:t>
      </w:r>
    </w:p>
    <w:p w14:paraId="3C7EBE50" w14:textId="24AA2362" w:rsidR="00377936" w:rsidRDefault="00A404DD" w:rsidP="001E06E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(vi) Light at entrance to Churchyard update</w:t>
      </w:r>
    </w:p>
    <w:p w14:paraId="6744D865" w14:textId="4C77113C" w:rsidR="00A404DD" w:rsidRDefault="00263063" w:rsidP="001E06E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Cllr. Herbert said she has looked at the entrance and doesn’t believe we need any more lighting now we have the bollards.</w:t>
      </w:r>
    </w:p>
    <w:p w14:paraId="3C5D0B29" w14:textId="565AB208" w:rsidR="00995CD8" w:rsidRDefault="00995CD8" w:rsidP="001E06E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(vii) Kingsley Road to the Meadow footpath update</w:t>
      </w:r>
    </w:p>
    <w:p w14:paraId="18EA49B0" w14:textId="3932D4CB" w:rsidR="00995CD8" w:rsidRDefault="00995CD8" w:rsidP="001E06E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Thanks to the working party the footpath has been cleared</w:t>
      </w:r>
      <w:r w:rsidR="0003390A">
        <w:rPr>
          <w:rFonts w:ascii="Times New Roman" w:eastAsia="Times New Roman" w:hAnsi="Times New Roman" w:cs="Times New Roman"/>
          <w:sz w:val="24"/>
          <w:szCs w:val="24"/>
        </w:rPr>
        <w:t xml:space="preserve">.  The tree has been felled and the working party have moved the wood.  Cllr. Herbert suggested we liaise with our consultant for the car park regarding a </w:t>
      </w:r>
      <w:r w:rsidR="004B6FCD">
        <w:rPr>
          <w:rFonts w:ascii="Times New Roman" w:eastAsia="Times New Roman" w:hAnsi="Times New Roman" w:cs="Times New Roman"/>
          <w:sz w:val="24"/>
          <w:szCs w:val="24"/>
        </w:rPr>
        <w:t>light for the path.  It could be fitted at the same time as the car park is constructed.</w:t>
      </w:r>
    </w:p>
    <w:p w14:paraId="7F3B6B8B" w14:textId="0BE5FC3B" w:rsidR="004B6FCD" w:rsidRDefault="004B6FCD" w:rsidP="001E06E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(viii) </w:t>
      </w:r>
      <w:r w:rsidR="00F70E0A">
        <w:rPr>
          <w:rFonts w:ascii="Times New Roman" w:eastAsia="Times New Roman" w:hAnsi="Times New Roman" w:cs="Times New Roman"/>
          <w:sz w:val="24"/>
          <w:szCs w:val="24"/>
        </w:rPr>
        <w:t>Play area toilets update</w:t>
      </w:r>
    </w:p>
    <w:p w14:paraId="4CE9A5A0" w14:textId="59B956BB" w:rsidR="00F70E0A" w:rsidRDefault="00EE07CE" w:rsidP="001E06E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clerk reported that she has spoken to a councillor at Barfords Parish Council regarding the portacabin</w:t>
      </w:r>
      <w:r w:rsidR="00A2799A">
        <w:rPr>
          <w:rFonts w:ascii="Times New Roman" w:eastAsia="Times New Roman" w:hAnsi="Times New Roman" w:cs="Times New Roman"/>
          <w:sz w:val="24"/>
          <w:szCs w:val="24"/>
        </w:rPr>
        <w:t xml:space="preserve"> toilets attached to their sports and social club.  They are inspected daily and cleaned twice a week</w:t>
      </w:r>
      <w:r w:rsidR="00556C0B">
        <w:rPr>
          <w:rFonts w:ascii="Times New Roman" w:eastAsia="Times New Roman" w:hAnsi="Times New Roman" w:cs="Times New Roman"/>
          <w:sz w:val="24"/>
          <w:szCs w:val="24"/>
        </w:rPr>
        <w:t xml:space="preserve">.  They have someone available at short notice to mend broken doors, blocked toilets, etc.  </w:t>
      </w:r>
      <w:r w:rsidR="00980B94">
        <w:rPr>
          <w:rFonts w:ascii="Times New Roman" w:eastAsia="Times New Roman" w:hAnsi="Times New Roman" w:cs="Times New Roman"/>
          <w:sz w:val="24"/>
          <w:szCs w:val="24"/>
        </w:rPr>
        <w:t xml:space="preserve">It was agreed that the Parish Council doesn’t have the resource to inspect toilets daily or mend the facilities at short notice.  </w:t>
      </w:r>
      <w:r w:rsidR="00077EC3">
        <w:rPr>
          <w:rFonts w:ascii="Times New Roman" w:eastAsia="Times New Roman" w:hAnsi="Times New Roman" w:cs="Times New Roman"/>
          <w:sz w:val="24"/>
          <w:szCs w:val="24"/>
        </w:rPr>
        <w:t xml:space="preserve">The clerk was asked to speak to the Sports and Social Club to see whether </w:t>
      </w:r>
      <w:r w:rsidR="002E2423">
        <w:rPr>
          <w:rFonts w:ascii="Times New Roman" w:eastAsia="Times New Roman" w:hAnsi="Times New Roman" w:cs="Times New Roman"/>
          <w:sz w:val="24"/>
          <w:szCs w:val="24"/>
        </w:rPr>
        <w:t>visitors to the play area would be able to access their facilities.</w:t>
      </w:r>
    </w:p>
    <w:p w14:paraId="7F0299DA" w14:textId="439E121D" w:rsidR="002E2423" w:rsidRDefault="002E2423" w:rsidP="001E06E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(ix)</w:t>
      </w:r>
      <w:r w:rsidR="00E879C2">
        <w:rPr>
          <w:rFonts w:ascii="Times New Roman" w:eastAsia="Times New Roman" w:hAnsi="Times New Roman" w:cs="Times New Roman"/>
          <w:sz w:val="24"/>
          <w:szCs w:val="24"/>
        </w:rPr>
        <w:t xml:space="preserve"> </w:t>
      </w:r>
      <w:r w:rsidR="002038B7">
        <w:rPr>
          <w:rFonts w:ascii="Times New Roman" w:eastAsia="Times New Roman" w:hAnsi="Times New Roman" w:cs="Times New Roman"/>
          <w:sz w:val="24"/>
          <w:szCs w:val="24"/>
        </w:rPr>
        <w:t>To consider quotes for electricity/solar options to the storage building</w:t>
      </w:r>
    </w:p>
    <w:p w14:paraId="3723B56D" w14:textId="06109825" w:rsidR="002038B7" w:rsidRDefault="002038B7" w:rsidP="001E06E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Cllr. Drew had circulated, prior to the meeting, a quote for providing electricity to the building.  </w:t>
      </w:r>
      <w:r w:rsidR="00CB395D">
        <w:rPr>
          <w:rFonts w:ascii="Times New Roman" w:eastAsia="Times New Roman" w:hAnsi="Times New Roman" w:cs="Times New Roman"/>
          <w:sz w:val="24"/>
          <w:szCs w:val="24"/>
        </w:rPr>
        <w:t xml:space="preserve">He briefly explained our options.  Cllr. Wellsted </w:t>
      </w:r>
      <w:r w:rsidR="00F213DE">
        <w:rPr>
          <w:rFonts w:ascii="Times New Roman" w:eastAsia="Times New Roman" w:hAnsi="Times New Roman" w:cs="Times New Roman"/>
          <w:sz w:val="24"/>
          <w:szCs w:val="24"/>
        </w:rPr>
        <w:t>said we need an internal light for safety and an alarm</w:t>
      </w:r>
      <w:r w:rsidR="00217803">
        <w:rPr>
          <w:rFonts w:ascii="Times New Roman" w:eastAsia="Times New Roman" w:hAnsi="Times New Roman" w:cs="Times New Roman"/>
          <w:sz w:val="24"/>
          <w:szCs w:val="24"/>
        </w:rPr>
        <w:t xml:space="preserve"> for insurance</w:t>
      </w:r>
      <w:r w:rsidR="00F213DE">
        <w:rPr>
          <w:rFonts w:ascii="Times New Roman" w:eastAsia="Times New Roman" w:hAnsi="Times New Roman" w:cs="Times New Roman"/>
          <w:sz w:val="24"/>
          <w:szCs w:val="24"/>
        </w:rPr>
        <w:t>.  Cllr</w:t>
      </w:r>
      <w:r w:rsidR="00360870">
        <w:rPr>
          <w:rFonts w:ascii="Times New Roman" w:eastAsia="Times New Roman" w:hAnsi="Times New Roman" w:cs="Times New Roman"/>
          <w:sz w:val="24"/>
          <w:szCs w:val="24"/>
        </w:rPr>
        <w:t>s</w:t>
      </w:r>
      <w:r w:rsidR="00F213DE">
        <w:rPr>
          <w:rFonts w:ascii="Times New Roman" w:eastAsia="Times New Roman" w:hAnsi="Times New Roman" w:cs="Times New Roman"/>
          <w:sz w:val="24"/>
          <w:szCs w:val="24"/>
        </w:rPr>
        <w:t xml:space="preserve">. Bullen </w:t>
      </w:r>
      <w:r w:rsidR="00360870">
        <w:rPr>
          <w:rFonts w:ascii="Times New Roman" w:eastAsia="Times New Roman" w:hAnsi="Times New Roman" w:cs="Times New Roman"/>
          <w:sz w:val="24"/>
          <w:szCs w:val="24"/>
        </w:rPr>
        <w:t xml:space="preserve">and Drew </w:t>
      </w:r>
      <w:r w:rsidR="00E318D0">
        <w:rPr>
          <w:rFonts w:ascii="Times New Roman" w:eastAsia="Times New Roman" w:hAnsi="Times New Roman" w:cs="Times New Roman"/>
          <w:sz w:val="24"/>
          <w:szCs w:val="24"/>
        </w:rPr>
        <w:t xml:space="preserve">agreed to produce a specification </w:t>
      </w:r>
      <w:r w:rsidR="00360870">
        <w:rPr>
          <w:rFonts w:ascii="Times New Roman" w:eastAsia="Times New Roman" w:hAnsi="Times New Roman" w:cs="Times New Roman"/>
          <w:sz w:val="24"/>
          <w:szCs w:val="24"/>
        </w:rPr>
        <w:t>for the next meeting.</w:t>
      </w:r>
      <w:r w:rsidR="00E318D0">
        <w:rPr>
          <w:rFonts w:ascii="Times New Roman" w:eastAsia="Times New Roman" w:hAnsi="Times New Roman" w:cs="Times New Roman"/>
          <w:sz w:val="24"/>
          <w:szCs w:val="24"/>
        </w:rPr>
        <w:t xml:space="preserve">  </w:t>
      </w:r>
      <w:r w:rsidR="00360870">
        <w:rPr>
          <w:rFonts w:ascii="Times New Roman" w:eastAsia="Times New Roman" w:hAnsi="Times New Roman" w:cs="Times New Roman"/>
          <w:sz w:val="24"/>
          <w:szCs w:val="24"/>
        </w:rPr>
        <w:t>Cllr. Bull</w:t>
      </w:r>
      <w:r w:rsidR="009974F2">
        <w:rPr>
          <w:rFonts w:ascii="Times New Roman" w:eastAsia="Times New Roman" w:hAnsi="Times New Roman" w:cs="Times New Roman"/>
          <w:sz w:val="24"/>
          <w:szCs w:val="24"/>
        </w:rPr>
        <w:t>en</w:t>
      </w:r>
      <w:r w:rsidR="00E318D0">
        <w:rPr>
          <w:rFonts w:ascii="Times New Roman" w:eastAsia="Times New Roman" w:hAnsi="Times New Roman" w:cs="Times New Roman"/>
          <w:sz w:val="24"/>
          <w:szCs w:val="24"/>
        </w:rPr>
        <w:t xml:space="preserve"> said we have planning permission for a </w:t>
      </w:r>
      <w:r w:rsidR="004C412C">
        <w:rPr>
          <w:rFonts w:ascii="Times New Roman" w:eastAsia="Times New Roman" w:hAnsi="Times New Roman" w:cs="Times New Roman"/>
          <w:sz w:val="24"/>
          <w:szCs w:val="24"/>
        </w:rPr>
        <w:t>solar panel.</w:t>
      </w:r>
    </w:p>
    <w:p w14:paraId="5B295757" w14:textId="00C707B5" w:rsidR="00C4186A" w:rsidRDefault="009974F2" w:rsidP="001E06E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(x) </w:t>
      </w:r>
      <w:r w:rsidR="00B52556">
        <w:rPr>
          <w:rFonts w:ascii="Times New Roman" w:eastAsia="Times New Roman" w:hAnsi="Times New Roman" w:cs="Times New Roman"/>
          <w:sz w:val="24"/>
          <w:szCs w:val="24"/>
        </w:rPr>
        <w:t>To review allotment rules</w:t>
      </w:r>
    </w:p>
    <w:p w14:paraId="2474AFF5" w14:textId="6C874F1F" w:rsidR="00B52556" w:rsidRDefault="00B52556" w:rsidP="001E06E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clerk reported that the manager of the allotments has asked if we would reconsider fires in March.  </w:t>
      </w:r>
      <w:r w:rsidR="0058585C">
        <w:rPr>
          <w:rFonts w:ascii="Times New Roman" w:eastAsia="Times New Roman" w:hAnsi="Times New Roman" w:cs="Times New Roman"/>
          <w:sz w:val="24"/>
          <w:szCs w:val="24"/>
        </w:rPr>
        <w:t xml:space="preserve">Having just one day for fires in March causes issues for allotment holders who might be working, on holiday or </w:t>
      </w:r>
      <w:r w:rsidR="00515F44">
        <w:rPr>
          <w:rFonts w:ascii="Times New Roman" w:eastAsia="Times New Roman" w:hAnsi="Times New Roman" w:cs="Times New Roman"/>
          <w:sz w:val="24"/>
          <w:szCs w:val="24"/>
        </w:rPr>
        <w:t xml:space="preserve">in isolation.  Cllr. Wellsted proposed a week from </w:t>
      </w:r>
      <w:r w:rsidR="00B96A94">
        <w:rPr>
          <w:rFonts w:ascii="Times New Roman" w:eastAsia="Times New Roman" w:hAnsi="Times New Roman" w:cs="Times New Roman"/>
          <w:sz w:val="24"/>
          <w:szCs w:val="24"/>
        </w:rPr>
        <w:t>Sunday, 20</w:t>
      </w:r>
      <w:r w:rsidR="00B96A94" w:rsidRPr="00B96A94">
        <w:rPr>
          <w:rFonts w:ascii="Times New Roman" w:eastAsia="Times New Roman" w:hAnsi="Times New Roman" w:cs="Times New Roman"/>
          <w:sz w:val="24"/>
          <w:szCs w:val="24"/>
          <w:vertAlign w:val="superscript"/>
        </w:rPr>
        <w:t>th</w:t>
      </w:r>
      <w:r w:rsidR="00B96A94">
        <w:rPr>
          <w:rFonts w:ascii="Times New Roman" w:eastAsia="Times New Roman" w:hAnsi="Times New Roman" w:cs="Times New Roman"/>
          <w:sz w:val="24"/>
          <w:szCs w:val="24"/>
        </w:rPr>
        <w:t xml:space="preserve"> March to Saturday, 26</w:t>
      </w:r>
      <w:r w:rsidR="00B96A94" w:rsidRPr="00B96A94">
        <w:rPr>
          <w:rFonts w:ascii="Times New Roman" w:eastAsia="Times New Roman" w:hAnsi="Times New Roman" w:cs="Times New Roman"/>
          <w:sz w:val="24"/>
          <w:szCs w:val="24"/>
          <w:vertAlign w:val="superscript"/>
        </w:rPr>
        <w:t>th</w:t>
      </w:r>
      <w:r w:rsidR="00B96A94">
        <w:rPr>
          <w:rFonts w:ascii="Times New Roman" w:eastAsia="Times New Roman" w:hAnsi="Times New Roman" w:cs="Times New Roman"/>
          <w:sz w:val="24"/>
          <w:szCs w:val="24"/>
        </w:rPr>
        <w:t xml:space="preserve"> March for this year, seconded the Chair and carried unanimously.</w:t>
      </w:r>
      <w:r w:rsidR="00D15C06">
        <w:rPr>
          <w:rFonts w:ascii="Times New Roman" w:eastAsia="Times New Roman" w:hAnsi="Times New Roman" w:cs="Times New Roman"/>
          <w:sz w:val="24"/>
          <w:szCs w:val="24"/>
        </w:rPr>
        <w:t xml:space="preserve">  This would be reviewed annually to ensure that the dates do not coincide with Easter</w:t>
      </w:r>
      <w:r w:rsidR="00613C3D">
        <w:rPr>
          <w:rFonts w:ascii="Times New Roman" w:eastAsia="Times New Roman" w:hAnsi="Times New Roman" w:cs="Times New Roman"/>
          <w:sz w:val="24"/>
          <w:szCs w:val="24"/>
        </w:rPr>
        <w:t xml:space="preserve"> or Mother’s Day.</w:t>
      </w:r>
    </w:p>
    <w:p w14:paraId="351749FA" w14:textId="1E009799" w:rsidR="002974D9" w:rsidRDefault="002974D9" w:rsidP="001E06E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(xi) Queen’s Platinum Jubilee</w:t>
      </w:r>
    </w:p>
    <w:p w14:paraId="68455834" w14:textId="38ED2A2F" w:rsidR="002974D9" w:rsidRDefault="00E709BD" w:rsidP="001E06E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F65EEB">
        <w:rPr>
          <w:rFonts w:ascii="Times New Roman" w:eastAsia="Times New Roman" w:hAnsi="Times New Roman" w:cs="Times New Roman"/>
          <w:sz w:val="24"/>
          <w:szCs w:val="24"/>
        </w:rPr>
        <w:t>clerk</w:t>
      </w:r>
      <w:r>
        <w:rPr>
          <w:rFonts w:ascii="Times New Roman" w:eastAsia="Times New Roman" w:hAnsi="Times New Roman" w:cs="Times New Roman"/>
          <w:sz w:val="24"/>
          <w:szCs w:val="24"/>
        </w:rPr>
        <w:t xml:space="preserve"> explained that we have a resident who would like to plant a tree to mark this occasion.  Cllr. Wellsted said he would look for a suitable location.  C</w:t>
      </w:r>
      <w:r w:rsidR="00A20C66">
        <w:rPr>
          <w:rFonts w:ascii="Times New Roman" w:eastAsia="Times New Roman" w:hAnsi="Times New Roman" w:cs="Times New Roman"/>
          <w:sz w:val="24"/>
          <w:szCs w:val="24"/>
        </w:rPr>
        <w:t>llr. Herbert said she would liaise with community groups for an event to mark the occasion.</w:t>
      </w:r>
    </w:p>
    <w:p w14:paraId="1C71F34F" w14:textId="77777777" w:rsidR="00A20C66" w:rsidRDefault="00A20C66" w:rsidP="001E06E6">
      <w:pPr>
        <w:spacing w:after="0" w:line="240" w:lineRule="auto"/>
        <w:rPr>
          <w:rFonts w:ascii="Times New Roman" w:eastAsia="Times New Roman" w:hAnsi="Times New Roman" w:cs="Times New Roman"/>
          <w:sz w:val="24"/>
          <w:szCs w:val="24"/>
        </w:rPr>
      </w:pPr>
    </w:p>
    <w:p w14:paraId="5AFC55A6" w14:textId="3951AF85" w:rsidR="00A20C66" w:rsidRDefault="00D60A78" w:rsidP="001E06E6">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15.</w:t>
      </w:r>
      <w:r>
        <w:rPr>
          <w:rFonts w:ascii="Times New Roman" w:eastAsia="Times New Roman" w:hAnsi="Times New Roman" w:cs="Times New Roman"/>
          <w:b/>
          <w:bCs/>
          <w:sz w:val="24"/>
          <w:szCs w:val="24"/>
        </w:rPr>
        <w:tab/>
        <w:t>Financial/administration</w:t>
      </w:r>
    </w:p>
    <w:p w14:paraId="2F50D275" w14:textId="77777777" w:rsidR="00DE6495" w:rsidRPr="00B308A8" w:rsidRDefault="00D60A78" w:rsidP="00DE64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w:t>
      </w:r>
      <w:r w:rsidR="00DE6495">
        <w:rPr>
          <w:rFonts w:ascii="Times New Roman" w:eastAsia="Times New Roman" w:hAnsi="Times New Roman" w:cs="Times New Roman"/>
          <w:sz w:val="24"/>
          <w:szCs w:val="24"/>
        </w:rPr>
        <w:t>Bank balances</w:t>
      </w:r>
    </w:p>
    <w:p w14:paraId="4AA6AB38" w14:textId="77777777" w:rsidR="00DE6495" w:rsidRDefault="00DE6495" w:rsidP="00DE64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Bank balances</w:t>
      </w:r>
    </w:p>
    <w:p w14:paraId="77035F94" w14:textId="77777777" w:rsidR="00DE6495" w:rsidRDefault="00DE6495" w:rsidP="00DE64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following balances were reported:</w:t>
      </w:r>
    </w:p>
    <w:p w14:paraId="311B4092" w14:textId="0F3F43D3" w:rsidR="00D60A78" w:rsidRDefault="00DE6495" w:rsidP="001E06E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Current account: </w:t>
      </w:r>
      <w:r w:rsidR="00796BDC">
        <w:rPr>
          <w:rFonts w:ascii="Times New Roman" w:eastAsia="Times New Roman" w:hAnsi="Times New Roman" w:cs="Times New Roman"/>
          <w:sz w:val="24"/>
          <w:szCs w:val="24"/>
        </w:rPr>
        <w:t>£464,156.02 (includes £33,656.77 VAT reclaim plus £420 allotments rent</w:t>
      </w:r>
      <w:r w:rsidR="008D37BF">
        <w:rPr>
          <w:rFonts w:ascii="Times New Roman" w:eastAsia="Times New Roman" w:hAnsi="Times New Roman" w:cs="Times New Roman"/>
          <w:sz w:val="24"/>
          <w:szCs w:val="24"/>
        </w:rPr>
        <w:t xml:space="preserve"> plus £93.60 overpaid pension payment)</w:t>
      </w:r>
    </w:p>
    <w:p w14:paraId="3BBEA307" w14:textId="33DCF5EE" w:rsidR="008D37BF" w:rsidRDefault="008D37BF" w:rsidP="001E06E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Investment account: £63</w:t>
      </w:r>
      <w:r w:rsidR="00385E64">
        <w:rPr>
          <w:rFonts w:ascii="Times New Roman" w:eastAsia="Times New Roman" w:hAnsi="Times New Roman" w:cs="Times New Roman"/>
          <w:sz w:val="24"/>
          <w:szCs w:val="24"/>
        </w:rPr>
        <w:t>,510.33</w:t>
      </w:r>
    </w:p>
    <w:p w14:paraId="51354918" w14:textId="7F0496E8" w:rsidR="00385E64" w:rsidRDefault="00385E64" w:rsidP="001E06E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(ii) Deed of Easement</w:t>
      </w:r>
    </w:p>
    <w:p w14:paraId="5BC7B3A6" w14:textId="77777777" w:rsidR="00216D88" w:rsidRDefault="00536E77" w:rsidP="001E06E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Chair reported that</w:t>
      </w:r>
      <w:r w:rsidR="00216D88">
        <w:rPr>
          <w:rFonts w:ascii="Times New Roman" w:eastAsia="Times New Roman" w:hAnsi="Times New Roman" w:cs="Times New Roman"/>
          <w:sz w:val="24"/>
          <w:szCs w:val="24"/>
        </w:rPr>
        <w:t xml:space="preserve"> the developer has advised that this should start to move forward tomorrow.</w:t>
      </w:r>
    </w:p>
    <w:p w14:paraId="6BCB5697" w14:textId="77777777" w:rsidR="0023457D" w:rsidRDefault="00216D88" w:rsidP="001E06E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(iii) </w:t>
      </w:r>
      <w:r w:rsidR="0023457D">
        <w:rPr>
          <w:rFonts w:ascii="Times New Roman" w:eastAsia="Times New Roman" w:hAnsi="Times New Roman" w:cs="Times New Roman"/>
          <w:sz w:val="24"/>
          <w:szCs w:val="24"/>
        </w:rPr>
        <w:t>Allotments transfer</w:t>
      </w:r>
    </w:p>
    <w:p w14:paraId="141CC597" w14:textId="77777777" w:rsidR="0023457D" w:rsidRDefault="0023457D" w:rsidP="001E06E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See item (ii).</w:t>
      </w:r>
    </w:p>
    <w:p w14:paraId="010F18A3" w14:textId="77777777" w:rsidR="0023457D" w:rsidRDefault="0023457D" w:rsidP="001E06E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(iv) Sports and Social Club lease update</w:t>
      </w:r>
    </w:p>
    <w:p w14:paraId="3C36D789" w14:textId="77777777" w:rsidR="0063064E" w:rsidRDefault="0023457D" w:rsidP="001E06E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The </w:t>
      </w:r>
      <w:r w:rsidR="0063064E">
        <w:rPr>
          <w:rFonts w:ascii="Times New Roman" w:eastAsia="Times New Roman" w:hAnsi="Times New Roman" w:cs="Times New Roman"/>
          <w:sz w:val="24"/>
          <w:szCs w:val="24"/>
        </w:rPr>
        <w:t>clerk reported that our solicitor is waiting for the Club’s solicitor to respond.  The Club is aware and is trying to move this forward.</w:t>
      </w:r>
    </w:p>
    <w:p w14:paraId="03ADB4CB" w14:textId="77777777" w:rsidR="00FD5809" w:rsidRDefault="00FD5809" w:rsidP="001E06E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 Disposal of mower</w:t>
      </w:r>
    </w:p>
    <w:p w14:paraId="4ABAE6A9" w14:textId="11088AA4" w:rsidR="003D6C56" w:rsidRDefault="00FD5809" w:rsidP="001E06E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Cllr. Wellsted said he understands a mower is no longer required.  </w:t>
      </w:r>
      <w:r w:rsidR="000D6A2C">
        <w:rPr>
          <w:rFonts w:ascii="Times New Roman" w:eastAsia="Times New Roman" w:hAnsi="Times New Roman" w:cs="Times New Roman"/>
          <w:sz w:val="24"/>
          <w:szCs w:val="24"/>
        </w:rPr>
        <w:t xml:space="preserve">Councillors agreed that if the mower is no longer required then we should try and </w:t>
      </w:r>
      <w:r w:rsidR="00740CB6">
        <w:rPr>
          <w:rFonts w:ascii="Times New Roman" w:eastAsia="Times New Roman" w:hAnsi="Times New Roman" w:cs="Times New Roman"/>
          <w:sz w:val="24"/>
          <w:szCs w:val="24"/>
        </w:rPr>
        <w:t>d</w:t>
      </w:r>
      <w:r w:rsidR="00F7225C">
        <w:rPr>
          <w:rFonts w:ascii="Times New Roman" w:eastAsia="Times New Roman" w:hAnsi="Times New Roman" w:cs="Times New Roman"/>
          <w:sz w:val="24"/>
          <w:szCs w:val="24"/>
        </w:rPr>
        <w:t>ispose of it</w:t>
      </w:r>
      <w:r w:rsidR="003D6C56">
        <w:rPr>
          <w:rFonts w:ascii="Times New Roman" w:eastAsia="Times New Roman" w:hAnsi="Times New Roman" w:cs="Times New Roman"/>
          <w:sz w:val="24"/>
          <w:szCs w:val="24"/>
        </w:rPr>
        <w:t>.  Cllr. Wellsted said he would obtain a value from the company which services the mower.</w:t>
      </w:r>
    </w:p>
    <w:p w14:paraId="53F663E7" w14:textId="62463BA8" w:rsidR="0093675C" w:rsidRDefault="0093675C" w:rsidP="001E06E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9.45pm Cllr. Wellsted leaves the meeting.</w:t>
      </w:r>
    </w:p>
    <w:p w14:paraId="4FACC98F" w14:textId="6398CF2D" w:rsidR="00CD1BB3" w:rsidRDefault="003D6C56" w:rsidP="001E06E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(vi)</w:t>
      </w:r>
      <w:r w:rsidR="00536E77">
        <w:rPr>
          <w:rFonts w:ascii="Times New Roman" w:eastAsia="Times New Roman" w:hAnsi="Times New Roman" w:cs="Times New Roman"/>
          <w:sz w:val="24"/>
          <w:szCs w:val="24"/>
        </w:rPr>
        <w:t xml:space="preserve"> </w:t>
      </w:r>
      <w:r w:rsidR="00713274">
        <w:rPr>
          <w:rFonts w:ascii="Times New Roman" w:eastAsia="Times New Roman" w:hAnsi="Times New Roman" w:cs="Times New Roman"/>
          <w:sz w:val="24"/>
          <w:szCs w:val="24"/>
        </w:rPr>
        <w:t>Passing of following accounts for payment:</w:t>
      </w:r>
    </w:p>
    <w:p w14:paraId="5B4FB02A" w14:textId="56E5F8CB" w:rsidR="00287A4F" w:rsidRDefault="00287A4F" w:rsidP="00287A4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RESOLVED: that the following accounts be approved for payment (proposer Cllr. Carter, seconded Cllr. Bullen) and carried unanimously.</w:t>
      </w:r>
    </w:p>
    <w:p w14:paraId="1B2610D4" w14:textId="2F410333" w:rsidR="00287A4F" w:rsidRDefault="00287A4F" w:rsidP="00287A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Mrs. C. Hill – Salary (February)</w:t>
      </w:r>
    </w:p>
    <w:p w14:paraId="4F0DB0A7" w14:textId="1CE684FB" w:rsidR="00287A4F" w:rsidRDefault="00287A4F" w:rsidP="00287A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5F6EE1">
        <w:rPr>
          <w:rFonts w:ascii="Times New Roman" w:eastAsia="Times New Roman" w:hAnsi="Times New Roman" w:cs="Times New Roman"/>
          <w:sz w:val="24"/>
          <w:szCs w:val="24"/>
        </w:rPr>
        <w:t>Mr. D. Herbert – play area inspections</w:t>
      </w:r>
      <w:r w:rsidR="00D17516">
        <w:rPr>
          <w:rFonts w:ascii="Times New Roman" w:eastAsia="Times New Roman" w:hAnsi="Times New Roman" w:cs="Times New Roman"/>
          <w:sz w:val="24"/>
          <w:szCs w:val="24"/>
        </w:rPr>
        <w:t xml:space="preserve"> - £300.00</w:t>
      </w:r>
    </w:p>
    <w:p w14:paraId="541492A8" w14:textId="6D970449" w:rsidR="00D17516" w:rsidRDefault="00D17516" w:rsidP="00287A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Mr. K. Wellsted – reimbursement for shelving in storage building - £155.93</w:t>
      </w:r>
    </w:p>
    <w:p w14:paraId="03C1F8D3" w14:textId="22F82ED0" w:rsidR="00D17516" w:rsidRDefault="00D17516" w:rsidP="00287A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C778AB">
        <w:rPr>
          <w:rFonts w:ascii="Times New Roman" w:eastAsia="Times New Roman" w:hAnsi="Times New Roman" w:cs="Times New Roman"/>
          <w:sz w:val="24"/>
          <w:szCs w:val="24"/>
        </w:rPr>
        <w:t>Mrs. C. Hill – expenses - £205.86</w:t>
      </w:r>
    </w:p>
    <w:p w14:paraId="02400064" w14:textId="5C32B534" w:rsidR="00C778AB" w:rsidRDefault="00C778AB" w:rsidP="00287A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Mr. G. Hoyle – annual winding of clock - £100.00</w:t>
      </w:r>
    </w:p>
    <w:p w14:paraId="64CFB64C" w14:textId="54F6C167" w:rsidR="00C778AB" w:rsidRDefault="00C778AB" w:rsidP="00287A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Post Office Ltd. – rental of 2 garages - £938.08</w:t>
      </w:r>
    </w:p>
    <w:p w14:paraId="09A72105" w14:textId="58BA0C1B" w:rsidR="00C778AB" w:rsidRDefault="00C778AB" w:rsidP="00287A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CD1BB3">
        <w:rPr>
          <w:rFonts w:ascii="Times New Roman" w:eastAsia="Times New Roman" w:hAnsi="Times New Roman" w:cs="Times New Roman"/>
          <w:sz w:val="24"/>
          <w:szCs w:val="24"/>
        </w:rPr>
        <w:t>Lodders Solicitors LLP – transfer of allotments - £1,429.80</w:t>
      </w:r>
    </w:p>
    <w:p w14:paraId="6C6CC102" w14:textId="77777777" w:rsidR="00CD1BB3" w:rsidRDefault="00CD1BB3" w:rsidP="00287A4F">
      <w:pPr>
        <w:spacing w:after="0" w:line="240" w:lineRule="auto"/>
        <w:rPr>
          <w:rFonts w:ascii="Times New Roman" w:eastAsia="Times New Roman" w:hAnsi="Times New Roman" w:cs="Times New Roman"/>
          <w:sz w:val="24"/>
          <w:szCs w:val="24"/>
        </w:rPr>
      </w:pPr>
    </w:p>
    <w:p w14:paraId="1F74B4FA" w14:textId="30E4FDD8" w:rsidR="00287A4F" w:rsidRDefault="0093675C" w:rsidP="001E06E6">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16.</w:t>
      </w:r>
      <w:r>
        <w:rPr>
          <w:rFonts w:ascii="Times New Roman" w:eastAsia="Times New Roman" w:hAnsi="Times New Roman" w:cs="Times New Roman"/>
          <w:b/>
          <w:bCs/>
          <w:sz w:val="24"/>
          <w:szCs w:val="24"/>
        </w:rPr>
        <w:tab/>
        <w:t>Date of next meeting</w:t>
      </w:r>
    </w:p>
    <w:p w14:paraId="6244F517" w14:textId="22343D04" w:rsidR="0093675C" w:rsidRDefault="003979CA" w:rsidP="001E06E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Pr="003979CA">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March 2022.</w:t>
      </w:r>
      <w:r w:rsidR="00F65561">
        <w:rPr>
          <w:rFonts w:ascii="Times New Roman" w:eastAsia="Times New Roman" w:hAnsi="Times New Roman" w:cs="Times New Roman"/>
          <w:sz w:val="24"/>
          <w:szCs w:val="24"/>
        </w:rPr>
        <w:t xml:space="preserve">  The Chair noted that, due to Easter falling on 17 April we should seek to move the April meeting (presently expected to take place on 14 April</w:t>
      </w:r>
      <w:r w:rsidR="009F38FF">
        <w:rPr>
          <w:rFonts w:ascii="Times New Roman" w:eastAsia="Times New Roman" w:hAnsi="Times New Roman" w:cs="Times New Roman"/>
          <w:sz w:val="24"/>
          <w:szCs w:val="24"/>
        </w:rPr>
        <w:t>);</w:t>
      </w:r>
      <w:r w:rsidR="00F65561">
        <w:rPr>
          <w:rFonts w:ascii="Times New Roman" w:eastAsia="Times New Roman" w:hAnsi="Times New Roman" w:cs="Times New Roman"/>
          <w:sz w:val="24"/>
          <w:szCs w:val="24"/>
        </w:rPr>
        <w:t xml:space="preserve"> the clerk agreed to circulate alternative dates for consideration.</w:t>
      </w:r>
    </w:p>
    <w:p w14:paraId="29B1A20F" w14:textId="1FD2690F" w:rsidR="003979CA" w:rsidRPr="0093675C" w:rsidRDefault="003979CA" w:rsidP="001E06E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Chair closed the meeting at 9.50pm.</w:t>
      </w:r>
    </w:p>
    <w:p w14:paraId="45B5A5C2" w14:textId="77777777" w:rsidR="001E06E6" w:rsidRPr="00E266D4" w:rsidRDefault="001E06E6" w:rsidP="001E06E6">
      <w:pPr>
        <w:spacing w:after="0" w:line="240" w:lineRule="auto"/>
        <w:rPr>
          <w:rFonts w:ascii="Times New Roman" w:eastAsia="Times New Roman" w:hAnsi="Times New Roman" w:cs="Times New Roman"/>
          <w:sz w:val="24"/>
          <w:szCs w:val="24"/>
        </w:rPr>
      </w:pPr>
    </w:p>
    <w:sectPr w:rsidR="001E06E6" w:rsidRPr="00E266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8EC"/>
    <w:rsid w:val="00021A20"/>
    <w:rsid w:val="0003390A"/>
    <w:rsid w:val="00077EC3"/>
    <w:rsid w:val="000D6A2C"/>
    <w:rsid w:val="00115B7A"/>
    <w:rsid w:val="001534AA"/>
    <w:rsid w:val="001E06E6"/>
    <w:rsid w:val="002038B7"/>
    <w:rsid w:val="00212309"/>
    <w:rsid w:val="00216D88"/>
    <w:rsid w:val="00217803"/>
    <w:rsid w:val="00223744"/>
    <w:rsid w:val="0023457D"/>
    <w:rsid w:val="00263063"/>
    <w:rsid w:val="00287A4F"/>
    <w:rsid w:val="002974D9"/>
    <w:rsid w:val="002C6EF6"/>
    <w:rsid w:val="002E2423"/>
    <w:rsid w:val="00360870"/>
    <w:rsid w:val="00377936"/>
    <w:rsid w:val="00385E64"/>
    <w:rsid w:val="00397232"/>
    <w:rsid w:val="003979CA"/>
    <w:rsid w:val="003D6C56"/>
    <w:rsid w:val="003F0E65"/>
    <w:rsid w:val="004332D5"/>
    <w:rsid w:val="004775C7"/>
    <w:rsid w:val="004A1550"/>
    <w:rsid w:val="004B40C3"/>
    <w:rsid w:val="004B6FCD"/>
    <w:rsid w:val="004C412C"/>
    <w:rsid w:val="004E694B"/>
    <w:rsid w:val="00510666"/>
    <w:rsid w:val="00511896"/>
    <w:rsid w:val="00515F44"/>
    <w:rsid w:val="00536E77"/>
    <w:rsid w:val="00556C0B"/>
    <w:rsid w:val="005674FE"/>
    <w:rsid w:val="0058585C"/>
    <w:rsid w:val="00586540"/>
    <w:rsid w:val="00596BA6"/>
    <w:rsid w:val="005B3AB4"/>
    <w:rsid w:val="005C3BD0"/>
    <w:rsid w:val="005F153E"/>
    <w:rsid w:val="005F6EE1"/>
    <w:rsid w:val="00611775"/>
    <w:rsid w:val="00613C3D"/>
    <w:rsid w:val="0061423F"/>
    <w:rsid w:val="006271C4"/>
    <w:rsid w:val="0063064E"/>
    <w:rsid w:val="00661ED5"/>
    <w:rsid w:val="0066543E"/>
    <w:rsid w:val="00676096"/>
    <w:rsid w:val="00713274"/>
    <w:rsid w:val="00735188"/>
    <w:rsid w:val="00740CB6"/>
    <w:rsid w:val="0076701A"/>
    <w:rsid w:val="00774FBD"/>
    <w:rsid w:val="00796BDC"/>
    <w:rsid w:val="007A187D"/>
    <w:rsid w:val="007C141E"/>
    <w:rsid w:val="008648EC"/>
    <w:rsid w:val="008716D9"/>
    <w:rsid w:val="008D2FD2"/>
    <w:rsid w:val="008D37BF"/>
    <w:rsid w:val="0093675C"/>
    <w:rsid w:val="00962B10"/>
    <w:rsid w:val="00971DF0"/>
    <w:rsid w:val="00980B94"/>
    <w:rsid w:val="00995CD8"/>
    <w:rsid w:val="009974F2"/>
    <w:rsid w:val="009A0481"/>
    <w:rsid w:val="009A27DE"/>
    <w:rsid w:val="009F38FF"/>
    <w:rsid w:val="00A10A8C"/>
    <w:rsid w:val="00A1690B"/>
    <w:rsid w:val="00A20C66"/>
    <w:rsid w:val="00A2799A"/>
    <w:rsid w:val="00A404DD"/>
    <w:rsid w:val="00A5162D"/>
    <w:rsid w:val="00A91749"/>
    <w:rsid w:val="00AC145F"/>
    <w:rsid w:val="00B52556"/>
    <w:rsid w:val="00B96A94"/>
    <w:rsid w:val="00C11FA3"/>
    <w:rsid w:val="00C1246A"/>
    <w:rsid w:val="00C20582"/>
    <w:rsid w:val="00C309B1"/>
    <w:rsid w:val="00C4186A"/>
    <w:rsid w:val="00C778AB"/>
    <w:rsid w:val="00CB395D"/>
    <w:rsid w:val="00CC4254"/>
    <w:rsid w:val="00CD1BB3"/>
    <w:rsid w:val="00D15C06"/>
    <w:rsid w:val="00D17516"/>
    <w:rsid w:val="00D25254"/>
    <w:rsid w:val="00D60A78"/>
    <w:rsid w:val="00D72D77"/>
    <w:rsid w:val="00D93C28"/>
    <w:rsid w:val="00DE6495"/>
    <w:rsid w:val="00DF2F47"/>
    <w:rsid w:val="00E25750"/>
    <w:rsid w:val="00E266D4"/>
    <w:rsid w:val="00E318D0"/>
    <w:rsid w:val="00E373A1"/>
    <w:rsid w:val="00E709BD"/>
    <w:rsid w:val="00E80ED8"/>
    <w:rsid w:val="00E879C2"/>
    <w:rsid w:val="00EA57E1"/>
    <w:rsid w:val="00ED4F59"/>
    <w:rsid w:val="00EE07CE"/>
    <w:rsid w:val="00EE4C13"/>
    <w:rsid w:val="00F213DE"/>
    <w:rsid w:val="00F578EC"/>
    <w:rsid w:val="00F65561"/>
    <w:rsid w:val="00F65EEB"/>
    <w:rsid w:val="00F70E0A"/>
    <w:rsid w:val="00F7225C"/>
    <w:rsid w:val="00F87B03"/>
    <w:rsid w:val="00FD58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79B63"/>
  <w15:chartTrackingRefBased/>
  <w15:docId w15:val="{C95F945D-88BD-4BB9-B429-376E0E15D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78EC"/>
    <w:rPr>
      <w:rFonts w:ascii="Calibri" w:eastAsia="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1921</Words>
  <Characters>10953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Corinne Hill</dc:creator>
  <cp:keywords/>
  <dc:description/>
  <cp:lastModifiedBy>Corinne Hill</cp:lastModifiedBy>
  <cp:revision>3</cp:revision>
  <dcterms:created xsi:type="dcterms:W3CDTF">2022-02-22T16:00:00Z</dcterms:created>
  <dcterms:modified xsi:type="dcterms:W3CDTF">2022-03-04T10:52:00Z</dcterms:modified>
</cp:coreProperties>
</file>