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B64E" w14:textId="0BC8B7D2" w:rsidR="002907A9" w:rsidRDefault="003849DA" w:rsidP="00384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9DA">
        <w:rPr>
          <w:rFonts w:ascii="Times New Roman" w:hAnsi="Times New Roman" w:cs="Times New Roman"/>
          <w:b/>
          <w:bCs/>
          <w:sz w:val="24"/>
          <w:szCs w:val="24"/>
        </w:rPr>
        <w:t>DRAFT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 OF AN ORDINARY MEETING OF BISHOP’S TACHBROOK PARISH COUNCIL HELD ON THURSDAY, 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bCs/>
          <w:sz w:val="24"/>
          <w:szCs w:val="24"/>
        </w:rPr>
        <w:t>MARCH 2022 AT 7.30PM AT ST. CHAD’S CENTRE</w:t>
      </w:r>
    </w:p>
    <w:p w14:paraId="2E40BC7F" w14:textId="6676522F" w:rsidR="003849DA" w:rsidRDefault="003849DA" w:rsidP="00384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BCF6E" w14:textId="130DECD6" w:rsidR="003849DA" w:rsidRDefault="003849DA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Cllrs. M. Greene (Chair), R. Bullen, L. Carter (from</w:t>
      </w:r>
      <w:r w:rsidR="00B931C6">
        <w:rPr>
          <w:rFonts w:ascii="Times New Roman" w:hAnsi="Times New Roman" w:cs="Times New Roman"/>
          <w:sz w:val="24"/>
          <w:szCs w:val="24"/>
        </w:rPr>
        <w:t xml:space="preserve"> 7.55pm)</w:t>
      </w:r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Drew, K. Herbert,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>, District Cllr. A. Day (from</w:t>
      </w:r>
      <w:r w:rsidR="00857938">
        <w:rPr>
          <w:rFonts w:ascii="Times New Roman" w:hAnsi="Times New Roman" w:cs="Times New Roman"/>
          <w:sz w:val="24"/>
          <w:szCs w:val="24"/>
        </w:rPr>
        <w:t xml:space="preserve"> 8.05pm</w:t>
      </w:r>
      <w:r w:rsidR="00E33FF4">
        <w:rPr>
          <w:rFonts w:ascii="Times New Roman" w:hAnsi="Times New Roman" w:cs="Times New Roman"/>
          <w:sz w:val="24"/>
          <w:szCs w:val="24"/>
        </w:rPr>
        <w:t xml:space="preserve"> until 9.05pm</w:t>
      </w:r>
      <w:r w:rsidR="008579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County Cllr.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(from</w:t>
      </w:r>
      <w:r w:rsidR="00857938">
        <w:rPr>
          <w:rFonts w:ascii="Times New Roman" w:hAnsi="Times New Roman" w:cs="Times New Roman"/>
          <w:sz w:val="24"/>
          <w:szCs w:val="24"/>
        </w:rPr>
        <w:t xml:space="preserve"> 8.05pm</w:t>
      </w:r>
      <w:r w:rsidR="00E33FF4">
        <w:rPr>
          <w:rFonts w:ascii="Times New Roman" w:hAnsi="Times New Roman" w:cs="Times New Roman"/>
          <w:sz w:val="24"/>
          <w:szCs w:val="24"/>
        </w:rPr>
        <w:t xml:space="preserve"> until 9.05pm</w:t>
      </w:r>
      <w:r w:rsidR="00857938">
        <w:rPr>
          <w:rFonts w:ascii="Times New Roman" w:hAnsi="Times New Roman" w:cs="Times New Roman"/>
          <w:sz w:val="24"/>
          <w:szCs w:val="24"/>
        </w:rPr>
        <w:t>)</w:t>
      </w:r>
    </w:p>
    <w:p w14:paraId="051C9799" w14:textId="03436B06" w:rsidR="003849DA" w:rsidRDefault="003849DA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</w:t>
      </w:r>
      <w:r w:rsidR="003841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Samra</w:t>
      </w:r>
      <w:r w:rsidR="004A4DD6">
        <w:rPr>
          <w:rFonts w:ascii="Times New Roman" w:hAnsi="Times New Roman" w:cs="Times New Roman"/>
          <w:sz w:val="24"/>
          <w:szCs w:val="24"/>
        </w:rPr>
        <w:t>, Ms. S</w:t>
      </w:r>
      <w:r w:rsidR="0038412E">
        <w:rPr>
          <w:rFonts w:ascii="Times New Roman" w:hAnsi="Times New Roman" w:cs="Times New Roman"/>
          <w:sz w:val="24"/>
          <w:szCs w:val="24"/>
        </w:rPr>
        <w:t>.</w:t>
      </w:r>
      <w:r w:rsidR="004A4DD6">
        <w:rPr>
          <w:rFonts w:ascii="Times New Roman" w:hAnsi="Times New Roman" w:cs="Times New Roman"/>
          <w:sz w:val="24"/>
          <w:szCs w:val="24"/>
        </w:rPr>
        <w:t xml:space="preserve"> Kaye, Ms. S</w:t>
      </w:r>
      <w:r w:rsidR="0038412E">
        <w:rPr>
          <w:rFonts w:ascii="Times New Roman" w:hAnsi="Times New Roman" w:cs="Times New Roman"/>
          <w:sz w:val="24"/>
          <w:szCs w:val="24"/>
        </w:rPr>
        <w:t>.</w:t>
      </w:r>
      <w:r w:rsidR="004A4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DD6">
        <w:rPr>
          <w:rFonts w:ascii="Times New Roman" w:hAnsi="Times New Roman" w:cs="Times New Roman"/>
          <w:sz w:val="24"/>
          <w:szCs w:val="24"/>
        </w:rPr>
        <w:t>Miller</w:t>
      </w:r>
      <w:proofErr w:type="gramEnd"/>
      <w:r w:rsidR="004A4DD6">
        <w:rPr>
          <w:rFonts w:ascii="Times New Roman" w:hAnsi="Times New Roman" w:cs="Times New Roman"/>
          <w:sz w:val="24"/>
          <w:szCs w:val="24"/>
        </w:rPr>
        <w:t xml:space="preserve"> and </w:t>
      </w:r>
      <w:r w:rsidR="0038412E">
        <w:rPr>
          <w:rFonts w:ascii="Times New Roman" w:hAnsi="Times New Roman" w:cs="Times New Roman"/>
          <w:sz w:val="24"/>
          <w:szCs w:val="24"/>
        </w:rPr>
        <w:t>Ms. N.</w:t>
      </w:r>
      <w:r w:rsidR="00B23428">
        <w:rPr>
          <w:rFonts w:ascii="Times New Roman" w:hAnsi="Times New Roman" w:cs="Times New Roman"/>
          <w:sz w:val="24"/>
          <w:szCs w:val="24"/>
        </w:rPr>
        <w:t xml:space="preserve"> </w:t>
      </w:r>
      <w:r w:rsidR="005121DD">
        <w:rPr>
          <w:rFonts w:ascii="Times New Roman" w:hAnsi="Times New Roman" w:cs="Times New Roman"/>
          <w:sz w:val="24"/>
          <w:szCs w:val="24"/>
        </w:rPr>
        <w:t>Wicks</w:t>
      </w:r>
      <w:r w:rsidR="00C75264">
        <w:rPr>
          <w:rFonts w:ascii="Times New Roman" w:hAnsi="Times New Roman" w:cs="Times New Roman"/>
          <w:sz w:val="24"/>
          <w:szCs w:val="24"/>
        </w:rPr>
        <w:t xml:space="preserve"> </w:t>
      </w:r>
      <w:r w:rsidR="00B23428">
        <w:rPr>
          <w:rFonts w:ascii="Times New Roman" w:hAnsi="Times New Roman" w:cs="Times New Roman"/>
          <w:sz w:val="24"/>
          <w:szCs w:val="24"/>
        </w:rPr>
        <w:t>(for item 2).</w:t>
      </w:r>
    </w:p>
    <w:p w14:paraId="714A6FC8" w14:textId="4FAF457D" w:rsidR="0038412E" w:rsidRDefault="0038412E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8E96A" w14:textId="77777777" w:rsidR="0038412E" w:rsidRPr="0038412E" w:rsidRDefault="0038412E" w:rsidP="0038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84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1.</w:t>
      </w:r>
      <w:r w:rsidRPr="0038412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Apologies</w:t>
      </w:r>
    </w:p>
    <w:p w14:paraId="1209B3BD" w14:textId="4E0885B9" w:rsidR="0038412E" w:rsidRDefault="0038412E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Cllrs. C. Brewster (isolation) and L. Keung (maternity leave).</w:t>
      </w:r>
    </w:p>
    <w:p w14:paraId="37FEEA31" w14:textId="496B276D" w:rsidR="0038412E" w:rsidRDefault="0038412E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46155" w14:textId="4FF2CDB6" w:rsidR="0038412E" w:rsidRDefault="0038412E" w:rsidP="00384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Mr. Ranjit Samra, Stowe Valley Trust</w:t>
      </w:r>
    </w:p>
    <w:p w14:paraId="30CAA386" w14:textId="79D9E73E" w:rsidR="0038412E" w:rsidRDefault="0038412E" w:rsidP="00384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Re: new school</w:t>
      </w:r>
    </w:p>
    <w:p w14:paraId="37893461" w14:textId="67A68621" w:rsidR="0038412E" w:rsidRDefault="002011F3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Samra introduced himself and his team</w:t>
      </w:r>
      <w:r w:rsidR="004A4D8A">
        <w:rPr>
          <w:rFonts w:ascii="Times New Roman" w:hAnsi="Times New Roman" w:cs="Times New Roman"/>
          <w:sz w:val="24"/>
          <w:szCs w:val="24"/>
        </w:rPr>
        <w:t xml:space="preserve">.  </w:t>
      </w:r>
      <w:r w:rsidR="0073495E">
        <w:rPr>
          <w:rFonts w:ascii="Times New Roman" w:hAnsi="Times New Roman" w:cs="Times New Roman"/>
          <w:sz w:val="24"/>
          <w:szCs w:val="24"/>
        </w:rPr>
        <w:t>The team briefly updated</w:t>
      </w:r>
      <w:r w:rsidR="00D33A50"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14:paraId="36EF546E" w14:textId="2B182F33" w:rsidR="00FE6289" w:rsidRDefault="00FE6289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thanked</w:t>
      </w:r>
      <w:r w:rsidR="00FE2B00">
        <w:rPr>
          <w:rFonts w:ascii="Times New Roman" w:hAnsi="Times New Roman" w:cs="Times New Roman"/>
          <w:sz w:val="24"/>
          <w:szCs w:val="24"/>
        </w:rPr>
        <w:t xml:space="preserve"> Stowe Valley Trust for attending our meeting and engaging with the local community.</w:t>
      </w:r>
    </w:p>
    <w:p w14:paraId="3E15F324" w14:textId="23D8DDC3" w:rsidR="00FE2B00" w:rsidRDefault="00B931C6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7.55pm Cllr. Carter joins the meeting.</w:t>
      </w:r>
    </w:p>
    <w:p w14:paraId="334D1783" w14:textId="7CE55A98" w:rsidR="00857938" w:rsidRDefault="00857938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8.05pm District Cllr. Day and County 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join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meeting.</w:t>
      </w:r>
    </w:p>
    <w:p w14:paraId="09ACE6EC" w14:textId="5B89A250" w:rsidR="00B23428" w:rsidRDefault="00B23428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8.10pm Stowe Valley Trust leave the meeting.</w:t>
      </w:r>
    </w:p>
    <w:p w14:paraId="1494DE31" w14:textId="77777777" w:rsidR="00FD2708" w:rsidRDefault="00FD2708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A53A7" w14:textId="2841E294" w:rsidR="00FD2708" w:rsidRDefault="00E405F8" w:rsidP="00384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Public Session</w:t>
      </w:r>
    </w:p>
    <w:p w14:paraId="04AA8972" w14:textId="7A4D905D" w:rsidR="00E405F8" w:rsidRDefault="00E405F8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questions from the public.</w:t>
      </w:r>
    </w:p>
    <w:p w14:paraId="5F08668E" w14:textId="77777777" w:rsidR="00B23428" w:rsidRDefault="00B23428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22EF1" w14:textId="1B2DB039" w:rsidR="00B23428" w:rsidRDefault="00B23428" w:rsidP="003849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3D4">
        <w:rPr>
          <w:rFonts w:ascii="Times New Roman" w:hAnsi="Times New Roman" w:cs="Times New Roman"/>
          <w:b/>
          <w:bCs/>
          <w:sz w:val="24"/>
          <w:szCs w:val="24"/>
        </w:rPr>
        <w:t>Declarations of interest</w:t>
      </w:r>
    </w:p>
    <w:p w14:paraId="7AFF708B" w14:textId="25FBB95A" w:rsidR="006843D4" w:rsidRDefault="00501E70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declared a pecuniary interest in item </w:t>
      </w:r>
      <w:r w:rsidR="0011378D">
        <w:rPr>
          <w:rFonts w:ascii="Times New Roman" w:hAnsi="Times New Roman" w:cs="Times New Roman"/>
          <w:sz w:val="24"/>
          <w:szCs w:val="24"/>
        </w:rPr>
        <w:t xml:space="preserve">16(xi) as a beneficiary.  </w:t>
      </w:r>
      <w:r w:rsidR="00721636">
        <w:rPr>
          <w:rFonts w:ascii="Times New Roman" w:hAnsi="Times New Roman" w:cs="Times New Roman"/>
          <w:sz w:val="24"/>
          <w:szCs w:val="24"/>
        </w:rPr>
        <w:t>The Chair re</w:t>
      </w:r>
      <w:r w:rsidR="00D47CD5">
        <w:rPr>
          <w:rFonts w:ascii="Times New Roman" w:hAnsi="Times New Roman" w:cs="Times New Roman"/>
          <w:sz w:val="24"/>
          <w:szCs w:val="24"/>
        </w:rPr>
        <w:t>minded councillors of</w:t>
      </w:r>
      <w:r w:rsidR="00721636">
        <w:rPr>
          <w:rFonts w:ascii="Times New Roman" w:hAnsi="Times New Roman" w:cs="Times New Roman"/>
          <w:sz w:val="24"/>
          <w:szCs w:val="24"/>
        </w:rPr>
        <w:t xml:space="preserve"> his dispensation for items 16(ii) and 16(iii).</w:t>
      </w:r>
      <w:r w:rsidR="001D35C1">
        <w:rPr>
          <w:rFonts w:ascii="Times New Roman" w:hAnsi="Times New Roman" w:cs="Times New Roman"/>
          <w:sz w:val="24"/>
          <w:szCs w:val="24"/>
        </w:rPr>
        <w:t xml:space="preserve">  The Chair declared a pecuniary interest in item 6(iii) as a customer of his employer</w:t>
      </w:r>
      <w:r w:rsidR="001A51B7">
        <w:rPr>
          <w:rFonts w:ascii="Times New Roman" w:hAnsi="Times New Roman" w:cs="Times New Roman"/>
          <w:sz w:val="24"/>
          <w:szCs w:val="24"/>
        </w:rPr>
        <w:t xml:space="preserve"> has an interest.</w:t>
      </w:r>
    </w:p>
    <w:p w14:paraId="7A158F1C" w14:textId="77777777" w:rsidR="00721636" w:rsidRDefault="00721636" w:rsidP="00384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97D88" w14:textId="5D7E007D" w:rsidR="00D0416D" w:rsidRDefault="00721636" w:rsidP="00D041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0416D">
        <w:rPr>
          <w:rFonts w:ascii="Times New Roman" w:hAnsi="Times New Roman" w:cs="Times New Roman"/>
          <w:b/>
          <w:bCs/>
          <w:sz w:val="24"/>
          <w:szCs w:val="24"/>
        </w:rPr>
        <w:tab/>
        <w:t>Acceptance of the minutes of the previous meeting (February)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D97BB9" w14:textId="0566FBE1" w:rsidR="00D0416D" w:rsidRDefault="00D0416D" w:rsidP="00D0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416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clerk had circulated, prior to the meeting, draft minute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D041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Cllr. </w:t>
      </w:r>
      <w:proofErr w:type="spellStart"/>
      <w:r w:rsidR="00E71F76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Pr="00D041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we accept these minutes, seconded Cllr. </w:t>
      </w:r>
      <w:r w:rsidR="00E71F76">
        <w:rPr>
          <w:rFonts w:ascii="Times New Roman" w:eastAsia="Times New Roman" w:hAnsi="Times New Roman" w:cs="Times New Roman"/>
          <w:sz w:val="24"/>
          <w:szCs w:val="24"/>
          <w:lang w:eastAsia="en-GB"/>
        </w:rPr>
        <w:t>Drew</w:t>
      </w:r>
      <w:r w:rsidRPr="00D041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carried unanimously.  The Chair signed the minutes.</w:t>
      </w:r>
    </w:p>
    <w:p w14:paraId="6626C25F" w14:textId="77777777" w:rsidR="00E71F76" w:rsidRDefault="00E71F76" w:rsidP="00D0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D1F361" w14:textId="1983E405" w:rsidR="00E71F76" w:rsidRDefault="00E71F76" w:rsidP="00D04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726B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Planning matters</w:t>
      </w:r>
    </w:p>
    <w:p w14:paraId="7486DC0A" w14:textId="21415A23" w:rsidR="00726B7B" w:rsidRDefault="00726B7B" w:rsidP="00D0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Planning application 21/1801 – land at Chesterton Fields Farm, Fosse Way; update</w:t>
      </w:r>
    </w:p>
    <w:p w14:paraId="73103396" w14:textId="1909CE3A" w:rsidR="00721636" w:rsidRDefault="008B4604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Cllrs. Carter,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Drew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attended a meeting with the developer and planning officer.  </w:t>
      </w:r>
      <w:r w:rsidR="004A1386">
        <w:rPr>
          <w:rFonts w:ascii="Times New Roman" w:eastAsia="Times New Roman" w:hAnsi="Times New Roman" w:cs="Times New Roman"/>
          <w:sz w:val="24"/>
          <w:szCs w:val="24"/>
          <w:lang w:eastAsia="en-GB"/>
        </w:rPr>
        <w:t>Cllr</w:t>
      </w:r>
      <w:r w:rsidR="008A0280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A1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4A1386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4A1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A0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proofErr w:type="spellStart"/>
      <w:r w:rsidR="008A0280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8A0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A13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thanked the applicant and developer for listening to us and </w:t>
      </w:r>
      <w:r w:rsidR="003E21D4">
        <w:rPr>
          <w:rFonts w:ascii="Times New Roman" w:eastAsia="Times New Roman" w:hAnsi="Times New Roman" w:cs="Times New Roman"/>
          <w:sz w:val="24"/>
          <w:szCs w:val="24"/>
          <w:lang w:eastAsia="en-GB"/>
        </w:rPr>
        <w:t>working with us</w:t>
      </w:r>
      <w:r w:rsidR="003C12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3E2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Additional footpaths will be provided.  </w:t>
      </w:r>
      <w:r w:rsidR="00446C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 w:rsidR="00446CA7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3C12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he would like the footpath next to the M40 widened to provide a safer route for residents</w:t>
      </w:r>
      <w:r w:rsidR="00446C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the path could appear ‘closed in’</w:t>
      </w:r>
      <w:r w:rsidR="003C128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84D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panels have moved </w:t>
      </w:r>
      <w:r w:rsidR="0030059E"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 away from the properties.  The developer is happy to liaise with the Council regarding planting in th</w:t>
      </w:r>
      <w:r w:rsidR="00384E27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3005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area</w:t>
      </w:r>
      <w:r w:rsidR="00384E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close to the dwellings</w:t>
      </w:r>
      <w:r w:rsidR="0030059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14C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Cllr. </w:t>
      </w:r>
      <w:proofErr w:type="spellStart"/>
      <w:r w:rsidR="00914C3E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914C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reported that there are</w:t>
      </w:r>
      <w:r w:rsidR="00673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positive and negative points in the neighbourhood plan for this development.</w:t>
      </w:r>
      <w:r w:rsidR="00A00C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6739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view from Chesterton Windmill </w:t>
      </w:r>
      <w:r w:rsidR="00C90D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could be a consideration.  </w:t>
      </w:r>
      <w:r w:rsidR="00A00C17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212B53">
        <w:rPr>
          <w:rFonts w:ascii="Times New Roman" w:eastAsia="Times New Roman" w:hAnsi="Times New Roman" w:cs="Times New Roman"/>
          <w:sz w:val="24"/>
          <w:szCs w:val="24"/>
          <w:lang w:eastAsia="en-GB"/>
        </w:rPr>
        <w:t>oncern was raised regarding the positioning of 3 batteries near dwellings</w:t>
      </w:r>
      <w:r w:rsidR="00565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councillors agreed that this could be raised further with the developer once the landscape report has been received and reviewed.</w:t>
      </w:r>
      <w:r w:rsidR="00ED26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376C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District Cllr. Day thanked councillors </w:t>
      </w:r>
      <w:proofErr w:type="gramStart"/>
      <w:r w:rsidR="00D44F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D81ED4">
        <w:rPr>
          <w:rFonts w:ascii="Times New Roman" w:eastAsia="Times New Roman" w:hAnsi="Times New Roman" w:cs="Times New Roman"/>
          <w:sz w:val="24"/>
          <w:szCs w:val="24"/>
          <w:lang w:eastAsia="en-GB"/>
        </w:rPr>
        <w:t>the amount of</w:t>
      </w:r>
      <w:proofErr w:type="gramEnd"/>
      <w:r w:rsidR="00D81E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time they have dedicated to this application</w:t>
      </w:r>
      <w:r w:rsidR="00376C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He also thanked the applicant </w:t>
      </w:r>
      <w:r w:rsidR="00FD358D">
        <w:rPr>
          <w:rFonts w:ascii="Times New Roman" w:eastAsia="Times New Roman" w:hAnsi="Times New Roman" w:cs="Times New Roman"/>
          <w:sz w:val="24"/>
          <w:szCs w:val="24"/>
          <w:lang w:eastAsia="en-GB"/>
        </w:rPr>
        <w:t>for engaging with councillors.</w:t>
      </w:r>
    </w:p>
    <w:p w14:paraId="31E288F4" w14:textId="6C2DE7D6" w:rsidR="005654A4" w:rsidRDefault="005654A4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 </w:t>
      </w:r>
      <w:r w:rsidR="00880608">
        <w:rPr>
          <w:rFonts w:ascii="Times New Roman" w:eastAsia="Times New Roman" w:hAnsi="Times New Roman" w:cs="Times New Roman"/>
          <w:sz w:val="24"/>
          <w:szCs w:val="24"/>
          <w:lang w:eastAsia="en-GB"/>
        </w:rPr>
        <w:t>Planning application 22/0234 – land at the triangle, Lower Heathcote Farm</w:t>
      </w:r>
    </w:p>
    <w:p w14:paraId="5694CE48" w14:textId="3ADFC106" w:rsidR="00880608" w:rsidRDefault="00880608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Councillors agreed to raise no comments or objections.</w:t>
      </w:r>
    </w:p>
    <w:p w14:paraId="0B069718" w14:textId="0A4CAE0E" w:rsidR="001A51B7" w:rsidRDefault="001A51B7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The Chair did not take part in the following item.  Cllr. Carter took the Chair.</w:t>
      </w:r>
    </w:p>
    <w:p w14:paraId="449B9906" w14:textId="74170EAA" w:rsidR="008A4E5B" w:rsidRDefault="008A4E5B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(iii) Planning application 22/</w:t>
      </w:r>
      <w:r w:rsidR="008D1DFC">
        <w:rPr>
          <w:rFonts w:ascii="Times New Roman" w:eastAsia="Times New Roman" w:hAnsi="Times New Roman" w:cs="Times New Roman"/>
          <w:sz w:val="24"/>
          <w:szCs w:val="24"/>
          <w:lang w:eastAsia="en-GB"/>
        </w:rPr>
        <w:t>0156 – Asps Farm, Banbury Road</w:t>
      </w:r>
    </w:p>
    <w:p w14:paraId="4A0AB3B4" w14:textId="5E13984A" w:rsidR="008D1DFC" w:rsidRDefault="008D1DFC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comments or objections.</w:t>
      </w:r>
    </w:p>
    <w:p w14:paraId="75E128F3" w14:textId="3A113B27" w:rsidR="000476DE" w:rsidRDefault="000476D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Cllr. Greene takes the Chair.</w:t>
      </w:r>
    </w:p>
    <w:p w14:paraId="08E7A31B" w14:textId="5D5438FA" w:rsidR="000476DE" w:rsidRDefault="000476D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(iv) Planning notice 21/1538 – The Barracks next to The Grove, Oakley Wood Road; withdrawn</w:t>
      </w:r>
    </w:p>
    <w:p w14:paraId="34C19F28" w14:textId="02BC38B1" w:rsidR="000476DE" w:rsidRDefault="000476D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Noted.</w:t>
      </w:r>
    </w:p>
    <w:p w14:paraId="2D9485D1" w14:textId="1DA636D4" w:rsidR="000476DE" w:rsidRDefault="000476D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(v) Housing needs survey update</w:t>
      </w:r>
    </w:p>
    <w:p w14:paraId="5B5612DE" w14:textId="6B679108" w:rsidR="000476DE" w:rsidRDefault="007B745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reported that the Housing Enabler hopes to attend a meeting later in the year.</w:t>
      </w:r>
    </w:p>
    <w:p w14:paraId="0174A32A" w14:textId="77777777" w:rsidR="007B745D" w:rsidRDefault="007B745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12AEF0" w14:textId="1C4E583B" w:rsidR="007B745D" w:rsidRDefault="00C6660F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Warwickshire County Council Matters</w:t>
      </w:r>
    </w:p>
    <w:p w14:paraId="5EFF5F09" w14:textId="40EF48A8" w:rsidR="00C6660F" w:rsidRDefault="00C6660F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4D5AEE3E" w14:textId="5EE846B7" w:rsidR="00CF0CFD" w:rsidRDefault="00363074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 w:rsidR="00DB18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reported</w:t>
      </w:r>
      <w:r w:rsidR="003B3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he believes a good solution for the year 7 intake in the </w:t>
      </w:r>
      <w:r w:rsidR="00B54D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new </w:t>
      </w:r>
      <w:r w:rsidR="003B3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secondary </w:t>
      </w:r>
      <w:r w:rsidR="00B54D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school is being considered.  </w:t>
      </w:r>
      <w:r w:rsidR="00446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issues with the reception class in the primary school.  Cllr. </w:t>
      </w:r>
      <w:proofErr w:type="spellStart"/>
      <w:r w:rsidR="00446E83"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 w:rsidR="00446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he is </w:t>
      </w:r>
      <w:r w:rsidR="0034346A">
        <w:rPr>
          <w:rFonts w:ascii="Times New Roman" w:eastAsia="Times New Roman" w:hAnsi="Times New Roman" w:cs="Times New Roman"/>
          <w:sz w:val="24"/>
          <w:szCs w:val="24"/>
          <w:lang w:eastAsia="en-GB"/>
        </w:rPr>
        <w:t>hoping there will be</w:t>
      </w:r>
      <w:r w:rsidR="00446E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77A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option </w:t>
      </w:r>
      <w:r w:rsidR="00CC0BF4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="00777A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children </w:t>
      </w:r>
      <w:r w:rsidR="00CC0BF4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="00777A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join the school in 2024</w:t>
      </w:r>
      <w:r w:rsidR="00CC0B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year 8.</w:t>
      </w:r>
      <w:r w:rsidR="00777A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54D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961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request for funding for picnic tables has been granted.  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street parking will be aligned with the District Council.  </w:t>
      </w:r>
      <w:r w:rsidR="00752E75">
        <w:rPr>
          <w:rFonts w:ascii="Times New Roman" w:eastAsia="Times New Roman" w:hAnsi="Times New Roman" w:cs="Times New Roman"/>
          <w:sz w:val="24"/>
          <w:szCs w:val="24"/>
          <w:lang w:eastAsia="en-GB"/>
        </w:rPr>
        <w:t>Council tax will increase by 1.75% plus 2% for adult social care.</w:t>
      </w:r>
      <w:r w:rsidR="00576D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Cllr. </w:t>
      </w:r>
      <w:proofErr w:type="spellStart"/>
      <w:r w:rsidR="00576DBD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576D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asked if the County Council would be considering reinstating </w:t>
      </w:r>
      <w:r w:rsidR="002F25F4">
        <w:rPr>
          <w:rFonts w:ascii="Times New Roman" w:eastAsia="Times New Roman" w:hAnsi="Times New Roman" w:cs="Times New Roman"/>
          <w:sz w:val="24"/>
          <w:szCs w:val="24"/>
          <w:lang w:eastAsia="en-GB"/>
        </w:rPr>
        <w:t>compost training.</w:t>
      </w:r>
      <w:r w:rsidR="006058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County Cllr. </w:t>
      </w:r>
      <w:proofErr w:type="spellStart"/>
      <w:r w:rsidR="00605871"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 w:rsidR="006058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he would investigate.</w:t>
      </w:r>
    </w:p>
    <w:p w14:paraId="2DC7E934" w14:textId="77777777" w:rsidR="00CF0CFD" w:rsidRDefault="00CF0CF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 Heathcote School safety update</w:t>
      </w:r>
    </w:p>
    <w:p w14:paraId="2BD186E6" w14:textId="656D9EBC" w:rsidR="003370ED" w:rsidRDefault="003370E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agreed to </w:t>
      </w:r>
      <w:r w:rsidR="009F0074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investigate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5270259" w14:textId="77777777" w:rsidR="00E21D96" w:rsidRDefault="003370E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(iii) </w:t>
      </w:r>
      <w:r w:rsidR="00E21D96">
        <w:rPr>
          <w:rFonts w:ascii="Times New Roman" w:eastAsia="Times New Roman" w:hAnsi="Times New Roman" w:cs="Times New Roman"/>
          <w:sz w:val="24"/>
          <w:szCs w:val="24"/>
          <w:lang w:eastAsia="en-GB"/>
        </w:rPr>
        <w:t>20mph scheme</w:t>
      </w:r>
    </w:p>
    <w:p w14:paraId="78FE11C6" w14:textId="7FCC34EA" w:rsidR="00C6660F" w:rsidRPr="00C6660F" w:rsidRDefault="00E21D9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the working party has agreed this isn’t practical</w:t>
      </w:r>
      <w:r w:rsidR="007043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The County will be deciding which roads qualify on an individual basis.  Cllr. Carter has </w:t>
      </w:r>
      <w:r w:rsidR="006333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already passed a list of roads to County Cllr. </w:t>
      </w:r>
      <w:proofErr w:type="spellStart"/>
      <w:r w:rsidR="006333A1"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 w:rsidR="006333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consideration.  </w:t>
      </w:r>
      <w:r w:rsidR="00B54D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F3A1A2E" w14:textId="5A055118" w:rsidR="008D1DFC" w:rsidRDefault="00605871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(iv) </w:t>
      </w:r>
      <w:r w:rsidR="008C79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Drop </w:t>
      </w:r>
      <w:proofErr w:type="gramStart"/>
      <w:r w:rsidR="008C792A">
        <w:rPr>
          <w:rFonts w:ascii="Times New Roman" w:eastAsia="Times New Roman" w:hAnsi="Times New Roman" w:cs="Times New Roman"/>
          <w:sz w:val="24"/>
          <w:szCs w:val="24"/>
          <w:lang w:eastAsia="en-GB"/>
        </w:rPr>
        <w:t>kerbs;</w:t>
      </w:r>
      <w:proofErr w:type="gramEnd"/>
      <w:r w:rsidR="008C79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Othello Avenue and Farm Walk</w:t>
      </w:r>
    </w:p>
    <w:p w14:paraId="00858522" w14:textId="77777777" w:rsidR="00573A29" w:rsidRDefault="008C792A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he would</w:t>
      </w:r>
      <w:r w:rsidR="001E3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liaise with the Minor Works Team to identify the proposed location on Othello Avenue and forward details to the clerk.</w:t>
      </w:r>
    </w:p>
    <w:p w14:paraId="536FFF1F" w14:textId="77777777" w:rsidR="00277E93" w:rsidRDefault="00277E93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BD5C0C" w14:textId="77777777" w:rsidR="00277E93" w:rsidRDefault="00277E93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Chair Matters</w:t>
      </w:r>
    </w:p>
    <w:p w14:paraId="6042540E" w14:textId="77777777" w:rsidR="00307FB6" w:rsidRDefault="00307FB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15309AA4" w14:textId="77777777" w:rsidR="00307FB6" w:rsidRDefault="00307FB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report.</w:t>
      </w:r>
    </w:p>
    <w:p w14:paraId="6D8282C9" w14:textId="77777777" w:rsidR="00307FB6" w:rsidRDefault="00307FB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6D9475" w14:textId="77777777" w:rsidR="00307FB6" w:rsidRDefault="001E3E81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07F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9.</w:t>
      </w:r>
      <w:r w:rsidR="00307FB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School</w:t>
      </w:r>
    </w:p>
    <w:p w14:paraId="1ACE0089" w14:textId="77777777" w:rsidR="00307FB6" w:rsidRDefault="00307FB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6114BDCD" w14:textId="77777777" w:rsidR="00E33FF4" w:rsidRDefault="00307FB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District Cllr. Day </w:t>
      </w:r>
      <w:r w:rsidR="00F01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assured councillors that he is working with County Cllr. </w:t>
      </w:r>
      <w:proofErr w:type="spellStart"/>
      <w:r w:rsidR="00F019E3"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 w:rsidR="00F01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regarding the design aspects of the school.  </w:t>
      </w:r>
      <w:r w:rsidR="00BA18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Parish Council must agree with the </w:t>
      </w:r>
      <w:proofErr w:type="gramStart"/>
      <w:r w:rsidR="00BA184B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</w:t>
      </w:r>
      <w:proofErr w:type="gramEnd"/>
      <w:r w:rsidR="00BA184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it must fit in with the country park.  </w:t>
      </w:r>
      <w:r w:rsidR="001000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 w:rsidR="001000D7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1000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2E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explained that there appears to be a narrowing of the country park </w:t>
      </w:r>
      <w:r w:rsidR="00CB3DA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 erection of a fixed fence between the school and country park.  </w:t>
      </w:r>
      <w:r w:rsidR="007643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believes this border should be flexible with any surplus land being included in the country park.  </w:t>
      </w:r>
      <w:r w:rsidR="006927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 w:rsidR="006927C5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6927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agreed to copy District Cllr. Day and County Cllr. </w:t>
      </w:r>
      <w:proofErr w:type="spellStart"/>
      <w:r w:rsidR="006927C5"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 w:rsidR="006927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his correspondence regarding this issue.</w:t>
      </w:r>
    </w:p>
    <w:p w14:paraId="6E205EAA" w14:textId="76E6A4DA" w:rsidR="008C792A" w:rsidRDefault="00E33FF4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9.05pm District Cllr. Day and County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meeting.</w:t>
      </w:r>
      <w:r w:rsidR="001E3E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35B63DE" w14:textId="2D288C3D" w:rsidR="00E45555" w:rsidRDefault="003C026C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r w:rsidR="00156CD8">
        <w:rPr>
          <w:rFonts w:ascii="Times New Roman" w:eastAsia="Times New Roman" w:hAnsi="Times New Roman" w:cs="Times New Roman"/>
          <w:sz w:val="24"/>
          <w:szCs w:val="24"/>
          <w:lang w:eastAsia="en-GB"/>
        </w:rPr>
        <w:t>’s</w:t>
      </w:r>
      <w:proofErr w:type="spellEnd"/>
      <w:r w:rsidR="00156C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 had been circulated prior to the meeting.</w:t>
      </w:r>
      <w:r w:rsidR="005F51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3868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land transfers should happen shortly</w:t>
      </w:r>
      <w:r w:rsidR="00E63D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Further delays will impact the September </w:t>
      </w:r>
      <w:r w:rsidR="00A2572B"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 w:rsidR="00E63D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 opening date.  </w:t>
      </w:r>
      <w:r w:rsidR="008C7F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requested monthly positioning statements haven’t started yet.  </w:t>
      </w:r>
      <w:r w:rsidR="00FD0C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Task and Finish Group </w:t>
      </w:r>
      <w:r w:rsidR="00AD0B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meet at the end of March to work on overlapping/connected factors across the school, country park and housing sites.  </w:t>
      </w:r>
      <w:r w:rsidR="00BA7433">
        <w:rPr>
          <w:rFonts w:ascii="Times New Roman" w:eastAsia="Times New Roman" w:hAnsi="Times New Roman" w:cs="Times New Roman"/>
          <w:sz w:val="24"/>
          <w:szCs w:val="24"/>
          <w:lang w:eastAsia="en-GB"/>
        </w:rPr>
        <w:t>Interviews with aca</w:t>
      </w:r>
      <w:r w:rsidR="000A5B0B">
        <w:rPr>
          <w:rFonts w:ascii="Times New Roman" w:eastAsia="Times New Roman" w:hAnsi="Times New Roman" w:cs="Times New Roman"/>
          <w:sz w:val="24"/>
          <w:szCs w:val="24"/>
          <w:lang w:eastAsia="en-GB"/>
        </w:rPr>
        <w:t>demic trusts tendering to run the school will take place in May with the appointment in June.</w:t>
      </w:r>
      <w:r w:rsidR="00A10A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Community engagement events have been requested</w:t>
      </w:r>
      <w:r w:rsidR="006D10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address planning issues</w:t>
      </w:r>
      <w:r w:rsidR="00E455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 temporary solution for 2023 cohort.</w:t>
      </w:r>
    </w:p>
    <w:p w14:paraId="55FAD4BC" w14:textId="77777777" w:rsidR="008241C7" w:rsidRDefault="008241C7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(ii) Meeting with the Leader of the County Council; 17</w:t>
      </w:r>
      <w:r w:rsidRPr="008241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</w:t>
      </w:r>
    </w:p>
    <w:p w14:paraId="3EF0E171" w14:textId="46A70AA4" w:rsidR="008241C7" w:rsidRDefault="008241C7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Chair will be attending this meeting.</w:t>
      </w:r>
      <w:r w:rsidR="00FA00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Councillors agreed that</w:t>
      </w:r>
      <w:r w:rsidR="003A06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Parish Council would like real input into the design.  We don’t want changes to be pushed through without our consent</w:t>
      </w:r>
      <w:r w:rsidR="003D75B1">
        <w:rPr>
          <w:rFonts w:ascii="Times New Roman" w:eastAsia="Times New Roman" w:hAnsi="Times New Roman" w:cs="Times New Roman"/>
          <w:sz w:val="24"/>
          <w:szCs w:val="24"/>
          <w:lang w:eastAsia="en-GB"/>
        </w:rPr>
        <w:t>.  The boundar</w:t>
      </w:r>
      <w:r w:rsidR="00086DB7">
        <w:rPr>
          <w:rFonts w:ascii="Times New Roman" w:eastAsia="Times New Roman" w:hAnsi="Times New Roman" w:cs="Times New Roman"/>
          <w:sz w:val="24"/>
          <w:szCs w:val="24"/>
          <w:lang w:eastAsia="en-GB"/>
        </w:rPr>
        <w:t>y is key and whilst we appreciate there will be safe</w:t>
      </w:r>
      <w:r w:rsidR="00F1377D">
        <w:rPr>
          <w:rFonts w:ascii="Times New Roman" w:eastAsia="Times New Roman" w:hAnsi="Times New Roman" w:cs="Times New Roman"/>
          <w:sz w:val="24"/>
          <w:szCs w:val="24"/>
          <w:lang w:eastAsia="en-GB"/>
        </w:rPr>
        <w:t>guarding</w:t>
      </w:r>
      <w:r w:rsidR="00086D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issues we would like </w:t>
      </w:r>
      <w:r w:rsidR="007C0D5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be involved in </w:t>
      </w:r>
      <w:r w:rsidR="00F1377D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discussions regarding the height of fences and connectivity with the country park.</w:t>
      </w:r>
    </w:p>
    <w:p w14:paraId="7FF438BF" w14:textId="77777777" w:rsidR="008241C7" w:rsidRDefault="008241C7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84B5BB" w14:textId="017408F5" w:rsidR="00E33FF4" w:rsidRDefault="008241C7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6D10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66B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1B228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Country Park</w:t>
      </w:r>
    </w:p>
    <w:p w14:paraId="192FBA95" w14:textId="37FED73B" w:rsidR="001B228A" w:rsidRDefault="001B228A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2BC910DE" w14:textId="36462EA1" w:rsidR="001B228A" w:rsidRDefault="001B228A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had circulated a report prior to the meeting.  </w:t>
      </w:r>
      <w:r w:rsidR="00EE4703">
        <w:rPr>
          <w:rFonts w:ascii="Times New Roman" w:eastAsia="Times New Roman" w:hAnsi="Times New Roman" w:cs="Times New Roman"/>
          <w:sz w:val="24"/>
          <w:szCs w:val="24"/>
          <w:lang w:eastAsia="en-GB"/>
        </w:rPr>
        <w:t>The estimated opening date for north-west and south sections</w:t>
      </w:r>
      <w:r w:rsidR="005C73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May 2024. Planning application due to be submitted </w:t>
      </w:r>
      <w:proofErr w:type="spellStart"/>
      <w:r w:rsidR="005C73A1">
        <w:rPr>
          <w:rFonts w:ascii="Times New Roman" w:eastAsia="Times New Roman" w:hAnsi="Times New Roman" w:cs="Times New Roman"/>
          <w:sz w:val="24"/>
          <w:szCs w:val="24"/>
          <w:lang w:eastAsia="en-GB"/>
        </w:rPr>
        <w:t>mid March</w:t>
      </w:r>
      <w:proofErr w:type="spellEnd"/>
      <w:r w:rsidR="0033161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843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It was agreed that Cllr. </w:t>
      </w:r>
      <w:proofErr w:type="spellStart"/>
      <w:r w:rsidR="00A84345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A843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would liaise with Cllr. Brewster to ensu</w:t>
      </w:r>
      <w:r w:rsidR="00325DB7">
        <w:rPr>
          <w:rFonts w:ascii="Times New Roman" w:eastAsia="Times New Roman" w:hAnsi="Times New Roman" w:cs="Times New Roman"/>
          <w:sz w:val="24"/>
          <w:szCs w:val="24"/>
          <w:lang w:eastAsia="en-GB"/>
        </w:rPr>
        <w:t>re that residents are</w:t>
      </w:r>
      <w:r w:rsidR="00AD0E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informed when the planning application had been submitted.</w:t>
      </w:r>
      <w:r w:rsidR="005F27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770B9A">
        <w:rPr>
          <w:rFonts w:ascii="Times New Roman" w:eastAsia="Times New Roman" w:hAnsi="Times New Roman" w:cs="Times New Roman"/>
          <w:sz w:val="24"/>
          <w:szCs w:val="24"/>
          <w:lang w:eastAsia="en-GB"/>
        </w:rPr>
        <w:t>Tender documents are being drafted.</w:t>
      </w:r>
    </w:p>
    <w:p w14:paraId="431D718A" w14:textId="5539DC36" w:rsidR="004E0EF6" w:rsidRDefault="004E0EF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 </w:t>
      </w:r>
      <w:r w:rsidR="005F2772">
        <w:rPr>
          <w:rFonts w:ascii="Times New Roman" w:eastAsia="Times New Roman" w:hAnsi="Times New Roman" w:cs="Times New Roman"/>
          <w:sz w:val="24"/>
          <w:szCs w:val="24"/>
          <w:lang w:eastAsia="en-GB"/>
        </w:rPr>
        <w:t>To note quote f</w:t>
      </w:r>
      <w:r w:rsidR="00770B9A">
        <w:rPr>
          <w:rFonts w:ascii="Times New Roman" w:eastAsia="Times New Roman" w:hAnsi="Times New Roman" w:cs="Times New Roman"/>
          <w:sz w:val="24"/>
          <w:szCs w:val="24"/>
          <w:lang w:eastAsia="en-GB"/>
        </w:rPr>
        <w:t>or additional work</w:t>
      </w:r>
    </w:p>
    <w:p w14:paraId="5209524E" w14:textId="670C42BE" w:rsidR="00770B9A" w:rsidRDefault="00770B9A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reported that we have received a quote of between £2500 and £3000.  The Chair said he </w:t>
      </w:r>
      <w:r w:rsidR="003868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believed we needed to confirm some facts with the solicitor to ensure that this quote represents the task </w:t>
      </w:r>
      <w:r w:rsidR="007B7F8D">
        <w:rPr>
          <w:rFonts w:ascii="Times New Roman" w:eastAsia="Times New Roman" w:hAnsi="Times New Roman" w:cs="Times New Roman"/>
          <w:sz w:val="24"/>
          <w:szCs w:val="24"/>
          <w:lang w:eastAsia="en-GB"/>
        </w:rPr>
        <w:t>that has been specified.  It was agreed that the Chair would liaise with the solicitor.</w:t>
      </w:r>
    </w:p>
    <w:p w14:paraId="4F7A032A" w14:textId="77777777" w:rsidR="007B7F8D" w:rsidRDefault="007B7F8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B4B1B3" w14:textId="68A43057" w:rsidR="007B7F8D" w:rsidRDefault="007B7F8D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Climate Change Group (TRACC)</w:t>
      </w:r>
    </w:p>
    <w:p w14:paraId="7E0F315F" w14:textId="1340663C" w:rsidR="007B7F8D" w:rsidRDefault="007B7F8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6E02A7C1" w14:textId="0EC06E48" w:rsidR="007B7F8D" w:rsidRDefault="00E9629B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Cllr. Drew had circulated a report prior to the meeting.</w:t>
      </w:r>
    </w:p>
    <w:p w14:paraId="2811D951" w14:textId="6AAF4964" w:rsidR="00E9629B" w:rsidRDefault="00E9629B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 </w:t>
      </w:r>
      <w:r w:rsidR="00316470">
        <w:rPr>
          <w:rFonts w:ascii="Times New Roman" w:eastAsia="Times New Roman" w:hAnsi="Times New Roman" w:cs="Times New Roman"/>
          <w:sz w:val="24"/>
          <w:szCs w:val="24"/>
          <w:lang w:eastAsia="en-GB"/>
        </w:rPr>
        <w:t>Rew</w:t>
      </w:r>
      <w:r w:rsidR="00C504AC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r w:rsidR="00316470">
        <w:rPr>
          <w:rFonts w:ascii="Times New Roman" w:eastAsia="Times New Roman" w:hAnsi="Times New Roman" w:cs="Times New Roman"/>
          <w:sz w:val="24"/>
          <w:szCs w:val="24"/>
          <w:lang w:eastAsia="en-GB"/>
        </w:rPr>
        <w:t>ding the Meadow update</w:t>
      </w:r>
    </w:p>
    <w:p w14:paraId="3572F59C" w14:textId="362401C1" w:rsidR="00316470" w:rsidRDefault="00316470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Cllr. Drew and the Chair thanked the working party for their help</w:t>
      </w:r>
      <w:r w:rsidR="00E90020">
        <w:rPr>
          <w:rFonts w:ascii="Times New Roman" w:eastAsia="Times New Roman" w:hAnsi="Times New Roman" w:cs="Times New Roman"/>
          <w:sz w:val="24"/>
          <w:szCs w:val="24"/>
          <w:lang w:eastAsia="en-GB"/>
        </w:rPr>
        <w:t>.  Cllr. Drew had circulated</w:t>
      </w:r>
      <w:r w:rsidR="005B50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councillors</w:t>
      </w:r>
      <w:r w:rsidR="00E900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maintenance plan provided by Warwickshire Wildlife Trust.</w:t>
      </w:r>
    </w:p>
    <w:p w14:paraId="7FE8FB7A" w14:textId="7BB63B59" w:rsidR="005B50E2" w:rsidRDefault="005B50E2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(iii) </w:t>
      </w:r>
      <w:r w:rsidR="006C296E">
        <w:rPr>
          <w:rFonts w:ascii="Times New Roman" w:eastAsia="Times New Roman" w:hAnsi="Times New Roman" w:cs="Times New Roman"/>
          <w:sz w:val="24"/>
          <w:szCs w:val="24"/>
          <w:lang w:eastAsia="en-GB"/>
        </w:rPr>
        <w:t>Tree planting plan update</w:t>
      </w:r>
    </w:p>
    <w:p w14:paraId="0A56CA56" w14:textId="4AC6E984" w:rsidR="006C296E" w:rsidRDefault="006C296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Cllrs. Drew and Bullen to produce a plan.</w:t>
      </w:r>
    </w:p>
    <w:p w14:paraId="34C1AF8F" w14:textId="77777777" w:rsidR="006C296E" w:rsidRDefault="006C296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212F15" w14:textId="79785053" w:rsidR="006C296E" w:rsidRDefault="006C296E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3065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Technology and Digital Matters</w:t>
      </w:r>
    </w:p>
    <w:p w14:paraId="1BAA3E61" w14:textId="2DDC9BFA" w:rsidR="003065C9" w:rsidRDefault="003065C9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758B1AC2" w14:textId="7F3FE79D" w:rsidR="003065C9" w:rsidRDefault="003065C9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report.</w:t>
      </w:r>
    </w:p>
    <w:p w14:paraId="5216CB9A" w14:textId="19350B1E" w:rsidR="003065C9" w:rsidRDefault="003065C9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 Climate change incentives update</w:t>
      </w:r>
    </w:p>
    <w:p w14:paraId="14F3015E" w14:textId="7EA29C87" w:rsidR="004C61C3" w:rsidRDefault="009F6ED2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Chair </w:t>
      </w:r>
      <w:r w:rsidR="001F6107">
        <w:rPr>
          <w:rFonts w:ascii="Times New Roman" w:eastAsia="Times New Roman" w:hAnsi="Times New Roman" w:cs="Times New Roman"/>
          <w:sz w:val="24"/>
          <w:szCs w:val="24"/>
          <w:lang w:eastAsia="en-GB"/>
        </w:rPr>
        <w:t>said</w:t>
      </w:r>
      <w:r w:rsidR="00E96E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6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costs increasing residents might be </w:t>
      </w:r>
      <w:r w:rsidR="00E96EA4">
        <w:rPr>
          <w:rFonts w:ascii="Times New Roman" w:eastAsia="Times New Roman" w:hAnsi="Times New Roman" w:cs="Times New Roman"/>
          <w:sz w:val="24"/>
          <w:szCs w:val="24"/>
          <w:lang w:eastAsia="en-GB"/>
        </w:rPr>
        <w:t>willing</w:t>
      </w:r>
      <w:r w:rsidR="001F6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implement </w:t>
      </w:r>
      <w:r w:rsidR="00E3453D">
        <w:rPr>
          <w:rFonts w:ascii="Times New Roman" w:eastAsia="Times New Roman" w:hAnsi="Times New Roman" w:cs="Times New Roman"/>
          <w:sz w:val="24"/>
          <w:szCs w:val="24"/>
          <w:lang w:eastAsia="en-GB"/>
        </w:rPr>
        <w:t>changes to their li</w:t>
      </w:r>
      <w:r w:rsidR="00C12412">
        <w:rPr>
          <w:rFonts w:ascii="Times New Roman" w:eastAsia="Times New Roman" w:hAnsi="Times New Roman" w:cs="Times New Roman"/>
          <w:sz w:val="24"/>
          <w:szCs w:val="24"/>
          <w:lang w:eastAsia="en-GB"/>
        </w:rPr>
        <w:t>festyle</w:t>
      </w:r>
      <w:r w:rsidR="00E345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they realised the savings could </w:t>
      </w:r>
      <w:r w:rsidR="001202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</w:t>
      </w:r>
      <w:r w:rsidR="00E3453D">
        <w:rPr>
          <w:rFonts w:ascii="Times New Roman" w:eastAsia="Times New Roman" w:hAnsi="Times New Roman" w:cs="Times New Roman"/>
          <w:sz w:val="24"/>
          <w:szCs w:val="24"/>
          <w:lang w:eastAsia="en-GB"/>
        </w:rPr>
        <w:t>ma</w:t>
      </w:r>
      <w:r w:rsidR="00120222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="00E3453D">
        <w:rPr>
          <w:rFonts w:ascii="Times New Roman" w:eastAsia="Times New Roman" w:hAnsi="Times New Roman" w:cs="Times New Roman"/>
          <w:sz w:val="24"/>
          <w:szCs w:val="24"/>
          <w:lang w:eastAsia="en-GB"/>
        </w:rPr>
        <w:t>e.</w:t>
      </w:r>
      <w:r w:rsidR="00E96E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Cllr. Drew agreed</w:t>
      </w:r>
      <w:r w:rsidR="00413F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work with Cllr. Brewster to produce </w:t>
      </w:r>
      <w:r w:rsidR="004C61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incentives with a saving </w:t>
      </w:r>
      <w:r w:rsidR="00FC04EF">
        <w:rPr>
          <w:rFonts w:ascii="Times New Roman" w:eastAsia="Times New Roman" w:hAnsi="Times New Roman" w:cs="Times New Roman"/>
          <w:sz w:val="24"/>
          <w:szCs w:val="24"/>
          <w:lang w:eastAsia="en-GB"/>
        </w:rPr>
        <w:t>as part of the on-line green campaign.</w:t>
      </w:r>
    </w:p>
    <w:p w14:paraId="06AEE044" w14:textId="77777777" w:rsidR="004C61C3" w:rsidRDefault="004C61C3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FDEB46" w14:textId="77777777" w:rsidR="00FE3D46" w:rsidRDefault="004C61C3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FE3D4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and Wellbeing</w:t>
      </w:r>
    </w:p>
    <w:p w14:paraId="7E89DC71" w14:textId="77777777" w:rsidR="00FE3D46" w:rsidRDefault="00FE3D4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244233A6" w14:textId="77777777" w:rsidR="00FE3D46" w:rsidRDefault="00FE3D4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report.</w:t>
      </w:r>
    </w:p>
    <w:p w14:paraId="514ED892" w14:textId="77777777" w:rsidR="00FE3D46" w:rsidRDefault="00FE3D4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 To consider best option for path to Oakley Wood</w:t>
      </w:r>
    </w:p>
    <w:p w14:paraId="7F2AA2D8" w14:textId="77777777" w:rsidR="007F77FA" w:rsidRDefault="00FE3D4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Councillors had received, prior to the meeting, the 3 options identified by our consultant.  </w:t>
      </w:r>
      <w:r w:rsidR="00EE75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 w:rsidR="00EE7599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EE75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</w:t>
      </w:r>
      <w:r w:rsidR="003266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option 1 which runs along the edge of the field, seconded Cllr. </w:t>
      </w:r>
      <w:proofErr w:type="spellStart"/>
      <w:r w:rsidR="003266FE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3266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carried unanimously.  It was agreed that the Chair would pass this information to </w:t>
      </w:r>
      <w:r w:rsidR="007F77FA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Chief Executive of Warwick District Council who is liaising with the landowner.</w:t>
      </w:r>
    </w:p>
    <w:p w14:paraId="64A6674E" w14:textId="77777777" w:rsidR="007F77FA" w:rsidRDefault="007F77FA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D90B7A" w14:textId="77777777" w:rsidR="00CC74FC" w:rsidRDefault="00FC04EF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C74F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Traffic and Road Community Safety</w:t>
      </w:r>
    </w:p>
    <w:p w14:paraId="086F8E8B" w14:textId="77777777" w:rsidR="00CC74FC" w:rsidRDefault="00CC74FC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0B5E0C9C" w14:textId="77777777" w:rsidR="00CC74FC" w:rsidRDefault="00CC74FC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report.</w:t>
      </w:r>
    </w:p>
    <w:p w14:paraId="249693EC" w14:textId="77777777" w:rsidR="00CC74FC" w:rsidRDefault="00CC74FC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56BDE4" w14:textId="77777777" w:rsidR="00CB21A3" w:rsidRDefault="00CC74FC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CB21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Amenities Matters</w:t>
      </w:r>
    </w:p>
    <w:p w14:paraId="388E71AC" w14:textId="77777777" w:rsidR="00CB21A3" w:rsidRDefault="00CB21A3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To receive report</w:t>
      </w:r>
    </w:p>
    <w:p w14:paraId="73F2BB19" w14:textId="77777777" w:rsidR="00CB21A3" w:rsidRDefault="00CB21A3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new report.</w:t>
      </w:r>
    </w:p>
    <w:p w14:paraId="36D40623" w14:textId="77777777" w:rsidR="00D55E33" w:rsidRDefault="00CB21A3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(ii) </w:t>
      </w:r>
      <w:r w:rsidR="00D55E33">
        <w:rPr>
          <w:rFonts w:ascii="Times New Roman" w:eastAsia="Times New Roman" w:hAnsi="Times New Roman" w:cs="Times New Roman"/>
          <w:sz w:val="24"/>
          <w:szCs w:val="24"/>
          <w:lang w:eastAsia="en-GB"/>
        </w:rPr>
        <w:t>Allotment issues; request for pond and structures update</w:t>
      </w:r>
    </w:p>
    <w:p w14:paraId="608701C0" w14:textId="1C437E75" w:rsidR="00242AC5" w:rsidRDefault="00D55E33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reported that </w:t>
      </w:r>
      <w:r w:rsidR="003575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has received a complaint regarding a structure on the allotments.  She has also received a request for a pond.  </w:t>
      </w:r>
      <w:r w:rsidR="00A310EC">
        <w:rPr>
          <w:rFonts w:ascii="Times New Roman" w:eastAsia="Times New Roman" w:hAnsi="Times New Roman" w:cs="Times New Roman"/>
          <w:sz w:val="24"/>
          <w:szCs w:val="24"/>
          <w:lang w:eastAsia="en-GB"/>
        </w:rPr>
        <w:t>Whilst visiting the allotments the clerk noticed several structures in the centre of the allotments</w:t>
      </w:r>
      <w:r w:rsidR="00236D1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310E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36D1E">
        <w:rPr>
          <w:rFonts w:ascii="Times New Roman" w:eastAsia="Times New Roman" w:hAnsi="Times New Roman" w:cs="Times New Roman"/>
          <w:sz w:val="24"/>
          <w:szCs w:val="24"/>
          <w:lang w:eastAsia="en-GB"/>
        </w:rPr>
        <w:t>One</w:t>
      </w:r>
      <w:r w:rsidR="001919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belonging to the Parish Council but with no record of contents</w:t>
      </w:r>
      <w:r w:rsidR="00236D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key for access.  The second</w:t>
      </w:r>
      <w:r w:rsidR="002151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ownership of 2 residents and </w:t>
      </w:r>
      <w:r w:rsidR="00FA07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society which no longer exists.  The clerk said she was in the process of obtaining a key for the second building which is in </w:t>
      </w:r>
      <w:r w:rsidR="005E484F">
        <w:rPr>
          <w:rFonts w:ascii="Times New Roman" w:eastAsia="Times New Roman" w:hAnsi="Times New Roman" w:cs="Times New Roman"/>
          <w:sz w:val="24"/>
          <w:szCs w:val="24"/>
          <w:lang w:eastAsia="en-GB"/>
        </w:rPr>
        <w:t>dis</w:t>
      </w:r>
      <w:r w:rsidR="00FA0779">
        <w:rPr>
          <w:rFonts w:ascii="Times New Roman" w:eastAsia="Times New Roman" w:hAnsi="Times New Roman" w:cs="Times New Roman"/>
          <w:sz w:val="24"/>
          <w:szCs w:val="24"/>
          <w:lang w:eastAsia="en-GB"/>
        </w:rPr>
        <w:t>repair.</w:t>
      </w:r>
      <w:r w:rsidR="00670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Councillors agreed that we need </w:t>
      </w:r>
      <w:r w:rsidR="003F30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establish ownership of the second building, keys to both and a list of contents.  </w:t>
      </w:r>
      <w:r w:rsidR="007D10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further agreed that Cllr. </w:t>
      </w:r>
      <w:proofErr w:type="spellStart"/>
      <w:r w:rsidR="007D105C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7D10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clerk would revi</w:t>
      </w:r>
      <w:r w:rsidR="009913DE">
        <w:rPr>
          <w:rFonts w:ascii="Times New Roman" w:eastAsia="Times New Roman" w:hAnsi="Times New Roman" w:cs="Times New Roman"/>
          <w:sz w:val="24"/>
          <w:szCs w:val="24"/>
          <w:lang w:eastAsia="en-GB"/>
        </w:rPr>
        <w:t>ew</w:t>
      </w:r>
      <w:r w:rsidR="007D10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draft tenancy agreement</w:t>
      </w:r>
      <w:r w:rsidR="00E56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7D10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circulate to councillors</w:t>
      </w:r>
      <w:r w:rsidR="00E56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47C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the allotment manager </w:t>
      </w:r>
      <w:r w:rsidR="00E56199">
        <w:rPr>
          <w:rFonts w:ascii="Times New Roman" w:eastAsia="Times New Roman" w:hAnsi="Times New Roman" w:cs="Times New Roman"/>
          <w:sz w:val="24"/>
          <w:szCs w:val="24"/>
          <w:lang w:eastAsia="en-GB"/>
        </w:rPr>
        <w:t>for comments</w:t>
      </w:r>
      <w:r w:rsidR="00F47C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56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Cllrs. Herbert, </w:t>
      </w:r>
      <w:proofErr w:type="spellStart"/>
      <w:r w:rsidR="00E56199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E561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clerk would </w:t>
      </w:r>
      <w:r w:rsidR="00242AC5">
        <w:rPr>
          <w:rFonts w:ascii="Times New Roman" w:eastAsia="Times New Roman" w:hAnsi="Times New Roman" w:cs="Times New Roman"/>
          <w:sz w:val="24"/>
          <w:szCs w:val="24"/>
          <w:lang w:eastAsia="en-GB"/>
        </w:rPr>
        <w:t>visit the allotments when carrying out the inventory on the garages.</w:t>
      </w:r>
    </w:p>
    <w:p w14:paraId="2AFD4E56" w14:textId="78FC3CCA" w:rsidR="003065C9" w:rsidRDefault="00342852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(iii) </w:t>
      </w:r>
      <w:r w:rsidR="00C4667E">
        <w:rPr>
          <w:rFonts w:ascii="Times New Roman" w:eastAsia="Times New Roman" w:hAnsi="Times New Roman" w:cs="Times New Roman"/>
          <w:sz w:val="24"/>
          <w:szCs w:val="24"/>
          <w:lang w:eastAsia="en-GB"/>
        </w:rPr>
        <w:t>Annual inspections reports; minor repairs update</w:t>
      </w:r>
      <w:r w:rsidR="007D10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345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03F390ED" w14:textId="3CFEC0EE" w:rsidR="00E56199" w:rsidRDefault="00B34C90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reported that </w:t>
      </w:r>
      <w:r w:rsidR="007B6A15">
        <w:rPr>
          <w:rFonts w:ascii="Times New Roman" w:eastAsia="Times New Roman" w:hAnsi="Times New Roman" w:cs="Times New Roman"/>
          <w:sz w:val="24"/>
          <w:szCs w:val="24"/>
          <w:lang w:eastAsia="en-GB"/>
        </w:rPr>
        <w:t>our contractor has purchased paint for the Youth Pod.  This work will be undertaken as soon as weather permits.</w:t>
      </w:r>
      <w:r w:rsidR="006503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He will carry out the minor repairs on the play area equipment.  The surfacing </w:t>
      </w:r>
      <w:r w:rsidR="006C0A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under the swings should have been addressed.  The clerk to </w:t>
      </w:r>
      <w:r w:rsidR="004510E0">
        <w:rPr>
          <w:rFonts w:ascii="Times New Roman" w:eastAsia="Times New Roman" w:hAnsi="Times New Roman" w:cs="Times New Roman"/>
          <w:sz w:val="24"/>
          <w:szCs w:val="24"/>
          <w:lang w:eastAsia="en-GB"/>
        </w:rPr>
        <w:t>confirm with our inspector.</w:t>
      </w:r>
    </w:p>
    <w:p w14:paraId="64912C9D" w14:textId="3C4D0DFB" w:rsidR="004510E0" w:rsidRDefault="004510E0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(iv) BMX track; request for new bin and noticeboard</w:t>
      </w:r>
    </w:p>
    <w:p w14:paraId="6DC5DEB6" w14:textId="460DAC11" w:rsidR="005B61DA" w:rsidRDefault="003F5A3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Despite Warwick District Council’s name on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claim it belongs to us.  </w:t>
      </w:r>
      <w:r w:rsidR="00195BE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clerk has received a quote for a bin identical to the one</w:t>
      </w:r>
      <w:r w:rsidR="00E55D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play area of £604.  </w:t>
      </w:r>
      <w:r w:rsidR="00690F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understands the noticeboard at the BMX </w:t>
      </w:r>
      <w:r w:rsidR="00FD0BD8">
        <w:rPr>
          <w:rFonts w:ascii="Times New Roman" w:eastAsia="Times New Roman" w:hAnsi="Times New Roman" w:cs="Times New Roman"/>
          <w:sz w:val="24"/>
          <w:szCs w:val="24"/>
          <w:lang w:eastAsia="en-GB"/>
        </w:rPr>
        <w:t>needs replacing</w:t>
      </w:r>
      <w:r w:rsidR="00690F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she will check.  </w:t>
      </w:r>
      <w:r w:rsidR="0066566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 of replacing the board would be £</w:t>
      </w:r>
      <w:r w:rsidR="005B61DA">
        <w:rPr>
          <w:rFonts w:ascii="Times New Roman" w:eastAsia="Times New Roman" w:hAnsi="Times New Roman" w:cs="Times New Roman"/>
          <w:sz w:val="24"/>
          <w:szCs w:val="24"/>
          <w:lang w:eastAsia="en-GB"/>
        </w:rPr>
        <w:t>1366.</w:t>
      </w:r>
      <w:r w:rsidR="00430D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Cllr. </w:t>
      </w:r>
      <w:proofErr w:type="spellStart"/>
      <w:r w:rsidR="00430D80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430D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</w:t>
      </w:r>
      <w:r w:rsidR="00AA6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purchase a new bin and, if needed, a new noticeboard, seconded Cllr. </w:t>
      </w:r>
      <w:proofErr w:type="spellStart"/>
      <w:r w:rsidR="00AA630D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AA63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carried unanimously.</w:t>
      </w:r>
      <w:r w:rsidR="00F952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Cllr. </w:t>
      </w:r>
      <w:proofErr w:type="spellStart"/>
      <w:r w:rsidR="00F952E4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F952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said he has reviewed a draft notice for the board</w:t>
      </w:r>
      <w:r w:rsidR="00D63C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given the printer instructions to print once the size of the board has been determined.</w:t>
      </w:r>
    </w:p>
    <w:p w14:paraId="69729DCD" w14:textId="57154AFF" w:rsidR="00CE5C27" w:rsidRDefault="00CE5C27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(v) Play area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signage;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revised quote</w:t>
      </w:r>
    </w:p>
    <w:p w14:paraId="5D4E3089" w14:textId="4DB9505D" w:rsidR="00CE5C27" w:rsidRDefault="0001091C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Draft circulated to councillors prior to the meeting.  </w:t>
      </w:r>
      <w:r w:rsidR="00D748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 w:rsidR="00D748C9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D748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we approve this draft, seconded Cllr. Herbert and carried unanimously.  The clerk to instruct the company and</w:t>
      </w:r>
      <w:r w:rsidR="006160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 our grass contractor.</w:t>
      </w:r>
    </w:p>
    <w:p w14:paraId="7C1ECB7A" w14:textId="02477CCC" w:rsidR="005B61DA" w:rsidRDefault="005B61DA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</w:t>
      </w:r>
      <w:r w:rsidR="00161436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Outdoor gym equipment surfacing update</w:t>
      </w:r>
    </w:p>
    <w:p w14:paraId="15CB0432" w14:textId="77777777" w:rsidR="005B61DA" w:rsidRDefault="005B61DA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reported that the remedial measures required have now been agreed with Hags.  He is waiting for a date for when work will be undertaken.</w:t>
      </w:r>
    </w:p>
    <w:p w14:paraId="37B8BA10" w14:textId="77777777" w:rsidR="00161436" w:rsidRDefault="0016143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(vii) Sports and Social Club car park; to consider quote for utilities survey</w:t>
      </w:r>
    </w:p>
    <w:p w14:paraId="47EDCAD6" w14:textId="17C5F023" w:rsidR="00D56C5B" w:rsidRDefault="0016143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clerk reported that</w:t>
      </w:r>
      <w:r w:rsidR="00135A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</w:t>
      </w:r>
      <w:r w:rsidR="00D56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cost will be £361.  Cllr. </w:t>
      </w:r>
      <w:proofErr w:type="spellStart"/>
      <w:r w:rsidR="00D56C5B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D56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we accept this quote, seconded Cllr. </w:t>
      </w:r>
      <w:r w:rsidR="00396A43">
        <w:rPr>
          <w:rFonts w:ascii="Times New Roman" w:eastAsia="Times New Roman" w:hAnsi="Times New Roman" w:cs="Times New Roman"/>
          <w:sz w:val="24"/>
          <w:szCs w:val="24"/>
          <w:lang w:eastAsia="en-GB"/>
        </w:rPr>
        <w:t>Drew</w:t>
      </w:r>
      <w:r w:rsidR="00D56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carried unanimously.  The clerk to inform our consultant.</w:t>
      </w:r>
    </w:p>
    <w:p w14:paraId="7929166C" w14:textId="69C489DA" w:rsidR="003F5A3E" w:rsidRDefault="00396A43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(viii) </w:t>
      </w:r>
      <w:r w:rsidR="00690F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363CD">
        <w:rPr>
          <w:rFonts w:ascii="Times New Roman" w:eastAsia="Times New Roman" w:hAnsi="Times New Roman" w:cs="Times New Roman"/>
          <w:sz w:val="24"/>
          <w:szCs w:val="24"/>
          <w:lang w:eastAsia="en-GB"/>
        </w:rPr>
        <w:t>Play area toilets</w:t>
      </w:r>
      <w:r w:rsidR="005E71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update</w:t>
      </w:r>
    </w:p>
    <w:p w14:paraId="1C0E5BCD" w14:textId="5A74366F" w:rsidR="005E7156" w:rsidRDefault="005E7156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clerk reported that she has asked the Sports and Social Club if their toilets would be available for users of the play area and Meadow.</w:t>
      </w:r>
    </w:p>
    <w:p w14:paraId="441A0845" w14:textId="546F6761" w:rsidR="002D204B" w:rsidRDefault="002D204B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(ix) Storage building specification for alarm, solar panel plus electricity</w:t>
      </w:r>
    </w:p>
    <w:p w14:paraId="6B28C50D" w14:textId="07BEFBE7" w:rsidR="002D204B" w:rsidRDefault="00724A90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Cllrs. Bullen and Drew to report to April meeting.</w:t>
      </w:r>
    </w:p>
    <w:p w14:paraId="5D745341" w14:textId="07C2931B" w:rsidR="00724A90" w:rsidRDefault="00CE7A6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(x) Queen’s Platinum Jubilee update</w:t>
      </w:r>
    </w:p>
    <w:p w14:paraId="55CB4799" w14:textId="168C5BC2" w:rsidR="00CE7A6E" w:rsidRDefault="00CE7A6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Herbert said she has contacted </w:t>
      </w:r>
      <w:r w:rsidR="00D80D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several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village groups and is waiting for responses.</w:t>
      </w:r>
    </w:p>
    <w:p w14:paraId="1299C697" w14:textId="20385ED1" w:rsidR="0097733C" w:rsidRDefault="0097733C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(xi) </w:t>
      </w:r>
      <w:r w:rsidR="0001218B">
        <w:rPr>
          <w:rFonts w:ascii="Times New Roman" w:eastAsia="Times New Roman" w:hAnsi="Times New Roman" w:cs="Times New Roman"/>
          <w:sz w:val="24"/>
          <w:szCs w:val="24"/>
          <w:lang w:eastAsia="en-GB"/>
        </w:rPr>
        <w:t>Tree inspection requested</w:t>
      </w:r>
    </w:p>
    <w:p w14:paraId="12E3CD87" w14:textId="78771BC5" w:rsidR="0001218B" w:rsidRDefault="0001218B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to let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know when the inspector will be visiting the parish.</w:t>
      </w:r>
    </w:p>
    <w:p w14:paraId="71DF45F8" w14:textId="10EE91F1" w:rsidR="0001218B" w:rsidRDefault="0001218B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(xii) </w:t>
      </w:r>
      <w:r w:rsidR="000D0044">
        <w:rPr>
          <w:rFonts w:ascii="Times New Roman" w:eastAsia="Times New Roman" w:hAnsi="Times New Roman" w:cs="Times New Roman"/>
          <w:sz w:val="24"/>
          <w:szCs w:val="24"/>
          <w:lang w:eastAsia="en-GB"/>
        </w:rPr>
        <w:t>To consider street names/theme for the Asps</w:t>
      </w:r>
    </w:p>
    <w:p w14:paraId="4101DC37" w14:textId="7B3F7AA6" w:rsidR="005204EA" w:rsidRDefault="003A26E7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said she has received a request </w:t>
      </w:r>
      <w:r w:rsidR="00CF6F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a street to be named after a family who have lived in the parish for over </w:t>
      </w:r>
      <w:r w:rsidR="00A00970">
        <w:rPr>
          <w:rFonts w:ascii="Times New Roman" w:eastAsia="Times New Roman" w:hAnsi="Times New Roman" w:cs="Times New Roman"/>
          <w:sz w:val="24"/>
          <w:szCs w:val="24"/>
          <w:lang w:eastAsia="en-GB"/>
        </w:rPr>
        <w:t>150 years</w:t>
      </w:r>
      <w:r w:rsidR="00520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There are approximately 30 streets on the Asps which require names or a theme.  </w:t>
      </w:r>
      <w:r w:rsidR="00CD72AF">
        <w:rPr>
          <w:rFonts w:ascii="Times New Roman" w:eastAsia="Times New Roman" w:hAnsi="Times New Roman" w:cs="Times New Roman"/>
          <w:sz w:val="24"/>
          <w:szCs w:val="24"/>
          <w:lang w:eastAsia="en-GB"/>
        </w:rPr>
        <w:t>April agenda item.</w:t>
      </w:r>
    </w:p>
    <w:p w14:paraId="3E0302DF" w14:textId="5BDE248F" w:rsidR="00CD72AF" w:rsidRDefault="00AF6ADB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(xiii) </w:t>
      </w:r>
      <w:r w:rsidR="000A35BE">
        <w:rPr>
          <w:rFonts w:ascii="Times New Roman" w:eastAsia="Times New Roman" w:hAnsi="Times New Roman" w:cs="Times New Roman"/>
          <w:sz w:val="24"/>
          <w:szCs w:val="24"/>
          <w:lang w:eastAsia="en-GB"/>
        </w:rPr>
        <w:t>Noticeboard in the village</w:t>
      </w:r>
    </w:p>
    <w:p w14:paraId="0B5803DC" w14:textId="281214DA" w:rsidR="000A35BE" w:rsidRDefault="000A35BE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reported that the village shop would like use of the wall where the village noticeboard is sited.  </w:t>
      </w:r>
      <w:r w:rsidR="00E5712A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a legal obligation for a noticeboard in the centre of the village.  The noticeboard adjacent to the Village Green is owned and</w:t>
      </w:r>
      <w:r w:rsidR="00AC5E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sited on Church land and is not suitable.  </w:t>
      </w:r>
      <w:r w:rsidR="005B55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Councillors agreed that it would be difficult to site a noticeboard in another location in the village and the one on the </w:t>
      </w:r>
      <w:r w:rsidR="00AC37F8">
        <w:rPr>
          <w:rFonts w:ascii="Times New Roman" w:eastAsia="Times New Roman" w:hAnsi="Times New Roman" w:cs="Times New Roman"/>
          <w:sz w:val="24"/>
          <w:szCs w:val="24"/>
          <w:lang w:eastAsia="en-GB"/>
        </w:rPr>
        <w:t>wall of the shop is fitted into the wall so would be difficult to relocate.</w:t>
      </w:r>
      <w:r w:rsidR="00F10E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It was agreed that this would be considered when proposals for redesigning the centre of the village are discussed.</w:t>
      </w:r>
    </w:p>
    <w:p w14:paraId="37A96036" w14:textId="77777777" w:rsidR="004B60ED" w:rsidRDefault="004B60ED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762602" w14:textId="308F0861" w:rsidR="004B60ED" w:rsidRDefault="00F10E4C" w:rsidP="00384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Financial/administration</w:t>
      </w:r>
    </w:p>
    <w:p w14:paraId="456FD1FE" w14:textId="77777777" w:rsidR="004D6B67" w:rsidRPr="004D6B67" w:rsidRDefault="00305E74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223B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D6B67" w:rsidRPr="004D6B67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 balances were reported:</w:t>
      </w:r>
    </w:p>
    <w:p w14:paraId="6DD7D83C" w14:textId="24508437" w:rsidR="004D6B67" w:rsidRPr="004D6B67" w:rsidRDefault="004D6B67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B67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 account: £</w:t>
      </w:r>
      <w:r w:rsidR="00306CCB">
        <w:rPr>
          <w:rFonts w:ascii="Times New Roman" w:eastAsia="Times New Roman" w:hAnsi="Times New Roman" w:cs="Times New Roman"/>
          <w:sz w:val="24"/>
          <w:szCs w:val="24"/>
          <w:lang w:eastAsia="en-GB"/>
        </w:rPr>
        <w:t>457,312.33</w:t>
      </w:r>
    </w:p>
    <w:p w14:paraId="3FFCCAE5" w14:textId="77777777" w:rsidR="00960E17" w:rsidRDefault="004D6B67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6B67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Investment account: £63,510.</w:t>
      </w:r>
      <w:r w:rsidR="00306CCB">
        <w:rPr>
          <w:rFonts w:ascii="Times New Roman" w:eastAsia="Times New Roman" w:hAnsi="Times New Roman" w:cs="Times New Roman"/>
          <w:sz w:val="24"/>
          <w:szCs w:val="24"/>
          <w:lang w:eastAsia="en-GB"/>
        </w:rPr>
        <w:t>85</w:t>
      </w:r>
    </w:p>
    <w:p w14:paraId="1A03DB1C" w14:textId="77777777" w:rsidR="00960E17" w:rsidRDefault="00960E17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(ii) Deed of Easement</w:t>
      </w:r>
    </w:p>
    <w:p w14:paraId="35EF25F6" w14:textId="77777777" w:rsidR="00283523" w:rsidRDefault="00110F77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reported that Bloor’s solicitor has contacted our solicitor.  </w:t>
      </w:r>
      <w:r w:rsidR="00283523">
        <w:rPr>
          <w:rFonts w:ascii="Times New Roman" w:eastAsia="Times New Roman" w:hAnsi="Times New Roman" w:cs="Times New Roman"/>
          <w:sz w:val="24"/>
          <w:szCs w:val="24"/>
          <w:lang w:eastAsia="en-GB"/>
        </w:rPr>
        <w:t>Councillors agreed that the Chair would liaise with our solicitor to try and move this forward.</w:t>
      </w:r>
    </w:p>
    <w:p w14:paraId="6C3BD10D" w14:textId="77777777" w:rsidR="00283523" w:rsidRDefault="00283523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(iii)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Allotments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transfer</w:t>
      </w:r>
    </w:p>
    <w:p w14:paraId="3A997488" w14:textId="77777777" w:rsidR="00283523" w:rsidRDefault="00283523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It is hoped that this will move forward once the Deed of Easement has been agreed.</w:t>
      </w:r>
    </w:p>
    <w:p w14:paraId="2AD3052E" w14:textId="02672C0D" w:rsidR="004124D4" w:rsidRDefault="00283523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(iv) </w:t>
      </w:r>
      <w:r w:rsidR="004124D4">
        <w:rPr>
          <w:rFonts w:ascii="Times New Roman" w:eastAsia="Times New Roman" w:hAnsi="Times New Roman" w:cs="Times New Roman"/>
          <w:sz w:val="24"/>
          <w:szCs w:val="24"/>
          <w:lang w:eastAsia="en-GB"/>
        </w:rPr>
        <w:t>Sports and Social Club lease updat</w:t>
      </w:r>
      <w:r w:rsidR="00FD171D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</w:p>
    <w:p w14:paraId="637CB66F" w14:textId="77777777" w:rsidR="00857A5D" w:rsidRDefault="004124D4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reported that </w:t>
      </w:r>
      <w:r w:rsidR="00FD171D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waiting for the trustees of the Sports and Social Club to sign the lease.</w:t>
      </w:r>
    </w:p>
    <w:p w14:paraId="592C06C2" w14:textId="77777777" w:rsidR="00857A5D" w:rsidRDefault="00857A5D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(v) To consider adopting a new Code of Conduct</w:t>
      </w:r>
    </w:p>
    <w:p w14:paraId="10E57D50" w14:textId="77777777" w:rsidR="00B1023B" w:rsidRDefault="00857A5D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had circulated, prior to the meeting, a new Code of Conduct proposed by the District Council.  </w:t>
      </w:r>
      <w:r w:rsidR="00B10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 w:rsidR="00B1023B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B102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we adopt this Code of Conduct, seconded Cllr. Herbert and carried unanimously.  The clerk to inform the District Council.</w:t>
      </w:r>
    </w:p>
    <w:p w14:paraId="5719B857" w14:textId="77777777" w:rsidR="00D2410B" w:rsidRDefault="00241829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(vi) </w:t>
      </w:r>
      <w:r w:rsidR="00D2410B">
        <w:rPr>
          <w:rFonts w:ascii="Times New Roman" w:eastAsia="Times New Roman" w:hAnsi="Times New Roman" w:cs="Times New Roman"/>
          <w:sz w:val="24"/>
          <w:szCs w:val="24"/>
          <w:lang w:eastAsia="en-GB"/>
        </w:rPr>
        <w:t>To consider risk assessment</w:t>
      </w:r>
    </w:p>
    <w:p w14:paraId="1E120CA2" w14:textId="763A8198" w:rsidR="007C7896" w:rsidRDefault="00D2410B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had circulated, prior to the meeting, a risk assessment.  Cllr.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proposed we a</w:t>
      </w:r>
      <w:r w:rsidR="007C78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ccept this assessment, seconded Cllr. </w:t>
      </w:r>
      <w:proofErr w:type="spellStart"/>
      <w:r w:rsidR="007C7896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7C78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carried unanimously.  </w:t>
      </w:r>
      <w:r w:rsidR="00193D37">
        <w:rPr>
          <w:rFonts w:ascii="Times New Roman" w:eastAsia="Times New Roman" w:hAnsi="Times New Roman" w:cs="Times New Roman"/>
          <w:sz w:val="24"/>
          <w:szCs w:val="24"/>
          <w:lang w:eastAsia="en-GB"/>
        </w:rPr>
        <w:t>A copy of the assessment is attached to these minutes.</w:t>
      </w:r>
    </w:p>
    <w:p w14:paraId="75387FAE" w14:textId="77777777" w:rsidR="007C1465" w:rsidRDefault="007C7896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(vii) </w:t>
      </w:r>
      <w:r w:rsidR="007C1465">
        <w:rPr>
          <w:rFonts w:ascii="Times New Roman" w:eastAsia="Times New Roman" w:hAnsi="Times New Roman" w:cs="Times New Roman"/>
          <w:sz w:val="24"/>
          <w:szCs w:val="24"/>
          <w:lang w:eastAsia="en-GB"/>
        </w:rPr>
        <w:t>To consider moving our bank accounts on-line</w:t>
      </w:r>
    </w:p>
    <w:p w14:paraId="0C4F2C90" w14:textId="0B7103FE" w:rsidR="00CC13FC" w:rsidRDefault="007C1465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explained that the bank requires </w:t>
      </w:r>
      <w:r w:rsidR="00263D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to be registered as the administrative contact only.  This will allow her to be the main point of contact and to view the accounts but not </w:t>
      </w:r>
      <w:r w:rsidR="00690AA1">
        <w:rPr>
          <w:rFonts w:ascii="Times New Roman" w:eastAsia="Times New Roman" w:hAnsi="Times New Roman" w:cs="Times New Roman"/>
          <w:sz w:val="24"/>
          <w:szCs w:val="24"/>
          <w:lang w:eastAsia="en-GB"/>
        </w:rPr>
        <w:t>authorise</w:t>
      </w:r>
      <w:r w:rsidR="008B15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any payments.  Cllr. </w:t>
      </w:r>
      <w:r w:rsidR="00193D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Carter proposed we authorise this request, seconded Cllr. Herbert and carried unanimously.  </w:t>
      </w:r>
    </w:p>
    <w:p w14:paraId="3FC1D7BE" w14:textId="77777777" w:rsidR="006368AA" w:rsidRDefault="009F07EF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(viii) </w:t>
      </w:r>
      <w:r w:rsidR="006368AA">
        <w:rPr>
          <w:rFonts w:ascii="Times New Roman" w:eastAsia="Times New Roman" w:hAnsi="Times New Roman" w:cs="Times New Roman"/>
          <w:sz w:val="24"/>
          <w:szCs w:val="24"/>
          <w:lang w:eastAsia="en-GB"/>
        </w:rPr>
        <w:t>Grass cutting contract update</w:t>
      </w:r>
    </w:p>
    <w:p w14:paraId="0724FCF5" w14:textId="77777777" w:rsidR="0032695B" w:rsidRDefault="006368AA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clerk reported that our current contractor is willing to continue maintaining our gr</w:t>
      </w:r>
      <w:r w:rsidR="00117872">
        <w:rPr>
          <w:rFonts w:ascii="Times New Roman" w:eastAsia="Times New Roman" w:hAnsi="Times New Roman" w:cs="Times New Roman"/>
          <w:sz w:val="24"/>
          <w:szCs w:val="24"/>
          <w:lang w:eastAsia="en-GB"/>
        </w:rPr>
        <w:t>ass.  There will be a small increase to the price for cutting the Meadow</w:t>
      </w:r>
      <w:r w:rsidR="003923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The clerk confirmed that she has compared the </w:t>
      </w:r>
      <w:r w:rsidR="00960F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increase with other contractors and believes that the </w:t>
      </w:r>
      <w:r w:rsidR="00EA787D">
        <w:rPr>
          <w:rFonts w:ascii="Times New Roman" w:eastAsia="Times New Roman" w:hAnsi="Times New Roman" w:cs="Times New Roman"/>
          <w:sz w:val="24"/>
          <w:szCs w:val="24"/>
          <w:lang w:eastAsia="en-GB"/>
        </w:rPr>
        <w:t>quote does still reflect good value.  The added benefit is</w:t>
      </w:r>
      <w:r w:rsidR="001D4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willingness </w:t>
      </w:r>
      <w:r w:rsidR="00B221BC">
        <w:rPr>
          <w:rFonts w:ascii="Times New Roman" w:eastAsia="Times New Roman" w:hAnsi="Times New Roman" w:cs="Times New Roman"/>
          <w:sz w:val="24"/>
          <w:szCs w:val="24"/>
          <w:lang w:eastAsia="en-GB"/>
        </w:rPr>
        <w:t>by</w:t>
      </w:r>
      <w:r w:rsidR="001D4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590E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current </w:t>
      </w:r>
      <w:r w:rsidR="001D4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contractor to </w:t>
      </w:r>
      <w:r w:rsidR="004F00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provide additional cuts when we request </w:t>
      </w:r>
      <w:proofErr w:type="gramStart"/>
      <w:r w:rsidR="00D3258D">
        <w:rPr>
          <w:rFonts w:ascii="Times New Roman" w:eastAsia="Times New Roman" w:hAnsi="Times New Roman" w:cs="Times New Roman"/>
          <w:sz w:val="24"/>
          <w:szCs w:val="24"/>
          <w:lang w:eastAsia="en-GB"/>
        </w:rPr>
        <w:t>them</w:t>
      </w:r>
      <w:proofErr w:type="gramEnd"/>
      <w:r w:rsidR="004F00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the Sports and Social Club request them.</w:t>
      </w:r>
      <w:r w:rsidR="003269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He has confirmed that he holds public liability insurance.</w:t>
      </w:r>
    </w:p>
    <w:p w14:paraId="76BD1469" w14:textId="77777777" w:rsidR="007158BA" w:rsidRDefault="007158BA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(ix) To consider a response to the Government’s White Paper on levelling up</w:t>
      </w:r>
    </w:p>
    <w:p w14:paraId="28883721" w14:textId="5B914905" w:rsidR="00DC7E33" w:rsidRDefault="00B57897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clerk had circulated, prior to the meeting, the White Paper and comments made by Cllrs. Drew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2043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Cllr. </w:t>
      </w:r>
      <w:proofErr w:type="spellStart"/>
      <w:r w:rsidR="00204375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2043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asked if we could strengthen the</w:t>
      </w:r>
      <w:r w:rsidR="000B4C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words around ensuring that parish councils can make decisions.  </w:t>
      </w:r>
      <w:r w:rsidR="00F91C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proposal was seconded by Cllr. Drew and carried unanimously.  Cllr. </w:t>
      </w:r>
      <w:proofErr w:type="spellStart"/>
      <w:r w:rsidR="00F91CC2">
        <w:rPr>
          <w:rFonts w:ascii="Times New Roman" w:eastAsia="Times New Roman" w:hAnsi="Times New Roman" w:cs="Times New Roman"/>
          <w:sz w:val="24"/>
          <w:szCs w:val="24"/>
          <w:lang w:eastAsia="en-GB"/>
        </w:rPr>
        <w:t>Deely</w:t>
      </w:r>
      <w:proofErr w:type="spellEnd"/>
      <w:r w:rsidR="00F91C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asked if he could send </w:t>
      </w:r>
      <w:r w:rsidR="00DC7E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draft wording to Cllrs. Drew and </w:t>
      </w:r>
      <w:proofErr w:type="spellStart"/>
      <w:r w:rsidR="00DC7E33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DC7E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inclusion in the response.</w:t>
      </w:r>
    </w:p>
    <w:p w14:paraId="12176C77" w14:textId="2DE77C5B" w:rsidR="00DC7E33" w:rsidRDefault="00DC7E33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(x) 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en-GB"/>
        </w:rPr>
        <w:t>To consider date for Annual Parish Assembly</w:t>
      </w:r>
    </w:p>
    <w:p w14:paraId="572B052B" w14:textId="7F2D2D41" w:rsidR="005422F9" w:rsidRDefault="005422F9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Councillors agreed </w:t>
      </w:r>
      <w:r w:rsidR="005A7FDD"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5A7FDD" w:rsidRPr="005A7F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5A7F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before the Annual Meeting.</w:t>
      </w:r>
    </w:p>
    <w:p w14:paraId="138BB74F" w14:textId="13D4A38E" w:rsidR="00544856" w:rsidRPr="00544856" w:rsidRDefault="005A7FDD" w:rsidP="005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(xi)</w:t>
      </w:r>
      <w:r w:rsidR="00544856"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Passing of following accounts for payment:</w:t>
      </w:r>
    </w:p>
    <w:p w14:paraId="7204151D" w14:textId="77777777" w:rsidR="00544856" w:rsidRPr="00544856" w:rsidRDefault="00544856" w:rsidP="00544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485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RESOLVED: that the following accounts be approved for payment (proposer Cllr. Carter, seconded Cllr. Bullen) and carried unanimously.</w:t>
      </w:r>
    </w:p>
    <w:p w14:paraId="21AAED82" w14:textId="13003166" w:rsidR="00544856" w:rsidRPr="00544856" w:rsidRDefault="00544856" w:rsidP="005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Mrs. C. Hill – Salary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March</w:t>
      </w:r>
      <w:r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3566568A" w14:textId="2C495331" w:rsidR="00544856" w:rsidRPr="00544856" w:rsidRDefault="00544856" w:rsidP="005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Mr. D. Herbert – play area inspections - £</w:t>
      </w:r>
      <w:r w:rsidR="00886BE9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>00.00</w:t>
      </w:r>
    </w:p>
    <w:p w14:paraId="1B16F720" w14:textId="568AED6C" w:rsidR="005A7FDD" w:rsidRDefault="00544856" w:rsidP="005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Mr. K. </w:t>
      </w:r>
      <w:proofErr w:type="spellStart"/>
      <w:r w:rsidRPr="00544856">
        <w:rPr>
          <w:rFonts w:ascii="Times New Roman" w:eastAsia="Times New Roman" w:hAnsi="Times New Roman" w:cs="Times New Roman"/>
          <w:sz w:val="24"/>
          <w:szCs w:val="24"/>
          <w:lang w:eastAsia="en-GB"/>
        </w:rPr>
        <w:t>Wellsted</w:t>
      </w:r>
      <w:proofErr w:type="spellEnd"/>
      <w:r w:rsidR="005A7F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86B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reimbursement for working party expenses - </w:t>
      </w:r>
      <w:r w:rsidR="0079585D">
        <w:rPr>
          <w:rFonts w:ascii="Times New Roman" w:eastAsia="Times New Roman" w:hAnsi="Times New Roman" w:cs="Times New Roman"/>
          <w:sz w:val="24"/>
          <w:szCs w:val="24"/>
          <w:lang w:eastAsia="en-GB"/>
        </w:rPr>
        <w:t>£39.95</w:t>
      </w:r>
    </w:p>
    <w:p w14:paraId="1E158103" w14:textId="77777777" w:rsidR="0079585D" w:rsidRDefault="0079585D" w:rsidP="005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3EE5BC" w14:textId="77777777" w:rsidR="0079585D" w:rsidRDefault="0079585D" w:rsidP="0054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E5E6C0" w14:textId="109C4451" w:rsidR="00B949CC" w:rsidRPr="00B949CC" w:rsidRDefault="00B949CC" w:rsidP="00B949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949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</w:t>
      </w:r>
      <w:r w:rsidRPr="00B949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B949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Date of next meeting</w:t>
      </w:r>
    </w:p>
    <w:p w14:paraId="046D85F8" w14:textId="77777777" w:rsidR="00015E1B" w:rsidRDefault="00015E1B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Pr="00015E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April 2022.</w:t>
      </w:r>
    </w:p>
    <w:p w14:paraId="34B39DE8" w14:textId="1B020E0A" w:rsidR="00F10E4C" w:rsidRDefault="00015E1B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Chair closed the meeting at </w:t>
      </w:r>
      <w:r w:rsidR="009E63B0">
        <w:rPr>
          <w:rFonts w:ascii="Times New Roman" w:eastAsia="Times New Roman" w:hAnsi="Times New Roman" w:cs="Times New Roman"/>
          <w:sz w:val="24"/>
          <w:szCs w:val="24"/>
          <w:lang w:eastAsia="en-GB"/>
        </w:rPr>
        <w:t>10.05pm.</w:t>
      </w:r>
      <w:r w:rsidR="00590E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6B8FF752" w14:textId="77777777" w:rsidR="00B221BC" w:rsidRPr="00F10E4C" w:rsidRDefault="00B221BC" w:rsidP="004D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99DF4D" w14:textId="77777777" w:rsidR="000D0044" w:rsidRPr="003065C9" w:rsidRDefault="000D0044" w:rsidP="00384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D0044" w:rsidRPr="00306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DA"/>
    <w:rsid w:val="0001091C"/>
    <w:rsid w:val="0001218B"/>
    <w:rsid w:val="00015E1B"/>
    <w:rsid w:val="00034386"/>
    <w:rsid w:val="000476DE"/>
    <w:rsid w:val="00047E39"/>
    <w:rsid w:val="000610C5"/>
    <w:rsid w:val="00086DB7"/>
    <w:rsid w:val="00096125"/>
    <w:rsid w:val="000A35BE"/>
    <w:rsid w:val="000A5B0B"/>
    <w:rsid w:val="000B4C7F"/>
    <w:rsid w:val="000C2098"/>
    <w:rsid w:val="000D0044"/>
    <w:rsid w:val="001000D7"/>
    <w:rsid w:val="00110F77"/>
    <w:rsid w:val="0011378D"/>
    <w:rsid w:val="00117872"/>
    <w:rsid w:val="00120222"/>
    <w:rsid w:val="00135A45"/>
    <w:rsid w:val="00155686"/>
    <w:rsid w:val="00156CD8"/>
    <w:rsid w:val="00161436"/>
    <w:rsid w:val="0019191D"/>
    <w:rsid w:val="00193D37"/>
    <w:rsid w:val="00195BED"/>
    <w:rsid w:val="001A042A"/>
    <w:rsid w:val="001A51B7"/>
    <w:rsid w:val="001B228A"/>
    <w:rsid w:val="001D2CB8"/>
    <w:rsid w:val="001D35C1"/>
    <w:rsid w:val="001D4DBF"/>
    <w:rsid w:val="001E3E81"/>
    <w:rsid w:val="001F6107"/>
    <w:rsid w:val="002011F3"/>
    <w:rsid w:val="00204375"/>
    <w:rsid w:val="00212B53"/>
    <w:rsid w:val="00215127"/>
    <w:rsid w:val="00223BB9"/>
    <w:rsid w:val="0023241A"/>
    <w:rsid w:val="00236D1E"/>
    <w:rsid w:val="00241829"/>
    <w:rsid w:val="00242AC5"/>
    <w:rsid w:val="00263DA0"/>
    <w:rsid w:val="00266BC0"/>
    <w:rsid w:val="00277E93"/>
    <w:rsid w:val="00283523"/>
    <w:rsid w:val="002907A9"/>
    <w:rsid w:val="00292043"/>
    <w:rsid w:val="002D204B"/>
    <w:rsid w:val="002F25F4"/>
    <w:rsid w:val="0030059E"/>
    <w:rsid w:val="00305E74"/>
    <w:rsid w:val="003065C9"/>
    <w:rsid w:val="00306CCB"/>
    <w:rsid w:val="00307FB6"/>
    <w:rsid w:val="00316470"/>
    <w:rsid w:val="00325DB7"/>
    <w:rsid w:val="003266FE"/>
    <w:rsid w:val="0032695B"/>
    <w:rsid w:val="00327FAD"/>
    <w:rsid w:val="00331611"/>
    <w:rsid w:val="003363CD"/>
    <w:rsid w:val="003370ED"/>
    <w:rsid w:val="00342852"/>
    <w:rsid w:val="0034346A"/>
    <w:rsid w:val="00357579"/>
    <w:rsid w:val="00363074"/>
    <w:rsid w:val="00376C89"/>
    <w:rsid w:val="0038412E"/>
    <w:rsid w:val="003849DA"/>
    <w:rsid w:val="00384E27"/>
    <w:rsid w:val="00386803"/>
    <w:rsid w:val="0038684E"/>
    <w:rsid w:val="00387268"/>
    <w:rsid w:val="00392387"/>
    <w:rsid w:val="00396A43"/>
    <w:rsid w:val="003A0618"/>
    <w:rsid w:val="003A26E7"/>
    <w:rsid w:val="003B370F"/>
    <w:rsid w:val="003C026C"/>
    <w:rsid w:val="003C1288"/>
    <w:rsid w:val="003D75B1"/>
    <w:rsid w:val="003E21D4"/>
    <w:rsid w:val="003F305C"/>
    <w:rsid w:val="003F5A3E"/>
    <w:rsid w:val="004124D4"/>
    <w:rsid w:val="00413F0F"/>
    <w:rsid w:val="00430D80"/>
    <w:rsid w:val="00446CA7"/>
    <w:rsid w:val="00446E83"/>
    <w:rsid w:val="004510E0"/>
    <w:rsid w:val="004A1386"/>
    <w:rsid w:val="004A4D8A"/>
    <w:rsid w:val="004A4DD6"/>
    <w:rsid w:val="004B60ED"/>
    <w:rsid w:val="004C61C3"/>
    <w:rsid w:val="004D6B67"/>
    <w:rsid w:val="004E0EF6"/>
    <w:rsid w:val="004F000C"/>
    <w:rsid w:val="00501E70"/>
    <w:rsid w:val="005121DD"/>
    <w:rsid w:val="005204EA"/>
    <w:rsid w:val="005422F9"/>
    <w:rsid w:val="00544856"/>
    <w:rsid w:val="00550CF0"/>
    <w:rsid w:val="005654A4"/>
    <w:rsid w:val="00573A29"/>
    <w:rsid w:val="00576DBD"/>
    <w:rsid w:val="00590E9B"/>
    <w:rsid w:val="005A7FDD"/>
    <w:rsid w:val="005B50E2"/>
    <w:rsid w:val="005B55A6"/>
    <w:rsid w:val="005B61DA"/>
    <w:rsid w:val="005C73A1"/>
    <w:rsid w:val="005E484F"/>
    <w:rsid w:val="005E7156"/>
    <w:rsid w:val="005F2772"/>
    <w:rsid w:val="005F5120"/>
    <w:rsid w:val="00605871"/>
    <w:rsid w:val="0061604E"/>
    <w:rsid w:val="006333A1"/>
    <w:rsid w:val="006368AA"/>
    <w:rsid w:val="00650320"/>
    <w:rsid w:val="0066566D"/>
    <w:rsid w:val="0067001E"/>
    <w:rsid w:val="00673966"/>
    <w:rsid w:val="006843D4"/>
    <w:rsid w:val="00690AA1"/>
    <w:rsid w:val="00690FD3"/>
    <w:rsid w:val="006927C5"/>
    <w:rsid w:val="006C0AC8"/>
    <w:rsid w:val="006C296E"/>
    <w:rsid w:val="006D10DA"/>
    <w:rsid w:val="0070432B"/>
    <w:rsid w:val="007158BA"/>
    <w:rsid w:val="00721636"/>
    <w:rsid w:val="00724A90"/>
    <w:rsid w:val="00726B7B"/>
    <w:rsid w:val="0073495E"/>
    <w:rsid w:val="00752E75"/>
    <w:rsid w:val="00761861"/>
    <w:rsid w:val="007643D6"/>
    <w:rsid w:val="00770B9A"/>
    <w:rsid w:val="00777A6A"/>
    <w:rsid w:val="00780907"/>
    <w:rsid w:val="0079585D"/>
    <w:rsid w:val="007B6A15"/>
    <w:rsid w:val="007B745D"/>
    <w:rsid w:val="007B7F8D"/>
    <w:rsid w:val="007C0D5E"/>
    <w:rsid w:val="007C1465"/>
    <w:rsid w:val="007C7896"/>
    <w:rsid w:val="007D105C"/>
    <w:rsid w:val="007F77FA"/>
    <w:rsid w:val="008241C7"/>
    <w:rsid w:val="008473F7"/>
    <w:rsid w:val="00857938"/>
    <w:rsid w:val="00857A5D"/>
    <w:rsid w:val="00880608"/>
    <w:rsid w:val="00886BE9"/>
    <w:rsid w:val="008A0280"/>
    <w:rsid w:val="008A4E5B"/>
    <w:rsid w:val="008B150F"/>
    <w:rsid w:val="008B4604"/>
    <w:rsid w:val="008C792A"/>
    <w:rsid w:val="008C7F68"/>
    <w:rsid w:val="008D1DFC"/>
    <w:rsid w:val="00914C3E"/>
    <w:rsid w:val="00956779"/>
    <w:rsid w:val="00960E17"/>
    <w:rsid w:val="00960F67"/>
    <w:rsid w:val="0097733C"/>
    <w:rsid w:val="00984D8E"/>
    <w:rsid w:val="009913DE"/>
    <w:rsid w:val="009A681C"/>
    <w:rsid w:val="009E63B0"/>
    <w:rsid w:val="009F0074"/>
    <w:rsid w:val="009F07EF"/>
    <w:rsid w:val="009F6ED2"/>
    <w:rsid w:val="00A00970"/>
    <w:rsid w:val="00A00C17"/>
    <w:rsid w:val="00A10ADA"/>
    <w:rsid w:val="00A2572B"/>
    <w:rsid w:val="00A310EC"/>
    <w:rsid w:val="00A84345"/>
    <w:rsid w:val="00A93E25"/>
    <w:rsid w:val="00AA42F2"/>
    <w:rsid w:val="00AA630D"/>
    <w:rsid w:val="00AC37F8"/>
    <w:rsid w:val="00AC5EF5"/>
    <w:rsid w:val="00AD0B49"/>
    <w:rsid w:val="00AD0EFD"/>
    <w:rsid w:val="00AF6ADB"/>
    <w:rsid w:val="00B1023B"/>
    <w:rsid w:val="00B221BC"/>
    <w:rsid w:val="00B23428"/>
    <w:rsid w:val="00B34C90"/>
    <w:rsid w:val="00B54DCC"/>
    <w:rsid w:val="00B57897"/>
    <w:rsid w:val="00B9034B"/>
    <w:rsid w:val="00B931C6"/>
    <w:rsid w:val="00B949CC"/>
    <w:rsid w:val="00BA184B"/>
    <w:rsid w:val="00BA7433"/>
    <w:rsid w:val="00BB24D2"/>
    <w:rsid w:val="00BB6C56"/>
    <w:rsid w:val="00C12412"/>
    <w:rsid w:val="00C4667E"/>
    <w:rsid w:val="00C504AC"/>
    <w:rsid w:val="00C6660F"/>
    <w:rsid w:val="00C75264"/>
    <w:rsid w:val="00C90D41"/>
    <w:rsid w:val="00CB21A3"/>
    <w:rsid w:val="00CB2E87"/>
    <w:rsid w:val="00CB3DAC"/>
    <w:rsid w:val="00CC0BF4"/>
    <w:rsid w:val="00CC13FC"/>
    <w:rsid w:val="00CC74FC"/>
    <w:rsid w:val="00CD4EA0"/>
    <w:rsid w:val="00CD72AF"/>
    <w:rsid w:val="00CE5C27"/>
    <w:rsid w:val="00CE7A6E"/>
    <w:rsid w:val="00CF0CFD"/>
    <w:rsid w:val="00CF6F8B"/>
    <w:rsid w:val="00D02E27"/>
    <w:rsid w:val="00D0416D"/>
    <w:rsid w:val="00D2410B"/>
    <w:rsid w:val="00D3258D"/>
    <w:rsid w:val="00D33A50"/>
    <w:rsid w:val="00D44F4C"/>
    <w:rsid w:val="00D47CD5"/>
    <w:rsid w:val="00D55E33"/>
    <w:rsid w:val="00D56C5B"/>
    <w:rsid w:val="00D63C5D"/>
    <w:rsid w:val="00D748C9"/>
    <w:rsid w:val="00D80DE8"/>
    <w:rsid w:val="00D81ED4"/>
    <w:rsid w:val="00DB18EA"/>
    <w:rsid w:val="00DC765F"/>
    <w:rsid w:val="00DC7E33"/>
    <w:rsid w:val="00E21D96"/>
    <w:rsid w:val="00E33FF4"/>
    <w:rsid w:val="00E3453D"/>
    <w:rsid w:val="00E405F8"/>
    <w:rsid w:val="00E42839"/>
    <w:rsid w:val="00E45555"/>
    <w:rsid w:val="00E55DC9"/>
    <w:rsid w:val="00E56199"/>
    <w:rsid w:val="00E5712A"/>
    <w:rsid w:val="00E63DEF"/>
    <w:rsid w:val="00E71F76"/>
    <w:rsid w:val="00E90020"/>
    <w:rsid w:val="00E9629B"/>
    <w:rsid w:val="00E96368"/>
    <w:rsid w:val="00E96EA4"/>
    <w:rsid w:val="00EA787D"/>
    <w:rsid w:val="00ED268A"/>
    <w:rsid w:val="00EE4703"/>
    <w:rsid w:val="00EE7599"/>
    <w:rsid w:val="00EE7613"/>
    <w:rsid w:val="00F019E3"/>
    <w:rsid w:val="00F10E4C"/>
    <w:rsid w:val="00F1377D"/>
    <w:rsid w:val="00F47C02"/>
    <w:rsid w:val="00F91CC2"/>
    <w:rsid w:val="00F952E4"/>
    <w:rsid w:val="00FA0093"/>
    <w:rsid w:val="00FA0779"/>
    <w:rsid w:val="00FC04EF"/>
    <w:rsid w:val="00FD0BD8"/>
    <w:rsid w:val="00FD0C6C"/>
    <w:rsid w:val="00FD171D"/>
    <w:rsid w:val="00FD2708"/>
    <w:rsid w:val="00FD358D"/>
    <w:rsid w:val="00FE2B00"/>
    <w:rsid w:val="00FE3D46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806D"/>
  <w15:chartTrackingRefBased/>
  <w15:docId w15:val="{57944CB0-B5EB-4376-88C6-6E12C3D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275</cp:revision>
  <dcterms:created xsi:type="dcterms:W3CDTF">2022-03-14T17:53:00Z</dcterms:created>
  <dcterms:modified xsi:type="dcterms:W3CDTF">2022-04-07T10:45:00Z</dcterms:modified>
</cp:coreProperties>
</file>