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0C28" w14:textId="77777777" w:rsidR="00217E41" w:rsidRPr="00AB5482" w:rsidRDefault="00217E41" w:rsidP="00217E41">
      <w:pPr>
        <w:jc w:val="center"/>
        <w:rPr>
          <w:rFonts w:ascii="Arial" w:hAnsi="Arial" w:cs="Arial"/>
        </w:rPr>
      </w:pPr>
      <w:r w:rsidRPr="00AB5482">
        <w:rPr>
          <w:rFonts w:ascii="Arial" w:hAnsi="Arial" w:cs="Arial"/>
        </w:rPr>
        <w:t>BISHOP’S TACHBROOK PARISH COUNCIL</w:t>
      </w:r>
    </w:p>
    <w:p w14:paraId="5B935ACF" w14:textId="77777777" w:rsidR="00217E41" w:rsidRPr="00AB5482" w:rsidRDefault="00217E41" w:rsidP="00217E41">
      <w:pPr>
        <w:jc w:val="center"/>
        <w:rPr>
          <w:rFonts w:ascii="Arial" w:hAnsi="Arial" w:cs="Arial"/>
          <w:b/>
          <w:sz w:val="22"/>
        </w:rPr>
      </w:pPr>
      <w:r w:rsidRPr="00AB5482">
        <w:rPr>
          <w:rFonts w:ascii="Arial" w:hAnsi="Arial" w:cs="Arial"/>
          <w:b/>
          <w:sz w:val="22"/>
        </w:rPr>
        <w:t xml:space="preserve">Clerk to the Council: Mrs </w:t>
      </w:r>
      <w:smartTag w:uri="urn:schemas-microsoft-com:office:smarttags" w:element="PersonName">
        <w:r w:rsidRPr="00AB5482">
          <w:rPr>
            <w:rFonts w:ascii="Arial" w:hAnsi="Arial" w:cs="Arial"/>
            <w:b/>
            <w:sz w:val="22"/>
          </w:rPr>
          <w:t>Corinne Hill</w:t>
        </w:r>
      </w:smartTag>
      <w:r w:rsidRPr="00AB5482">
        <w:rPr>
          <w:rFonts w:ascii="Arial" w:hAnsi="Arial" w:cs="Arial"/>
          <w:b/>
          <w:sz w:val="22"/>
        </w:rPr>
        <w:t xml:space="preserve"> </w:t>
      </w:r>
    </w:p>
    <w:p w14:paraId="3F0F8FD7" w14:textId="77777777" w:rsidR="00217E41" w:rsidRPr="00AB5482" w:rsidRDefault="00217E41" w:rsidP="00217E41">
      <w:pPr>
        <w:jc w:val="center"/>
        <w:rPr>
          <w:rFonts w:ascii="Arial" w:hAnsi="Arial" w:cs="Arial"/>
          <w:sz w:val="22"/>
        </w:rPr>
      </w:pPr>
      <w:r w:rsidRPr="00AB5482">
        <w:rPr>
          <w:rFonts w:ascii="Arial" w:hAnsi="Arial" w:cs="Arial"/>
          <w:sz w:val="22"/>
        </w:rPr>
        <w:t>Gaydon Fields Farm, Gaydon CV35 0HF</w:t>
      </w:r>
    </w:p>
    <w:p w14:paraId="530E005F" w14:textId="77777777" w:rsidR="00217E41" w:rsidRPr="00AB5482" w:rsidRDefault="00217E41" w:rsidP="00217E41">
      <w:pPr>
        <w:jc w:val="center"/>
        <w:rPr>
          <w:rFonts w:ascii="Arial" w:hAnsi="Arial" w:cs="Arial"/>
          <w:sz w:val="22"/>
        </w:rPr>
      </w:pPr>
      <w:r w:rsidRPr="00AB5482">
        <w:rPr>
          <w:rFonts w:ascii="Arial" w:hAnsi="Arial" w:cs="Arial"/>
          <w:sz w:val="22"/>
        </w:rPr>
        <w:t>Tel: 01926 641220 email: clerk@bishopstachbrook.com</w:t>
      </w:r>
    </w:p>
    <w:p w14:paraId="5B313179" w14:textId="77777777" w:rsidR="00217E41" w:rsidRDefault="00217E41" w:rsidP="00217E41">
      <w:pPr>
        <w:pBdr>
          <w:bottom w:val="single" w:sz="12" w:space="1" w:color="auto"/>
        </w:pBdr>
        <w:rPr>
          <w:sz w:val="22"/>
        </w:rPr>
      </w:pPr>
    </w:p>
    <w:p w14:paraId="0943DD8E" w14:textId="77777777" w:rsidR="00217E41" w:rsidRDefault="00217E41" w:rsidP="00217E41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1F417DB8" w14:textId="58E8FD31" w:rsidR="0061410E" w:rsidRDefault="00217E41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1A0E">
        <w:rPr>
          <w:rFonts w:ascii="Times New Roman" w:hAnsi="Times New Roman" w:cs="Times New Roman"/>
        </w:rPr>
        <w:t>2</w:t>
      </w:r>
      <w:r w:rsidR="008C202B">
        <w:rPr>
          <w:rFonts w:ascii="Times New Roman" w:hAnsi="Times New Roman" w:cs="Times New Roman"/>
        </w:rPr>
        <w:t>3</w:t>
      </w:r>
      <w:r w:rsidR="008C202B">
        <w:rPr>
          <w:rFonts w:ascii="Times New Roman" w:hAnsi="Times New Roman" w:cs="Times New Roman"/>
          <w:vertAlign w:val="superscript"/>
        </w:rPr>
        <w:t>rd</w:t>
      </w:r>
      <w:r w:rsidR="002A1A0E">
        <w:rPr>
          <w:rFonts w:ascii="Times New Roman" w:hAnsi="Times New Roman" w:cs="Times New Roman"/>
        </w:rPr>
        <w:t xml:space="preserve"> April</w:t>
      </w:r>
      <w:r>
        <w:rPr>
          <w:rFonts w:ascii="Times New Roman" w:hAnsi="Times New Roman" w:cs="Times New Roman"/>
        </w:rPr>
        <w:t>, 2022.</w:t>
      </w:r>
    </w:p>
    <w:p w14:paraId="4F4D8587" w14:textId="6C086E7F" w:rsidR="00217E41" w:rsidRDefault="00217E41">
      <w:pPr>
        <w:rPr>
          <w:rFonts w:ascii="Times New Roman" w:hAnsi="Times New Roman" w:cs="Times New Roman"/>
        </w:rPr>
      </w:pPr>
    </w:p>
    <w:p w14:paraId="36CC9DAD" w14:textId="77777777" w:rsidR="00217E41" w:rsidRDefault="00217E41" w:rsidP="00217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Councillor,</w:t>
      </w:r>
    </w:p>
    <w:p w14:paraId="62C9C498" w14:textId="77777777" w:rsidR="00217E41" w:rsidRDefault="00217E41" w:rsidP="00217E41">
      <w:pPr>
        <w:rPr>
          <w:rFonts w:ascii="Times New Roman" w:hAnsi="Times New Roman" w:cs="Times New Roman"/>
        </w:rPr>
      </w:pPr>
    </w:p>
    <w:p w14:paraId="1A83F1E7" w14:textId="41DA28BF" w:rsidR="00217E41" w:rsidRDefault="00217E41" w:rsidP="00217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hereby summoned to an Ordinary Meeting of Bishop’s Tachbrook Parish Council on Thursday, </w:t>
      </w:r>
      <w:r w:rsidR="002A1A0E">
        <w:rPr>
          <w:rFonts w:ascii="Times New Roman" w:hAnsi="Times New Roman" w:cs="Times New Roman"/>
        </w:rPr>
        <w:t>28</w:t>
      </w:r>
      <w:r w:rsidRPr="00217E4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 2022 at 7.30pm at </w:t>
      </w:r>
      <w:r w:rsidR="002A1A0E">
        <w:rPr>
          <w:rFonts w:ascii="Times New Roman" w:hAnsi="Times New Roman" w:cs="Times New Roman"/>
        </w:rPr>
        <w:t>Heathcote Primary School</w:t>
      </w:r>
      <w:r>
        <w:rPr>
          <w:rFonts w:ascii="Times New Roman" w:hAnsi="Times New Roman" w:cs="Times New Roman"/>
        </w:rPr>
        <w:t>.</w:t>
      </w:r>
    </w:p>
    <w:p w14:paraId="7BD4001E" w14:textId="0F1577E9" w:rsidR="00217E41" w:rsidRDefault="00217E41" w:rsidP="00217E41">
      <w:pPr>
        <w:rPr>
          <w:rFonts w:ascii="Times New Roman" w:hAnsi="Times New Roman" w:cs="Times New Roman"/>
        </w:rPr>
      </w:pPr>
    </w:p>
    <w:p w14:paraId="142029ED" w14:textId="77777777" w:rsidR="00217E41" w:rsidRPr="00F97F7C" w:rsidRDefault="00217E41" w:rsidP="00217E41">
      <w:pPr>
        <w:rPr>
          <w:rFonts w:ascii="Times New Roman" w:hAnsi="Times New Roman" w:cs="Times New Roman"/>
        </w:rPr>
      </w:pPr>
      <w:r w:rsidRPr="00F97F7C">
        <w:rPr>
          <w:rFonts w:ascii="Times New Roman" w:hAnsi="Times New Roman" w:cs="Times New Roman"/>
        </w:rPr>
        <w:t>Yours faithfully,</w:t>
      </w:r>
    </w:p>
    <w:p w14:paraId="30F52CC2" w14:textId="77777777" w:rsidR="00217E41" w:rsidRDefault="00217E41" w:rsidP="00217E41">
      <w:pPr>
        <w:rPr>
          <w:rFonts w:ascii="Times New Roman" w:hAnsi="Times New Roman" w:cs="Times New Roman"/>
        </w:rPr>
      </w:pPr>
    </w:p>
    <w:p w14:paraId="48C2E924" w14:textId="77777777" w:rsidR="00217E41" w:rsidRDefault="00217E41" w:rsidP="00217E41">
      <w:pPr>
        <w:rPr>
          <w:rFonts w:ascii="Times New Roman" w:hAnsi="Times New Roman" w:cs="Times New Roman"/>
        </w:rPr>
      </w:pPr>
    </w:p>
    <w:p w14:paraId="7876DBAC" w14:textId="77777777" w:rsidR="00217E41" w:rsidRDefault="00217E41" w:rsidP="00217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Corinne Hill</w:t>
      </w:r>
    </w:p>
    <w:p w14:paraId="02D64E46" w14:textId="77777777" w:rsidR="00217E41" w:rsidRDefault="00217E41" w:rsidP="00217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Clerk</w:t>
      </w:r>
    </w:p>
    <w:p w14:paraId="72857F69" w14:textId="77777777" w:rsidR="00217E41" w:rsidRDefault="00217E41" w:rsidP="00217E41">
      <w:pPr>
        <w:rPr>
          <w:rFonts w:ascii="Times New Roman" w:hAnsi="Times New Roman" w:cs="Times New Roman"/>
        </w:rPr>
      </w:pPr>
    </w:p>
    <w:p w14:paraId="0675D0E4" w14:textId="77777777" w:rsidR="00217E41" w:rsidRPr="0014781D" w:rsidRDefault="00217E41" w:rsidP="00217E41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70DB7B0A" w14:textId="77777777" w:rsidR="00217E41" w:rsidRDefault="00217E41" w:rsidP="00217E41">
      <w:pPr>
        <w:rPr>
          <w:rFonts w:ascii="Times New Roman" w:hAnsi="Times New Roman" w:cs="Times New Roman"/>
        </w:rPr>
      </w:pPr>
    </w:p>
    <w:p w14:paraId="2F0C2206" w14:textId="77777777" w:rsidR="00217E41" w:rsidRDefault="00217E41" w:rsidP="00217E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</w:r>
      <w:r w:rsidRPr="00331FEB">
        <w:rPr>
          <w:rFonts w:ascii="Times New Roman" w:hAnsi="Times New Roman" w:cs="Times New Roman"/>
          <w:b/>
        </w:rPr>
        <w:t>APOLOGIES</w:t>
      </w:r>
    </w:p>
    <w:p w14:paraId="45A5E69B" w14:textId="7F820F86" w:rsidR="00217E41" w:rsidRDefault="00217E41" w:rsidP="00217E41">
      <w:pPr>
        <w:rPr>
          <w:rFonts w:ascii="Times New Roman" w:hAnsi="Times New Roman" w:cs="Times New Roman"/>
        </w:rPr>
      </w:pPr>
    </w:p>
    <w:p w14:paraId="26E06F57" w14:textId="77777777" w:rsidR="00217E41" w:rsidRDefault="00217E41" w:rsidP="00217E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>FIFTEEN MINUTE PUBLIC SESSION</w:t>
      </w:r>
    </w:p>
    <w:p w14:paraId="0B1C1FD2" w14:textId="77777777" w:rsidR="00217E41" w:rsidRDefault="00217E41" w:rsidP="00217E41">
      <w:pPr>
        <w:rPr>
          <w:rFonts w:ascii="Times New Roman" w:hAnsi="Times New Roman" w:cs="Times New Roman"/>
          <w:b/>
        </w:rPr>
      </w:pPr>
    </w:p>
    <w:p w14:paraId="50FD6C24" w14:textId="1C932AAE" w:rsidR="00217E41" w:rsidRDefault="00217E41" w:rsidP="00217E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  <w:t>DECLARATIONS OF INTEREST</w:t>
      </w:r>
    </w:p>
    <w:p w14:paraId="252A8B67" w14:textId="77777777" w:rsidR="00217E41" w:rsidRDefault="00217E41" w:rsidP="00217E4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Members are asked to declare interests on items on the agenda.</w:t>
      </w:r>
    </w:p>
    <w:p w14:paraId="6C32BE97" w14:textId="77777777" w:rsidR="00217E41" w:rsidRDefault="00217E41" w:rsidP="00217E41">
      <w:pPr>
        <w:rPr>
          <w:rFonts w:ascii="Times New Roman" w:hAnsi="Times New Roman" w:cs="Times New Roman"/>
          <w:b/>
          <w:bCs/>
        </w:rPr>
      </w:pPr>
    </w:p>
    <w:p w14:paraId="3B9A9598" w14:textId="3364751F" w:rsidR="00217E41" w:rsidRDefault="00217E41" w:rsidP="00217E41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>ACCEPTANCE OF THE MINUTES OF THE PREVIOUS MEETING (MARCH)</w:t>
      </w:r>
    </w:p>
    <w:p w14:paraId="2FEDE9EC" w14:textId="5533DD66" w:rsidR="00217E41" w:rsidRDefault="00217E41" w:rsidP="00217E41">
      <w:pPr>
        <w:rPr>
          <w:rFonts w:ascii="Times New Roman" w:hAnsi="Times New Roman" w:cs="Times New Roman"/>
          <w:b/>
          <w:bCs/>
        </w:rPr>
      </w:pPr>
    </w:p>
    <w:p w14:paraId="0E55DE20" w14:textId="3DC878F1" w:rsidR="00217E41" w:rsidRDefault="00217E41" w:rsidP="00217E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>PLANNING MATTERS</w:t>
      </w:r>
    </w:p>
    <w:p w14:paraId="41C163A7" w14:textId="36F1E9ED" w:rsidR="00217E41" w:rsidRPr="009514D4" w:rsidRDefault="00217E41" w:rsidP="005D6DA8">
      <w:pPr>
        <w:ind w:left="1440" w:hanging="720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(i)   </w:t>
      </w:r>
      <w:r>
        <w:rPr>
          <w:rFonts w:ascii="Times New Roman" w:hAnsi="Times New Roman" w:cs="Times New Roman"/>
          <w:bCs/>
        </w:rPr>
        <w:tab/>
        <w:t xml:space="preserve">Planning application 21/1801 – land at Chesterton Fields Farm, Fosse Way; to consider </w:t>
      </w:r>
      <w:r w:rsidR="005D6DA8">
        <w:rPr>
          <w:rFonts w:ascii="Times New Roman" w:hAnsi="Times New Roman" w:cs="Times New Roman"/>
          <w:bCs/>
        </w:rPr>
        <w:t xml:space="preserve">updated </w:t>
      </w:r>
      <w:r>
        <w:rPr>
          <w:rFonts w:ascii="Times New Roman" w:hAnsi="Times New Roman" w:cs="Times New Roman"/>
          <w:bCs/>
        </w:rPr>
        <w:t>response based on additional reports/co</w:t>
      </w:r>
      <w:r w:rsidR="00E93AF0">
        <w:rPr>
          <w:rFonts w:ascii="Times New Roman" w:hAnsi="Times New Roman" w:cs="Times New Roman"/>
          <w:bCs/>
        </w:rPr>
        <w:t>rrespondence</w:t>
      </w:r>
      <w:r w:rsidR="009514D4">
        <w:rPr>
          <w:rFonts w:ascii="Times New Roman" w:hAnsi="Times New Roman" w:cs="Times New Roman"/>
          <w:bCs/>
        </w:rPr>
        <w:t xml:space="preserve">  </w:t>
      </w:r>
    </w:p>
    <w:p w14:paraId="52F5E0B7" w14:textId="7211CBC2" w:rsidR="00217E41" w:rsidRDefault="005D6DA8" w:rsidP="00217E4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8C7FD7">
        <w:rPr>
          <w:rFonts w:ascii="Times New Roman" w:hAnsi="Times New Roman" w:cs="Times New Roman"/>
        </w:rPr>
        <w:t>Planning notice 22/0073 – 3 Overberry Orchard; withdrawn</w:t>
      </w:r>
    </w:p>
    <w:p w14:paraId="2FC2B6A2" w14:textId="2CE1762F" w:rsidR="008C7FD7" w:rsidRDefault="008C7FD7" w:rsidP="00217E4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ab/>
      </w:r>
      <w:r w:rsidR="001F0EE4">
        <w:rPr>
          <w:rFonts w:ascii="Times New Roman" w:hAnsi="Times New Roman" w:cs="Times New Roman"/>
        </w:rPr>
        <w:t>Planning appeal 21/1966 – 46 Peabody Way</w:t>
      </w:r>
    </w:p>
    <w:p w14:paraId="607FAE9B" w14:textId="3F9EAC4E" w:rsidR="001F0EE4" w:rsidRDefault="001F0EE4" w:rsidP="00217E4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</w:r>
      <w:r w:rsidR="00A343BE">
        <w:rPr>
          <w:rFonts w:ascii="Times New Roman" w:hAnsi="Times New Roman" w:cs="Times New Roman"/>
        </w:rPr>
        <w:t>Planning notice 22/0156 – Asps Farm, Banbury Road; granted</w:t>
      </w:r>
    </w:p>
    <w:p w14:paraId="4544FC49" w14:textId="3343DB82" w:rsidR="00A343BE" w:rsidRPr="00AB7AEC" w:rsidRDefault="00A343BE" w:rsidP="00217E41">
      <w:pPr>
        <w:ind w:firstLine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(v)</w:t>
      </w:r>
      <w:r>
        <w:rPr>
          <w:rFonts w:ascii="Times New Roman" w:hAnsi="Times New Roman" w:cs="Times New Roman"/>
        </w:rPr>
        <w:tab/>
        <w:t xml:space="preserve">Planning </w:t>
      </w:r>
      <w:r w:rsidR="001C2320">
        <w:rPr>
          <w:rFonts w:ascii="Times New Roman" w:hAnsi="Times New Roman" w:cs="Times New Roman"/>
        </w:rPr>
        <w:t>notice</w:t>
      </w:r>
      <w:r>
        <w:rPr>
          <w:rFonts w:ascii="Times New Roman" w:hAnsi="Times New Roman" w:cs="Times New Roman"/>
        </w:rPr>
        <w:t xml:space="preserve"> – Squab Hall Farm, Harbury Lane</w:t>
      </w:r>
      <w:r w:rsidR="001C2320">
        <w:rPr>
          <w:rFonts w:ascii="Times New Roman" w:hAnsi="Times New Roman" w:cs="Times New Roman"/>
        </w:rPr>
        <w:t>; granted</w:t>
      </w:r>
      <w:r w:rsidR="00D87CDA">
        <w:rPr>
          <w:rFonts w:ascii="Times New Roman" w:hAnsi="Times New Roman" w:cs="Times New Roman"/>
        </w:rPr>
        <w:t xml:space="preserve">  </w:t>
      </w:r>
    </w:p>
    <w:p w14:paraId="482BDA94" w14:textId="3D4365D6" w:rsidR="00A343BE" w:rsidRDefault="00881B70" w:rsidP="00217E4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(vi)</w:t>
      </w:r>
      <w:r>
        <w:rPr>
          <w:rFonts w:ascii="Times New Roman" w:hAnsi="Times New Roman" w:cs="Times New Roman"/>
        </w:rPr>
        <w:tab/>
        <w:t>Planning application 22/0396 – 22 Commander Close</w:t>
      </w:r>
      <w:r w:rsidR="0094103D">
        <w:rPr>
          <w:rFonts w:ascii="Times New Roman" w:hAnsi="Times New Roman" w:cs="Times New Roman"/>
        </w:rPr>
        <w:t xml:space="preserve"> </w:t>
      </w:r>
    </w:p>
    <w:p w14:paraId="215E1C15" w14:textId="691B96E0" w:rsidR="00E534A4" w:rsidRDefault="00E534A4" w:rsidP="00217E4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(vii)</w:t>
      </w:r>
      <w:r>
        <w:rPr>
          <w:rFonts w:ascii="Times New Roman" w:hAnsi="Times New Roman" w:cs="Times New Roman"/>
        </w:rPr>
        <w:tab/>
        <w:t>Planning application 22/048</w:t>
      </w:r>
      <w:r w:rsidR="0009705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– Country Park</w:t>
      </w:r>
    </w:p>
    <w:p w14:paraId="1D23A842" w14:textId="59083541" w:rsidR="00263607" w:rsidRDefault="00263607" w:rsidP="00217E4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(viii)</w:t>
      </w:r>
      <w:r>
        <w:rPr>
          <w:rFonts w:ascii="Times New Roman" w:hAnsi="Times New Roman" w:cs="Times New Roman"/>
        </w:rPr>
        <w:tab/>
        <w:t xml:space="preserve">Planning application </w:t>
      </w:r>
      <w:r w:rsidR="00300A79">
        <w:rPr>
          <w:rFonts w:ascii="Times New Roman" w:hAnsi="Times New Roman" w:cs="Times New Roman"/>
        </w:rPr>
        <w:t>22/0571 – 9 Launce Grove</w:t>
      </w:r>
    </w:p>
    <w:p w14:paraId="450FCA9A" w14:textId="77D5F0D9" w:rsidR="00624F91" w:rsidRPr="0094103D" w:rsidRDefault="00805DB1" w:rsidP="00217E41">
      <w:pPr>
        <w:ind w:firstLine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(ix)</w:t>
      </w:r>
      <w:r>
        <w:rPr>
          <w:rFonts w:ascii="Times New Roman" w:hAnsi="Times New Roman" w:cs="Times New Roman"/>
        </w:rPr>
        <w:tab/>
        <w:t>Planning notice 22/0234 – land at the triangle</w:t>
      </w:r>
      <w:r w:rsidR="00296855">
        <w:rPr>
          <w:rFonts w:ascii="Times New Roman" w:hAnsi="Times New Roman" w:cs="Times New Roman"/>
        </w:rPr>
        <w:t>, Lower Heathcote Farm</w:t>
      </w:r>
      <w:r>
        <w:rPr>
          <w:rFonts w:ascii="Times New Roman" w:hAnsi="Times New Roman" w:cs="Times New Roman"/>
        </w:rPr>
        <w:t>; granted</w:t>
      </w:r>
    </w:p>
    <w:p w14:paraId="4F1487BD" w14:textId="61A84CC7" w:rsidR="002562AA" w:rsidRDefault="002562AA" w:rsidP="002562AA">
      <w:pPr>
        <w:rPr>
          <w:rFonts w:ascii="Times New Roman" w:hAnsi="Times New Roman" w:cs="Times New Roman"/>
        </w:rPr>
      </w:pPr>
    </w:p>
    <w:p w14:paraId="10965672" w14:textId="433FCBEF" w:rsidR="002562AA" w:rsidRDefault="002562AA" w:rsidP="002562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WARWICK DISTRICT COUNCIL MATTERS</w:t>
      </w:r>
    </w:p>
    <w:p w14:paraId="3B62B4E2" w14:textId="389D40C9" w:rsidR="00347CD5" w:rsidRDefault="002562AA" w:rsidP="00256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6649ABE5" w14:textId="5844F827" w:rsidR="00A65382" w:rsidRDefault="00A65382" w:rsidP="00256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Merger with SDC - update</w:t>
      </w:r>
    </w:p>
    <w:p w14:paraId="6725F280" w14:textId="35D4FB7B" w:rsidR="002562AA" w:rsidRDefault="002562AA" w:rsidP="002562AA">
      <w:pPr>
        <w:rPr>
          <w:rFonts w:ascii="Times New Roman" w:hAnsi="Times New Roman" w:cs="Times New Roman"/>
        </w:rPr>
      </w:pPr>
    </w:p>
    <w:p w14:paraId="46C07580" w14:textId="41732F62" w:rsidR="002562AA" w:rsidRDefault="00B56455" w:rsidP="002562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  <w:t>CHAIR MATTERS</w:t>
      </w:r>
    </w:p>
    <w:p w14:paraId="7AED9BC3" w14:textId="77C2FB0A" w:rsidR="00B56455" w:rsidRDefault="00B56455" w:rsidP="00256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0E259CB5" w14:textId="0BB52D78" w:rsidR="00B56455" w:rsidRDefault="00B56455" w:rsidP="00256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Meeting with the Leader of the County Council re. schools</w:t>
      </w:r>
    </w:p>
    <w:p w14:paraId="409E1B07" w14:textId="7A4695DD" w:rsidR="00B56455" w:rsidRDefault="00B56455" w:rsidP="00256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(iii)</w:t>
      </w:r>
      <w:r>
        <w:rPr>
          <w:rFonts w:ascii="Times New Roman" w:hAnsi="Times New Roman" w:cs="Times New Roman"/>
        </w:rPr>
        <w:tab/>
        <w:t>Path to Oakley Wood update</w:t>
      </w:r>
    </w:p>
    <w:p w14:paraId="308F777F" w14:textId="65D37F81" w:rsidR="00AC7DCA" w:rsidRDefault="00AC7DCA" w:rsidP="00256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To discuss and approve clerk’s appraisal</w:t>
      </w:r>
    </w:p>
    <w:p w14:paraId="159DD6A5" w14:textId="7B0DF2EF" w:rsidR="00AC7DCA" w:rsidRDefault="00AC7DCA" w:rsidP="00256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To agree clerk’s pay award f</w:t>
      </w:r>
      <w:r w:rsidR="00772862">
        <w:rPr>
          <w:rFonts w:ascii="Times New Roman" w:hAnsi="Times New Roman" w:cs="Times New Roman"/>
        </w:rPr>
        <w:t>or year 2023</w:t>
      </w:r>
    </w:p>
    <w:p w14:paraId="00F029B0" w14:textId="187BF5B8" w:rsidR="00B56455" w:rsidRDefault="00B56455" w:rsidP="002562AA">
      <w:pPr>
        <w:rPr>
          <w:rFonts w:ascii="Times New Roman" w:hAnsi="Times New Roman" w:cs="Times New Roman"/>
        </w:rPr>
      </w:pPr>
    </w:p>
    <w:p w14:paraId="6158681A" w14:textId="242EFA2B" w:rsidR="00B56455" w:rsidRDefault="00C85F4C" w:rsidP="00B5645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B56455">
        <w:rPr>
          <w:rFonts w:ascii="Times New Roman" w:hAnsi="Times New Roman" w:cs="Times New Roman"/>
          <w:b/>
          <w:bCs/>
        </w:rPr>
        <w:t>.</w:t>
      </w:r>
      <w:r w:rsidR="00B56455">
        <w:rPr>
          <w:rFonts w:ascii="Times New Roman" w:hAnsi="Times New Roman" w:cs="Times New Roman"/>
          <w:b/>
          <w:bCs/>
        </w:rPr>
        <w:tab/>
        <w:t>SCHOOL</w:t>
      </w:r>
    </w:p>
    <w:p w14:paraId="179EAAA7" w14:textId="3D059026" w:rsidR="00B56455" w:rsidRDefault="00B56455" w:rsidP="00B56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69A32EEE" w14:textId="77777777" w:rsidR="0029454F" w:rsidRDefault="0029454F" w:rsidP="00B56455">
      <w:pPr>
        <w:rPr>
          <w:rFonts w:ascii="Times New Roman" w:hAnsi="Times New Roman" w:cs="Times New Roman"/>
        </w:rPr>
      </w:pPr>
    </w:p>
    <w:p w14:paraId="1977E696" w14:textId="3B3E6633" w:rsidR="00B56455" w:rsidRDefault="00C85F4C" w:rsidP="00B5645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B56455">
        <w:rPr>
          <w:rFonts w:ascii="Times New Roman" w:hAnsi="Times New Roman" w:cs="Times New Roman"/>
          <w:b/>
          <w:bCs/>
        </w:rPr>
        <w:t>.</w:t>
      </w:r>
      <w:r w:rsidR="00B56455">
        <w:rPr>
          <w:rFonts w:ascii="Times New Roman" w:hAnsi="Times New Roman" w:cs="Times New Roman"/>
          <w:b/>
          <w:bCs/>
        </w:rPr>
        <w:tab/>
        <w:t>COUNTRY PARK</w:t>
      </w:r>
    </w:p>
    <w:p w14:paraId="0A94B31D" w14:textId="7193BDDC" w:rsidR="00B56455" w:rsidRDefault="00B56455" w:rsidP="00B56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4BE791B0" w14:textId="06DB6146" w:rsidR="00B56455" w:rsidRDefault="00B56455" w:rsidP="00B56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 xml:space="preserve">To </w:t>
      </w:r>
      <w:r w:rsidR="00772862">
        <w:rPr>
          <w:rFonts w:ascii="Times New Roman" w:hAnsi="Times New Roman" w:cs="Times New Roman"/>
        </w:rPr>
        <w:t>approve</w:t>
      </w:r>
      <w:r>
        <w:rPr>
          <w:rFonts w:ascii="Times New Roman" w:hAnsi="Times New Roman" w:cs="Times New Roman"/>
        </w:rPr>
        <w:t xml:space="preserve"> legal fee quote </w:t>
      </w:r>
      <w:r w:rsidR="00772862">
        <w:rPr>
          <w:rFonts w:ascii="Times New Roman" w:hAnsi="Times New Roman" w:cs="Times New Roman"/>
        </w:rPr>
        <w:t>and consider</w:t>
      </w:r>
      <w:r>
        <w:rPr>
          <w:rFonts w:ascii="Times New Roman" w:hAnsi="Times New Roman" w:cs="Times New Roman"/>
        </w:rPr>
        <w:t xml:space="preserve"> advice</w:t>
      </w:r>
      <w:r w:rsidR="0029454F">
        <w:rPr>
          <w:rFonts w:ascii="Times New Roman" w:hAnsi="Times New Roman" w:cs="Times New Roman"/>
        </w:rPr>
        <w:t xml:space="preserve">  </w:t>
      </w:r>
    </w:p>
    <w:p w14:paraId="3FEC004E" w14:textId="77777777" w:rsidR="00440A5D" w:rsidRDefault="00440A5D" w:rsidP="00B56455">
      <w:pPr>
        <w:rPr>
          <w:rFonts w:ascii="Times New Roman" w:hAnsi="Times New Roman" w:cs="Times New Roman"/>
        </w:rPr>
      </w:pPr>
    </w:p>
    <w:p w14:paraId="3E5F9271" w14:textId="29C3B863" w:rsidR="00B56455" w:rsidRDefault="00440A5D" w:rsidP="002562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C85F4C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="006A7034">
        <w:rPr>
          <w:rFonts w:ascii="Times New Roman" w:hAnsi="Times New Roman" w:cs="Times New Roman"/>
          <w:b/>
          <w:bCs/>
        </w:rPr>
        <w:t>TRAFFIC AND ROAD COMMUNITY SAFETY</w:t>
      </w:r>
    </w:p>
    <w:p w14:paraId="52AD00A7" w14:textId="1447A58A" w:rsidR="006A7034" w:rsidRDefault="006A7034" w:rsidP="00256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0B77090E" w14:textId="77777777" w:rsidR="00BA06EA" w:rsidRDefault="006A7034" w:rsidP="00BA0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BA06EA">
        <w:rPr>
          <w:rFonts w:ascii="Times New Roman" w:hAnsi="Times New Roman" w:cs="Times New Roman"/>
        </w:rPr>
        <w:t>Heathcote School safety update</w:t>
      </w:r>
    </w:p>
    <w:p w14:paraId="70A3062C" w14:textId="77777777" w:rsidR="00BA06EA" w:rsidRDefault="00BA06EA" w:rsidP="00BA0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20mph scheme</w:t>
      </w:r>
    </w:p>
    <w:p w14:paraId="3930A6A5" w14:textId="77777777" w:rsidR="00BA06EA" w:rsidRDefault="00BA06EA" w:rsidP="00BA0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Drop kerbs; Othello Avenue and Farm Walk</w:t>
      </w:r>
    </w:p>
    <w:p w14:paraId="585FA976" w14:textId="1A75C7B5" w:rsidR="006A7034" w:rsidRDefault="006A7034" w:rsidP="002562AA">
      <w:pPr>
        <w:rPr>
          <w:rFonts w:ascii="Times New Roman" w:hAnsi="Times New Roman" w:cs="Times New Roman"/>
        </w:rPr>
      </w:pPr>
    </w:p>
    <w:p w14:paraId="1CF169F5" w14:textId="1C5C9933" w:rsidR="00A60EEC" w:rsidRDefault="00BA06EA" w:rsidP="00A60EE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C85F4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="00A60EEC">
        <w:rPr>
          <w:rFonts w:ascii="Times New Roman" w:hAnsi="Times New Roman" w:cs="Times New Roman"/>
          <w:b/>
          <w:bCs/>
        </w:rPr>
        <w:t>TECHNOLOGY AND DIGITAL MATTERS</w:t>
      </w:r>
    </w:p>
    <w:p w14:paraId="747AAF19" w14:textId="77777777" w:rsidR="00A60EEC" w:rsidRDefault="00A60EEC" w:rsidP="00A60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373FDA77" w14:textId="219C3CC8" w:rsidR="00BA06EA" w:rsidRDefault="00BA06EA" w:rsidP="002562AA">
      <w:pPr>
        <w:rPr>
          <w:rFonts w:ascii="Times New Roman" w:hAnsi="Times New Roman" w:cs="Times New Roman"/>
          <w:b/>
          <w:bCs/>
        </w:rPr>
      </w:pPr>
    </w:p>
    <w:p w14:paraId="15F4B59C" w14:textId="407A61E7" w:rsidR="00BE4F60" w:rsidRDefault="00BE4F60" w:rsidP="00BE4F6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C85F4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HEALTH AND WELLBEING</w:t>
      </w:r>
    </w:p>
    <w:p w14:paraId="67E7EA80" w14:textId="77777777" w:rsidR="00BE4F60" w:rsidRDefault="00BE4F60" w:rsidP="00BE4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3E2A1AE3" w14:textId="77777777" w:rsidR="001C48E4" w:rsidRDefault="001C48E4" w:rsidP="00BE4F60">
      <w:pPr>
        <w:rPr>
          <w:rFonts w:ascii="Times New Roman" w:hAnsi="Times New Roman" w:cs="Times New Roman"/>
        </w:rPr>
      </w:pPr>
    </w:p>
    <w:p w14:paraId="59F402FE" w14:textId="622F4C57" w:rsidR="00BF6E70" w:rsidRDefault="001C48E4" w:rsidP="00BF6E7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C85F4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="00BF6E70">
        <w:rPr>
          <w:rFonts w:ascii="Times New Roman" w:hAnsi="Times New Roman" w:cs="Times New Roman"/>
          <w:b/>
          <w:bCs/>
        </w:rPr>
        <w:t>CLIMATE CHANGE GROUP (TRACC)</w:t>
      </w:r>
    </w:p>
    <w:p w14:paraId="0123B2F4" w14:textId="77777777" w:rsidR="00BF6E70" w:rsidRDefault="00BF6E70" w:rsidP="00BF6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5812B6FF" w14:textId="66798C65" w:rsidR="00BF6E70" w:rsidRDefault="00BF6E70" w:rsidP="00BF6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Tree planting plan update</w:t>
      </w:r>
    </w:p>
    <w:p w14:paraId="46EB0C9D" w14:textId="0884D826" w:rsidR="00BF6E70" w:rsidRDefault="00BF6E70" w:rsidP="00BF6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Climate change incentives</w:t>
      </w:r>
    </w:p>
    <w:p w14:paraId="5B5423C2" w14:textId="4E11E580" w:rsidR="00BF6E70" w:rsidRPr="000B45B3" w:rsidRDefault="00BF6E70" w:rsidP="00BF6E7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Brickyard Barn solar</w:t>
      </w:r>
      <w:r w:rsidR="00CE53D8">
        <w:rPr>
          <w:rFonts w:ascii="Times New Roman" w:hAnsi="Times New Roman" w:cs="Times New Roman"/>
        </w:rPr>
        <w:t xml:space="preserve"> farm wildflower area</w:t>
      </w:r>
      <w:r w:rsidR="000B45B3">
        <w:rPr>
          <w:rFonts w:ascii="Times New Roman" w:hAnsi="Times New Roman" w:cs="Times New Roman"/>
        </w:rPr>
        <w:t xml:space="preserve"> </w:t>
      </w:r>
    </w:p>
    <w:p w14:paraId="0868DA3C" w14:textId="77777777" w:rsidR="00A60EEC" w:rsidRDefault="00A60EEC" w:rsidP="002562AA">
      <w:pPr>
        <w:rPr>
          <w:rFonts w:ascii="Times New Roman" w:hAnsi="Times New Roman" w:cs="Times New Roman"/>
          <w:b/>
          <w:bCs/>
        </w:rPr>
      </w:pPr>
    </w:p>
    <w:p w14:paraId="6F30AD84" w14:textId="0697AEFD" w:rsidR="00BE4F60" w:rsidRDefault="00575440" w:rsidP="002562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C85F4C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50134182" w14:textId="6E163914" w:rsidR="00575440" w:rsidRDefault="00575440" w:rsidP="00256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DE3539">
        <w:rPr>
          <w:rFonts w:ascii="Times New Roman" w:hAnsi="Times New Roman" w:cs="Times New Roman"/>
        </w:rPr>
        <w:t>(i)</w:t>
      </w:r>
      <w:r w:rsidR="00DE3539">
        <w:rPr>
          <w:rFonts w:ascii="Times New Roman" w:hAnsi="Times New Roman" w:cs="Times New Roman"/>
        </w:rPr>
        <w:tab/>
        <w:t>To receive report</w:t>
      </w:r>
    </w:p>
    <w:p w14:paraId="2CAC8439" w14:textId="2AA8C433" w:rsidR="00DE3539" w:rsidRDefault="00DE3539" w:rsidP="00256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Community facilities</w:t>
      </w:r>
    </w:p>
    <w:p w14:paraId="0C99201F" w14:textId="7D60863B" w:rsidR="00E8193A" w:rsidRPr="00873A31" w:rsidRDefault="00DE3539" w:rsidP="00E8193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r w:rsidR="00E8193A">
        <w:rPr>
          <w:rFonts w:ascii="Times New Roman" w:hAnsi="Times New Roman" w:cs="Times New Roman"/>
        </w:rPr>
        <w:t>Annual inspection reports; minor repairs update</w:t>
      </w:r>
      <w:r w:rsidR="00873A31">
        <w:rPr>
          <w:rFonts w:ascii="Times New Roman" w:hAnsi="Times New Roman" w:cs="Times New Roman"/>
        </w:rPr>
        <w:t xml:space="preserve"> </w:t>
      </w:r>
    </w:p>
    <w:p w14:paraId="697203F9" w14:textId="2FCA9B36" w:rsidR="00E8193A" w:rsidRDefault="00E8193A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BMX track; bin ordered</w:t>
      </w:r>
      <w:r w:rsidR="00477650">
        <w:rPr>
          <w:rFonts w:ascii="Times New Roman" w:hAnsi="Times New Roman" w:cs="Times New Roman"/>
        </w:rPr>
        <w:t xml:space="preserve"> plus notice</w:t>
      </w:r>
    </w:p>
    <w:p w14:paraId="560F68EF" w14:textId="4F0A2833" w:rsidR="00E8193A" w:rsidRPr="00873A31" w:rsidRDefault="00E8193A" w:rsidP="00E8193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 xml:space="preserve">Play area signage; </w:t>
      </w:r>
      <w:r w:rsidR="00477650">
        <w:rPr>
          <w:rFonts w:ascii="Times New Roman" w:hAnsi="Times New Roman" w:cs="Times New Roman"/>
        </w:rPr>
        <w:t>ordered</w:t>
      </w:r>
      <w:r w:rsidR="00873A31">
        <w:rPr>
          <w:rFonts w:ascii="Times New Roman" w:hAnsi="Times New Roman" w:cs="Times New Roman"/>
        </w:rPr>
        <w:t xml:space="preserve"> </w:t>
      </w:r>
    </w:p>
    <w:p w14:paraId="28396DDF" w14:textId="77777777" w:rsidR="00E8193A" w:rsidRDefault="00E8193A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Outdoor gym equipment surfacing update</w:t>
      </w:r>
    </w:p>
    <w:p w14:paraId="3E38BDB5" w14:textId="28D62147" w:rsidR="00E8193A" w:rsidRPr="00573D81" w:rsidRDefault="00E8193A" w:rsidP="00E8193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 xml:space="preserve">Sports and Social Club car park; to </w:t>
      </w:r>
      <w:r w:rsidR="00477650">
        <w:rPr>
          <w:rFonts w:ascii="Times New Roman" w:hAnsi="Times New Roman" w:cs="Times New Roman"/>
        </w:rPr>
        <w:t>consider draft tender</w:t>
      </w:r>
      <w:r w:rsidR="00573D81">
        <w:rPr>
          <w:rFonts w:ascii="Times New Roman" w:hAnsi="Times New Roman" w:cs="Times New Roman"/>
        </w:rPr>
        <w:t xml:space="preserve"> </w:t>
      </w:r>
    </w:p>
    <w:p w14:paraId="21D29D5A" w14:textId="5EE54F6D" w:rsidR="00E8193A" w:rsidRDefault="00E8193A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Play area toilets</w:t>
      </w:r>
      <w:r w:rsidR="0083514D">
        <w:rPr>
          <w:rFonts w:ascii="Times New Roman" w:hAnsi="Times New Roman" w:cs="Times New Roman"/>
        </w:rPr>
        <w:t>; await response from S&amp;SC</w:t>
      </w:r>
    </w:p>
    <w:p w14:paraId="27EB3BF2" w14:textId="2B1D6DE9" w:rsidR="00E8193A" w:rsidRDefault="00E8193A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</w:t>
      </w:r>
      <w:r w:rsidR="0017459F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Storage building specification for alarm, solar panel plus electricity</w:t>
      </w:r>
    </w:p>
    <w:p w14:paraId="066779E0" w14:textId="77777777" w:rsidR="00E8193A" w:rsidRDefault="00E8193A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Queen’s Platinum Jubilee update</w:t>
      </w:r>
    </w:p>
    <w:p w14:paraId="4ABB3A60" w14:textId="4C87E0EE" w:rsidR="00E8193A" w:rsidRDefault="00E8193A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(xi)</w:t>
      </w:r>
      <w:r>
        <w:rPr>
          <w:rFonts w:ascii="Times New Roman" w:hAnsi="Times New Roman" w:cs="Times New Roman"/>
        </w:rPr>
        <w:tab/>
        <w:t>Tree inspection</w:t>
      </w:r>
      <w:r w:rsidR="0083514D">
        <w:rPr>
          <w:rFonts w:ascii="Times New Roman" w:hAnsi="Times New Roman" w:cs="Times New Roman"/>
        </w:rPr>
        <w:t xml:space="preserve">; </w:t>
      </w:r>
      <w:r w:rsidR="00673046">
        <w:rPr>
          <w:rFonts w:ascii="Times New Roman" w:hAnsi="Times New Roman" w:cs="Times New Roman"/>
        </w:rPr>
        <w:t>update</w:t>
      </w:r>
      <w:r w:rsidR="003B5E65">
        <w:rPr>
          <w:rFonts w:ascii="Times New Roman" w:hAnsi="Times New Roman" w:cs="Times New Roman"/>
        </w:rPr>
        <w:t xml:space="preserve"> </w:t>
      </w:r>
    </w:p>
    <w:p w14:paraId="0BBB50F7" w14:textId="77777777" w:rsidR="00E8193A" w:rsidRDefault="00E8193A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(xii)</w:t>
      </w:r>
      <w:r>
        <w:rPr>
          <w:rFonts w:ascii="Times New Roman" w:hAnsi="Times New Roman" w:cs="Times New Roman"/>
        </w:rPr>
        <w:tab/>
        <w:t>To consider street names/theme for the Asps</w:t>
      </w:r>
    </w:p>
    <w:p w14:paraId="12CAEBA8" w14:textId="5EEA7543" w:rsidR="0083514D" w:rsidRDefault="0083514D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17459F">
        <w:rPr>
          <w:rFonts w:ascii="Times New Roman" w:hAnsi="Times New Roman" w:cs="Times New Roman"/>
        </w:rPr>
        <w:t>xiii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Storage</w:t>
      </w:r>
      <w:r w:rsidR="006259E0">
        <w:rPr>
          <w:rFonts w:ascii="Times New Roman" w:hAnsi="Times New Roman" w:cs="Times New Roman"/>
        </w:rPr>
        <w:t xml:space="preserve"> facilities update</w:t>
      </w:r>
    </w:p>
    <w:p w14:paraId="1A8BACB9" w14:textId="0C8019FA" w:rsidR="00936081" w:rsidRDefault="00CC6874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</w:t>
      </w:r>
      <w:r w:rsidR="00657E07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20665D">
        <w:rPr>
          <w:rFonts w:ascii="Times New Roman" w:hAnsi="Times New Roman" w:cs="Times New Roman"/>
        </w:rPr>
        <w:t>To consider additional areas</w:t>
      </w:r>
      <w:r w:rsidR="0082281B">
        <w:rPr>
          <w:rFonts w:ascii="Times New Roman" w:hAnsi="Times New Roman" w:cs="Times New Roman"/>
        </w:rPr>
        <w:t xml:space="preserve"> </w:t>
      </w:r>
      <w:r w:rsidR="00493228">
        <w:rPr>
          <w:rFonts w:ascii="Times New Roman" w:hAnsi="Times New Roman" w:cs="Times New Roman"/>
        </w:rPr>
        <w:t xml:space="preserve">to include </w:t>
      </w:r>
      <w:r w:rsidR="0082281B">
        <w:rPr>
          <w:rFonts w:ascii="Times New Roman" w:hAnsi="Times New Roman" w:cs="Times New Roman"/>
        </w:rPr>
        <w:t>in a green maintenance schedule</w:t>
      </w:r>
    </w:p>
    <w:p w14:paraId="7B42BCC5" w14:textId="7C089093" w:rsidR="00FD6B0A" w:rsidRDefault="00936081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</w:t>
      </w:r>
      <w:r w:rsidR="00657E0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Working party</w:t>
      </w:r>
    </w:p>
    <w:p w14:paraId="642751DC" w14:textId="09FC7A84" w:rsidR="006259E0" w:rsidRDefault="00FD6B0A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</w:t>
      </w:r>
      <w:r w:rsidR="00657E07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consider approving a memorial bench on the Meadow</w:t>
      </w:r>
      <w:r w:rsidR="0082281B">
        <w:rPr>
          <w:rFonts w:ascii="Times New Roman" w:hAnsi="Times New Roman" w:cs="Times New Roman"/>
        </w:rPr>
        <w:t xml:space="preserve"> </w:t>
      </w:r>
    </w:p>
    <w:p w14:paraId="20CF4D98" w14:textId="44398E67" w:rsidR="008D777B" w:rsidRDefault="008D777B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</w:t>
      </w:r>
      <w:r w:rsidR="00657E07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Allotment</w:t>
      </w:r>
      <w:r w:rsidR="006D624D">
        <w:rPr>
          <w:rFonts w:ascii="Times New Roman" w:hAnsi="Times New Roman" w:cs="Times New Roman"/>
        </w:rPr>
        <w:t>s update</w:t>
      </w:r>
    </w:p>
    <w:p w14:paraId="687A24D0" w14:textId="28C0A8D5" w:rsidR="00495D41" w:rsidRDefault="007D2623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2C9A">
        <w:rPr>
          <w:rFonts w:ascii="Times New Roman" w:hAnsi="Times New Roman" w:cs="Times New Roman"/>
        </w:rPr>
        <w:t>(xviii)</w:t>
      </w:r>
      <w:r w:rsidR="00842C9A">
        <w:rPr>
          <w:rFonts w:ascii="Times New Roman" w:hAnsi="Times New Roman" w:cs="Times New Roman"/>
        </w:rPr>
        <w:tab/>
      </w:r>
      <w:r w:rsidR="00CA0F2F">
        <w:rPr>
          <w:rFonts w:ascii="Times New Roman" w:hAnsi="Times New Roman" w:cs="Times New Roman"/>
        </w:rPr>
        <w:t>Request for use of Village Green on 16</w:t>
      </w:r>
      <w:r w:rsidR="00CA0F2F" w:rsidRPr="00CA0F2F">
        <w:rPr>
          <w:rFonts w:ascii="Times New Roman" w:hAnsi="Times New Roman" w:cs="Times New Roman"/>
          <w:vertAlign w:val="superscript"/>
        </w:rPr>
        <w:t>th</w:t>
      </w:r>
      <w:r w:rsidR="00CA0F2F">
        <w:rPr>
          <w:rFonts w:ascii="Times New Roman" w:hAnsi="Times New Roman" w:cs="Times New Roman"/>
        </w:rPr>
        <w:t xml:space="preserve"> July</w:t>
      </w:r>
    </w:p>
    <w:p w14:paraId="5FCA748E" w14:textId="4715E47F" w:rsidR="00A27FCF" w:rsidRDefault="00A27FCF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(xix)</w:t>
      </w:r>
      <w:r>
        <w:rPr>
          <w:rFonts w:ascii="Times New Roman" w:hAnsi="Times New Roman" w:cs="Times New Roman"/>
        </w:rPr>
        <w:tab/>
        <w:t>Tree replacements on Oakley Meadow</w:t>
      </w:r>
    </w:p>
    <w:p w14:paraId="441067C1" w14:textId="1D0E1F88" w:rsidR="00A27FCF" w:rsidRDefault="00A27FCF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(xx)</w:t>
      </w:r>
      <w:r>
        <w:rPr>
          <w:rFonts w:ascii="Times New Roman" w:hAnsi="Times New Roman" w:cs="Times New Roman"/>
        </w:rPr>
        <w:tab/>
        <w:t>Bins and services on unadopted roads</w:t>
      </w:r>
    </w:p>
    <w:p w14:paraId="08B50565" w14:textId="543DDF43" w:rsidR="00DF510A" w:rsidRDefault="00DF510A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(xxi)</w:t>
      </w:r>
      <w:r>
        <w:rPr>
          <w:rFonts w:ascii="Times New Roman" w:hAnsi="Times New Roman" w:cs="Times New Roman"/>
        </w:rPr>
        <w:tab/>
        <w:t>To consider how marquee can be used in the coming year</w:t>
      </w:r>
    </w:p>
    <w:p w14:paraId="3D53FBEA" w14:textId="77777777" w:rsidR="00BF6E70" w:rsidRDefault="00BF6E70" w:rsidP="00E8193A">
      <w:pPr>
        <w:rPr>
          <w:rFonts w:ascii="Times New Roman" w:hAnsi="Times New Roman" w:cs="Times New Roman"/>
        </w:rPr>
      </w:pPr>
    </w:p>
    <w:p w14:paraId="68DF131F" w14:textId="56D52077" w:rsidR="002D30F6" w:rsidRDefault="00F33FC2" w:rsidP="002D30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</w:t>
      </w:r>
      <w:r>
        <w:rPr>
          <w:rFonts w:ascii="Times New Roman" w:hAnsi="Times New Roman" w:cs="Times New Roman"/>
          <w:b/>
          <w:bCs/>
        </w:rPr>
        <w:tab/>
      </w:r>
      <w:r w:rsidR="002D30F6">
        <w:rPr>
          <w:rFonts w:ascii="Times New Roman" w:hAnsi="Times New Roman" w:cs="Times New Roman"/>
          <w:b/>
          <w:bCs/>
        </w:rPr>
        <w:t>FINANCIAL/ADMINISTRATION</w:t>
      </w:r>
    </w:p>
    <w:p w14:paraId="50ED72EA" w14:textId="77777777" w:rsidR="002D30F6" w:rsidRDefault="002D30F6" w:rsidP="002D3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Bank balances</w:t>
      </w:r>
    </w:p>
    <w:p w14:paraId="405E4F01" w14:textId="53205479" w:rsidR="002D30F6" w:rsidRDefault="002D30F6" w:rsidP="002D3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4A4E89">
        <w:rPr>
          <w:rFonts w:ascii="Times New Roman" w:hAnsi="Times New Roman" w:cs="Times New Roman"/>
        </w:rPr>
        <w:t>To consider approving the Deed of Easement</w:t>
      </w:r>
    </w:p>
    <w:p w14:paraId="7D09A496" w14:textId="77777777" w:rsidR="002D30F6" w:rsidRDefault="002D30F6" w:rsidP="002D3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Allotments transfer</w:t>
      </w:r>
    </w:p>
    <w:p w14:paraId="75FC1CC7" w14:textId="77777777" w:rsidR="002D30F6" w:rsidRDefault="002D30F6" w:rsidP="002D3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Sports and Social Club lease update</w:t>
      </w:r>
    </w:p>
    <w:p w14:paraId="287DDB3A" w14:textId="278374BF" w:rsidR="001C48E4" w:rsidRDefault="002D30F6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(v)</w:t>
      </w:r>
      <w:r>
        <w:rPr>
          <w:rFonts w:ascii="Times New Roman" w:hAnsi="Times New Roman" w:cs="Times New Roman"/>
        </w:rPr>
        <w:tab/>
        <w:t>Pension contributions schedule</w:t>
      </w:r>
    </w:p>
    <w:p w14:paraId="3CCED015" w14:textId="5662C98E" w:rsidR="002D30F6" w:rsidRDefault="002D30F6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73F1">
        <w:rPr>
          <w:rFonts w:ascii="Times New Roman" w:hAnsi="Times New Roman" w:cs="Times New Roman"/>
        </w:rPr>
        <w:t>(vi)</w:t>
      </w:r>
      <w:r w:rsidR="005673F1">
        <w:rPr>
          <w:rFonts w:ascii="Times New Roman" w:hAnsi="Times New Roman" w:cs="Times New Roman"/>
        </w:rPr>
        <w:tab/>
        <w:t>To review the assets register</w:t>
      </w:r>
    </w:p>
    <w:p w14:paraId="4354D321" w14:textId="610D23DE" w:rsidR="005673F1" w:rsidRDefault="005673F1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 xml:space="preserve">To </w:t>
      </w:r>
      <w:r w:rsidR="00BD4F7D">
        <w:rPr>
          <w:rFonts w:ascii="Times New Roman" w:hAnsi="Times New Roman" w:cs="Times New Roman"/>
        </w:rPr>
        <w:t>consider the annual insurance</w:t>
      </w:r>
    </w:p>
    <w:p w14:paraId="77B83D54" w14:textId="6CEEAFB0" w:rsidR="00A87534" w:rsidRDefault="00A87534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 xml:space="preserve">To </w:t>
      </w:r>
      <w:r w:rsidR="00D8251C">
        <w:rPr>
          <w:rFonts w:ascii="Times New Roman" w:hAnsi="Times New Roman" w:cs="Times New Roman"/>
        </w:rPr>
        <w:t>consider signing</w:t>
      </w:r>
      <w:r>
        <w:rPr>
          <w:rFonts w:ascii="Times New Roman" w:hAnsi="Times New Roman" w:cs="Times New Roman"/>
        </w:rPr>
        <w:t xml:space="preserve"> </w:t>
      </w:r>
      <w:r w:rsidR="00AD4237">
        <w:rPr>
          <w:rFonts w:ascii="Times New Roman" w:hAnsi="Times New Roman" w:cs="Times New Roman"/>
        </w:rPr>
        <w:t xml:space="preserve">Higgs </w:t>
      </w:r>
      <w:r w:rsidR="00D8251C">
        <w:rPr>
          <w:rFonts w:ascii="Times New Roman" w:hAnsi="Times New Roman" w:cs="Times New Roman"/>
        </w:rPr>
        <w:t>LLP</w:t>
      </w:r>
      <w:r w:rsidR="00AD4237">
        <w:rPr>
          <w:rFonts w:ascii="Times New Roman" w:hAnsi="Times New Roman" w:cs="Times New Roman"/>
        </w:rPr>
        <w:t xml:space="preserve"> </w:t>
      </w:r>
      <w:r w:rsidR="00D8251C">
        <w:rPr>
          <w:rFonts w:ascii="Times New Roman" w:hAnsi="Times New Roman" w:cs="Times New Roman"/>
        </w:rPr>
        <w:t>engagement letter</w:t>
      </w:r>
    </w:p>
    <w:p w14:paraId="5617529B" w14:textId="05A6C492" w:rsidR="00BD4F7D" w:rsidRDefault="00F2401C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E02FA1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707A10">
        <w:rPr>
          <w:rFonts w:ascii="Times New Roman" w:hAnsi="Times New Roman" w:cs="Times New Roman"/>
        </w:rPr>
        <w:t>To appoint an internal auditor</w:t>
      </w:r>
    </w:p>
    <w:p w14:paraId="4BF5ACB6" w14:textId="70F8866B" w:rsidR="00823F66" w:rsidRDefault="00823F66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Draft 2021/22 accounts</w:t>
      </w:r>
    </w:p>
    <w:p w14:paraId="4F5908E4" w14:textId="0949ACA9" w:rsidR="004F0A21" w:rsidRDefault="004F0A21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5534">
        <w:rPr>
          <w:rFonts w:ascii="Times New Roman" w:hAnsi="Times New Roman" w:cs="Times New Roman"/>
        </w:rPr>
        <w:t>(x</w:t>
      </w:r>
      <w:r w:rsidR="00823F66">
        <w:rPr>
          <w:rFonts w:ascii="Times New Roman" w:hAnsi="Times New Roman" w:cs="Times New Roman"/>
        </w:rPr>
        <w:t>i</w:t>
      </w:r>
      <w:r w:rsidR="00CE5534">
        <w:rPr>
          <w:rFonts w:ascii="Times New Roman" w:hAnsi="Times New Roman" w:cs="Times New Roman"/>
        </w:rPr>
        <w:t>)</w:t>
      </w:r>
      <w:r w:rsidR="00CE5534">
        <w:rPr>
          <w:rFonts w:ascii="Times New Roman" w:hAnsi="Times New Roman" w:cs="Times New Roman"/>
        </w:rPr>
        <w:tab/>
      </w:r>
      <w:r w:rsidR="00B50889">
        <w:rPr>
          <w:rFonts w:ascii="Times New Roman" w:hAnsi="Times New Roman" w:cs="Times New Roman"/>
        </w:rPr>
        <w:t xml:space="preserve">Neighbourhood Plan grant </w:t>
      </w:r>
      <w:r w:rsidR="00F07FD8">
        <w:rPr>
          <w:rFonts w:ascii="Times New Roman" w:hAnsi="Times New Roman" w:cs="Times New Roman"/>
        </w:rPr>
        <w:t>final report submitted</w:t>
      </w:r>
    </w:p>
    <w:p w14:paraId="24359266" w14:textId="6A71978C" w:rsidR="00F07FD8" w:rsidRDefault="00F07FD8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</w:t>
      </w:r>
      <w:r w:rsidR="00E02FA1">
        <w:rPr>
          <w:rFonts w:ascii="Times New Roman" w:hAnsi="Times New Roman" w:cs="Times New Roman"/>
        </w:rPr>
        <w:t>i</w:t>
      </w:r>
      <w:r w:rsidR="00823F6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End of year tax form submitted</w:t>
      </w:r>
    </w:p>
    <w:p w14:paraId="00146310" w14:textId="22CFD2FE" w:rsidR="00F17048" w:rsidRDefault="00F17048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</w:t>
      </w:r>
      <w:r w:rsidR="00E02FA1">
        <w:rPr>
          <w:rFonts w:ascii="Times New Roman" w:hAnsi="Times New Roman" w:cs="Times New Roman"/>
        </w:rPr>
        <w:t>i</w:t>
      </w:r>
      <w:r w:rsidR="00823F6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894FAA">
        <w:rPr>
          <w:rFonts w:ascii="Times New Roman" w:hAnsi="Times New Roman" w:cs="Times New Roman"/>
        </w:rPr>
        <w:t xml:space="preserve">To consider a response to </w:t>
      </w:r>
      <w:r>
        <w:rPr>
          <w:rFonts w:ascii="Times New Roman" w:hAnsi="Times New Roman" w:cs="Times New Roman"/>
        </w:rPr>
        <w:t>NALC; smaller councils</w:t>
      </w:r>
      <w:r w:rsidR="006070B7">
        <w:rPr>
          <w:rFonts w:ascii="Times New Roman" w:hAnsi="Times New Roman" w:cs="Times New Roman"/>
        </w:rPr>
        <w:t xml:space="preserve"> committee</w:t>
      </w:r>
    </w:p>
    <w:p w14:paraId="740EA843" w14:textId="24FFF40D" w:rsidR="008D57FB" w:rsidRDefault="008D57FB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2A18D7">
        <w:rPr>
          <w:rFonts w:ascii="Times New Roman" w:hAnsi="Times New Roman" w:cs="Times New Roman"/>
        </w:rPr>
        <w:t>xiv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Training feedback</w:t>
      </w:r>
      <w:r w:rsidR="004A6E1B">
        <w:rPr>
          <w:rFonts w:ascii="Times New Roman" w:hAnsi="Times New Roman" w:cs="Times New Roman"/>
        </w:rPr>
        <w:t>; Code of Conduct, Policies, Climate Change</w:t>
      </w:r>
    </w:p>
    <w:p w14:paraId="1717C259" w14:textId="7BA59D2A" w:rsidR="00A05630" w:rsidRDefault="00F07FD8" w:rsidP="00A05630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A18D7">
        <w:rPr>
          <w:rFonts w:ascii="Times New Roman" w:hAnsi="Times New Roman" w:cs="Times New Roman"/>
        </w:rPr>
        <w:t>xv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A05630">
        <w:rPr>
          <w:rFonts w:ascii="Times New Roman" w:hAnsi="Times New Roman" w:cs="Times New Roman"/>
        </w:rPr>
        <w:t>Passing of following accounts for payment:</w:t>
      </w:r>
    </w:p>
    <w:p w14:paraId="05877CEB" w14:textId="7C93ABEF" w:rsidR="00A05630" w:rsidRDefault="00A05630" w:rsidP="00A05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  <w:t>Clerk’s salary (April)</w:t>
      </w:r>
    </w:p>
    <w:p w14:paraId="53FBBD2C" w14:textId="2197902C" w:rsidR="00A05630" w:rsidRDefault="00A05630" w:rsidP="00A05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D. Herbert – play area inspections – </w:t>
      </w:r>
      <w:r w:rsidR="00D07FE5">
        <w:rPr>
          <w:rFonts w:ascii="Times New Roman" w:hAnsi="Times New Roman" w:cs="Times New Roman"/>
        </w:rPr>
        <w:t>await invoice</w:t>
      </w:r>
    </w:p>
    <w:p w14:paraId="039E4F07" w14:textId="1C16454B" w:rsidR="00D07FE5" w:rsidRDefault="00D07FE5" w:rsidP="00A05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Mrs. C. Hill – expenses (Jan-Mar) – await invoice</w:t>
      </w:r>
    </w:p>
    <w:p w14:paraId="05F657CB" w14:textId="77777777" w:rsidR="002225BC" w:rsidRDefault="00D07FE5" w:rsidP="00A05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A. Gandy – grass maintenance -</w:t>
      </w:r>
      <w:r w:rsidR="008D777B">
        <w:rPr>
          <w:rFonts w:ascii="Times New Roman" w:hAnsi="Times New Roman" w:cs="Times New Roman"/>
        </w:rPr>
        <w:t xml:space="preserve"> </w:t>
      </w:r>
      <w:r w:rsidR="002225BC">
        <w:rPr>
          <w:rFonts w:ascii="Times New Roman" w:hAnsi="Times New Roman" w:cs="Times New Roman"/>
        </w:rPr>
        <w:t>£330.00</w:t>
      </w:r>
    </w:p>
    <w:p w14:paraId="7AF8FB97" w14:textId="193287BE" w:rsidR="00D07FE5" w:rsidRPr="002D30F6" w:rsidRDefault="002225BC" w:rsidP="00A05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5285">
        <w:rPr>
          <w:rFonts w:ascii="Times New Roman" w:hAnsi="Times New Roman" w:cs="Times New Roman"/>
        </w:rPr>
        <w:t>Your Mum</w:t>
      </w:r>
      <w:r w:rsidR="002C21C6">
        <w:rPr>
          <w:rFonts w:ascii="Times New Roman" w:hAnsi="Times New Roman" w:cs="Times New Roman"/>
        </w:rPr>
        <w:t xml:space="preserve"> </w:t>
      </w:r>
      <w:r w:rsidR="005E5285">
        <w:rPr>
          <w:rFonts w:ascii="Times New Roman" w:hAnsi="Times New Roman" w:cs="Times New Roman"/>
        </w:rPr>
        <w:t xml:space="preserve">UX Ltd – </w:t>
      </w:r>
      <w:r w:rsidR="002C21C6">
        <w:rPr>
          <w:rFonts w:ascii="Times New Roman" w:hAnsi="Times New Roman" w:cs="Times New Roman"/>
        </w:rPr>
        <w:t xml:space="preserve">website </w:t>
      </w:r>
      <w:r w:rsidR="005E5285">
        <w:rPr>
          <w:rFonts w:ascii="Times New Roman" w:hAnsi="Times New Roman" w:cs="Times New Roman"/>
        </w:rPr>
        <w:t xml:space="preserve">domain </w:t>
      </w:r>
      <w:r w:rsidR="002C21C6">
        <w:rPr>
          <w:rFonts w:ascii="Times New Roman" w:hAnsi="Times New Roman" w:cs="Times New Roman"/>
        </w:rPr>
        <w:t>renewal fee</w:t>
      </w:r>
      <w:r w:rsidR="005E5285">
        <w:rPr>
          <w:rFonts w:ascii="Times New Roman" w:hAnsi="Times New Roman" w:cs="Times New Roman"/>
        </w:rPr>
        <w:t xml:space="preserve"> - £16.</w:t>
      </w:r>
      <w:r w:rsidR="002C21C6">
        <w:rPr>
          <w:rFonts w:ascii="Times New Roman" w:hAnsi="Times New Roman" w:cs="Times New Roman"/>
        </w:rPr>
        <w:t>67</w:t>
      </w:r>
      <w:r w:rsidR="00D07FE5">
        <w:rPr>
          <w:rFonts w:ascii="Times New Roman" w:hAnsi="Times New Roman" w:cs="Times New Roman"/>
        </w:rPr>
        <w:t xml:space="preserve"> </w:t>
      </w:r>
    </w:p>
    <w:p w14:paraId="7CB58254" w14:textId="7A77ED89" w:rsidR="0045748B" w:rsidRDefault="002C21C6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70B7">
        <w:rPr>
          <w:rFonts w:ascii="Times New Roman" w:hAnsi="Times New Roman" w:cs="Times New Roman"/>
        </w:rPr>
        <w:tab/>
      </w:r>
      <w:r w:rsidR="00FD6018">
        <w:rPr>
          <w:rFonts w:ascii="Times New Roman" w:hAnsi="Times New Roman" w:cs="Times New Roman"/>
        </w:rPr>
        <w:t xml:space="preserve">WALC – annual subscription </w:t>
      </w:r>
      <w:r w:rsidR="0045748B">
        <w:rPr>
          <w:rFonts w:ascii="Times New Roman" w:hAnsi="Times New Roman" w:cs="Times New Roman"/>
        </w:rPr>
        <w:t>–</w:t>
      </w:r>
      <w:r w:rsidR="00FD6018">
        <w:rPr>
          <w:rFonts w:ascii="Times New Roman" w:hAnsi="Times New Roman" w:cs="Times New Roman"/>
        </w:rPr>
        <w:t xml:space="preserve"> </w:t>
      </w:r>
      <w:r w:rsidR="00963EC2">
        <w:rPr>
          <w:rFonts w:ascii="Times New Roman" w:hAnsi="Times New Roman" w:cs="Times New Roman"/>
        </w:rPr>
        <w:t>£1087.80</w:t>
      </w:r>
    </w:p>
    <w:p w14:paraId="47BB1272" w14:textId="77777777" w:rsidR="00F21B07" w:rsidRDefault="0045748B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WALC – training (Drew and Hill) - </w:t>
      </w:r>
      <w:r w:rsidR="0006047D">
        <w:rPr>
          <w:rFonts w:ascii="Times New Roman" w:hAnsi="Times New Roman" w:cs="Times New Roman"/>
        </w:rPr>
        <w:t>£72.00</w:t>
      </w:r>
    </w:p>
    <w:p w14:paraId="071A2947" w14:textId="5D27FFF7" w:rsidR="00C666E1" w:rsidRDefault="00C666E1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41C35">
        <w:rPr>
          <w:rFonts w:ascii="Times New Roman" w:hAnsi="Times New Roman" w:cs="Times New Roman"/>
        </w:rPr>
        <w:t>BHIB – annual insurance - £</w:t>
      </w:r>
      <w:r w:rsidR="00D666BD">
        <w:rPr>
          <w:rFonts w:ascii="Times New Roman" w:hAnsi="Times New Roman" w:cs="Times New Roman"/>
        </w:rPr>
        <w:t>1120.93</w:t>
      </w:r>
    </w:p>
    <w:p w14:paraId="392FCB8A" w14:textId="68F681F0" w:rsidR="0096591A" w:rsidRDefault="0096591A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7BA8">
        <w:rPr>
          <w:rFonts w:ascii="Times New Roman" w:hAnsi="Times New Roman" w:cs="Times New Roman"/>
        </w:rPr>
        <w:t>Lodders Solicitors LLP – legal advice - £</w:t>
      </w:r>
      <w:r w:rsidR="00A87534">
        <w:rPr>
          <w:rFonts w:ascii="Times New Roman" w:hAnsi="Times New Roman" w:cs="Times New Roman"/>
        </w:rPr>
        <w:t>1,429.80</w:t>
      </w:r>
    </w:p>
    <w:p w14:paraId="27C5AD39" w14:textId="77777777" w:rsidR="00FA438A" w:rsidRDefault="00A87534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23F66">
        <w:rPr>
          <w:rFonts w:ascii="Times New Roman" w:hAnsi="Times New Roman" w:cs="Times New Roman"/>
        </w:rPr>
        <w:tab/>
      </w:r>
      <w:r w:rsidR="00002083">
        <w:rPr>
          <w:rFonts w:ascii="Times New Roman" w:hAnsi="Times New Roman" w:cs="Times New Roman"/>
        </w:rPr>
        <w:t xml:space="preserve">Wood Group UK Ltd </w:t>
      </w:r>
      <w:r w:rsidR="00FA438A">
        <w:rPr>
          <w:rFonts w:ascii="Times New Roman" w:hAnsi="Times New Roman" w:cs="Times New Roman"/>
        </w:rPr>
        <w:t>–</w:t>
      </w:r>
      <w:r w:rsidR="00002083">
        <w:rPr>
          <w:rFonts w:ascii="Times New Roman" w:hAnsi="Times New Roman" w:cs="Times New Roman"/>
        </w:rPr>
        <w:t xml:space="preserve"> </w:t>
      </w:r>
      <w:r w:rsidR="00FA438A">
        <w:rPr>
          <w:rFonts w:ascii="Times New Roman" w:hAnsi="Times New Roman" w:cs="Times New Roman"/>
        </w:rPr>
        <w:t>Path to OWR - £5,760.00</w:t>
      </w:r>
    </w:p>
    <w:p w14:paraId="026DD9DB" w14:textId="77777777" w:rsidR="004C3E38" w:rsidRDefault="00FA438A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Wood Group UK Ltd – Path to OWR </w:t>
      </w:r>
      <w:r w:rsidR="004C3E38">
        <w:rPr>
          <w:rFonts w:ascii="Times New Roman" w:hAnsi="Times New Roman" w:cs="Times New Roman"/>
        </w:rPr>
        <w:t>stage 2 - £9,600.00</w:t>
      </w:r>
    </w:p>
    <w:p w14:paraId="64554926" w14:textId="1C7F0EC4" w:rsidR="00A87534" w:rsidRDefault="004C3E38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Wood Group UK Ltd </w:t>
      </w:r>
      <w:r w:rsidR="001A6AD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A6ADA">
        <w:rPr>
          <w:rFonts w:ascii="Times New Roman" w:hAnsi="Times New Roman" w:cs="Times New Roman"/>
        </w:rPr>
        <w:t>S&amp;SC car park - £3,600.00</w:t>
      </w:r>
      <w:r w:rsidR="00A87534">
        <w:rPr>
          <w:rFonts w:ascii="Times New Roman" w:hAnsi="Times New Roman" w:cs="Times New Roman"/>
        </w:rPr>
        <w:tab/>
      </w:r>
    </w:p>
    <w:p w14:paraId="7113FD50" w14:textId="7FB99D82" w:rsidR="00872072" w:rsidRDefault="00872072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S. Sidaway – mole control - £100.00</w:t>
      </w:r>
    </w:p>
    <w:p w14:paraId="437E51C9" w14:textId="6FB65C85" w:rsidR="008165C2" w:rsidRDefault="008165C2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Communit</w:t>
      </w:r>
      <w:r w:rsidR="006925C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Academies</w:t>
      </w:r>
      <w:r w:rsidR="00E6043C">
        <w:rPr>
          <w:rFonts w:ascii="Times New Roman" w:hAnsi="Times New Roman" w:cs="Times New Roman"/>
        </w:rPr>
        <w:t xml:space="preserve"> Trust – hire of hall - £30.00</w:t>
      </w:r>
    </w:p>
    <w:p w14:paraId="4430E90E" w14:textId="77777777" w:rsidR="00F21B07" w:rsidRDefault="00F21B07" w:rsidP="00E8193A">
      <w:pPr>
        <w:rPr>
          <w:rFonts w:ascii="Times New Roman" w:hAnsi="Times New Roman" w:cs="Times New Roman"/>
        </w:rPr>
      </w:pPr>
    </w:p>
    <w:p w14:paraId="4F0B83D5" w14:textId="77777777" w:rsidR="007E1EBC" w:rsidRDefault="00F21B07" w:rsidP="00E8193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</w:t>
      </w:r>
      <w:r>
        <w:rPr>
          <w:rFonts w:ascii="Times New Roman" w:hAnsi="Times New Roman" w:cs="Times New Roman"/>
          <w:b/>
          <w:bCs/>
        </w:rPr>
        <w:tab/>
      </w:r>
      <w:r w:rsidR="007E1EBC">
        <w:rPr>
          <w:rFonts w:ascii="Times New Roman" w:hAnsi="Times New Roman" w:cs="Times New Roman"/>
          <w:b/>
          <w:bCs/>
        </w:rPr>
        <w:t>DATE OF NEXT MEETING</w:t>
      </w:r>
    </w:p>
    <w:p w14:paraId="10B22935" w14:textId="77777777" w:rsidR="00846D27" w:rsidRDefault="007E1EBC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12</w:t>
      </w:r>
      <w:r w:rsidRPr="007E1EB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Annual Parish Assembly followed by Annual </w:t>
      </w:r>
      <w:r w:rsidR="00846D27">
        <w:rPr>
          <w:rFonts w:ascii="Times New Roman" w:hAnsi="Times New Roman" w:cs="Times New Roman"/>
        </w:rPr>
        <w:t>Meeting.</w:t>
      </w:r>
    </w:p>
    <w:p w14:paraId="62F8F40F" w14:textId="47FB59D5" w:rsidR="006259E0" w:rsidRDefault="002C21C6" w:rsidP="00E8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E657E1B" w14:textId="2C1DD046" w:rsidR="00DE3539" w:rsidRPr="00575440" w:rsidRDefault="00DE3539" w:rsidP="002562AA">
      <w:pPr>
        <w:rPr>
          <w:rFonts w:ascii="Times New Roman" w:hAnsi="Times New Roman" w:cs="Times New Roman"/>
        </w:rPr>
      </w:pPr>
    </w:p>
    <w:sectPr w:rsidR="00DE3539" w:rsidRPr="00575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41"/>
    <w:rsid w:val="00002083"/>
    <w:rsid w:val="0006047D"/>
    <w:rsid w:val="00097057"/>
    <w:rsid w:val="000B45B3"/>
    <w:rsid w:val="0017459F"/>
    <w:rsid w:val="001942E4"/>
    <w:rsid w:val="001A6ADA"/>
    <w:rsid w:val="001C2320"/>
    <w:rsid w:val="001C48E4"/>
    <w:rsid w:val="001F0EE4"/>
    <w:rsid w:val="0020665D"/>
    <w:rsid w:val="00217E41"/>
    <w:rsid w:val="002225BC"/>
    <w:rsid w:val="00241C35"/>
    <w:rsid w:val="00250688"/>
    <w:rsid w:val="002562AA"/>
    <w:rsid w:val="00263607"/>
    <w:rsid w:val="002862F2"/>
    <w:rsid w:val="0029454F"/>
    <w:rsid w:val="00296855"/>
    <w:rsid w:val="002A18D7"/>
    <w:rsid w:val="002A1A0E"/>
    <w:rsid w:val="002C21C6"/>
    <w:rsid w:val="002D30F6"/>
    <w:rsid w:val="00300A79"/>
    <w:rsid w:val="00347CD5"/>
    <w:rsid w:val="003B5E65"/>
    <w:rsid w:val="003C2DED"/>
    <w:rsid w:val="00401C50"/>
    <w:rsid w:val="00440A5D"/>
    <w:rsid w:val="0045748B"/>
    <w:rsid w:val="00477650"/>
    <w:rsid w:val="00493228"/>
    <w:rsid w:val="00495D41"/>
    <w:rsid w:val="004A4E89"/>
    <w:rsid w:val="004A6E1B"/>
    <w:rsid w:val="004C3E38"/>
    <w:rsid w:val="004F0A21"/>
    <w:rsid w:val="005673F1"/>
    <w:rsid w:val="00573D81"/>
    <w:rsid w:val="00575440"/>
    <w:rsid w:val="005D6DA8"/>
    <w:rsid w:val="005E5285"/>
    <w:rsid w:val="006070B7"/>
    <w:rsid w:val="0061410E"/>
    <w:rsid w:val="00624F91"/>
    <w:rsid w:val="006259E0"/>
    <w:rsid w:val="00657E07"/>
    <w:rsid w:val="00673046"/>
    <w:rsid w:val="006925C5"/>
    <w:rsid w:val="006A7034"/>
    <w:rsid w:val="006D624D"/>
    <w:rsid w:val="00707A10"/>
    <w:rsid w:val="00772862"/>
    <w:rsid w:val="007D2623"/>
    <w:rsid w:val="007E1EBC"/>
    <w:rsid w:val="007E7A2A"/>
    <w:rsid w:val="007F514A"/>
    <w:rsid w:val="00805DB1"/>
    <w:rsid w:val="008165C2"/>
    <w:rsid w:val="0082281B"/>
    <w:rsid w:val="00823F66"/>
    <w:rsid w:val="0083514D"/>
    <w:rsid w:val="00842C9A"/>
    <w:rsid w:val="00846D27"/>
    <w:rsid w:val="00861E84"/>
    <w:rsid w:val="00872072"/>
    <w:rsid w:val="00873A31"/>
    <w:rsid w:val="00881B70"/>
    <w:rsid w:val="00894FAA"/>
    <w:rsid w:val="008C202B"/>
    <w:rsid w:val="008C7FD7"/>
    <w:rsid w:val="008D57FB"/>
    <w:rsid w:val="008D777B"/>
    <w:rsid w:val="008F680F"/>
    <w:rsid w:val="00936081"/>
    <w:rsid w:val="0094103D"/>
    <w:rsid w:val="009514D4"/>
    <w:rsid w:val="00963EC2"/>
    <w:rsid w:val="0096591A"/>
    <w:rsid w:val="009A0AAD"/>
    <w:rsid w:val="00A05630"/>
    <w:rsid w:val="00A27FCF"/>
    <w:rsid w:val="00A343BE"/>
    <w:rsid w:val="00A47BA8"/>
    <w:rsid w:val="00A60EEC"/>
    <w:rsid w:val="00A65382"/>
    <w:rsid w:val="00A87534"/>
    <w:rsid w:val="00AB7AEC"/>
    <w:rsid w:val="00AC7DCA"/>
    <w:rsid w:val="00AD4237"/>
    <w:rsid w:val="00B50889"/>
    <w:rsid w:val="00B56455"/>
    <w:rsid w:val="00BA06EA"/>
    <w:rsid w:val="00BD4F7D"/>
    <w:rsid w:val="00BE4F60"/>
    <w:rsid w:val="00BE6FE2"/>
    <w:rsid w:val="00BF6E70"/>
    <w:rsid w:val="00C666E1"/>
    <w:rsid w:val="00C85F4C"/>
    <w:rsid w:val="00CA0F2F"/>
    <w:rsid w:val="00CC6874"/>
    <w:rsid w:val="00CE53D8"/>
    <w:rsid w:val="00CE5534"/>
    <w:rsid w:val="00D07FE5"/>
    <w:rsid w:val="00D666BD"/>
    <w:rsid w:val="00D8251C"/>
    <w:rsid w:val="00D87CDA"/>
    <w:rsid w:val="00DE3539"/>
    <w:rsid w:val="00DF510A"/>
    <w:rsid w:val="00E02FA1"/>
    <w:rsid w:val="00E42DEA"/>
    <w:rsid w:val="00E534A4"/>
    <w:rsid w:val="00E6043C"/>
    <w:rsid w:val="00E8193A"/>
    <w:rsid w:val="00E93AF0"/>
    <w:rsid w:val="00F07FD8"/>
    <w:rsid w:val="00F17048"/>
    <w:rsid w:val="00F21B07"/>
    <w:rsid w:val="00F23F91"/>
    <w:rsid w:val="00F2401C"/>
    <w:rsid w:val="00F33FC2"/>
    <w:rsid w:val="00FA438A"/>
    <w:rsid w:val="00FD6018"/>
    <w:rsid w:val="00F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EB23656"/>
  <w15:chartTrackingRefBased/>
  <w15:docId w15:val="{884D29AE-D6DD-45F0-AD2E-4F80D611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41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8</cp:revision>
  <dcterms:created xsi:type="dcterms:W3CDTF">2022-04-23T10:51:00Z</dcterms:created>
  <dcterms:modified xsi:type="dcterms:W3CDTF">2022-04-23T10:58:00Z</dcterms:modified>
</cp:coreProperties>
</file>