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E784" w14:textId="11D4840E" w:rsidR="005F3ED6" w:rsidRDefault="00AB4704" w:rsidP="00AB47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9</w:t>
      </w:r>
      <w:r w:rsidRPr="00AB470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JUNE 2022 AT 7.30PM AT ST. CHAD’S CENTRE</w:t>
      </w:r>
    </w:p>
    <w:p w14:paraId="49AF0360" w14:textId="5A215643" w:rsidR="00AB4704" w:rsidRDefault="00AB4704" w:rsidP="00AB4704">
      <w:pPr>
        <w:spacing w:after="0" w:line="240" w:lineRule="auto"/>
        <w:rPr>
          <w:rFonts w:ascii="Times New Roman" w:hAnsi="Times New Roman" w:cs="Times New Roman"/>
          <w:b/>
          <w:bCs/>
          <w:sz w:val="24"/>
          <w:szCs w:val="24"/>
        </w:rPr>
      </w:pPr>
    </w:p>
    <w:p w14:paraId="4BF720C1" w14:textId="4F4B0CEE" w:rsidR="00AB4704" w:rsidRDefault="00AB4704" w:rsidP="00AB4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Cllrs. M. Greene (Chair), C. Brewster, </w:t>
      </w:r>
      <w:r w:rsidR="007D2897">
        <w:rPr>
          <w:rFonts w:ascii="Times New Roman" w:hAnsi="Times New Roman" w:cs="Times New Roman"/>
          <w:sz w:val="24"/>
          <w:szCs w:val="24"/>
        </w:rPr>
        <w:t>L. Carter, C. Herbert, K. Wellsted and District Cllr. A. Day</w:t>
      </w:r>
    </w:p>
    <w:p w14:paraId="0D3BDE81" w14:textId="388FF5EC" w:rsidR="007D2897" w:rsidRDefault="007D2897" w:rsidP="00AB4704">
      <w:pPr>
        <w:spacing w:after="0" w:line="240" w:lineRule="auto"/>
        <w:rPr>
          <w:rFonts w:ascii="Times New Roman" w:hAnsi="Times New Roman" w:cs="Times New Roman"/>
          <w:sz w:val="24"/>
          <w:szCs w:val="24"/>
        </w:rPr>
      </w:pPr>
      <w:r>
        <w:rPr>
          <w:rFonts w:ascii="Times New Roman" w:hAnsi="Times New Roman" w:cs="Times New Roman"/>
          <w:sz w:val="24"/>
          <w:szCs w:val="24"/>
        </w:rPr>
        <w:t>6 members of the public.</w:t>
      </w:r>
    </w:p>
    <w:p w14:paraId="05DA331C" w14:textId="6234431B" w:rsidR="007D2897" w:rsidRDefault="007D2897" w:rsidP="00AB4704">
      <w:pPr>
        <w:spacing w:after="0" w:line="240" w:lineRule="auto"/>
        <w:rPr>
          <w:rFonts w:ascii="Times New Roman" w:hAnsi="Times New Roman" w:cs="Times New Roman"/>
          <w:sz w:val="24"/>
          <w:szCs w:val="24"/>
        </w:rPr>
      </w:pPr>
    </w:p>
    <w:p w14:paraId="2C884D46" w14:textId="2F24653D" w:rsidR="007D2897" w:rsidRDefault="007D2897" w:rsidP="007D2897">
      <w:pPr>
        <w:spacing w:after="0" w:line="240" w:lineRule="auto"/>
        <w:rPr>
          <w:rFonts w:ascii="Times New Roman" w:hAnsi="Times New Roman" w:cs="Times New Roman"/>
          <w:b/>
          <w:bCs/>
          <w:sz w:val="24"/>
          <w:szCs w:val="24"/>
        </w:rPr>
      </w:pPr>
      <w:r w:rsidRPr="007D2897">
        <w:rPr>
          <w:rFonts w:ascii="Times New Roman" w:hAnsi="Times New Roman" w:cs="Times New Roman"/>
          <w:b/>
          <w:bCs/>
          <w:sz w:val="24"/>
          <w:szCs w:val="24"/>
        </w:rPr>
        <w:t>1.</w:t>
      </w:r>
      <w:r>
        <w:rPr>
          <w:rFonts w:ascii="Times New Roman" w:hAnsi="Times New Roman" w:cs="Times New Roman"/>
          <w:b/>
          <w:bCs/>
          <w:sz w:val="24"/>
          <w:szCs w:val="24"/>
        </w:rPr>
        <w:tab/>
      </w:r>
      <w:r w:rsidRPr="007D2897">
        <w:rPr>
          <w:rFonts w:ascii="Times New Roman" w:hAnsi="Times New Roman" w:cs="Times New Roman"/>
          <w:b/>
          <w:bCs/>
          <w:sz w:val="24"/>
          <w:szCs w:val="24"/>
        </w:rPr>
        <w:t>Apologies</w:t>
      </w:r>
    </w:p>
    <w:p w14:paraId="224C92D4" w14:textId="22A3B156" w:rsidR="007D2897" w:rsidRDefault="007D289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Cllrs. Bullen (personal commitment), Deely (personal commitment), Drew (illness) and County Cllr. J. Matecki (personal commitment).</w:t>
      </w:r>
    </w:p>
    <w:p w14:paraId="7CD6FCD1" w14:textId="5EADD031" w:rsidR="007D2897" w:rsidRDefault="007D2897" w:rsidP="007D2897">
      <w:pPr>
        <w:spacing w:after="0" w:line="240" w:lineRule="auto"/>
        <w:rPr>
          <w:rFonts w:ascii="Times New Roman" w:hAnsi="Times New Roman" w:cs="Times New Roman"/>
          <w:sz w:val="24"/>
          <w:szCs w:val="24"/>
        </w:rPr>
      </w:pPr>
    </w:p>
    <w:p w14:paraId="4D18C1CA" w14:textId="73BDF607" w:rsidR="007D2897" w:rsidRDefault="007D2897"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4D11C434" w14:textId="567D6887" w:rsidR="007D2897" w:rsidRDefault="007D289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Residents asked councillors if they were aware of any plans for developing land </w:t>
      </w:r>
      <w:r w:rsidR="003910E7">
        <w:rPr>
          <w:rFonts w:ascii="Times New Roman" w:hAnsi="Times New Roman" w:cs="Times New Roman"/>
          <w:sz w:val="24"/>
          <w:szCs w:val="24"/>
        </w:rPr>
        <w:t>adjacent</w:t>
      </w:r>
      <w:r>
        <w:rPr>
          <w:rFonts w:ascii="Times New Roman" w:hAnsi="Times New Roman" w:cs="Times New Roman"/>
          <w:sz w:val="24"/>
          <w:szCs w:val="24"/>
        </w:rPr>
        <w:t xml:space="preserve"> to Holt Avenue?  </w:t>
      </w:r>
      <w:r w:rsidR="003910E7">
        <w:rPr>
          <w:rFonts w:ascii="Times New Roman" w:hAnsi="Times New Roman" w:cs="Times New Roman"/>
          <w:sz w:val="24"/>
          <w:szCs w:val="24"/>
        </w:rPr>
        <w:t xml:space="preserve">Cllr. Wellsted updated residents on the District Council’s call for sites in relation to the South Warwickshire Local Plan.  District Cllr. Day said all sites will be assessed but this site has been re-assessed </w:t>
      </w:r>
      <w:r w:rsidR="00B37AEE">
        <w:rPr>
          <w:rFonts w:ascii="Times New Roman" w:hAnsi="Times New Roman" w:cs="Times New Roman"/>
          <w:sz w:val="24"/>
          <w:szCs w:val="24"/>
        </w:rPr>
        <w:t xml:space="preserve">several </w:t>
      </w:r>
      <w:r w:rsidR="003910E7">
        <w:rPr>
          <w:rFonts w:ascii="Times New Roman" w:hAnsi="Times New Roman" w:cs="Times New Roman"/>
          <w:sz w:val="24"/>
          <w:szCs w:val="24"/>
        </w:rPr>
        <w:t>times in the past and has not been accepted.</w:t>
      </w:r>
    </w:p>
    <w:p w14:paraId="19C82A9A" w14:textId="2D1F1107" w:rsidR="002251A5" w:rsidRDefault="002251A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Concern was expressed regarding the Farm Walk planning application.  Residents said construction would cause considerable disruption due to the location, there is a public footway that would not be accessible, parking is already an issue, there is no indication of what type of dwelling will be built.</w:t>
      </w:r>
    </w:p>
    <w:p w14:paraId="1BDD14CF" w14:textId="433B9754" w:rsidR="002251A5" w:rsidRDefault="002251A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asked what level of scrutiny comments made on the </w:t>
      </w:r>
      <w:r w:rsidR="00082EA1">
        <w:rPr>
          <w:rFonts w:ascii="Times New Roman" w:hAnsi="Times New Roman" w:cs="Times New Roman"/>
          <w:sz w:val="24"/>
          <w:szCs w:val="24"/>
        </w:rPr>
        <w:t xml:space="preserve">country park </w:t>
      </w:r>
      <w:r>
        <w:rPr>
          <w:rFonts w:ascii="Times New Roman" w:hAnsi="Times New Roman" w:cs="Times New Roman"/>
          <w:sz w:val="24"/>
          <w:szCs w:val="24"/>
        </w:rPr>
        <w:t>planning application would have.  District Cllr. Day explained that the planning team will be reviewing the responses submitted.</w:t>
      </w:r>
      <w:r w:rsidR="00135CF1">
        <w:rPr>
          <w:rFonts w:ascii="Times New Roman" w:hAnsi="Times New Roman" w:cs="Times New Roman"/>
          <w:sz w:val="24"/>
          <w:szCs w:val="24"/>
        </w:rPr>
        <w:t xml:space="preserve">  The resident said a café might attract anti-social behaviour.  District Cllr. Day said that the country park is part of a district scheme which will connect by green corridors to other parts of the district.  We would like to see a larger country park.  The resident pointed out that trucks have been dumping earth on the school site.  District Cllr. Day said a planning application will need to be submitted for the school.  The resident suggested the word country is removed </w:t>
      </w:r>
      <w:r w:rsidR="00F26992">
        <w:rPr>
          <w:rFonts w:ascii="Times New Roman" w:hAnsi="Times New Roman" w:cs="Times New Roman"/>
          <w:sz w:val="24"/>
          <w:szCs w:val="24"/>
        </w:rPr>
        <w:t xml:space="preserve">from </w:t>
      </w:r>
      <w:r w:rsidR="00135CF1">
        <w:rPr>
          <w:rFonts w:ascii="Times New Roman" w:hAnsi="Times New Roman" w:cs="Times New Roman"/>
          <w:sz w:val="24"/>
          <w:szCs w:val="24"/>
        </w:rPr>
        <w:t>the name.</w:t>
      </w:r>
    </w:p>
    <w:p w14:paraId="520C5823" w14:textId="2F9F8C48" w:rsidR="00971180" w:rsidRDefault="00971180"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were made aware of criminal activities in the parish at the end of May.  The Police attended quickly but no further feedback has been received. The clerk confirmed that the Parish Council has not been made aware of this incident.  She has recently been contacted </w:t>
      </w:r>
      <w:r w:rsidR="001F430C">
        <w:rPr>
          <w:rFonts w:ascii="Times New Roman" w:hAnsi="Times New Roman" w:cs="Times New Roman"/>
          <w:sz w:val="24"/>
          <w:szCs w:val="24"/>
        </w:rPr>
        <w:t xml:space="preserve">by the Police </w:t>
      </w:r>
      <w:r>
        <w:rPr>
          <w:rFonts w:ascii="Times New Roman" w:hAnsi="Times New Roman" w:cs="Times New Roman"/>
          <w:sz w:val="24"/>
          <w:szCs w:val="24"/>
        </w:rPr>
        <w:t xml:space="preserve">providing contact details for our noticeboard </w:t>
      </w:r>
      <w:r w:rsidR="001F430C">
        <w:rPr>
          <w:rFonts w:ascii="Times New Roman" w:hAnsi="Times New Roman" w:cs="Times New Roman"/>
          <w:sz w:val="24"/>
          <w:szCs w:val="24"/>
        </w:rPr>
        <w:t xml:space="preserve">in the village </w:t>
      </w:r>
      <w:r>
        <w:rPr>
          <w:rFonts w:ascii="Times New Roman" w:hAnsi="Times New Roman" w:cs="Times New Roman"/>
          <w:sz w:val="24"/>
          <w:szCs w:val="24"/>
        </w:rPr>
        <w:t xml:space="preserve">but hasn’t received a report for a considerable time.  Cllr. Carter reminded councillors that we had asked for Police representation at our meetings but </w:t>
      </w:r>
      <w:r w:rsidR="001F430C">
        <w:rPr>
          <w:rFonts w:ascii="Times New Roman" w:hAnsi="Times New Roman" w:cs="Times New Roman"/>
          <w:sz w:val="24"/>
          <w:szCs w:val="24"/>
        </w:rPr>
        <w:t xml:space="preserve">had not received a positive response to our request.  Cllr. Herbert explained that the Police representative for Whitnash </w:t>
      </w:r>
      <w:r w:rsidR="00661E8F">
        <w:rPr>
          <w:rFonts w:ascii="Times New Roman" w:hAnsi="Times New Roman" w:cs="Times New Roman"/>
          <w:sz w:val="24"/>
          <w:szCs w:val="24"/>
        </w:rPr>
        <w:t>Town</w:t>
      </w:r>
      <w:r w:rsidR="001F430C">
        <w:rPr>
          <w:rFonts w:ascii="Times New Roman" w:hAnsi="Times New Roman" w:cs="Times New Roman"/>
          <w:sz w:val="24"/>
          <w:szCs w:val="24"/>
        </w:rPr>
        <w:t xml:space="preserve"> was very attentive and well known to residents.  The clerk said she believes we should receive a monthly/quarterly report and would follow up on this</w:t>
      </w:r>
      <w:r w:rsidR="00A77C6C">
        <w:rPr>
          <w:rFonts w:ascii="Times New Roman" w:hAnsi="Times New Roman" w:cs="Times New Roman"/>
          <w:sz w:val="24"/>
          <w:szCs w:val="24"/>
        </w:rPr>
        <w:t xml:space="preserve"> and include an invitation to join our meetings.</w:t>
      </w:r>
    </w:p>
    <w:p w14:paraId="2E7EFBB8" w14:textId="70527C2C" w:rsidR="003910E7" w:rsidRDefault="001F430C"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 was expressed that </w:t>
      </w:r>
      <w:r w:rsidR="00FB0D81">
        <w:rPr>
          <w:rFonts w:ascii="Times New Roman" w:hAnsi="Times New Roman" w:cs="Times New Roman"/>
          <w:sz w:val="24"/>
          <w:szCs w:val="24"/>
        </w:rPr>
        <w:t>vegetation</w:t>
      </w:r>
      <w:r>
        <w:rPr>
          <w:rFonts w:ascii="Times New Roman" w:hAnsi="Times New Roman" w:cs="Times New Roman"/>
          <w:sz w:val="24"/>
          <w:szCs w:val="24"/>
        </w:rPr>
        <w:t xml:space="preserve"> need cutting back as </w:t>
      </w:r>
      <w:r w:rsidR="00FB0D81">
        <w:rPr>
          <w:rFonts w:ascii="Times New Roman" w:hAnsi="Times New Roman" w:cs="Times New Roman"/>
          <w:sz w:val="24"/>
          <w:szCs w:val="24"/>
        </w:rPr>
        <w:t>it is</w:t>
      </w:r>
      <w:r>
        <w:rPr>
          <w:rFonts w:ascii="Times New Roman" w:hAnsi="Times New Roman" w:cs="Times New Roman"/>
          <w:sz w:val="24"/>
          <w:szCs w:val="24"/>
        </w:rPr>
        <w:t xml:space="preserve"> blocking footways.  The clerk to remind residents via the magazine.  </w:t>
      </w:r>
    </w:p>
    <w:p w14:paraId="49CE5629" w14:textId="0BCC3253" w:rsidR="001F430C" w:rsidRDefault="001F430C" w:rsidP="007D2897">
      <w:pPr>
        <w:spacing w:after="0" w:line="240" w:lineRule="auto"/>
        <w:rPr>
          <w:rFonts w:ascii="Times New Roman" w:hAnsi="Times New Roman" w:cs="Times New Roman"/>
          <w:sz w:val="24"/>
          <w:szCs w:val="24"/>
        </w:rPr>
      </w:pPr>
    </w:p>
    <w:p w14:paraId="33B352F3" w14:textId="023A05E5" w:rsidR="001F430C" w:rsidRDefault="00A77C6C"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0700CB2E" w14:textId="2CA37A09" w:rsidR="00A77C6C" w:rsidRDefault="00A77C6C"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Chair reminded councillors of his dispensation for items 13(ii) and 13(iii).  Cllr. Herbert declared a pecuniary interest in item 12(xiv) as a member of the Events Group and item 6(ii) as a nearby landowner.</w:t>
      </w:r>
    </w:p>
    <w:p w14:paraId="168D881C" w14:textId="4EAB4FAC" w:rsidR="00A77C6C" w:rsidRDefault="00A77C6C" w:rsidP="007D2897">
      <w:pPr>
        <w:spacing w:after="0" w:line="240" w:lineRule="auto"/>
        <w:rPr>
          <w:rFonts w:ascii="Times New Roman" w:hAnsi="Times New Roman" w:cs="Times New Roman"/>
          <w:sz w:val="24"/>
          <w:szCs w:val="24"/>
        </w:rPr>
      </w:pPr>
    </w:p>
    <w:p w14:paraId="1D1C477D" w14:textId="3367E8D5" w:rsidR="00A77C6C" w:rsidRDefault="00A77C6C"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 (May)</w:t>
      </w:r>
    </w:p>
    <w:p w14:paraId="345BF338" w14:textId="309087C3" w:rsidR="00A77C6C" w:rsidRDefault="00A77C6C"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draft minutes.  Cllr. Carter proposed we accept these minutes, seconded Cllr. Brewster and carried unanimously.  The Chair signed the minutes.</w:t>
      </w:r>
    </w:p>
    <w:p w14:paraId="33B5088D" w14:textId="1E311259" w:rsidR="00CB4283" w:rsidRDefault="00CB428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8.12pm 4 members of the public leave the meeting.</w:t>
      </w:r>
    </w:p>
    <w:p w14:paraId="1509898F" w14:textId="29EEDF9C" w:rsidR="00A77C6C" w:rsidRDefault="00A77C6C" w:rsidP="007D2897">
      <w:pPr>
        <w:spacing w:after="0" w:line="240" w:lineRule="auto"/>
        <w:rPr>
          <w:rFonts w:ascii="Times New Roman" w:hAnsi="Times New Roman" w:cs="Times New Roman"/>
          <w:sz w:val="24"/>
          <w:szCs w:val="24"/>
        </w:rPr>
      </w:pPr>
    </w:p>
    <w:p w14:paraId="4C05210A" w14:textId="1B204FDB" w:rsidR="00A77C6C" w:rsidRDefault="00A77C6C"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CB4283">
        <w:rPr>
          <w:rFonts w:ascii="Times New Roman" w:hAnsi="Times New Roman" w:cs="Times New Roman"/>
          <w:b/>
          <w:bCs/>
          <w:sz w:val="24"/>
          <w:szCs w:val="24"/>
        </w:rPr>
        <w:t>Planning Matters</w:t>
      </w:r>
    </w:p>
    <w:p w14:paraId="41A45149" w14:textId="030F0C27" w:rsidR="00CB4283" w:rsidRDefault="00CB428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 Planning application 22/0673 – Farm Walk</w:t>
      </w:r>
    </w:p>
    <w:p w14:paraId="6A591092" w14:textId="49D5A861" w:rsidR="001F3297" w:rsidRDefault="00CB428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was discussed.  Cllr. Wellsted</w:t>
      </w:r>
      <w:r w:rsidR="0069583A">
        <w:rPr>
          <w:rFonts w:ascii="Times New Roman" w:hAnsi="Times New Roman" w:cs="Times New Roman"/>
          <w:sz w:val="24"/>
          <w:szCs w:val="24"/>
        </w:rPr>
        <w:t xml:space="preserve"> proposed we object strongly to this application since it doesn’t conform to the neighbourhood plan; objective 5.  </w:t>
      </w:r>
      <w:r w:rsidR="00DD15C2">
        <w:rPr>
          <w:rFonts w:ascii="Times New Roman" w:hAnsi="Times New Roman" w:cs="Times New Roman"/>
          <w:sz w:val="24"/>
          <w:szCs w:val="24"/>
        </w:rPr>
        <w:t>An addition is</w:t>
      </w:r>
      <w:r w:rsidR="001F3297">
        <w:rPr>
          <w:rFonts w:ascii="Times New Roman" w:hAnsi="Times New Roman" w:cs="Times New Roman"/>
          <w:sz w:val="24"/>
          <w:szCs w:val="24"/>
        </w:rPr>
        <w:t xml:space="preserve"> the fact that </w:t>
      </w:r>
      <w:r w:rsidR="00DD15C2">
        <w:rPr>
          <w:rFonts w:ascii="Times New Roman" w:hAnsi="Times New Roman" w:cs="Times New Roman"/>
          <w:sz w:val="24"/>
          <w:szCs w:val="24"/>
        </w:rPr>
        <w:t>i</w:t>
      </w:r>
      <w:r w:rsidR="001F3297">
        <w:rPr>
          <w:rFonts w:ascii="Times New Roman" w:hAnsi="Times New Roman" w:cs="Times New Roman"/>
          <w:sz w:val="24"/>
          <w:szCs w:val="24"/>
        </w:rPr>
        <w:t>t appears that the existing property will lose the</w:t>
      </w:r>
      <w:r w:rsidR="00DD15C2">
        <w:rPr>
          <w:rFonts w:ascii="Times New Roman" w:hAnsi="Times New Roman" w:cs="Times New Roman"/>
          <w:sz w:val="24"/>
          <w:szCs w:val="24"/>
        </w:rPr>
        <w:t>ir</w:t>
      </w:r>
      <w:r w:rsidR="001F3297">
        <w:rPr>
          <w:rFonts w:ascii="Times New Roman" w:hAnsi="Times New Roman" w:cs="Times New Roman"/>
          <w:sz w:val="24"/>
          <w:szCs w:val="24"/>
        </w:rPr>
        <w:t xml:space="preserve"> garage and the new build will gain a garage.  Since residents have highlighted parking issues in Farm Walk this would further exacerbate them.  </w:t>
      </w:r>
      <w:r w:rsidR="00DD15C2">
        <w:rPr>
          <w:rFonts w:ascii="Times New Roman" w:hAnsi="Times New Roman" w:cs="Times New Roman"/>
          <w:sz w:val="24"/>
          <w:szCs w:val="24"/>
        </w:rPr>
        <w:t>Cllr. Herbert seconded this proposal and carried unanimously.  The clerk was asked to liaise with Cllr. Wellsted to draft a response and submit.</w:t>
      </w:r>
    </w:p>
    <w:p w14:paraId="24A9733F" w14:textId="4C29970C" w:rsidR="00DD15C2" w:rsidRDefault="00DD15C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8.25pm 2 residents leave the meeting.</w:t>
      </w:r>
    </w:p>
    <w:p w14:paraId="729475A8" w14:textId="49B3C39C" w:rsidR="00DD15C2" w:rsidRDefault="00DD15C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22/0705 – Park Farm</w:t>
      </w:r>
    </w:p>
    <w:p w14:paraId="10641137" w14:textId="271B1CE7" w:rsidR="00DD15C2" w:rsidRDefault="00DD15C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56309512" w14:textId="7F2F238F" w:rsidR="00DD15C2" w:rsidRDefault="00DD15C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(iii) Appeal notice 21/1966 – 46 Peabody Way; dismissed</w:t>
      </w:r>
    </w:p>
    <w:p w14:paraId="4E740E99" w14:textId="4761EF3D" w:rsidR="00DD15C2" w:rsidRDefault="00DD15C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1323D9FE" w14:textId="1799D56A" w:rsidR="00DD15C2" w:rsidRDefault="00DD15C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Planning notice 22/0571 </w:t>
      </w:r>
      <w:r w:rsidR="007F21E5">
        <w:rPr>
          <w:rFonts w:ascii="Times New Roman" w:hAnsi="Times New Roman" w:cs="Times New Roman"/>
          <w:sz w:val="24"/>
          <w:szCs w:val="24"/>
        </w:rPr>
        <w:t>–</w:t>
      </w:r>
      <w:r>
        <w:rPr>
          <w:rFonts w:ascii="Times New Roman" w:hAnsi="Times New Roman" w:cs="Times New Roman"/>
          <w:sz w:val="24"/>
          <w:szCs w:val="24"/>
        </w:rPr>
        <w:t xml:space="preserve"> </w:t>
      </w:r>
      <w:r w:rsidR="007F21E5">
        <w:rPr>
          <w:rFonts w:ascii="Times New Roman" w:hAnsi="Times New Roman" w:cs="Times New Roman"/>
          <w:sz w:val="24"/>
          <w:szCs w:val="24"/>
        </w:rPr>
        <w:t>9 Launce Grove; granted</w:t>
      </w:r>
    </w:p>
    <w:p w14:paraId="039D02A4" w14:textId="342C213B" w:rsidR="007F21E5" w:rsidRDefault="007F21E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 Land east of Oakley Wood Road update</w:t>
      </w:r>
    </w:p>
    <w:p w14:paraId="1C03AE20" w14:textId="34304FE7" w:rsidR="007F21E5" w:rsidRDefault="007F21E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enforcement officer has confirmed that the site has been cleared.</w:t>
      </w:r>
    </w:p>
    <w:p w14:paraId="3C76279C" w14:textId="78A6227B" w:rsidR="007F21E5" w:rsidRDefault="007F21E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 Planning application 22/0484 – country park update</w:t>
      </w:r>
    </w:p>
    <w:p w14:paraId="1885BDE0" w14:textId="1A52C69A" w:rsidR="007F21E5" w:rsidRDefault="007F21E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Chair said he understood the consultant was contacting all stakeholders regarding their comments.  The clerk confirmed that the Parish Council hasn’t been contacted.  She was asked to follow up with the planning officer.</w:t>
      </w:r>
    </w:p>
    <w:p w14:paraId="7499D1AB" w14:textId="5E3A3110" w:rsidR="007F21E5" w:rsidRDefault="007F21E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(vii) Housing needs survey</w:t>
      </w:r>
    </w:p>
    <w:p w14:paraId="7979108B" w14:textId="011FB7F1" w:rsidR="007F21E5" w:rsidRDefault="007F21E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pointed out that our neighbourhood plan states that we should be conducting another survey.  The clerk said she had contacted WRCC earlier this year and they said they would let her know when they were able to conduct another survey.  She hasn’t been contacted but agreed to contact them.</w:t>
      </w:r>
    </w:p>
    <w:p w14:paraId="38E05B03" w14:textId="596AB469" w:rsidR="007F21E5" w:rsidRDefault="007F21E5" w:rsidP="007D2897">
      <w:pPr>
        <w:spacing w:after="0" w:line="240" w:lineRule="auto"/>
        <w:rPr>
          <w:rFonts w:ascii="Times New Roman" w:hAnsi="Times New Roman" w:cs="Times New Roman"/>
          <w:sz w:val="24"/>
          <w:szCs w:val="24"/>
        </w:rPr>
      </w:pPr>
    </w:p>
    <w:p w14:paraId="6D97FF00" w14:textId="594DD23D" w:rsidR="00A952A9" w:rsidRDefault="00A952A9"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Warwick District Council Matters</w:t>
      </w:r>
    </w:p>
    <w:p w14:paraId="198748D3" w14:textId="6F31D144" w:rsidR="00A952A9" w:rsidRDefault="00A952A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6C07B14F" w14:textId="5B156705" w:rsidR="007E3177" w:rsidRDefault="002A556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reported that the District Council is still waiting for the ONS data.</w:t>
      </w:r>
      <w:r w:rsidR="006C6CDB">
        <w:rPr>
          <w:rFonts w:ascii="Times New Roman" w:hAnsi="Times New Roman" w:cs="Times New Roman"/>
          <w:sz w:val="24"/>
          <w:szCs w:val="24"/>
        </w:rPr>
        <w:t xml:space="preserve">  Waste management contract starts on 1</w:t>
      </w:r>
      <w:r w:rsidR="006C6CDB" w:rsidRPr="006C6CDB">
        <w:rPr>
          <w:rFonts w:ascii="Times New Roman" w:hAnsi="Times New Roman" w:cs="Times New Roman"/>
          <w:sz w:val="24"/>
          <w:szCs w:val="24"/>
          <w:vertAlign w:val="superscript"/>
        </w:rPr>
        <w:t>st</w:t>
      </w:r>
      <w:r w:rsidR="006C6CDB">
        <w:rPr>
          <w:rFonts w:ascii="Times New Roman" w:hAnsi="Times New Roman" w:cs="Times New Roman"/>
          <w:sz w:val="24"/>
          <w:szCs w:val="24"/>
        </w:rPr>
        <w:t xml:space="preserve"> August.  Commonwealth Games starting s</w:t>
      </w:r>
      <w:r w:rsidR="00421C78">
        <w:rPr>
          <w:rFonts w:ascii="Times New Roman" w:hAnsi="Times New Roman" w:cs="Times New Roman"/>
          <w:sz w:val="24"/>
          <w:szCs w:val="24"/>
        </w:rPr>
        <w:t>hortly.  The refurbishment of Leamington train station will be c</w:t>
      </w:r>
      <w:r w:rsidR="005A79B8">
        <w:rPr>
          <w:rFonts w:ascii="Times New Roman" w:hAnsi="Times New Roman" w:cs="Times New Roman"/>
          <w:sz w:val="24"/>
          <w:szCs w:val="24"/>
        </w:rPr>
        <w:t>o</w:t>
      </w:r>
      <w:r w:rsidR="00421C78">
        <w:rPr>
          <w:rFonts w:ascii="Times New Roman" w:hAnsi="Times New Roman" w:cs="Times New Roman"/>
          <w:sz w:val="24"/>
          <w:szCs w:val="24"/>
        </w:rPr>
        <w:t xml:space="preserve">mpleted soon.  </w:t>
      </w:r>
      <w:r w:rsidR="00D32911">
        <w:rPr>
          <w:rFonts w:ascii="Times New Roman" w:hAnsi="Times New Roman" w:cs="Times New Roman"/>
          <w:sz w:val="24"/>
          <w:szCs w:val="24"/>
        </w:rPr>
        <w:t xml:space="preserve">The District is submitting a bid for funding towards a bus station </w:t>
      </w:r>
      <w:r w:rsidR="009F526F">
        <w:rPr>
          <w:rFonts w:ascii="Times New Roman" w:hAnsi="Times New Roman" w:cs="Times New Roman"/>
          <w:sz w:val="24"/>
          <w:szCs w:val="24"/>
        </w:rPr>
        <w:t>for</w:t>
      </w:r>
      <w:r w:rsidR="00D32911">
        <w:rPr>
          <w:rFonts w:ascii="Times New Roman" w:hAnsi="Times New Roman" w:cs="Times New Roman"/>
          <w:sz w:val="24"/>
          <w:szCs w:val="24"/>
        </w:rPr>
        <w:t xml:space="preserve"> Leamington.</w:t>
      </w:r>
      <w:r w:rsidR="009F526F">
        <w:rPr>
          <w:rFonts w:ascii="Times New Roman" w:hAnsi="Times New Roman" w:cs="Times New Roman"/>
          <w:sz w:val="24"/>
          <w:szCs w:val="24"/>
        </w:rPr>
        <w:t xml:space="preserve">  </w:t>
      </w:r>
    </w:p>
    <w:p w14:paraId="710C2AFE" w14:textId="4847526A" w:rsidR="00B21FBE" w:rsidRDefault="00B21FB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Herbert did not take part in this discussion.</w:t>
      </w:r>
    </w:p>
    <w:p w14:paraId="2C7AB3F4" w14:textId="48E41526" w:rsidR="007E3177" w:rsidRDefault="007E317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 Planting of trees on WDC land</w:t>
      </w:r>
    </w:p>
    <w:p w14:paraId="25A3C8A0" w14:textId="0098FDAD" w:rsidR="00B21FBE" w:rsidRDefault="002F19B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said the clerk should make Dave Barber aware of the location.</w:t>
      </w:r>
    </w:p>
    <w:p w14:paraId="38C6F0A4" w14:textId="77777777" w:rsidR="007E3177" w:rsidRDefault="007E317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(iii) Bins and services on unadopted roads</w:t>
      </w:r>
    </w:p>
    <w:p w14:paraId="082B595F" w14:textId="2F198629" w:rsidR="00967CE3" w:rsidRDefault="00967CE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65360BEC" w14:textId="05B60CEE" w:rsidR="00A952A9" w:rsidRPr="00A952A9" w:rsidRDefault="007E317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(iv) Support from an officer</w:t>
      </w:r>
      <w:r w:rsidR="00D67CC8">
        <w:rPr>
          <w:rFonts w:ascii="Times New Roman" w:hAnsi="Times New Roman" w:cs="Times New Roman"/>
          <w:sz w:val="24"/>
          <w:szCs w:val="24"/>
        </w:rPr>
        <w:t xml:space="preserve">  </w:t>
      </w:r>
      <w:r w:rsidR="00D32911">
        <w:rPr>
          <w:rFonts w:ascii="Times New Roman" w:hAnsi="Times New Roman" w:cs="Times New Roman"/>
          <w:sz w:val="24"/>
          <w:szCs w:val="24"/>
        </w:rPr>
        <w:t xml:space="preserve">  </w:t>
      </w:r>
    </w:p>
    <w:p w14:paraId="5F1E18D9" w14:textId="093C0050" w:rsidR="007E3177" w:rsidRDefault="007E3177" w:rsidP="007E31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Day said he is trying to </w:t>
      </w:r>
      <w:r w:rsidR="003119E1">
        <w:rPr>
          <w:rFonts w:ascii="Times New Roman" w:hAnsi="Times New Roman" w:cs="Times New Roman"/>
          <w:sz w:val="24"/>
          <w:szCs w:val="24"/>
        </w:rPr>
        <w:t>arrange</w:t>
      </w:r>
      <w:r>
        <w:rPr>
          <w:rFonts w:ascii="Times New Roman" w:hAnsi="Times New Roman" w:cs="Times New Roman"/>
          <w:sz w:val="24"/>
          <w:szCs w:val="24"/>
        </w:rPr>
        <w:t xml:space="preserve"> for project managers to be able to assist Parish Councils</w:t>
      </w:r>
      <w:r w:rsidR="003119E1">
        <w:rPr>
          <w:rFonts w:ascii="Times New Roman" w:hAnsi="Times New Roman" w:cs="Times New Roman"/>
          <w:sz w:val="24"/>
          <w:szCs w:val="24"/>
        </w:rPr>
        <w:t xml:space="preserve"> for a fee</w:t>
      </w:r>
      <w:r>
        <w:rPr>
          <w:rFonts w:ascii="Times New Roman" w:hAnsi="Times New Roman" w:cs="Times New Roman"/>
          <w:sz w:val="24"/>
          <w:szCs w:val="24"/>
        </w:rPr>
        <w:t>.</w:t>
      </w:r>
    </w:p>
    <w:p w14:paraId="6D0BBA3A" w14:textId="04CA2498" w:rsidR="00A77C6C" w:rsidRDefault="007E317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 £150 rebate on Council Tax update</w:t>
      </w:r>
    </w:p>
    <w:p w14:paraId="66B6D9D4" w14:textId="399454BA" w:rsidR="00E66F4A" w:rsidRDefault="0062132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£5 million refunds for residents</w:t>
      </w:r>
      <w:r w:rsidR="00132089">
        <w:rPr>
          <w:rFonts w:ascii="Times New Roman" w:hAnsi="Times New Roman" w:cs="Times New Roman"/>
          <w:sz w:val="24"/>
          <w:szCs w:val="24"/>
        </w:rPr>
        <w:t>.  Additional funding is available.</w:t>
      </w:r>
      <w:r w:rsidR="00031243">
        <w:rPr>
          <w:rFonts w:ascii="Times New Roman" w:hAnsi="Times New Roman" w:cs="Times New Roman"/>
          <w:sz w:val="24"/>
          <w:szCs w:val="24"/>
        </w:rPr>
        <w:t xml:space="preserve">  Residents who do not pay their council tax by direct debit should apply</w:t>
      </w:r>
      <w:r w:rsidR="00B21FBE">
        <w:rPr>
          <w:rFonts w:ascii="Times New Roman" w:hAnsi="Times New Roman" w:cs="Times New Roman"/>
          <w:sz w:val="24"/>
          <w:szCs w:val="24"/>
        </w:rPr>
        <w:t>.</w:t>
      </w:r>
      <w:r w:rsidR="00A06491">
        <w:rPr>
          <w:rFonts w:ascii="Times New Roman" w:hAnsi="Times New Roman" w:cs="Times New Roman"/>
          <w:sz w:val="24"/>
          <w:szCs w:val="24"/>
        </w:rPr>
        <w:t xml:space="preserve">  Further communications will be issued by </w:t>
      </w:r>
      <w:r w:rsidR="00324156">
        <w:rPr>
          <w:rFonts w:ascii="Times New Roman" w:hAnsi="Times New Roman" w:cs="Times New Roman"/>
          <w:sz w:val="24"/>
          <w:szCs w:val="24"/>
        </w:rPr>
        <w:t>the District Council.</w:t>
      </w:r>
    </w:p>
    <w:p w14:paraId="330B680B" w14:textId="77777777" w:rsidR="00A77C6C" w:rsidRDefault="00A77C6C" w:rsidP="007D2897">
      <w:pPr>
        <w:spacing w:after="0" w:line="240" w:lineRule="auto"/>
        <w:rPr>
          <w:rFonts w:ascii="Times New Roman" w:hAnsi="Times New Roman" w:cs="Times New Roman"/>
          <w:sz w:val="24"/>
          <w:szCs w:val="24"/>
        </w:rPr>
      </w:pPr>
    </w:p>
    <w:p w14:paraId="0D3796F1" w14:textId="07C4703C" w:rsidR="00967CE3" w:rsidRDefault="005E2266"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 Matters</w:t>
      </w:r>
    </w:p>
    <w:p w14:paraId="5883FF1C" w14:textId="6C9260E0" w:rsidR="005E2266" w:rsidRDefault="005E2266"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52DFDDD7" w14:textId="1FD807F9" w:rsidR="005E2266" w:rsidRDefault="00251386"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489DF77" w14:textId="239D10FB" w:rsidR="00251386" w:rsidRDefault="00251386"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 Development proposals; Banbury Road</w:t>
      </w:r>
    </w:p>
    <w:p w14:paraId="3F5366A4" w14:textId="072D5462" w:rsidR="00983D55" w:rsidRDefault="00251386"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informed councillors that he has been approached </w:t>
      </w:r>
      <w:r w:rsidR="002F2455">
        <w:rPr>
          <w:rFonts w:ascii="Times New Roman" w:hAnsi="Times New Roman" w:cs="Times New Roman"/>
          <w:sz w:val="24"/>
          <w:szCs w:val="24"/>
        </w:rPr>
        <w:t xml:space="preserve">by a company on the Banbury Road for a discussion regarding a development proposal.  </w:t>
      </w:r>
      <w:r w:rsidR="00312F49">
        <w:rPr>
          <w:rFonts w:ascii="Times New Roman" w:hAnsi="Times New Roman" w:cs="Times New Roman"/>
          <w:sz w:val="24"/>
          <w:szCs w:val="24"/>
        </w:rPr>
        <w:t>Councillors agreed that initially the Chair should meet with the company</w:t>
      </w:r>
      <w:r w:rsidR="006E4864">
        <w:rPr>
          <w:rFonts w:ascii="Times New Roman" w:hAnsi="Times New Roman" w:cs="Times New Roman"/>
          <w:sz w:val="24"/>
          <w:szCs w:val="24"/>
        </w:rPr>
        <w:t xml:space="preserve"> and report to the next meeting.</w:t>
      </w:r>
      <w:r w:rsidR="00983D55">
        <w:rPr>
          <w:rFonts w:ascii="Times New Roman" w:hAnsi="Times New Roman" w:cs="Times New Roman"/>
          <w:sz w:val="24"/>
          <w:szCs w:val="24"/>
        </w:rPr>
        <w:t xml:space="preserve">  The clerk to arrange a meeting.</w:t>
      </w:r>
    </w:p>
    <w:p w14:paraId="47A67A96" w14:textId="32267EDD" w:rsidR="00983D55" w:rsidRDefault="00983D5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(iii) Community policing</w:t>
      </w:r>
    </w:p>
    <w:p w14:paraId="38CB0F8E" w14:textId="0F91307F" w:rsidR="00CB193F" w:rsidRDefault="00340FB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item 2.  The Chair proposed that the clerk write to the </w:t>
      </w:r>
      <w:r w:rsidR="00406E18">
        <w:rPr>
          <w:rFonts w:ascii="Times New Roman" w:hAnsi="Times New Roman" w:cs="Times New Roman"/>
          <w:sz w:val="24"/>
          <w:szCs w:val="24"/>
        </w:rPr>
        <w:t xml:space="preserve">Police, copy to the Police and Crime Commissioner, requesting an update on the incident mentioned above plus regular updates.  Seconded Cllr. Carter and carried unanimously.  </w:t>
      </w:r>
      <w:r w:rsidR="00C47AA9">
        <w:rPr>
          <w:rFonts w:ascii="Times New Roman" w:hAnsi="Times New Roman" w:cs="Times New Roman"/>
          <w:sz w:val="24"/>
          <w:szCs w:val="24"/>
        </w:rPr>
        <w:t xml:space="preserve">It was further mentioned that </w:t>
      </w:r>
      <w:r w:rsidR="002A04D8">
        <w:rPr>
          <w:rFonts w:ascii="Times New Roman" w:hAnsi="Times New Roman" w:cs="Times New Roman"/>
          <w:sz w:val="24"/>
          <w:szCs w:val="24"/>
        </w:rPr>
        <w:t xml:space="preserve">councillors </w:t>
      </w:r>
      <w:r w:rsidR="00EA5BFF">
        <w:rPr>
          <w:rFonts w:ascii="Times New Roman" w:hAnsi="Times New Roman" w:cs="Times New Roman"/>
          <w:sz w:val="24"/>
          <w:szCs w:val="24"/>
        </w:rPr>
        <w:t xml:space="preserve">would like to understand </w:t>
      </w:r>
      <w:r w:rsidR="00CB193F">
        <w:rPr>
          <w:rFonts w:ascii="Times New Roman" w:hAnsi="Times New Roman" w:cs="Times New Roman"/>
          <w:sz w:val="24"/>
          <w:szCs w:val="24"/>
        </w:rPr>
        <w:t>the level of policing the parish currently receives</w:t>
      </w:r>
      <w:r w:rsidR="00092C0E">
        <w:rPr>
          <w:rFonts w:ascii="Times New Roman" w:hAnsi="Times New Roman" w:cs="Times New Roman"/>
          <w:sz w:val="24"/>
          <w:szCs w:val="24"/>
        </w:rPr>
        <w:t>.</w:t>
      </w:r>
    </w:p>
    <w:p w14:paraId="66040A62" w14:textId="77777777" w:rsidR="00092C0E" w:rsidRDefault="00092C0E" w:rsidP="007D2897">
      <w:pPr>
        <w:spacing w:after="0" w:line="240" w:lineRule="auto"/>
        <w:rPr>
          <w:rFonts w:ascii="Times New Roman" w:hAnsi="Times New Roman" w:cs="Times New Roman"/>
          <w:sz w:val="24"/>
          <w:szCs w:val="24"/>
        </w:rPr>
      </w:pPr>
    </w:p>
    <w:p w14:paraId="1A52028E" w14:textId="393AB069" w:rsidR="00092C0E" w:rsidRDefault="00092C0E"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Traffic and Road Community Safety</w:t>
      </w:r>
    </w:p>
    <w:p w14:paraId="456F0974" w14:textId="781DBB34" w:rsidR="00092C0E" w:rsidRDefault="00421CA0"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4B138B56" w14:textId="3553ECA8" w:rsidR="00421CA0" w:rsidRDefault="00421CA0"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3480A9B" w14:textId="76B0491B" w:rsidR="00421CA0" w:rsidRDefault="00421CA0"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DD3BE7">
        <w:rPr>
          <w:rFonts w:ascii="Times New Roman" w:hAnsi="Times New Roman" w:cs="Times New Roman"/>
          <w:sz w:val="24"/>
          <w:szCs w:val="24"/>
        </w:rPr>
        <w:t>20mph speed limit update</w:t>
      </w:r>
    </w:p>
    <w:p w14:paraId="45DEEBA1" w14:textId="58622F77" w:rsidR="00DD3BE7" w:rsidRDefault="00DD3BE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781B25A3" w14:textId="6E4856F1" w:rsidR="00DD3BE7" w:rsidRDefault="00DD3BE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Heathcote School </w:t>
      </w:r>
      <w:r w:rsidR="00367513">
        <w:rPr>
          <w:rFonts w:ascii="Times New Roman" w:hAnsi="Times New Roman" w:cs="Times New Roman"/>
          <w:sz w:val="24"/>
          <w:szCs w:val="24"/>
        </w:rPr>
        <w:t>s</w:t>
      </w:r>
      <w:r>
        <w:rPr>
          <w:rFonts w:ascii="Times New Roman" w:hAnsi="Times New Roman" w:cs="Times New Roman"/>
          <w:sz w:val="24"/>
          <w:szCs w:val="24"/>
        </w:rPr>
        <w:t>cheme update</w:t>
      </w:r>
    </w:p>
    <w:p w14:paraId="10E11AE0" w14:textId="43572CB8" w:rsidR="00920AAD" w:rsidRDefault="00920AAD"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Waiting for a response from County Cllr. Matecki.</w:t>
      </w:r>
    </w:p>
    <w:p w14:paraId="3D3C1939" w14:textId="5147633D" w:rsidR="00DD3BE7" w:rsidRDefault="0036751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(iv) Mallory Road scheme update</w:t>
      </w:r>
    </w:p>
    <w:p w14:paraId="1A6B7572" w14:textId="0142F9CC" w:rsidR="00367513" w:rsidRDefault="00D469F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Carter thanked County Cllr. Matecki for helping to move this forward.  The scheme should be completed by the end of August.</w:t>
      </w:r>
    </w:p>
    <w:p w14:paraId="4F084EFE" w14:textId="6DAA37EA" w:rsidR="00003075" w:rsidRDefault="0000307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Drop kerb on Othello </w:t>
      </w:r>
      <w:r w:rsidR="00324156">
        <w:rPr>
          <w:rFonts w:ascii="Times New Roman" w:hAnsi="Times New Roman" w:cs="Times New Roman"/>
          <w:sz w:val="24"/>
          <w:szCs w:val="24"/>
        </w:rPr>
        <w:t>Avenue</w:t>
      </w:r>
    </w:p>
    <w:p w14:paraId="7ECE2606" w14:textId="3D66B3F4" w:rsidR="002143C9" w:rsidRDefault="002143C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Deely has confirmed the location with County Highways.</w:t>
      </w:r>
    </w:p>
    <w:p w14:paraId="66870E21" w14:textId="7F562DA0" w:rsidR="002143C9" w:rsidRDefault="002143C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 Oakley Wood Road vehicle activated sign monitoring</w:t>
      </w:r>
    </w:p>
    <w:p w14:paraId="18538994" w14:textId="09B740F4" w:rsidR="00B77D8A" w:rsidRDefault="00B77D8A"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01F3F81" w14:textId="0D136D94" w:rsidR="002143C9" w:rsidRDefault="002143C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A150B0">
        <w:rPr>
          <w:rFonts w:ascii="Times New Roman" w:hAnsi="Times New Roman" w:cs="Times New Roman"/>
          <w:sz w:val="24"/>
          <w:szCs w:val="24"/>
        </w:rPr>
        <w:t>) Harbury Lane active travel connections</w:t>
      </w:r>
    </w:p>
    <w:p w14:paraId="1CD0B818" w14:textId="1689154F" w:rsidR="009F3E47" w:rsidRDefault="00EF585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Cllr. Carter should be involved in discussions regarding Harbury Lane</w:t>
      </w:r>
      <w:r w:rsidR="00BE244D">
        <w:rPr>
          <w:rFonts w:ascii="Times New Roman" w:hAnsi="Times New Roman" w:cs="Times New Roman"/>
          <w:sz w:val="24"/>
          <w:szCs w:val="24"/>
        </w:rPr>
        <w:t>.  The clerk was asked to send an email to County Cllr. Matecki.</w:t>
      </w:r>
    </w:p>
    <w:p w14:paraId="14993A69" w14:textId="1F31423F" w:rsidR="00A150B0" w:rsidRDefault="00A150B0"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(viii) Correspondence re. exit to Banbury Road from Mallory Road</w:t>
      </w:r>
    </w:p>
    <w:p w14:paraId="1CE7A264" w14:textId="3C9CDC90" w:rsidR="002554ED" w:rsidRPr="00092C0E" w:rsidRDefault="00803CF8"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Chair reported that he had seen correspondence from residents requesting that this exit is reviewed.  Cllr. Carter said this is a matter for the County Council.</w:t>
      </w:r>
      <w:r w:rsidR="009F3E47">
        <w:rPr>
          <w:rFonts w:ascii="Times New Roman" w:hAnsi="Times New Roman" w:cs="Times New Roman"/>
          <w:sz w:val="24"/>
          <w:szCs w:val="24"/>
        </w:rPr>
        <w:t xml:space="preserve">  The clerk to add to the next agenda under County Council Matters.</w:t>
      </w:r>
    </w:p>
    <w:p w14:paraId="694C420A" w14:textId="77777777" w:rsidR="007D2897" w:rsidRDefault="007D2897" w:rsidP="007D2897">
      <w:pPr>
        <w:spacing w:after="0" w:line="240" w:lineRule="auto"/>
        <w:rPr>
          <w:rFonts w:ascii="Times New Roman" w:hAnsi="Times New Roman" w:cs="Times New Roman"/>
          <w:b/>
          <w:bCs/>
          <w:sz w:val="24"/>
          <w:szCs w:val="24"/>
        </w:rPr>
      </w:pPr>
    </w:p>
    <w:p w14:paraId="15CE82BC" w14:textId="2DF69E69" w:rsidR="00B056C0" w:rsidRDefault="00B056C0"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E8328B">
        <w:rPr>
          <w:rFonts w:ascii="Times New Roman" w:hAnsi="Times New Roman" w:cs="Times New Roman"/>
          <w:b/>
          <w:bCs/>
          <w:sz w:val="24"/>
          <w:szCs w:val="24"/>
        </w:rPr>
        <w:t>School</w:t>
      </w:r>
    </w:p>
    <w:p w14:paraId="3D204E0C" w14:textId="6E2AD272" w:rsidR="00E8328B" w:rsidRDefault="00E8328B"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31F69A54" w14:textId="4B444061" w:rsidR="00E8328B" w:rsidRDefault="00F37C6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updated the meeting in Cllr. Deely’s absence. </w:t>
      </w:r>
      <w:r w:rsidR="0015587E">
        <w:rPr>
          <w:rFonts w:ascii="Times New Roman" w:hAnsi="Times New Roman" w:cs="Times New Roman"/>
          <w:sz w:val="24"/>
          <w:szCs w:val="24"/>
        </w:rPr>
        <w:t xml:space="preserve"> The County Council are arranging for</w:t>
      </w:r>
      <w:r w:rsidR="00155CAF">
        <w:rPr>
          <w:rFonts w:ascii="Times New Roman" w:hAnsi="Times New Roman" w:cs="Times New Roman"/>
          <w:sz w:val="24"/>
          <w:szCs w:val="24"/>
        </w:rPr>
        <w:t xml:space="preserve"> 2023 cohort to be accommodated in the new schools as soon as they are able.</w:t>
      </w:r>
      <w:r w:rsidR="009064C6">
        <w:rPr>
          <w:rFonts w:ascii="Times New Roman" w:hAnsi="Times New Roman" w:cs="Times New Roman"/>
          <w:sz w:val="24"/>
          <w:szCs w:val="24"/>
        </w:rPr>
        <w:t xml:space="preserve">  They will be taught locally until the schools are ready and then transferred.</w:t>
      </w:r>
      <w:r w:rsidR="008F06B3">
        <w:rPr>
          <w:rFonts w:ascii="Times New Roman" w:hAnsi="Times New Roman" w:cs="Times New Roman"/>
          <w:sz w:val="24"/>
          <w:szCs w:val="24"/>
        </w:rPr>
        <w:t xml:space="preserve">  There will be no bulge classes</w:t>
      </w:r>
      <w:r w:rsidR="00D64884">
        <w:rPr>
          <w:rFonts w:ascii="Times New Roman" w:hAnsi="Times New Roman" w:cs="Times New Roman"/>
          <w:sz w:val="24"/>
          <w:szCs w:val="24"/>
        </w:rPr>
        <w:t xml:space="preserve"> but there will be bulge years.</w:t>
      </w:r>
      <w:r w:rsidR="00E90877">
        <w:rPr>
          <w:rFonts w:ascii="Times New Roman" w:hAnsi="Times New Roman" w:cs="Times New Roman"/>
          <w:sz w:val="24"/>
          <w:szCs w:val="24"/>
        </w:rPr>
        <w:t xml:space="preserve">  There will be a</w:t>
      </w:r>
      <w:r w:rsidR="00BA1A7C">
        <w:rPr>
          <w:rFonts w:ascii="Times New Roman" w:hAnsi="Times New Roman" w:cs="Times New Roman"/>
          <w:sz w:val="24"/>
          <w:szCs w:val="24"/>
        </w:rPr>
        <w:t xml:space="preserve"> public consultation event </w:t>
      </w:r>
      <w:r w:rsidR="0036416F">
        <w:rPr>
          <w:rFonts w:ascii="Times New Roman" w:hAnsi="Times New Roman" w:cs="Times New Roman"/>
          <w:sz w:val="24"/>
          <w:szCs w:val="24"/>
        </w:rPr>
        <w:t xml:space="preserve">early in July.  It was agreed that Cllr. Brewster would liaise with the company </w:t>
      </w:r>
      <w:r w:rsidR="00085CB3">
        <w:rPr>
          <w:rFonts w:ascii="Times New Roman" w:hAnsi="Times New Roman" w:cs="Times New Roman"/>
          <w:sz w:val="24"/>
          <w:szCs w:val="24"/>
        </w:rPr>
        <w:t xml:space="preserve">organising the event to offer our support with advertising the event on </w:t>
      </w:r>
      <w:r w:rsidR="00242ADD">
        <w:rPr>
          <w:rFonts w:ascii="Times New Roman" w:hAnsi="Times New Roman" w:cs="Times New Roman"/>
          <w:sz w:val="24"/>
          <w:szCs w:val="24"/>
        </w:rPr>
        <w:t>social media</w:t>
      </w:r>
      <w:r w:rsidR="00085CB3">
        <w:rPr>
          <w:rFonts w:ascii="Times New Roman" w:hAnsi="Times New Roman" w:cs="Times New Roman"/>
          <w:sz w:val="24"/>
          <w:szCs w:val="24"/>
        </w:rPr>
        <w:t>, website</w:t>
      </w:r>
      <w:r w:rsidR="00A7583C">
        <w:rPr>
          <w:rFonts w:ascii="Times New Roman" w:hAnsi="Times New Roman" w:cs="Times New Roman"/>
          <w:sz w:val="24"/>
          <w:szCs w:val="24"/>
        </w:rPr>
        <w:t xml:space="preserve"> and the magazine via Cllr. Wellsted.</w:t>
      </w:r>
    </w:p>
    <w:p w14:paraId="44488EB3" w14:textId="77777777" w:rsidR="00A7583C" w:rsidRDefault="00A7583C" w:rsidP="007D2897">
      <w:pPr>
        <w:spacing w:after="0" w:line="240" w:lineRule="auto"/>
        <w:rPr>
          <w:rFonts w:ascii="Times New Roman" w:hAnsi="Times New Roman" w:cs="Times New Roman"/>
          <w:sz w:val="24"/>
          <w:szCs w:val="24"/>
        </w:rPr>
      </w:pPr>
    </w:p>
    <w:p w14:paraId="794C6E94" w14:textId="1AA45C4D" w:rsidR="00A7583C" w:rsidRDefault="00320CA1"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Climate Change Group (TRACC)</w:t>
      </w:r>
    </w:p>
    <w:p w14:paraId="741A8520" w14:textId="4D0F2DFF" w:rsidR="00320CA1" w:rsidRDefault="00320CA1"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57BC6FAD" w14:textId="795F3066" w:rsidR="00320CA1" w:rsidRDefault="006D626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A5FBF24" w14:textId="6BCA9770" w:rsidR="006D626E" w:rsidRDefault="006D626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CA39CF">
        <w:rPr>
          <w:rFonts w:ascii="Times New Roman" w:hAnsi="Times New Roman" w:cs="Times New Roman"/>
          <w:sz w:val="24"/>
          <w:szCs w:val="24"/>
        </w:rPr>
        <w:t>Tree planting plan; to consider applying to the green shoots fund</w:t>
      </w:r>
    </w:p>
    <w:p w14:paraId="388D8994" w14:textId="31BD933C" w:rsidR="00CA39CF" w:rsidRDefault="00CA39CF"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Wellsted updated the meeting in Cllr. Drew’s absence.  </w:t>
      </w:r>
      <w:r w:rsidR="00E20B3A">
        <w:rPr>
          <w:rFonts w:ascii="Times New Roman" w:hAnsi="Times New Roman" w:cs="Times New Roman"/>
          <w:sz w:val="24"/>
          <w:szCs w:val="24"/>
        </w:rPr>
        <w:t xml:space="preserve">Cllr. Drew is working </w:t>
      </w:r>
      <w:r w:rsidR="005D4C29">
        <w:rPr>
          <w:rFonts w:ascii="Times New Roman" w:hAnsi="Times New Roman" w:cs="Times New Roman"/>
          <w:sz w:val="24"/>
          <w:szCs w:val="24"/>
        </w:rPr>
        <w:t xml:space="preserve">on a plan for the new trees.  </w:t>
      </w:r>
      <w:r w:rsidR="00E3028C">
        <w:rPr>
          <w:rFonts w:ascii="Times New Roman" w:hAnsi="Times New Roman" w:cs="Times New Roman"/>
          <w:sz w:val="24"/>
          <w:szCs w:val="24"/>
        </w:rPr>
        <w:t xml:space="preserve">Once he has a </w:t>
      </w:r>
      <w:r w:rsidR="00B13B88">
        <w:rPr>
          <w:rFonts w:ascii="Times New Roman" w:hAnsi="Times New Roman" w:cs="Times New Roman"/>
          <w:sz w:val="24"/>
          <w:szCs w:val="24"/>
        </w:rPr>
        <w:t xml:space="preserve">draft </w:t>
      </w:r>
      <w:r w:rsidR="00E3028C">
        <w:rPr>
          <w:rFonts w:ascii="Times New Roman" w:hAnsi="Times New Roman" w:cs="Times New Roman"/>
          <w:sz w:val="24"/>
          <w:szCs w:val="24"/>
        </w:rPr>
        <w:t xml:space="preserve">plan he will </w:t>
      </w:r>
      <w:r w:rsidR="00B13B88">
        <w:rPr>
          <w:rFonts w:ascii="Times New Roman" w:hAnsi="Times New Roman" w:cs="Times New Roman"/>
          <w:sz w:val="24"/>
          <w:szCs w:val="24"/>
        </w:rPr>
        <w:t>circulate</w:t>
      </w:r>
      <w:r w:rsidR="00E3028C">
        <w:rPr>
          <w:rFonts w:ascii="Times New Roman" w:hAnsi="Times New Roman" w:cs="Times New Roman"/>
          <w:sz w:val="24"/>
          <w:szCs w:val="24"/>
        </w:rPr>
        <w:t xml:space="preserve"> to councillors and then </w:t>
      </w:r>
      <w:r w:rsidR="00E3028C">
        <w:rPr>
          <w:rFonts w:ascii="Times New Roman" w:hAnsi="Times New Roman" w:cs="Times New Roman"/>
          <w:sz w:val="24"/>
          <w:szCs w:val="24"/>
        </w:rPr>
        <w:lastRenderedPageBreak/>
        <w:t xml:space="preserve">councillors can decide whether we should apply to the green shoots fund.  He is investigating whether </w:t>
      </w:r>
      <w:r w:rsidR="006A7597">
        <w:rPr>
          <w:rFonts w:ascii="Times New Roman" w:hAnsi="Times New Roman" w:cs="Times New Roman"/>
          <w:sz w:val="24"/>
          <w:szCs w:val="24"/>
        </w:rPr>
        <w:t>we would be eligible for funding.</w:t>
      </w:r>
    </w:p>
    <w:p w14:paraId="0626C3BC" w14:textId="52275BE4" w:rsidR="006A7597" w:rsidRDefault="006A759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(iii) Climate change initiatives</w:t>
      </w:r>
    </w:p>
    <w:p w14:paraId="6B276A6F" w14:textId="136930C7" w:rsidR="006A7597" w:rsidRDefault="0086474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On-going.</w:t>
      </w:r>
    </w:p>
    <w:p w14:paraId="7F5E785D" w14:textId="26BC7018" w:rsidR="00864747" w:rsidRDefault="00864747"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(iv) Interaction with cost of living crisis</w:t>
      </w:r>
    </w:p>
    <w:p w14:paraId="78780775" w14:textId="20F02F43" w:rsidR="00864747" w:rsidRDefault="00D60DA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w:t>
      </w:r>
      <w:r w:rsidR="008E3889">
        <w:rPr>
          <w:rFonts w:ascii="Times New Roman" w:hAnsi="Times New Roman" w:cs="Times New Roman"/>
          <w:sz w:val="24"/>
          <w:szCs w:val="24"/>
        </w:rPr>
        <w:t>any</w:t>
      </w:r>
      <w:r>
        <w:rPr>
          <w:rFonts w:ascii="Times New Roman" w:hAnsi="Times New Roman" w:cs="Times New Roman"/>
          <w:sz w:val="24"/>
          <w:szCs w:val="24"/>
        </w:rPr>
        <w:t xml:space="preserve"> initiatives could be advertised via social media.</w:t>
      </w:r>
      <w:r w:rsidR="008E3889">
        <w:rPr>
          <w:rFonts w:ascii="Times New Roman" w:hAnsi="Times New Roman" w:cs="Times New Roman"/>
          <w:sz w:val="24"/>
          <w:szCs w:val="24"/>
        </w:rPr>
        <w:t xml:space="preserve">  Cllr. Brewster to liaise with Cllr. Drew.</w:t>
      </w:r>
    </w:p>
    <w:p w14:paraId="14CA1C52" w14:textId="77777777" w:rsidR="008E3889" w:rsidRDefault="008E3889" w:rsidP="007D2897">
      <w:pPr>
        <w:spacing w:after="0" w:line="240" w:lineRule="auto"/>
        <w:rPr>
          <w:rFonts w:ascii="Times New Roman" w:hAnsi="Times New Roman" w:cs="Times New Roman"/>
          <w:sz w:val="24"/>
          <w:szCs w:val="24"/>
        </w:rPr>
      </w:pPr>
    </w:p>
    <w:p w14:paraId="19D4FC2F" w14:textId="3F8474A7" w:rsidR="008E3889" w:rsidRDefault="008E3889"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Technology and Digital Matters</w:t>
      </w:r>
    </w:p>
    <w:p w14:paraId="4B36075D" w14:textId="632596DC" w:rsidR="008E3889" w:rsidRPr="008E3889" w:rsidRDefault="008E388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13B88">
        <w:rPr>
          <w:rFonts w:ascii="Times New Roman" w:hAnsi="Times New Roman" w:cs="Times New Roman"/>
          <w:sz w:val="24"/>
          <w:szCs w:val="24"/>
        </w:rPr>
        <w:t xml:space="preserve"> To receive report</w:t>
      </w:r>
    </w:p>
    <w:p w14:paraId="0A73BCE7" w14:textId="3EB6835F" w:rsidR="003309A0" w:rsidRDefault="00C8657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confirmed that the St. Chad’s </w:t>
      </w:r>
      <w:r w:rsidR="00A17C83">
        <w:rPr>
          <w:rFonts w:ascii="Times New Roman" w:hAnsi="Times New Roman" w:cs="Times New Roman"/>
          <w:sz w:val="24"/>
          <w:szCs w:val="24"/>
        </w:rPr>
        <w:t xml:space="preserve">Centre </w:t>
      </w:r>
      <w:r>
        <w:rPr>
          <w:rFonts w:ascii="Times New Roman" w:hAnsi="Times New Roman" w:cs="Times New Roman"/>
          <w:sz w:val="24"/>
          <w:szCs w:val="24"/>
        </w:rPr>
        <w:t>booking system on the website has been updated</w:t>
      </w:r>
      <w:r w:rsidR="00981658">
        <w:rPr>
          <w:rFonts w:ascii="Times New Roman" w:hAnsi="Times New Roman" w:cs="Times New Roman"/>
          <w:sz w:val="24"/>
          <w:szCs w:val="24"/>
        </w:rPr>
        <w:t>.  The PCC has decided they would like an independent website but there will be a link from the parish website to their new website</w:t>
      </w:r>
      <w:r w:rsidR="00E24D8B">
        <w:rPr>
          <w:rFonts w:ascii="Times New Roman" w:hAnsi="Times New Roman" w:cs="Times New Roman"/>
          <w:sz w:val="24"/>
          <w:szCs w:val="24"/>
        </w:rPr>
        <w:t xml:space="preserve"> and to the magazine.  </w:t>
      </w:r>
      <w:r w:rsidR="00EF1FBF">
        <w:rPr>
          <w:rFonts w:ascii="Times New Roman" w:hAnsi="Times New Roman" w:cs="Times New Roman"/>
          <w:sz w:val="24"/>
          <w:szCs w:val="24"/>
        </w:rPr>
        <w:t xml:space="preserve">Very positive comments on social media about the printed copy of the magazine.  </w:t>
      </w:r>
      <w:r w:rsidR="00D22030">
        <w:rPr>
          <w:rFonts w:ascii="Times New Roman" w:hAnsi="Times New Roman" w:cs="Times New Roman"/>
          <w:sz w:val="24"/>
          <w:szCs w:val="24"/>
        </w:rPr>
        <w:t>Cllr. Wellsted said he would update councillors at the next meeting on the future of the magazine.</w:t>
      </w:r>
      <w:r w:rsidR="003309A0">
        <w:rPr>
          <w:rFonts w:ascii="Times New Roman" w:hAnsi="Times New Roman" w:cs="Times New Roman"/>
          <w:sz w:val="24"/>
          <w:szCs w:val="24"/>
        </w:rPr>
        <w:t xml:space="preserve">  He believes funding is required</w:t>
      </w:r>
      <w:r w:rsidR="008578C2">
        <w:rPr>
          <w:rFonts w:ascii="Times New Roman" w:hAnsi="Times New Roman" w:cs="Times New Roman"/>
          <w:sz w:val="24"/>
          <w:szCs w:val="24"/>
        </w:rPr>
        <w:t>; however, there was broad support from Councillors to find a solution to this.</w:t>
      </w:r>
    </w:p>
    <w:p w14:paraId="6AAD04EB" w14:textId="77777777" w:rsidR="003309A0" w:rsidRDefault="003309A0" w:rsidP="007D2897">
      <w:pPr>
        <w:spacing w:after="0" w:line="240" w:lineRule="auto"/>
        <w:rPr>
          <w:rFonts w:ascii="Times New Roman" w:hAnsi="Times New Roman" w:cs="Times New Roman"/>
          <w:sz w:val="24"/>
          <w:szCs w:val="24"/>
        </w:rPr>
      </w:pPr>
    </w:p>
    <w:p w14:paraId="1CF91F73" w14:textId="3231D0BA" w:rsidR="003309A0" w:rsidRDefault="0087420B"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Amenities Matters</w:t>
      </w:r>
    </w:p>
    <w:p w14:paraId="60F0B682" w14:textId="47F50B36" w:rsidR="0087420B" w:rsidRDefault="00462A86"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2F75C4">
        <w:rPr>
          <w:rFonts w:ascii="Times New Roman" w:hAnsi="Times New Roman" w:cs="Times New Roman"/>
          <w:sz w:val="24"/>
          <w:szCs w:val="24"/>
        </w:rPr>
        <w:t>To receive report</w:t>
      </w:r>
    </w:p>
    <w:p w14:paraId="291BE02A" w14:textId="72EFBDFB" w:rsidR="002F75C4" w:rsidRDefault="002F75C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B7AC4C9" w14:textId="66F440DF" w:rsidR="002F75C4" w:rsidRDefault="002F75C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4284CC15" w14:textId="4FB76281" w:rsidR="002F75C4" w:rsidRDefault="0056199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Herbert reported that we are still waiting for a revised tender document.  The clerk to follow up on this.</w:t>
      </w:r>
    </w:p>
    <w:p w14:paraId="58C567BD" w14:textId="1E2DDEED" w:rsidR="00561994" w:rsidRDefault="0056199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207154">
        <w:rPr>
          <w:rFonts w:ascii="Times New Roman" w:hAnsi="Times New Roman" w:cs="Times New Roman"/>
          <w:sz w:val="24"/>
          <w:szCs w:val="24"/>
        </w:rPr>
        <w:t xml:space="preserve"> </w:t>
      </w:r>
      <w:r w:rsidR="00C203FA">
        <w:rPr>
          <w:rFonts w:ascii="Times New Roman" w:hAnsi="Times New Roman" w:cs="Times New Roman"/>
          <w:sz w:val="24"/>
          <w:szCs w:val="24"/>
        </w:rPr>
        <w:t>Annual inspection reports; minor repairs update</w:t>
      </w:r>
    </w:p>
    <w:p w14:paraId="580A1BEC" w14:textId="0FDCF2EB" w:rsidR="00C203FA" w:rsidRDefault="00C203FA"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clerk to request an update from the contractor.</w:t>
      </w:r>
    </w:p>
    <w:p w14:paraId="0950B65E" w14:textId="2B37DF92" w:rsidR="00FA21D9" w:rsidRDefault="00FA21D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3515B2">
        <w:rPr>
          <w:rFonts w:ascii="Times New Roman" w:hAnsi="Times New Roman" w:cs="Times New Roman"/>
          <w:sz w:val="24"/>
          <w:szCs w:val="24"/>
        </w:rPr>
        <w:t>Play area signage; update</w:t>
      </w:r>
    </w:p>
    <w:p w14:paraId="2D98B608" w14:textId="25B5EED0" w:rsidR="003515B2" w:rsidRDefault="004E1501"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company </w:t>
      </w:r>
      <w:r w:rsidR="0009696C">
        <w:rPr>
          <w:rFonts w:ascii="Times New Roman" w:hAnsi="Times New Roman" w:cs="Times New Roman"/>
          <w:sz w:val="24"/>
          <w:szCs w:val="24"/>
        </w:rPr>
        <w:t>is hoping to erect at the end of June.  They are testing anti-graffiti</w:t>
      </w:r>
      <w:r w:rsidR="00ED1913">
        <w:rPr>
          <w:rFonts w:ascii="Times New Roman" w:hAnsi="Times New Roman" w:cs="Times New Roman"/>
          <w:sz w:val="24"/>
          <w:szCs w:val="24"/>
        </w:rPr>
        <w:t xml:space="preserve"> products and will need to update the quote they provided to us.</w:t>
      </w:r>
    </w:p>
    <w:p w14:paraId="7E8EB0CE" w14:textId="72C97273" w:rsidR="00ED1913" w:rsidRDefault="00ED191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045F52">
        <w:rPr>
          <w:rFonts w:ascii="Times New Roman" w:hAnsi="Times New Roman" w:cs="Times New Roman"/>
          <w:sz w:val="24"/>
          <w:szCs w:val="24"/>
        </w:rPr>
        <w:t>Play area toilets; await response from S&amp;SC</w:t>
      </w:r>
    </w:p>
    <w:p w14:paraId="58FC833D" w14:textId="68F3DF31" w:rsidR="00045F52" w:rsidRDefault="00067E9F"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updated the meeting.  </w:t>
      </w:r>
      <w:r w:rsidR="00C8785B">
        <w:rPr>
          <w:rFonts w:ascii="Times New Roman" w:hAnsi="Times New Roman" w:cs="Times New Roman"/>
          <w:sz w:val="24"/>
          <w:szCs w:val="24"/>
        </w:rPr>
        <w:t xml:space="preserve">It would be </w:t>
      </w:r>
      <w:r w:rsidR="00745C20">
        <w:rPr>
          <w:rFonts w:ascii="Times New Roman" w:hAnsi="Times New Roman" w:cs="Times New Roman"/>
          <w:sz w:val="24"/>
          <w:szCs w:val="24"/>
        </w:rPr>
        <w:t>possible</w:t>
      </w:r>
      <w:r w:rsidR="001B2A9F">
        <w:rPr>
          <w:rFonts w:ascii="Times New Roman" w:hAnsi="Times New Roman" w:cs="Times New Roman"/>
          <w:sz w:val="24"/>
          <w:szCs w:val="24"/>
        </w:rPr>
        <w:t xml:space="preserve">. </w:t>
      </w:r>
      <w:r w:rsidR="00B159CB">
        <w:rPr>
          <w:rFonts w:ascii="Times New Roman" w:hAnsi="Times New Roman" w:cs="Times New Roman"/>
          <w:sz w:val="24"/>
          <w:szCs w:val="24"/>
        </w:rPr>
        <w:t xml:space="preserve">The S&amp;SC is currently occupied with other issues and will not be able to </w:t>
      </w:r>
      <w:r w:rsidR="00F115FA">
        <w:rPr>
          <w:rFonts w:ascii="Times New Roman" w:hAnsi="Times New Roman" w:cs="Times New Roman"/>
          <w:sz w:val="24"/>
          <w:szCs w:val="24"/>
        </w:rPr>
        <w:t xml:space="preserve">put a proposal </w:t>
      </w:r>
      <w:r w:rsidR="002858C4">
        <w:rPr>
          <w:rFonts w:ascii="Times New Roman" w:hAnsi="Times New Roman" w:cs="Times New Roman"/>
          <w:sz w:val="24"/>
          <w:szCs w:val="24"/>
        </w:rPr>
        <w:t>together yet</w:t>
      </w:r>
      <w:r w:rsidR="00B159CB">
        <w:rPr>
          <w:rFonts w:ascii="Times New Roman" w:hAnsi="Times New Roman" w:cs="Times New Roman"/>
          <w:sz w:val="24"/>
          <w:szCs w:val="24"/>
        </w:rPr>
        <w:t>.</w:t>
      </w:r>
      <w:r w:rsidR="001C62EF">
        <w:rPr>
          <w:rFonts w:ascii="Times New Roman" w:hAnsi="Times New Roman" w:cs="Times New Roman"/>
          <w:sz w:val="24"/>
          <w:szCs w:val="24"/>
        </w:rPr>
        <w:t xml:space="preserve">  Cllr. Herbert said she will ask them to contact us </w:t>
      </w:r>
      <w:r w:rsidR="00F115FA">
        <w:rPr>
          <w:rFonts w:ascii="Times New Roman" w:hAnsi="Times New Roman" w:cs="Times New Roman"/>
          <w:sz w:val="24"/>
          <w:szCs w:val="24"/>
        </w:rPr>
        <w:t>once they are prepared to discuss further.</w:t>
      </w:r>
    </w:p>
    <w:p w14:paraId="344C94AE" w14:textId="30461C6F" w:rsidR="005503D9" w:rsidRDefault="005503D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 Storage building specification for alarm, solar panel plus electricity</w:t>
      </w:r>
    </w:p>
    <w:p w14:paraId="20B39DB5" w14:textId="483884F8" w:rsidR="008211B1" w:rsidRDefault="008211B1"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Herbert suggested we add CCTV to the requirements</w:t>
      </w:r>
      <w:r w:rsidR="00271317">
        <w:rPr>
          <w:rFonts w:ascii="Times New Roman" w:hAnsi="Times New Roman" w:cs="Times New Roman"/>
          <w:sz w:val="24"/>
          <w:szCs w:val="24"/>
        </w:rPr>
        <w:t xml:space="preserve"> following reports of possible anti-social behaviour issues.  </w:t>
      </w:r>
      <w:r w:rsidR="001F4779">
        <w:rPr>
          <w:rFonts w:ascii="Times New Roman" w:hAnsi="Times New Roman" w:cs="Times New Roman"/>
          <w:sz w:val="24"/>
          <w:szCs w:val="24"/>
        </w:rPr>
        <w:t>The clerk said t</w:t>
      </w:r>
      <w:r w:rsidR="00913464">
        <w:rPr>
          <w:rFonts w:ascii="Times New Roman" w:hAnsi="Times New Roman" w:cs="Times New Roman"/>
          <w:sz w:val="24"/>
          <w:szCs w:val="24"/>
        </w:rPr>
        <w:t xml:space="preserve">hat if the solar farm </w:t>
      </w:r>
      <w:r w:rsidR="009D163D">
        <w:rPr>
          <w:rFonts w:ascii="Times New Roman" w:hAnsi="Times New Roman" w:cs="Times New Roman"/>
          <w:sz w:val="24"/>
          <w:szCs w:val="24"/>
        </w:rPr>
        <w:t xml:space="preserve">planning </w:t>
      </w:r>
      <w:r w:rsidR="00913464">
        <w:rPr>
          <w:rFonts w:ascii="Times New Roman" w:hAnsi="Times New Roman" w:cs="Times New Roman"/>
          <w:sz w:val="24"/>
          <w:szCs w:val="24"/>
        </w:rPr>
        <w:t>application is approved they might be able to assist with providing solar panels.</w:t>
      </w:r>
    </w:p>
    <w:p w14:paraId="51372DCA" w14:textId="48795704" w:rsidR="009D163D" w:rsidRDefault="009D163D"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(vii) Tree inspection report update</w:t>
      </w:r>
    </w:p>
    <w:p w14:paraId="5475FA71" w14:textId="5C1771E5" w:rsidR="009D163D" w:rsidRDefault="003E20D8"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and the clerk met with a tree surgeon</w:t>
      </w:r>
      <w:r w:rsidR="00CF0EAF">
        <w:rPr>
          <w:rFonts w:ascii="Times New Roman" w:hAnsi="Times New Roman" w:cs="Times New Roman"/>
          <w:sz w:val="24"/>
          <w:szCs w:val="24"/>
        </w:rPr>
        <w:t xml:space="preserve">.  He </w:t>
      </w:r>
      <w:r w:rsidR="00B6100A">
        <w:rPr>
          <w:rFonts w:ascii="Times New Roman" w:hAnsi="Times New Roman" w:cs="Times New Roman"/>
          <w:sz w:val="24"/>
          <w:szCs w:val="24"/>
        </w:rPr>
        <w:t xml:space="preserve">said he believed the tree on Oakley Wood verge belonged to the County Council.  The clerk confirmed that she has notified the </w:t>
      </w:r>
      <w:r w:rsidR="001A0476">
        <w:rPr>
          <w:rFonts w:ascii="Times New Roman" w:hAnsi="Times New Roman" w:cs="Times New Roman"/>
          <w:sz w:val="24"/>
          <w:szCs w:val="24"/>
        </w:rPr>
        <w:t xml:space="preserve">County Council that the Parish Council has been advised that the tree requires </w:t>
      </w:r>
      <w:r w:rsidR="00377657">
        <w:rPr>
          <w:rFonts w:ascii="Times New Roman" w:hAnsi="Times New Roman" w:cs="Times New Roman"/>
          <w:sz w:val="24"/>
          <w:szCs w:val="24"/>
        </w:rPr>
        <w:t xml:space="preserve">closer inspection.  </w:t>
      </w:r>
      <w:r w:rsidR="00FE4335">
        <w:rPr>
          <w:rFonts w:ascii="Times New Roman" w:hAnsi="Times New Roman" w:cs="Times New Roman"/>
          <w:sz w:val="24"/>
          <w:szCs w:val="24"/>
        </w:rPr>
        <w:t>The tree surgeon has suggested we remove 2 additional trees on the village green as they are diseased.  Cllr. Wellsted said he agrees with this recommendation</w:t>
      </w:r>
      <w:r w:rsidR="00A636A5">
        <w:rPr>
          <w:rFonts w:ascii="Times New Roman" w:hAnsi="Times New Roman" w:cs="Times New Roman"/>
          <w:sz w:val="24"/>
          <w:szCs w:val="24"/>
        </w:rPr>
        <w:t>.  The clerk to obtain a second quote.</w:t>
      </w:r>
    </w:p>
    <w:p w14:paraId="68B7AD72" w14:textId="4BB053B4" w:rsidR="00A636A5" w:rsidRDefault="00A636A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(viii) To consider submitting a planning application for tree work in the conservation area</w:t>
      </w:r>
    </w:p>
    <w:p w14:paraId="6B636669" w14:textId="1D1327D7" w:rsidR="00A636A5" w:rsidRDefault="00F052A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Wellsted proposed the clerk prepares </w:t>
      </w:r>
      <w:r w:rsidR="00BC790E">
        <w:rPr>
          <w:rFonts w:ascii="Times New Roman" w:hAnsi="Times New Roman" w:cs="Times New Roman"/>
          <w:sz w:val="24"/>
          <w:szCs w:val="24"/>
        </w:rPr>
        <w:t xml:space="preserve">a planning application for removal of 2 trees on the village green because they are diseased plus the lifting of the canopy of a tree overhanging Mallory Road and the reduction of branches by a third </w:t>
      </w:r>
      <w:r w:rsidR="006177D1">
        <w:rPr>
          <w:rFonts w:ascii="Times New Roman" w:hAnsi="Times New Roman" w:cs="Times New Roman"/>
          <w:sz w:val="24"/>
          <w:szCs w:val="24"/>
        </w:rPr>
        <w:t xml:space="preserve">plus removing any dead and lifting the canopy </w:t>
      </w:r>
      <w:r w:rsidR="00BC790E">
        <w:rPr>
          <w:rFonts w:ascii="Times New Roman" w:hAnsi="Times New Roman" w:cs="Times New Roman"/>
          <w:sz w:val="24"/>
          <w:szCs w:val="24"/>
        </w:rPr>
        <w:t>on a tree overhanging</w:t>
      </w:r>
      <w:r w:rsidR="006177D1">
        <w:rPr>
          <w:rFonts w:ascii="Times New Roman" w:hAnsi="Times New Roman" w:cs="Times New Roman"/>
          <w:sz w:val="24"/>
          <w:szCs w:val="24"/>
        </w:rPr>
        <w:t xml:space="preserve"> Argyle Way.  Seconded </w:t>
      </w:r>
      <w:r w:rsidR="001471AA">
        <w:rPr>
          <w:rFonts w:ascii="Times New Roman" w:hAnsi="Times New Roman" w:cs="Times New Roman"/>
          <w:sz w:val="24"/>
          <w:szCs w:val="24"/>
        </w:rPr>
        <w:t xml:space="preserve">the Chair and carried unanimously.  </w:t>
      </w:r>
    </w:p>
    <w:p w14:paraId="3684DA19" w14:textId="44D2C0B4" w:rsidR="008066B2" w:rsidRDefault="008066B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(ix) Storage facilities update</w:t>
      </w:r>
    </w:p>
    <w:p w14:paraId="433D6E6D" w14:textId="57767982" w:rsidR="008066B2" w:rsidRDefault="008066B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the PCC has removed the Dragon</w:t>
      </w:r>
      <w:r w:rsidR="00D53732">
        <w:rPr>
          <w:rFonts w:ascii="Times New Roman" w:hAnsi="Times New Roman" w:cs="Times New Roman"/>
          <w:sz w:val="24"/>
          <w:szCs w:val="24"/>
        </w:rPr>
        <w:t xml:space="preserve">.  She agreed to arrange for a quote for the mowing attachment which is no longer used.  We understand the PCC can arrange for the tables to be removed if they are no longer required.  It was agreed that the Parish Council would wait for the Events Group tables to arrive before disposing of the tables.  </w:t>
      </w:r>
      <w:r w:rsidR="00D829C3">
        <w:rPr>
          <w:rFonts w:ascii="Times New Roman" w:hAnsi="Times New Roman" w:cs="Times New Roman"/>
          <w:sz w:val="24"/>
          <w:szCs w:val="24"/>
        </w:rPr>
        <w:t xml:space="preserve">It was </w:t>
      </w:r>
      <w:r w:rsidR="00A92F2B">
        <w:rPr>
          <w:rFonts w:ascii="Times New Roman" w:hAnsi="Times New Roman" w:cs="Times New Roman"/>
          <w:sz w:val="24"/>
          <w:szCs w:val="24"/>
        </w:rPr>
        <w:t xml:space="preserve">further </w:t>
      </w:r>
      <w:r w:rsidR="00D829C3">
        <w:rPr>
          <w:rFonts w:ascii="Times New Roman" w:hAnsi="Times New Roman" w:cs="Times New Roman"/>
          <w:sz w:val="24"/>
          <w:szCs w:val="24"/>
        </w:rPr>
        <w:t xml:space="preserve">agreed that the clerk should cancel the </w:t>
      </w:r>
      <w:r w:rsidR="00AD79D3">
        <w:rPr>
          <w:rFonts w:ascii="Times New Roman" w:hAnsi="Times New Roman" w:cs="Times New Roman"/>
          <w:sz w:val="24"/>
          <w:szCs w:val="24"/>
        </w:rPr>
        <w:t>hire of the garages with effect from 1</w:t>
      </w:r>
      <w:r w:rsidR="00AD79D3" w:rsidRPr="00AD79D3">
        <w:rPr>
          <w:rFonts w:ascii="Times New Roman" w:hAnsi="Times New Roman" w:cs="Times New Roman"/>
          <w:sz w:val="24"/>
          <w:szCs w:val="24"/>
          <w:vertAlign w:val="superscript"/>
        </w:rPr>
        <w:t>st</w:t>
      </w:r>
      <w:r w:rsidR="00AD79D3">
        <w:rPr>
          <w:rFonts w:ascii="Times New Roman" w:hAnsi="Times New Roman" w:cs="Times New Roman"/>
          <w:sz w:val="24"/>
          <w:szCs w:val="24"/>
        </w:rPr>
        <w:t xml:space="preserve"> August.  The clerk reported that she has not </w:t>
      </w:r>
      <w:r w:rsidR="00A476AC">
        <w:rPr>
          <w:rFonts w:ascii="Times New Roman" w:hAnsi="Times New Roman" w:cs="Times New Roman"/>
          <w:sz w:val="24"/>
          <w:szCs w:val="24"/>
        </w:rPr>
        <w:t>heard from the resident who owns the ‘black shed’ on the allotments.  She would be sending him a note to find out whether he will be removing the shed.</w:t>
      </w:r>
    </w:p>
    <w:p w14:paraId="0368D06C" w14:textId="23FF8E58" w:rsidR="00A476AC" w:rsidRDefault="001A4689"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(x) To consider additional areas to include in a green maintenance schedule</w:t>
      </w:r>
    </w:p>
    <w:p w14:paraId="2CCADB0E" w14:textId="5C3A6380" w:rsidR="001A4689" w:rsidRDefault="0028534D"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said he would circulate a list.</w:t>
      </w:r>
    </w:p>
    <w:p w14:paraId="1A45ADFC" w14:textId="23AC4B31" w:rsidR="0028534D" w:rsidRDefault="0028534D"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(xi) Working Party update</w:t>
      </w:r>
    </w:p>
    <w:p w14:paraId="1739C55D" w14:textId="4A9A943C" w:rsidR="0028534D" w:rsidRDefault="004E5EF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Wellsted reported that the working party has been </w:t>
      </w:r>
      <w:r w:rsidR="00C8159B">
        <w:rPr>
          <w:rFonts w:ascii="Times New Roman" w:hAnsi="Times New Roman" w:cs="Times New Roman"/>
          <w:sz w:val="24"/>
          <w:szCs w:val="24"/>
        </w:rPr>
        <w:t xml:space="preserve">clearing the path at the back of the Meadow and the path from Kingsley Road to the Meadow.  Brickyard </w:t>
      </w:r>
      <w:r w:rsidR="00A5651E">
        <w:rPr>
          <w:rFonts w:ascii="Times New Roman" w:hAnsi="Times New Roman" w:cs="Times New Roman"/>
          <w:sz w:val="24"/>
          <w:szCs w:val="24"/>
        </w:rPr>
        <w:t xml:space="preserve">Barn </w:t>
      </w:r>
      <w:r w:rsidR="00C8159B">
        <w:rPr>
          <w:rFonts w:ascii="Times New Roman" w:hAnsi="Times New Roman" w:cs="Times New Roman"/>
          <w:sz w:val="24"/>
          <w:szCs w:val="24"/>
        </w:rPr>
        <w:t xml:space="preserve">School would like to </w:t>
      </w:r>
      <w:r w:rsidR="009F6034">
        <w:rPr>
          <w:rFonts w:ascii="Times New Roman" w:hAnsi="Times New Roman" w:cs="Times New Roman"/>
          <w:sz w:val="24"/>
          <w:szCs w:val="24"/>
        </w:rPr>
        <w:t xml:space="preserve">volunteer to help.  Councillors agreed that this </w:t>
      </w:r>
      <w:r w:rsidR="00C92FCE">
        <w:rPr>
          <w:rFonts w:ascii="Times New Roman" w:hAnsi="Times New Roman" w:cs="Times New Roman"/>
          <w:sz w:val="24"/>
          <w:szCs w:val="24"/>
        </w:rPr>
        <w:t>would be a good idea.  Cllr. Wellsted to liaise with the school.</w:t>
      </w:r>
    </w:p>
    <w:p w14:paraId="5A3C8AEA" w14:textId="22C84A88" w:rsidR="00C92FCE" w:rsidRDefault="00A12EE1"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(xii) Allotments update; bonfire plus removal of baths</w:t>
      </w:r>
    </w:p>
    <w:p w14:paraId="43E983F2" w14:textId="5ACC2755" w:rsidR="00A12EE1" w:rsidRDefault="00EA2BA4"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she is struggling to find </w:t>
      </w:r>
      <w:r w:rsidR="00C854F1">
        <w:rPr>
          <w:rFonts w:ascii="Times New Roman" w:hAnsi="Times New Roman" w:cs="Times New Roman"/>
          <w:sz w:val="24"/>
          <w:szCs w:val="24"/>
        </w:rPr>
        <w:t xml:space="preserve">someone willing to remove the baths from the allotments.  Cllrs. Herbert and Wellsted said they </w:t>
      </w:r>
      <w:r w:rsidR="00C80F00">
        <w:rPr>
          <w:rFonts w:ascii="Times New Roman" w:hAnsi="Times New Roman" w:cs="Times New Roman"/>
          <w:sz w:val="24"/>
          <w:szCs w:val="24"/>
        </w:rPr>
        <w:t>might have a contact.  The clerk reported that several residents complained to Environmental Health</w:t>
      </w:r>
      <w:r w:rsidR="00CA7A51">
        <w:rPr>
          <w:rFonts w:ascii="Times New Roman" w:hAnsi="Times New Roman" w:cs="Times New Roman"/>
          <w:sz w:val="24"/>
          <w:szCs w:val="24"/>
        </w:rPr>
        <w:t xml:space="preserve"> about the bonfires in the allotments.  The clerk said she explained th</w:t>
      </w:r>
      <w:r w:rsidR="00AE1697">
        <w:rPr>
          <w:rFonts w:ascii="Times New Roman" w:hAnsi="Times New Roman" w:cs="Times New Roman"/>
          <w:sz w:val="24"/>
          <w:szCs w:val="24"/>
        </w:rPr>
        <w:t>at the date for the bonfires in March had been mentioned in the magazine and on Facebook.</w:t>
      </w:r>
    </w:p>
    <w:p w14:paraId="2CFD995C" w14:textId="3856F915" w:rsidR="00C9158E" w:rsidRDefault="00C9158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(xiii)</w:t>
      </w:r>
      <w:r w:rsidR="00621992">
        <w:rPr>
          <w:rFonts w:ascii="Times New Roman" w:hAnsi="Times New Roman" w:cs="Times New Roman"/>
          <w:sz w:val="24"/>
          <w:szCs w:val="24"/>
        </w:rPr>
        <w:t xml:space="preserve"> Request from WI for u</w:t>
      </w:r>
      <w:r w:rsidR="000E710C">
        <w:rPr>
          <w:rFonts w:ascii="Times New Roman" w:hAnsi="Times New Roman" w:cs="Times New Roman"/>
          <w:sz w:val="24"/>
          <w:szCs w:val="24"/>
        </w:rPr>
        <w:t>s</w:t>
      </w:r>
      <w:r w:rsidR="00621992">
        <w:rPr>
          <w:rFonts w:ascii="Times New Roman" w:hAnsi="Times New Roman" w:cs="Times New Roman"/>
          <w:sz w:val="24"/>
          <w:szCs w:val="24"/>
        </w:rPr>
        <w:t>e of village green on 3</w:t>
      </w:r>
      <w:r w:rsidR="00621992" w:rsidRPr="00621992">
        <w:rPr>
          <w:rFonts w:ascii="Times New Roman" w:hAnsi="Times New Roman" w:cs="Times New Roman"/>
          <w:sz w:val="24"/>
          <w:szCs w:val="24"/>
          <w:vertAlign w:val="superscript"/>
        </w:rPr>
        <w:t>rd</w:t>
      </w:r>
      <w:r w:rsidR="00621992">
        <w:rPr>
          <w:rFonts w:ascii="Times New Roman" w:hAnsi="Times New Roman" w:cs="Times New Roman"/>
          <w:sz w:val="24"/>
          <w:szCs w:val="24"/>
        </w:rPr>
        <w:t xml:space="preserve"> September; risk assessment requested</w:t>
      </w:r>
    </w:p>
    <w:p w14:paraId="407D1485" w14:textId="145007B0" w:rsidR="00621992" w:rsidRDefault="000E710C"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The clerk said she would forward the risk assessment to councillors once this has been received.  She has also requested confirmation that they have public liability insurance.</w:t>
      </w:r>
    </w:p>
    <w:p w14:paraId="341B2EB3" w14:textId="1ACCDA23" w:rsidR="00E13273" w:rsidRDefault="00E1327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Herbert did not take part in this discussion</w:t>
      </w:r>
      <w:r w:rsidR="00F34E25">
        <w:rPr>
          <w:rFonts w:ascii="Times New Roman" w:hAnsi="Times New Roman" w:cs="Times New Roman"/>
          <w:sz w:val="24"/>
          <w:szCs w:val="24"/>
        </w:rPr>
        <w:t>.</w:t>
      </w:r>
    </w:p>
    <w:p w14:paraId="07B38814" w14:textId="0CD50A46" w:rsidR="000E710C" w:rsidRDefault="00E13273"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(xiv) Request from Events Group for use of Meadow on 9</w:t>
      </w:r>
      <w:r w:rsidRPr="00E13273">
        <w:rPr>
          <w:rFonts w:ascii="Times New Roman" w:hAnsi="Times New Roman" w:cs="Times New Roman"/>
          <w:sz w:val="24"/>
          <w:szCs w:val="24"/>
          <w:vertAlign w:val="superscript"/>
        </w:rPr>
        <w:t>th</w:t>
      </w:r>
      <w:r>
        <w:rPr>
          <w:rFonts w:ascii="Times New Roman" w:hAnsi="Times New Roman" w:cs="Times New Roman"/>
          <w:sz w:val="24"/>
          <w:szCs w:val="24"/>
        </w:rPr>
        <w:t xml:space="preserve"> July; risk assessment requested</w:t>
      </w:r>
    </w:p>
    <w:p w14:paraId="338F8730" w14:textId="4241598B" w:rsidR="00C8077E" w:rsidRDefault="00F34E25"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asked for a risk assessment and confirmation that the Events Group has public liability insurance.  The Group has also requested the </w:t>
      </w:r>
      <w:r w:rsidR="000A6102">
        <w:rPr>
          <w:rFonts w:ascii="Times New Roman" w:hAnsi="Times New Roman" w:cs="Times New Roman"/>
          <w:sz w:val="24"/>
          <w:szCs w:val="24"/>
        </w:rPr>
        <w:t xml:space="preserve">byelaw be waived in respect of selling alcohol.  </w:t>
      </w:r>
      <w:r w:rsidR="001415E0">
        <w:rPr>
          <w:rFonts w:ascii="Times New Roman" w:hAnsi="Times New Roman" w:cs="Times New Roman"/>
          <w:sz w:val="24"/>
          <w:szCs w:val="24"/>
        </w:rPr>
        <w:t>The Chair proposed we waive the byelaw</w:t>
      </w:r>
      <w:r w:rsidR="00C8077E">
        <w:rPr>
          <w:rFonts w:ascii="Times New Roman" w:hAnsi="Times New Roman" w:cs="Times New Roman"/>
          <w:sz w:val="24"/>
          <w:szCs w:val="24"/>
        </w:rPr>
        <w:t xml:space="preserve"> for the event</w:t>
      </w:r>
      <w:r w:rsidR="001415E0">
        <w:rPr>
          <w:rFonts w:ascii="Times New Roman" w:hAnsi="Times New Roman" w:cs="Times New Roman"/>
          <w:sz w:val="24"/>
          <w:szCs w:val="24"/>
        </w:rPr>
        <w:t>, seconded Cllr. Wellsted and carried unanimously</w:t>
      </w:r>
      <w:r w:rsidR="00C8077E">
        <w:rPr>
          <w:rFonts w:ascii="Times New Roman" w:hAnsi="Times New Roman" w:cs="Times New Roman"/>
          <w:sz w:val="24"/>
          <w:szCs w:val="24"/>
        </w:rPr>
        <w:t>.  The clerk said she would forward the documentation to councillors when received.</w:t>
      </w:r>
    </w:p>
    <w:p w14:paraId="228C7C23" w14:textId="2541CF10" w:rsidR="00C8077E" w:rsidRDefault="00C1672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(xv) </w:t>
      </w:r>
      <w:r w:rsidR="00EA13D8">
        <w:rPr>
          <w:rFonts w:ascii="Times New Roman" w:hAnsi="Times New Roman" w:cs="Times New Roman"/>
          <w:sz w:val="24"/>
          <w:szCs w:val="24"/>
        </w:rPr>
        <w:t>Request from PCC for use of village green; updated risk assessment requested</w:t>
      </w:r>
    </w:p>
    <w:p w14:paraId="774F4774" w14:textId="28DF6435" w:rsidR="00EA13D8" w:rsidRDefault="0016050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1D7EA8">
        <w:rPr>
          <w:rFonts w:ascii="Times New Roman" w:hAnsi="Times New Roman" w:cs="Times New Roman"/>
          <w:sz w:val="24"/>
          <w:szCs w:val="24"/>
        </w:rPr>
        <w:t>reported that she has forwarded this assessment to Cllr. Herbert</w:t>
      </w:r>
      <w:r w:rsidR="001F33EB">
        <w:rPr>
          <w:rFonts w:ascii="Times New Roman" w:hAnsi="Times New Roman" w:cs="Times New Roman"/>
          <w:sz w:val="24"/>
          <w:szCs w:val="24"/>
        </w:rPr>
        <w:t xml:space="preserve">.  </w:t>
      </w:r>
      <w:r w:rsidR="004035FD">
        <w:rPr>
          <w:rFonts w:ascii="Times New Roman" w:hAnsi="Times New Roman" w:cs="Times New Roman"/>
          <w:sz w:val="24"/>
          <w:szCs w:val="24"/>
        </w:rPr>
        <w:t>The PCC has confirmed that they have public liability insurance.  The clerk was asked to write to the PCC granting permission but</w:t>
      </w:r>
      <w:r w:rsidR="00026B13">
        <w:rPr>
          <w:rFonts w:ascii="Times New Roman" w:hAnsi="Times New Roman" w:cs="Times New Roman"/>
          <w:sz w:val="24"/>
          <w:szCs w:val="24"/>
        </w:rPr>
        <w:t xml:space="preserve"> explaining that the Parish Council’s insurance </w:t>
      </w:r>
      <w:r w:rsidR="0013408B">
        <w:rPr>
          <w:rFonts w:ascii="Times New Roman" w:hAnsi="Times New Roman" w:cs="Times New Roman"/>
          <w:sz w:val="24"/>
          <w:szCs w:val="24"/>
        </w:rPr>
        <w:t>doesn’t cover events organised by community groups.</w:t>
      </w:r>
    </w:p>
    <w:p w14:paraId="2E655F58" w14:textId="14AFA15C" w:rsidR="00D81D63" w:rsidRDefault="0085201A"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(xvi) </w:t>
      </w:r>
      <w:r w:rsidR="00185CE3">
        <w:rPr>
          <w:rFonts w:ascii="Times New Roman" w:hAnsi="Times New Roman" w:cs="Times New Roman"/>
          <w:sz w:val="24"/>
          <w:szCs w:val="24"/>
        </w:rPr>
        <w:t>Vegetation issues; Oakley Wood Road cycleway and WG perimeter path update</w:t>
      </w:r>
    </w:p>
    <w:p w14:paraId="6C5CD72B" w14:textId="52623AD0" w:rsidR="00185CE3" w:rsidRDefault="006276D2"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F0575E">
        <w:rPr>
          <w:rFonts w:ascii="Times New Roman" w:hAnsi="Times New Roman" w:cs="Times New Roman"/>
          <w:sz w:val="24"/>
          <w:szCs w:val="24"/>
        </w:rPr>
        <w:t>said these issues have been reported to the County Council.  She was asked to chase them since the</w:t>
      </w:r>
      <w:r w:rsidR="00EE3DE5">
        <w:rPr>
          <w:rFonts w:ascii="Times New Roman" w:hAnsi="Times New Roman" w:cs="Times New Roman"/>
          <w:sz w:val="24"/>
          <w:szCs w:val="24"/>
        </w:rPr>
        <w:t xml:space="preserve"> cycleway is a very important safe route to school.</w:t>
      </w:r>
    </w:p>
    <w:p w14:paraId="606B152A" w14:textId="77777777" w:rsidR="00896894" w:rsidRDefault="00896894" w:rsidP="007D2897">
      <w:pPr>
        <w:spacing w:after="0" w:line="240" w:lineRule="auto"/>
        <w:rPr>
          <w:rFonts w:ascii="Times New Roman" w:hAnsi="Times New Roman" w:cs="Times New Roman"/>
          <w:sz w:val="24"/>
          <w:szCs w:val="24"/>
        </w:rPr>
      </w:pPr>
    </w:p>
    <w:p w14:paraId="37ED9F8B" w14:textId="21FEE697" w:rsidR="0033674F" w:rsidRDefault="00DB7AC9" w:rsidP="007D28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1A525B">
        <w:rPr>
          <w:rFonts w:ascii="Times New Roman" w:hAnsi="Times New Roman" w:cs="Times New Roman"/>
          <w:b/>
          <w:bCs/>
          <w:sz w:val="24"/>
          <w:szCs w:val="24"/>
        </w:rPr>
        <w:t>.</w:t>
      </w:r>
      <w:r w:rsidR="001A525B">
        <w:rPr>
          <w:rFonts w:ascii="Times New Roman" w:hAnsi="Times New Roman" w:cs="Times New Roman"/>
          <w:b/>
          <w:bCs/>
          <w:sz w:val="24"/>
          <w:szCs w:val="24"/>
        </w:rPr>
        <w:tab/>
        <w:t>Financial/Administration</w:t>
      </w:r>
    </w:p>
    <w:p w14:paraId="33EC9F4C" w14:textId="2B8C4D9E" w:rsidR="001A525B" w:rsidRDefault="001A525B"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0C6B19">
        <w:rPr>
          <w:rFonts w:ascii="Times New Roman" w:hAnsi="Times New Roman" w:cs="Times New Roman"/>
          <w:sz w:val="24"/>
          <w:szCs w:val="24"/>
        </w:rPr>
        <w:t>Bank balances</w:t>
      </w:r>
    </w:p>
    <w:p w14:paraId="5E24EF2A" w14:textId="77777777" w:rsidR="005063C1" w:rsidRPr="004D6B67" w:rsidRDefault="005063C1" w:rsidP="005063C1">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The following balances were reported:</w:t>
      </w:r>
    </w:p>
    <w:p w14:paraId="196CB81B" w14:textId="7534985D" w:rsidR="000C6B19" w:rsidRDefault="005063C1" w:rsidP="005063C1">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Current account:</w:t>
      </w:r>
      <w:r w:rsidR="00AD15C1">
        <w:rPr>
          <w:rFonts w:ascii="Times New Roman" w:eastAsia="Times New Roman" w:hAnsi="Times New Roman" w:cs="Times New Roman"/>
          <w:sz w:val="24"/>
          <w:szCs w:val="24"/>
          <w:lang w:eastAsia="en-GB"/>
        </w:rPr>
        <w:t xml:space="preserve"> £</w:t>
      </w:r>
      <w:r w:rsidR="00886B57">
        <w:rPr>
          <w:rFonts w:ascii="Times New Roman" w:eastAsia="Times New Roman" w:hAnsi="Times New Roman" w:cs="Times New Roman"/>
          <w:sz w:val="24"/>
          <w:szCs w:val="24"/>
          <w:lang w:eastAsia="en-GB"/>
        </w:rPr>
        <w:t>489,460.57</w:t>
      </w:r>
    </w:p>
    <w:p w14:paraId="343E3A93" w14:textId="4B4E284A" w:rsidR="00886B57" w:rsidRDefault="00886B57"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Investment account: £63,512.40</w:t>
      </w:r>
    </w:p>
    <w:p w14:paraId="2BE1A892" w14:textId="66660F9F" w:rsidR="00886B57" w:rsidRDefault="00886B57"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 </w:t>
      </w:r>
      <w:r w:rsidR="007C453E">
        <w:rPr>
          <w:rFonts w:ascii="Times New Roman" w:eastAsia="Times New Roman" w:hAnsi="Times New Roman" w:cs="Times New Roman"/>
          <w:sz w:val="24"/>
          <w:szCs w:val="24"/>
          <w:lang w:eastAsia="en-GB"/>
        </w:rPr>
        <w:t>To consider approving the Deed of Easement</w:t>
      </w:r>
    </w:p>
    <w:p w14:paraId="5C7B8189" w14:textId="65FFDD85" w:rsidR="007C453E" w:rsidRDefault="007C453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3598DC19" w14:textId="1CDF4321" w:rsidR="007C453E" w:rsidRDefault="007C453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(iii) To consider approving the transfer of the allotments</w:t>
      </w:r>
    </w:p>
    <w:p w14:paraId="0FEFC30E" w14:textId="7F7DF462" w:rsidR="007C453E" w:rsidRDefault="007C453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317C6BC2" w14:textId="07C2C8D6" w:rsidR="007C453E" w:rsidRDefault="007C453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(iv) </w:t>
      </w:r>
      <w:r w:rsidR="004B5D3F">
        <w:rPr>
          <w:rFonts w:ascii="Times New Roman" w:eastAsia="Times New Roman" w:hAnsi="Times New Roman" w:cs="Times New Roman"/>
          <w:sz w:val="24"/>
          <w:szCs w:val="24"/>
          <w:lang w:eastAsia="en-GB"/>
        </w:rPr>
        <w:t>Sports and Social Club lease update</w:t>
      </w:r>
    </w:p>
    <w:p w14:paraId="3B56643A" w14:textId="2B3D3D62" w:rsidR="004B5D3F" w:rsidRDefault="004B5D3F"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325C7B39" w14:textId="27FABE65" w:rsidR="004B5D3F" w:rsidRDefault="004B5D3F"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 Pension contribution schedule update</w:t>
      </w:r>
    </w:p>
    <w:p w14:paraId="387D416C" w14:textId="7097B9B0" w:rsidR="00D91074" w:rsidRDefault="00EF3B47"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42E5115C" w14:textId="04112DD1" w:rsidR="00EF3B47" w:rsidRDefault="00EF3B47"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(vi) </w:t>
      </w:r>
      <w:r w:rsidR="008C329D">
        <w:rPr>
          <w:rFonts w:ascii="Times New Roman" w:eastAsia="Times New Roman" w:hAnsi="Times New Roman" w:cs="Times New Roman"/>
          <w:sz w:val="24"/>
          <w:szCs w:val="24"/>
          <w:lang w:eastAsia="en-GB"/>
        </w:rPr>
        <w:t>To consider increasing the clerk’s working hours to 33 per week</w:t>
      </w:r>
    </w:p>
    <w:p w14:paraId="76483EAE" w14:textId="561D4089" w:rsidR="008C329D" w:rsidRDefault="008C329D"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proposed this increase, seconded Cllr. Brewster and carried unanimou</w:t>
      </w:r>
      <w:r w:rsidR="00EC4FAE">
        <w:rPr>
          <w:rFonts w:ascii="Times New Roman" w:eastAsia="Times New Roman" w:hAnsi="Times New Roman" w:cs="Times New Roman"/>
          <w:sz w:val="24"/>
          <w:szCs w:val="24"/>
          <w:lang w:eastAsia="en-GB"/>
        </w:rPr>
        <w:t>sly.</w:t>
      </w:r>
    </w:p>
    <w:p w14:paraId="61C4999D" w14:textId="6CD67600" w:rsidR="00EC4FAE" w:rsidRDefault="00EC4FA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 On-line banking update</w:t>
      </w:r>
    </w:p>
    <w:p w14:paraId="2D74237D" w14:textId="17D94623" w:rsidR="00EC4FAE" w:rsidRDefault="00EC4FA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to progress.</w:t>
      </w:r>
    </w:p>
    <w:p w14:paraId="7923CE71" w14:textId="1D494CEA" w:rsidR="00EC4FAE" w:rsidRDefault="00EC4FAE" w:rsidP="005063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(viii) To consider the internal auditor’s report</w:t>
      </w:r>
      <w:r w:rsidR="00FC40CF">
        <w:rPr>
          <w:rFonts w:ascii="Times New Roman" w:eastAsia="Times New Roman" w:hAnsi="Times New Roman" w:cs="Times New Roman"/>
          <w:sz w:val="24"/>
          <w:szCs w:val="24"/>
          <w:lang w:eastAsia="en-GB"/>
        </w:rPr>
        <w:t xml:space="preserve"> and recommendations</w:t>
      </w:r>
    </w:p>
    <w:p w14:paraId="62B8FC27" w14:textId="6B55B027" w:rsidR="00EC4FAE" w:rsidRPr="001A525B" w:rsidRDefault="00EC4FAE" w:rsidP="005063C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The clerk had circulated the report </w:t>
      </w:r>
      <w:r w:rsidR="00000EB8">
        <w:rPr>
          <w:rFonts w:ascii="Times New Roman" w:eastAsia="Times New Roman" w:hAnsi="Times New Roman" w:cs="Times New Roman"/>
          <w:sz w:val="24"/>
          <w:szCs w:val="24"/>
          <w:lang w:eastAsia="en-GB"/>
        </w:rPr>
        <w:t xml:space="preserve">and recommendations </w:t>
      </w:r>
      <w:r>
        <w:rPr>
          <w:rFonts w:ascii="Times New Roman" w:eastAsia="Times New Roman" w:hAnsi="Times New Roman" w:cs="Times New Roman"/>
          <w:sz w:val="24"/>
          <w:szCs w:val="24"/>
          <w:lang w:eastAsia="en-GB"/>
        </w:rPr>
        <w:t xml:space="preserve">prior to the meeting.  </w:t>
      </w:r>
      <w:r w:rsidR="00AC383E">
        <w:rPr>
          <w:rFonts w:ascii="Times New Roman" w:eastAsia="Times New Roman" w:hAnsi="Times New Roman" w:cs="Times New Roman"/>
          <w:sz w:val="24"/>
          <w:szCs w:val="24"/>
          <w:lang w:eastAsia="en-GB"/>
        </w:rPr>
        <w:t>The clerk agreed to put items to be carried forward but not for discussion at the next meeting at the bottom of the agenda wi</w:t>
      </w:r>
      <w:r w:rsidR="008666A2">
        <w:rPr>
          <w:rFonts w:ascii="Times New Roman" w:eastAsia="Times New Roman" w:hAnsi="Times New Roman" w:cs="Times New Roman"/>
          <w:sz w:val="24"/>
          <w:szCs w:val="24"/>
          <w:lang w:eastAsia="en-GB"/>
        </w:rPr>
        <w:t>th notes for councillors.  This will ensure that items are not forgotten.</w:t>
      </w:r>
      <w:r w:rsidR="00A76D99">
        <w:rPr>
          <w:rFonts w:ascii="Times New Roman" w:eastAsia="Times New Roman" w:hAnsi="Times New Roman" w:cs="Times New Roman"/>
          <w:sz w:val="24"/>
          <w:szCs w:val="24"/>
          <w:lang w:eastAsia="en-GB"/>
        </w:rPr>
        <w:t xml:space="preserve">  The CIL report will</w:t>
      </w:r>
      <w:r w:rsidR="00016088">
        <w:rPr>
          <w:rFonts w:ascii="Times New Roman" w:eastAsia="Times New Roman" w:hAnsi="Times New Roman" w:cs="Times New Roman"/>
          <w:sz w:val="24"/>
          <w:szCs w:val="24"/>
          <w:lang w:eastAsia="en-GB"/>
        </w:rPr>
        <w:t xml:space="preserve"> be</w:t>
      </w:r>
      <w:r w:rsidR="00A76D99">
        <w:rPr>
          <w:rFonts w:ascii="Times New Roman" w:eastAsia="Times New Roman" w:hAnsi="Times New Roman" w:cs="Times New Roman"/>
          <w:sz w:val="24"/>
          <w:szCs w:val="24"/>
          <w:lang w:eastAsia="en-GB"/>
        </w:rPr>
        <w:t xml:space="preserve"> completed shortly, sent to the District Council and a copy placed on the website.  </w:t>
      </w:r>
    </w:p>
    <w:p w14:paraId="36177EC1" w14:textId="0CE9C1DA" w:rsidR="00896894" w:rsidRDefault="0091077E"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(ix) Contracts and procurement training</w:t>
      </w:r>
    </w:p>
    <w:p w14:paraId="6FCBA26D" w14:textId="76A12DE6" w:rsidR="00CB37D8" w:rsidRDefault="00CB37D8"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Cllr. Herbert agreed to attend</w:t>
      </w:r>
      <w:r w:rsidR="00E41E9D">
        <w:rPr>
          <w:rFonts w:ascii="Times New Roman" w:hAnsi="Times New Roman" w:cs="Times New Roman"/>
          <w:sz w:val="24"/>
          <w:szCs w:val="24"/>
        </w:rPr>
        <w:t>.</w:t>
      </w:r>
    </w:p>
    <w:p w14:paraId="1B3D0A97" w14:textId="5E24D201" w:rsidR="00E41E9D" w:rsidRDefault="00E41E9D" w:rsidP="007D2897">
      <w:pPr>
        <w:spacing w:after="0" w:line="240" w:lineRule="auto"/>
        <w:rPr>
          <w:rFonts w:ascii="Times New Roman" w:hAnsi="Times New Roman" w:cs="Times New Roman"/>
          <w:sz w:val="24"/>
          <w:szCs w:val="24"/>
        </w:rPr>
      </w:pPr>
      <w:r>
        <w:rPr>
          <w:rFonts w:ascii="Times New Roman" w:hAnsi="Times New Roman" w:cs="Times New Roman"/>
          <w:sz w:val="24"/>
          <w:szCs w:val="24"/>
        </w:rPr>
        <w:t>(x) Passing of following accounts for payment:</w:t>
      </w:r>
    </w:p>
    <w:p w14:paraId="28A5F1B0" w14:textId="2656AEA3" w:rsidR="00E41E9D" w:rsidRDefault="00C154EE" w:rsidP="007D2897">
      <w:pPr>
        <w:spacing w:after="0" w:line="240" w:lineRule="auto"/>
        <w:rPr>
          <w:rFonts w:ascii="Times New Roman" w:eastAsia="Times New Roman" w:hAnsi="Times New Roman" w:cs="Times New Roman"/>
          <w:b/>
          <w:sz w:val="24"/>
          <w:szCs w:val="24"/>
          <w:lang w:eastAsia="en-GB"/>
        </w:rPr>
      </w:pPr>
      <w:r w:rsidRPr="00544856">
        <w:rPr>
          <w:rFonts w:ascii="Times New Roman" w:eastAsia="Times New Roman" w:hAnsi="Times New Roman" w:cs="Times New Roman"/>
          <w:b/>
          <w:sz w:val="24"/>
          <w:szCs w:val="24"/>
          <w:lang w:eastAsia="en-GB"/>
        </w:rPr>
        <w:t>RESOLVED: that the following accounts be approved for payment (proposer</w:t>
      </w:r>
      <w:r>
        <w:rPr>
          <w:rFonts w:ascii="Times New Roman" w:eastAsia="Times New Roman" w:hAnsi="Times New Roman" w:cs="Times New Roman"/>
          <w:b/>
          <w:sz w:val="24"/>
          <w:szCs w:val="24"/>
          <w:lang w:eastAsia="en-GB"/>
        </w:rPr>
        <w:t xml:space="preserve"> </w:t>
      </w:r>
      <w:r w:rsidR="00D80044">
        <w:rPr>
          <w:rFonts w:ascii="Times New Roman" w:eastAsia="Times New Roman" w:hAnsi="Times New Roman" w:cs="Times New Roman"/>
          <w:b/>
          <w:sz w:val="24"/>
          <w:szCs w:val="24"/>
          <w:lang w:eastAsia="en-GB"/>
        </w:rPr>
        <w:t>Cllr. Carter, seconde</w:t>
      </w:r>
      <w:r w:rsidR="00C70036">
        <w:rPr>
          <w:rFonts w:ascii="Times New Roman" w:eastAsia="Times New Roman" w:hAnsi="Times New Roman" w:cs="Times New Roman"/>
          <w:b/>
          <w:sz w:val="24"/>
          <w:szCs w:val="24"/>
          <w:lang w:eastAsia="en-GB"/>
        </w:rPr>
        <w:t>d</w:t>
      </w:r>
      <w:r w:rsidR="00D80044">
        <w:rPr>
          <w:rFonts w:ascii="Times New Roman" w:eastAsia="Times New Roman" w:hAnsi="Times New Roman" w:cs="Times New Roman"/>
          <w:b/>
          <w:sz w:val="24"/>
          <w:szCs w:val="24"/>
          <w:lang w:eastAsia="en-GB"/>
        </w:rPr>
        <w:t xml:space="preserve"> Cllr.</w:t>
      </w:r>
      <w:r w:rsidR="00C70036">
        <w:rPr>
          <w:rFonts w:ascii="Times New Roman" w:eastAsia="Times New Roman" w:hAnsi="Times New Roman" w:cs="Times New Roman"/>
          <w:b/>
          <w:sz w:val="24"/>
          <w:szCs w:val="24"/>
          <w:lang w:eastAsia="en-GB"/>
        </w:rPr>
        <w:t xml:space="preserve"> Wellsted) and carried unanimously.</w:t>
      </w:r>
    </w:p>
    <w:p w14:paraId="65BD4C67" w14:textId="5186549C" w:rsidR="00C70036" w:rsidRDefault="004B04E7" w:rsidP="007D289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Mrs. C. Hill – salary (June)</w:t>
      </w:r>
    </w:p>
    <w:p w14:paraId="3480C0D2" w14:textId="0CD73BF4" w:rsidR="004B04E7" w:rsidRDefault="004B04E7" w:rsidP="007D289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 D. Herbert – play area inspections - £200.00</w:t>
      </w:r>
    </w:p>
    <w:p w14:paraId="4C593A8B" w14:textId="77F54AD8" w:rsidR="004B04E7" w:rsidRDefault="004B04E7" w:rsidP="007D289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3C1320">
        <w:rPr>
          <w:rFonts w:ascii="Times New Roman" w:hAnsi="Times New Roman" w:cs="Times New Roman"/>
          <w:bCs/>
          <w:sz w:val="24"/>
          <w:szCs w:val="24"/>
        </w:rPr>
        <w:t>Mr. A. Gandy – grass cutting</w:t>
      </w:r>
      <w:r w:rsidR="00FB4E4A">
        <w:rPr>
          <w:rFonts w:ascii="Times New Roman" w:hAnsi="Times New Roman" w:cs="Times New Roman"/>
          <w:bCs/>
          <w:sz w:val="24"/>
          <w:szCs w:val="24"/>
        </w:rPr>
        <w:t xml:space="preserve"> - £550.00</w:t>
      </w:r>
    </w:p>
    <w:p w14:paraId="32F46210" w14:textId="572191A0" w:rsidR="00FB4E4A" w:rsidRDefault="00FB4E4A" w:rsidP="007D2897">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WALC – training (Herbert) - £36.00</w:t>
      </w:r>
    </w:p>
    <w:p w14:paraId="4F0478A3" w14:textId="74A27B93" w:rsidR="00FB4E4A" w:rsidRDefault="00FB4E4A" w:rsidP="00535EA0">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Mr. M. Hicks – tree inspection/planting advice - £</w:t>
      </w:r>
      <w:r w:rsidR="00535EA0">
        <w:rPr>
          <w:rFonts w:ascii="Times New Roman" w:hAnsi="Times New Roman" w:cs="Times New Roman"/>
          <w:bCs/>
          <w:sz w:val="24"/>
          <w:szCs w:val="24"/>
        </w:rPr>
        <w:t>100.00 (previous cheque for £50.00 has been cancelled)</w:t>
      </w:r>
    </w:p>
    <w:p w14:paraId="73721648" w14:textId="64841634" w:rsidR="00535EA0" w:rsidRDefault="0053582A" w:rsidP="00535EA0">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Western Power – electric for VAS - £2.55</w:t>
      </w:r>
    </w:p>
    <w:p w14:paraId="7556028C" w14:textId="0B84514A" w:rsidR="0053582A" w:rsidRDefault="0053582A" w:rsidP="00EE23AE">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Hags SMP Ltd – surfacing for gym equipment - £11,976.00</w:t>
      </w:r>
    </w:p>
    <w:p w14:paraId="25F84440" w14:textId="77777777" w:rsidR="00EE23AE" w:rsidRDefault="00EE23AE" w:rsidP="00EE23AE">
      <w:pPr>
        <w:spacing w:after="0" w:line="240" w:lineRule="auto"/>
        <w:rPr>
          <w:rFonts w:ascii="Times New Roman" w:hAnsi="Times New Roman" w:cs="Times New Roman"/>
          <w:bCs/>
          <w:sz w:val="24"/>
          <w:szCs w:val="24"/>
        </w:rPr>
      </w:pPr>
    </w:p>
    <w:p w14:paraId="18506C62" w14:textId="29A74613" w:rsidR="00EE23AE" w:rsidRDefault="00EE23AE" w:rsidP="00EE23AE">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 xml:space="preserve">To consider Annual Governance Statement </w:t>
      </w:r>
      <w:r w:rsidR="00836EC7">
        <w:rPr>
          <w:rFonts w:ascii="Times New Roman" w:hAnsi="Times New Roman" w:cs="Times New Roman"/>
          <w:b/>
          <w:sz w:val="24"/>
          <w:szCs w:val="24"/>
        </w:rPr>
        <w:t>2021/22</w:t>
      </w:r>
    </w:p>
    <w:p w14:paraId="2BEEE884" w14:textId="1FA5BFA5" w:rsidR="00836EC7" w:rsidRDefault="00836EC7" w:rsidP="00EE23A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document had been circulated to councillors prior to the meeting.  The questions were read out and answered.  </w:t>
      </w:r>
      <w:r w:rsidR="009C25F7">
        <w:rPr>
          <w:rFonts w:ascii="Times New Roman" w:hAnsi="Times New Roman" w:cs="Times New Roman"/>
          <w:bCs/>
          <w:sz w:val="24"/>
          <w:szCs w:val="24"/>
        </w:rPr>
        <w:t>Cllr. Brewster proposed we approve this document, seconded Cllr. Wellsted and carried unanimously.  The Chair and clerk signed the document.</w:t>
      </w:r>
    </w:p>
    <w:p w14:paraId="42399A4E" w14:textId="77777777" w:rsidR="009C25F7" w:rsidRDefault="009C25F7" w:rsidP="00EE23AE">
      <w:pPr>
        <w:spacing w:after="0" w:line="240" w:lineRule="auto"/>
        <w:rPr>
          <w:rFonts w:ascii="Times New Roman" w:hAnsi="Times New Roman" w:cs="Times New Roman"/>
          <w:bCs/>
          <w:sz w:val="24"/>
          <w:szCs w:val="24"/>
        </w:rPr>
      </w:pPr>
    </w:p>
    <w:p w14:paraId="02EFC153" w14:textId="108A6C98" w:rsidR="009C25F7" w:rsidRDefault="009C25F7" w:rsidP="00EE23AE">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05680B">
        <w:rPr>
          <w:rFonts w:ascii="Times New Roman" w:hAnsi="Times New Roman" w:cs="Times New Roman"/>
          <w:b/>
          <w:sz w:val="24"/>
          <w:szCs w:val="24"/>
        </w:rPr>
        <w:t>To consider Accounting Statements</w:t>
      </w:r>
      <w:r w:rsidR="001C2F6A">
        <w:rPr>
          <w:rFonts w:ascii="Times New Roman" w:hAnsi="Times New Roman" w:cs="Times New Roman"/>
          <w:b/>
          <w:sz w:val="24"/>
          <w:szCs w:val="24"/>
        </w:rPr>
        <w:t xml:space="preserve"> 2021/22</w:t>
      </w:r>
    </w:p>
    <w:p w14:paraId="009F792A" w14:textId="5BB35E56" w:rsidR="001C2F6A" w:rsidRDefault="001C2F6A" w:rsidP="00EE23A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clerk had circulated prior to the meeting.  </w:t>
      </w:r>
      <w:r w:rsidR="006B344D">
        <w:rPr>
          <w:rFonts w:ascii="Times New Roman" w:hAnsi="Times New Roman" w:cs="Times New Roman"/>
          <w:bCs/>
          <w:sz w:val="24"/>
          <w:szCs w:val="24"/>
        </w:rPr>
        <w:t xml:space="preserve">Cllr. </w:t>
      </w:r>
      <w:r w:rsidR="006453FC">
        <w:rPr>
          <w:rFonts w:ascii="Times New Roman" w:hAnsi="Times New Roman" w:cs="Times New Roman"/>
          <w:bCs/>
          <w:sz w:val="24"/>
          <w:szCs w:val="24"/>
        </w:rPr>
        <w:t>Carter</w:t>
      </w:r>
      <w:r w:rsidR="006B344D">
        <w:rPr>
          <w:rFonts w:ascii="Times New Roman" w:hAnsi="Times New Roman" w:cs="Times New Roman"/>
          <w:bCs/>
          <w:sz w:val="24"/>
          <w:szCs w:val="24"/>
        </w:rPr>
        <w:t xml:space="preserve"> proposed we approve this document, seconded Cllr. Wellsted and carried unanimously.  The Chair signed the document.</w:t>
      </w:r>
    </w:p>
    <w:p w14:paraId="6332A3A7" w14:textId="77777777" w:rsidR="006B344D" w:rsidRDefault="006B344D" w:rsidP="00EE23AE">
      <w:pPr>
        <w:spacing w:after="0" w:line="240" w:lineRule="auto"/>
        <w:rPr>
          <w:rFonts w:ascii="Times New Roman" w:hAnsi="Times New Roman" w:cs="Times New Roman"/>
          <w:bCs/>
          <w:sz w:val="24"/>
          <w:szCs w:val="24"/>
        </w:rPr>
      </w:pPr>
    </w:p>
    <w:p w14:paraId="7D073C2F" w14:textId="7B4830CB" w:rsidR="006B344D" w:rsidRDefault="000A41C6" w:rsidP="00EE23AE">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Date of next meeting</w:t>
      </w:r>
    </w:p>
    <w:p w14:paraId="50AC6568" w14:textId="06E9D88A" w:rsidR="000A41C6" w:rsidRDefault="00F43B13" w:rsidP="00EE23AE">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r w:rsidRPr="00F43B1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2022.</w:t>
      </w:r>
    </w:p>
    <w:p w14:paraId="26F90D9C" w14:textId="1155C694" w:rsidR="00F43B13" w:rsidRPr="000A41C6" w:rsidRDefault="00F43B13" w:rsidP="00EE23AE">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Chair closed the meeting at 9.50pm.</w:t>
      </w:r>
    </w:p>
    <w:p w14:paraId="6305E3A2" w14:textId="77777777" w:rsidR="005503D9" w:rsidRPr="0087420B" w:rsidRDefault="005503D9" w:rsidP="007D2897">
      <w:pPr>
        <w:spacing w:after="0" w:line="240" w:lineRule="auto"/>
        <w:rPr>
          <w:rFonts w:ascii="Times New Roman" w:hAnsi="Times New Roman" w:cs="Times New Roman"/>
          <w:sz w:val="24"/>
          <w:szCs w:val="24"/>
        </w:rPr>
      </w:pPr>
    </w:p>
    <w:p w14:paraId="5F34F702" w14:textId="77777777" w:rsidR="00352BDC" w:rsidRPr="00E8328B" w:rsidRDefault="00352BDC" w:rsidP="007D2897">
      <w:pPr>
        <w:spacing w:after="0" w:line="240" w:lineRule="auto"/>
        <w:rPr>
          <w:rFonts w:ascii="Times New Roman" w:hAnsi="Times New Roman" w:cs="Times New Roman"/>
          <w:sz w:val="24"/>
          <w:szCs w:val="24"/>
        </w:rPr>
      </w:pPr>
    </w:p>
    <w:p w14:paraId="210DC9A4" w14:textId="77777777" w:rsidR="007D2897" w:rsidRPr="007D2897" w:rsidRDefault="007D2897" w:rsidP="007D2897">
      <w:pPr>
        <w:pStyle w:val="ListParagraph"/>
        <w:spacing w:after="0" w:line="240" w:lineRule="auto"/>
        <w:rPr>
          <w:rFonts w:ascii="Times New Roman" w:hAnsi="Times New Roman" w:cs="Times New Roman"/>
          <w:b/>
          <w:bCs/>
          <w:sz w:val="24"/>
          <w:szCs w:val="24"/>
        </w:rPr>
      </w:pPr>
    </w:p>
    <w:p w14:paraId="48C56307" w14:textId="77777777" w:rsidR="00AB4704" w:rsidRPr="00AB4704" w:rsidRDefault="00AB4704" w:rsidP="00AB4704">
      <w:pPr>
        <w:spacing w:after="0" w:line="240" w:lineRule="auto"/>
        <w:rPr>
          <w:rFonts w:ascii="Times New Roman" w:hAnsi="Times New Roman" w:cs="Times New Roman"/>
          <w:b/>
          <w:bCs/>
          <w:sz w:val="24"/>
          <w:szCs w:val="24"/>
        </w:rPr>
      </w:pPr>
    </w:p>
    <w:sectPr w:rsidR="00AB4704" w:rsidRPr="00AB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59AB"/>
    <w:multiLevelType w:val="hybridMultilevel"/>
    <w:tmpl w:val="EB56EF82"/>
    <w:lvl w:ilvl="0" w:tplc="D9BA6E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726C1B"/>
    <w:multiLevelType w:val="hybridMultilevel"/>
    <w:tmpl w:val="C4848322"/>
    <w:lvl w:ilvl="0" w:tplc="20CEC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655745">
    <w:abstractNumId w:val="1"/>
  </w:num>
  <w:num w:numId="2" w16cid:durableId="101537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04"/>
    <w:rsid w:val="00000EB8"/>
    <w:rsid w:val="00003075"/>
    <w:rsid w:val="00016088"/>
    <w:rsid w:val="00026B13"/>
    <w:rsid w:val="00031243"/>
    <w:rsid w:val="00045F52"/>
    <w:rsid w:val="0005680B"/>
    <w:rsid w:val="00067E9F"/>
    <w:rsid w:val="00082EA1"/>
    <w:rsid w:val="00085CB3"/>
    <w:rsid w:val="00092C0E"/>
    <w:rsid w:val="0009696C"/>
    <w:rsid w:val="000A41C6"/>
    <w:rsid w:val="000A6102"/>
    <w:rsid w:val="000C6B19"/>
    <w:rsid w:val="000E710C"/>
    <w:rsid w:val="00132089"/>
    <w:rsid w:val="0013408B"/>
    <w:rsid w:val="00135CF1"/>
    <w:rsid w:val="001415E0"/>
    <w:rsid w:val="001471AA"/>
    <w:rsid w:val="0015587E"/>
    <w:rsid w:val="00155CAF"/>
    <w:rsid w:val="00160502"/>
    <w:rsid w:val="00185CE3"/>
    <w:rsid w:val="001A0476"/>
    <w:rsid w:val="001A4689"/>
    <w:rsid w:val="001A525B"/>
    <w:rsid w:val="001B2A9F"/>
    <w:rsid w:val="001C2F6A"/>
    <w:rsid w:val="001C62EF"/>
    <w:rsid w:val="001D7EA8"/>
    <w:rsid w:val="001F3297"/>
    <w:rsid w:val="001F33EB"/>
    <w:rsid w:val="001F430C"/>
    <w:rsid w:val="001F4779"/>
    <w:rsid w:val="00206FCB"/>
    <w:rsid w:val="00207154"/>
    <w:rsid w:val="002143C9"/>
    <w:rsid w:val="002251A5"/>
    <w:rsid w:val="00242ADD"/>
    <w:rsid w:val="00251386"/>
    <w:rsid w:val="002554ED"/>
    <w:rsid w:val="00271317"/>
    <w:rsid w:val="00275634"/>
    <w:rsid w:val="0028534D"/>
    <w:rsid w:val="002858C4"/>
    <w:rsid w:val="002A04D8"/>
    <w:rsid w:val="002A5567"/>
    <w:rsid w:val="002B5795"/>
    <w:rsid w:val="002F19B4"/>
    <w:rsid w:val="002F2455"/>
    <w:rsid w:val="002F75C4"/>
    <w:rsid w:val="003119E1"/>
    <w:rsid w:val="00312F49"/>
    <w:rsid w:val="00320CA1"/>
    <w:rsid w:val="00324156"/>
    <w:rsid w:val="003309A0"/>
    <w:rsid w:val="0033674F"/>
    <w:rsid w:val="00340FB9"/>
    <w:rsid w:val="003515B2"/>
    <w:rsid w:val="00352BDC"/>
    <w:rsid w:val="00354FC3"/>
    <w:rsid w:val="0036416F"/>
    <w:rsid w:val="00367513"/>
    <w:rsid w:val="00377657"/>
    <w:rsid w:val="003910E7"/>
    <w:rsid w:val="003C1320"/>
    <w:rsid w:val="003E20D8"/>
    <w:rsid w:val="004035FD"/>
    <w:rsid w:val="00406E18"/>
    <w:rsid w:val="00421C78"/>
    <w:rsid w:val="00421CA0"/>
    <w:rsid w:val="00424F1A"/>
    <w:rsid w:val="00462A86"/>
    <w:rsid w:val="004B04E7"/>
    <w:rsid w:val="004B5D3F"/>
    <w:rsid w:val="004D2AD0"/>
    <w:rsid w:val="004E1501"/>
    <w:rsid w:val="004E5EF5"/>
    <w:rsid w:val="005063C1"/>
    <w:rsid w:val="0053582A"/>
    <w:rsid w:val="00535EA0"/>
    <w:rsid w:val="005503D9"/>
    <w:rsid w:val="00561994"/>
    <w:rsid w:val="005932D7"/>
    <w:rsid w:val="005A79B8"/>
    <w:rsid w:val="005D4C29"/>
    <w:rsid w:val="005E2266"/>
    <w:rsid w:val="005F3ED6"/>
    <w:rsid w:val="006177D1"/>
    <w:rsid w:val="00621329"/>
    <w:rsid w:val="00621992"/>
    <w:rsid w:val="006276D2"/>
    <w:rsid w:val="006453FC"/>
    <w:rsid w:val="00661E8F"/>
    <w:rsid w:val="0069583A"/>
    <w:rsid w:val="006A7597"/>
    <w:rsid w:val="006B344D"/>
    <w:rsid w:val="006C6CDB"/>
    <w:rsid w:val="006D626E"/>
    <w:rsid w:val="006E4864"/>
    <w:rsid w:val="00736945"/>
    <w:rsid w:val="00745C20"/>
    <w:rsid w:val="007C453E"/>
    <w:rsid w:val="007D2897"/>
    <w:rsid w:val="007E3177"/>
    <w:rsid w:val="007F21E5"/>
    <w:rsid w:val="00803CF8"/>
    <w:rsid w:val="008066B2"/>
    <w:rsid w:val="008211B1"/>
    <w:rsid w:val="00836EC7"/>
    <w:rsid w:val="0085201A"/>
    <w:rsid w:val="008578C2"/>
    <w:rsid w:val="00864747"/>
    <w:rsid w:val="008666A2"/>
    <w:rsid w:val="0087420B"/>
    <w:rsid w:val="00886B57"/>
    <w:rsid w:val="00896894"/>
    <w:rsid w:val="008A5894"/>
    <w:rsid w:val="008C329D"/>
    <w:rsid w:val="008E3889"/>
    <w:rsid w:val="008E6B2A"/>
    <w:rsid w:val="008F06B3"/>
    <w:rsid w:val="009064C6"/>
    <w:rsid w:val="0091077E"/>
    <w:rsid w:val="00913464"/>
    <w:rsid w:val="00920AAD"/>
    <w:rsid w:val="00967CE3"/>
    <w:rsid w:val="00971180"/>
    <w:rsid w:val="00981658"/>
    <w:rsid w:val="00983D55"/>
    <w:rsid w:val="009A718C"/>
    <w:rsid w:val="009C25F7"/>
    <w:rsid w:val="009D163D"/>
    <w:rsid w:val="009F3E47"/>
    <w:rsid w:val="009F526F"/>
    <w:rsid w:val="009F6034"/>
    <w:rsid w:val="00A06491"/>
    <w:rsid w:val="00A12EE1"/>
    <w:rsid w:val="00A150B0"/>
    <w:rsid w:val="00A17C83"/>
    <w:rsid w:val="00A476AC"/>
    <w:rsid w:val="00A5651E"/>
    <w:rsid w:val="00A636A5"/>
    <w:rsid w:val="00A7583C"/>
    <w:rsid w:val="00A76D99"/>
    <w:rsid w:val="00A77C6C"/>
    <w:rsid w:val="00A92F2B"/>
    <w:rsid w:val="00A952A9"/>
    <w:rsid w:val="00AB4704"/>
    <w:rsid w:val="00AC383E"/>
    <w:rsid w:val="00AD15C1"/>
    <w:rsid w:val="00AD79D3"/>
    <w:rsid w:val="00AE1697"/>
    <w:rsid w:val="00B056C0"/>
    <w:rsid w:val="00B13B88"/>
    <w:rsid w:val="00B159CB"/>
    <w:rsid w:val="00B21FBE"/>
    <w:rsid w:val="00B37AEE"/>
    <w:rsid w:val="00B6100A"/>
    <w:rsid w:val="00B77D8A"/>
    <w:rsid w:val="00BA1A7C"/>
    <w:rsid w:val="00BC790E"/>
    <w:rsid w:val="00BE244D"/>
    <w:rsid w:val="00C154EE"/>
    <w:rsid w:val="00C1672E"/>
    <w:rsid w:val="00C203FA"/>
    <w:rsid w:val="00C47AA9"/>
    <w:rsid w:val="00C70036"/>
    <w:rsid w:val="00C8077E"/>
    <w:rsid w:val="00C80F00"/>
    <w:rsid w:val="00C8159B"/>
    <w:rsid w:val="00C854F1"/>
    <w:rsid w:val="00C86572"/>
    <w:rsid w:val="00C8785B"/>
    <w:rsid w:val="00C9158E"/>
    <w:rsid w:val="00C92FCE"/>
    <w:rsid w:val="00CA39CF"/>
    <w:rsid w:val="00CA7A51"/>
    <w:rsid w:val="00CB193F"/>
    <w:rsid w:val="00CB37D8"/>
    <w:rsid w:val="00CB4283"/>
    <w:rsid w:val="00CF0EAF"/>
    <w:rsid w:val="00D22030"/>
    <w:rsid w:val="00D32911"/>
    <w:rsid w:val="00D469F5"/>
    <w:rsid w:val="00D53732"/>
    <w:rsid w:val="00D60DAE"/>
    <w:rsid w:val="00D64884"/>
    <w:rsid w:val="00D67CC8"/>
    <w:rsid w:val="00D80044"/>
    <w:rsid w:val="00D81D63"/>
    <w:rsid w:val="00D829C3"/>
    <w:rsid w:val="00D91074"/>
    <w:rsid w:val="00DB7AC9"/>
    <w:rsid w:val="00DD15C2"/>
    <w:rsid w:val="00DD3BE7"/>
    <w:rsid w:val="00E13273"/>
    <w:rsid w:val="00E20B3A"/>
    <w:rsid w:val="00E24D8B"/>
    <w:rsid w:val="00E3028C"/>
    <w:rsid w:val="00E3650D"/>
    <w:rsid w:val="00E41E9D"/>
    <w:rsid w:val="00E66F4A"/>
    <w:rsid w:val="00E8328B"/>
    <w:rsid w:val="00E90877"/>
    <w:rsid w:val="00EA13D8"/>
    <w:rsid w:val="00EA2BA4"/>
    <w:rsid w:val="00EA5BFF"/>
    <w:rsid w:val="00EC4FAE"/>
    <w:rsid w:val="00ED1913"/>
    <w:rsid w:val="00EE23AE"/>
    <w:rsid w:val="00EE3DE5"/>
    <w:rsid w:val="00EF1FBF"/>
    <w:rsid w:val="00EF3B47"/>
    <w:rsid w:val="00EF5854"/>
    <w:rsid w:val="00F052A5"/>
    <w:rsid w:val="00F0575E"/>
    <w:rsid w:val="00F115FA"/>
    <w:rsid w:val="00F26992"/>
    <w:rsid w:val="00F34E25"/>
    <w:rsid w:val="00F37C67"/>
    <w:rsid w:val="00F43B13"/>
    <w:rsid w:val="00FA21D9"/>
    <w:rsid w:val="00FB0D81"/>
    <w:rsid w:val="00FB4E4A"/>
    <w:rsid w:val="00FC40CF"/>
    <w:rsid w:val="00FD33E3"/>
    <w:rsid w:val="00FE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A1F"/>
  <w15:chartTrackingRefBased/>
  <w15:docId w15:val="{F7785AE2-C868-49B6-9E2F-3744FA03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5</cp:revision>
  <dcterms:created xsi:type="dcterms:W3CDTF">2022-07-09T15:48:00Z</dcterms:created>
  <dcterms:modified xsi:type="dcterms:W3CDTF">2022-07-09T15:51:00Z</dcterms:modified>
</cp:coreProperties>
</file>