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C1B" w14:textId="2BD51538" w:rsidR="003E0F3A" w:rsidRDefault="00746459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MINUTES OF AN ORDINARY MEETING OF BISHOP’S TACHBROOK PARISH COUNCIL ON THURSDAY, 14</w:t>
      </w:r>
      <w:r w:rsidRPr="007464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JULY 2022 AT 7.30PM AT ST. CHAD’S CENTRE</w:t>
      </w:r>
    </w:p>
    <w:p w14:paraId="289BBDEB" w14:textId="6B6F56D1" w:rsidR="00746459" w:rsidRDefault="00746459" w:rsidP="00746459">
      <w:pPr>
        <w:spacing w:after="0" w:line="240" w:lineRule="auto"/>
      </w:pPr>
    </w:p>
    <w:p w14:paraId="2962795A" w14:textId="047C91F7" w:rsidR="00746459" w:rsidRDefault="0074645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Cllrs. M. Greene (Chair), C. Brewster, R. Bullen,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Drew, C. Herbert,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>, District Cllrs. A. Day and D. Norris</w:t>
      </w:r>
      <w:r w:rsidR="00252D72">
        <w:rPr>
          <w:rFonts w:ascii="Times New Roman" w:hAnsi="Times New Roman" w:cs="Times New Roman"/>
          <w:sz w:val="24"/>
          <w:szCs w:val="24"/>
        </w:rPr>
        <w:t xml:space="preserve"> (until 8.35pm)</w:t>
      </w:r>
      <w:r>
        <w:rPr>
          <w:rFonts w:ascii="Times New Roman" w:hAnsi="Times New Roman" w:cs="Times New Roman"/>
          <w:sz w:val="24"/>
          <w:szCs w:val="24"/>
        </w:rPr>
        <w:t xml:space="preserve">, County Cllr.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 w:rsidR="006F2023">
        <w:rPr>
          <w:rFonts w:ascii="Times New Roman" w:hAnsi="Times New Roman" w:cs="Times New Roman"/>
          <w:sz w:val="24"/>
          <w:szCs w:val="24"/>
        </w:rPr>
        <w:t xml:space="preserve"> (until 8.25pm)</w:t>
      </w:r>
    </w:p>
    <w:p w14:paraId="7C5823AE" w14:textId="5C5DCBE9" w:rsidR="00746459" w:rsidRDefault="0074645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93AC" w14:textId="02495941" w:rsidR="00746459" w:rsidRDefault="00746459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52F1B947" w14:textId="433F1839" w:rsidR="00746459" w:rsidRDefault="0074645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L. Carter (personal commitment).</w:t>
      </w:r>
    </w:p>
    <w:p w14:paraId="66910AA3" w14:textId="3E59BBFA" w:rsidR="00746459" w:rsidRDefault="0074645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D2D01" w14:textId="7213740B" w:rsidR="0074069F" w:rsidRDefault="0074069F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session</w:t>
      </w:r>
    </w:p>
    <w:p w14:paraId="6F57B8F6" w14:textId="3ACFEC35" w:rsidR="0074069F" w:rsidRDefault="0074069F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 from the public.</w:t>
      </w:r>
    </w:p>
    <w:p w14:paraId="55A576E8" w14:textId="47CF9153" w:rsidR="0074069F" w:rsidRDefault="0074069F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6FE57" w14:textId="543F453F" w:rsidR="0074069F" w:rsidRDefault="0074069F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Declarations of interest</w:t>
      </w:r>
    </w:p>
    <w:p w14:paraId="1A50555C" w14:textId="6F845CCD" w:rsidR="0074069F" w:rsidRDefault="007C2A88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reminded councillors of his </w:t>
      </w:r>
      <w:r w:rsidR="0020559D">
        <w:rPr>
          <w:rFonts w:ascii="Times New Roman" w:hAnsi="Times New Roman" w:cs="Times New Roman"/>
          <w:sz w:val="24"/>
          <w:szCs w:val="24"/>
        </w:rPr>
        <w:t xml:space="preserve">approved </w:t>
      </w:r>
      <w:r w:rsidR="00BD5841">
        <w:rPr>
          <w:rFonts w:ascii="Times New Roman" w:hAnsi="Times New Roman" w:cs="Times New Roman"/>
          <w:sz w:val="24"/>
          <w:szCs w:val="24"/>
        </w:rPr>
        <w:t>dispensation on items 15(</w:t>
      </w:r>
      <w:r w:rsidR="00515DD7">
        <w:rPr>
          <w:rFonts w:ascii="Times New Roman" w:hAnsi="Times New Roman" w:cs="Times New Roman"/>
          <w:sz w:val="24"/>
          <w:szCs w:val="24"/>
        </w:rPr>
        <w:t>iii) and 15(iv).</w:t>
      </w:r>
    </w:p>
    <w:p w14:paraId="1B261132" w14:textId="77777777" w:rsidR="00515DD7" w:rsidRDefault="00515DD7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B727" w14:textId="55CCE4D2" w:rsidR="00AA14CE" w:rsidRDefault="00AA14CE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Acceptance of the minutes of the previous meeting (June)</w:t>
      </w:r>
    </w:p>
    <w:p w14:paraId="4E78FB6A" w14:textId="33FBAF48" w:rsidR="00AA14CE" w:rsidRDefault="005E1F46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had circulated, prior to the meeting, draft minutes.  Cllr.</w:t>
      </w:r>
      <w:r w:rsidR="0012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98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120C98">
        <w:rPr>
          <w:rFonts w:ascii="Times New Roman" w:hAnsi="Times New Roman" w:cs="Times New Roman"/>
          <w:sz w:val="24"/>
          <w:szCs w:val="24"/>
        </w:rPr>
        <w:t xml:space="preserve"> proposed we accept these minutes, seconded Cllr. Brewster and carried unanimously.</w:t>
      </w:r>
      <w:r w:rsidR="00E22129">
        <w:rPr>
          <w:rFonts w:ascii="Times New Roman" w:hAnsi="Times New Roman" w:cs="Times New Roman"/>
          <w:sz w:val="24"/>
          <w:szCs w:val="24"/>
        </w:rPr>
        <w:t xml:space="preserve">  The Chair signed the minutes.</w:t>
      </w:r>
    </w:p>
    <w:p w14:paraId="23B709BF" w14:textId="77777777" w:rsidR="00E22129" w:rsidRDefault="00E2212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4AF07" w14:textId="14D7A859" w:rsidR="00E22129" w:rsidRDefault="004C43E0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Planning </w:t>
      </w:r>
      <w:r w:rsidR="00EB746D">
        <w:rPr>
          <w:rFonts w:ascii="Times New Roman" w:hAnsi="Times New Roman" w:cs="Times New Roman"/>
          <w:b/>
          <w:bCs/>
          <w:sz w:val="24"/>
          <w:szCs w:val="24"/>
        </w:rPr>
        <w:t>Matters</w:t>
      </w:r>
    </w:p>
    <w:p w14:paraId="3DEA5D04" w14:textId="0C74C410" w:rsidR="00EB746D" w:rsidRDefault="00EB746D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Planning application 22/0824 – 3 Orsino Close</w:t>
      </w:r>
    </w:p>
    <w:p w14:paraId="659AA254" w14:textId="65EF1F19" w:rsidR="00EB746D" w:rsidRDefault="0058337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agreed to raise no comments or objections.</w:t>
      </w:r>
    </w:p>
    <w:p w14:paraId="1EB0ED23" w14:textId="4D1BFCD0" w:rsidR="0058337B" w:rsidRDefault="0058337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Planning application </w:t>
      </w:r>
      <w:r w:rsidR="00BB136D">
        <w:rPr>
          <w:rFonts w:ascii="Times New Roman" w:hAnsi="Times New Roman" w:cs="Times New Roman"/>
          <w:sz w:val="24"/>
          <w:szCs w:val="24"/>
        </w:rPr>
        <w:t>22/0062 – Unit 2, Lower Heathcote, Vickers Way</w:t>
      </w:r>
    </w:p>
    <w:p w14:paraId="3BDCC295" w14:textId="6AF5BECC" w:rsidR="00BB136D" w:rsidRDefault="00BB136D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agreed to raise no comments or objections.</w:t>
      </w:r>
    </w:p>
    <w:p w14:paraId="1A109AFD" w14:textId="64B1AA07" w:rsidR="00BB136D" w:rsidRDefault="00BB136D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Planning application 22/</w:t>
      </w:r>
      <w:r w:rsidR="00E83DB8">
        <w:rPr>
          <w:rFonts w:ascii="Times New Roman" w:hAnsi="Times New Roman" w:cs="Times New Roman"/>
          <w:sz w:val="24"/>
          <w:szCs w:val="24"/>
        </w:rPr>
        <w:t xml:space="preserve">0983 – Lower </w:t>
      </w:r>
      <w:r w:rsidR="00E57B6E">
        <w:rPr>
          <w:rFonts w:ascii="Times New Roman" w:hAnsi="Times New Roman" w:cs="Times New Roman"/>
          <w:sz w:val="24"/>
          <w:szCs w:val="24"/>
        </w:rPr>
        <w:t>Heathcote</w:t>
      </w:r>
      <w:r w:rsidR="00911002">
        <w:rPr>
          <w:rFonts w:ascii="Times New Roman" w:hAnsi="Times New Roman" w:cs="Times New Roman"/>
          <w:sz w:val="24"/>
          <w:szCs w:val="24"/>
        </w:rPr>
        <w:t xml:space="preserve"> Nursery, Vickers Way</w:t>
      </w:r>
    </w:p>
    <w:p w14:paraId="0FFEC142" w14:textId="02A3365A" w:rsidR="00911002" w:rsidRDefault="00E42143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or objections.</w:t>
      </w:r>
    </w:p>
    <w:p w14:paraId="306FAE88" w14:textId="68EE6C52" w:rsidR="00E42143" w:rsidRDefault="00877446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B30224">
        <w:rPr>
          <w:rFonts w:ascii="Times New Roman" w:hAnsi="Times New Roman" w:cs="Times New Roman"/>
          <w:sz w:val="24"/>
          <w:szCs w:val="24"/>
        </w:rPr>
        <w:t>Planning application 22/0904 – 62 Holt Avenue</w:t>
      </w:r>
    </w:p>
    <w:p w14:paraId="2D336078" w14:textId="777EC24E" w:rsidR="00B30224" w:rsidRDefault="00FE3A90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552B">
        <w:rPr>
          <w:rFonts w:ascii="Times New Roman" w:hAnsi="Times New Roman" w:cs="Times New Roman"/>
          <w:sz w:val="24"/>
          <w:szCs w:val="24"/>
        </w:rPr>
        <w:t>ouncillors agreed t</w:t>
      </w:r>
      <w:r w:rsidR="00297B01">
        <w:rPr>
          <w:rFonts w:ascii="Times New Roman" w:hAnsi="Times New Roman" w:cs="Times New Roman"/>
          <w:sz w:val="24"/>
          <w:szCs w:val="24"/>
        </w:rPr>
        <w:t xml:space="preserve">o comment on whether the </w:t>
      </w:r>
      <w:proofErr w:type="gramStart"/>
      <w:r w:rsidR="00297B01">
        <w:rPr>
          <w:rFonts w:ascii="Times New Roman" w:hAnsi="Times New Roman" w:cs="Times New Roman"/>
          <w:sz w:val="24"/>
          <w:szCs w:val="24"/>
        </w:rPr>
        <w:t>45 degree</w:t>
      </w:r>
      <w:proofErr w:type="gramEnd"/>
      <w:r w:rsidR="00297B01">
        <w:rPr>
          <w:rFonts w:ascii="Times New Roman" w:hAnsi="Times New Roman" w:cs="Times New Roman"/>
          <w:sz w:val="24"/>
          <w:szCs w:val="24"/>
        </w:rPr>
        <w:t xml:space="preserve"> rule had been breached.</w:t>
      </w:r>
    </w:p>
    <w:p w14:paraId="76F484A7" w14:textId="5169A9E8" w:rsidR="004167A5" w:rsidRDefault="004167A5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FE3A90">
        <w:rPr>
          <w:rFonts w:ascii="Times New Roman" w:hAnsi="Times New Roman" w:cs="Times New Roman"/>
          <w:sz w:val="24"/>
          <w:szCs w:val="24"/>
        </w:rPr>
        <w:t>Planning notice 21/1750 – Oakley Wood Barns</w:t>
      </w:r>
      <w:r w:rsidR="001622F5">
        <w:rPr>
          <w:rFonts w:ascii="Times New Roman" w:hAnsi="Times New Roman" w:cs="Times New Roman"/>
          <w:sz w:val="24"/>
          <w:szCs w:val="24"/>
        </w:rPr>
        <w:t>, Banbury Road; granted.</w:t>
      </w:r>
    </w:p>
    <w:p w14:paraId="131C1BF6" w14:textId="771D7985" w:rsidR="001622F5" w:rsidRDefault="001622F5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66C4EF94" w14:textId="2693846E" w:rsidR="001622F5" w:rsidRDefault="001622F5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r w:rsidR="00AD7A00">
        <w:rPr>
          <w:rFonts w:ascii="Times New Roman" w:hAnsi="Times New Roman" w:cs="Times New Roman"/>
          <w:sz w:val="24"/>
          <w:szCs w:val="24"/>
        </w:rPr>
        <w:t>Planning application 22/0850 – 3 Launce Grove</w:t>
      </w:r>
    </w:p>
    <w:p w14:paraId="7B314C3D" w14:textId="529ECE44" w:rsidR="00AD7A00" w:rsidRDefault="001072A3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 agreed to comment on whether the build meets the District Council’s design guidelines and whether there is a breach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45 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rule.</w:t>
      </w:r>
    </w:p>
    <w:p w14:paraId="2CE1A4BF" w14:textId="40CF4D2D" w:rsidR="001072A3" w:rsidRDefault="00770E2F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="00BE2571">
        <w:rPr>
          <w:rFonts w:ascii="Times New Roman" w:hAnsi="Times New Roman" w:cs="Times New Roman"/>
          <w:sz w:val="24"/>
          <w:szCs w:val="24"/>
        </w:rPr>
        <w:t>Planning application</w:t>
      </w:r>
      <w:r w:rsidR="00607817">
        <w:rPr>
          <w:rFonts w:ascii="Times New Roman" w:hAnsi="Times New Roman" w:cs="Times New Roman"/>
          <w:sz w:val="24"/>
          <w:szCs w:val="24"/>
        </w:rPr>
        <w:t xml:space="preserve"> 22/0484 – Country Park; comments re. Skylarks passed to the planning officer plus update on application</w:t>
      </w:r>
    </w:p>
    <w:p w14:paraId="3A255E35" w14:textId="3718F035" w:rsidR="00607817" w:rsidRDefault="00CF6672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the co</w:t>
      </w:r>
      <w:r w:rsidR="008B6BF7">
        <w:rPr>
          <w:rFonts w:ascii="Times New Roman" w:hAnsi="Times New Roman" w:cs="Times New Roman"/>
          <w:sz w:val="24"/>
          <w:szCs w:val="24"/>
        </w:rPr>
        <w:t>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BF7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>regarding protection of the Skylarks had been addressed by the District Counci</w:t>
      </w:r>
      <w:r w:rsidR="008B6BF7">
        <w:rPr>
          <w:rFonts w:ascii="Times New Roman" w:hAnsi="Times New Roman" w:cs="Times New Roman"/>
          <w:sz w:val="24"/>
          <w:szCs w:val="24"/>
        </w:rPr>
        <w:t xml:space="preserve">l.  Cllr. Bullen questioned the </w:t>
      </w:r>
      <w:r w:rsidR="0007290D">
        <w:rPr>
          <w:rFonts w:ascii="Times New Roman" w:hAnsi="Times New Roman" w:cs="Times New Roman"/>
          <w:sz w:val="24"/>
          <w:szCs w:val="24"/>
        </w:rPr>
        <w:t xml:space="preserve">width of the country park.  Cllr. </w:t>
      </w:r>
      <w:proofErr w:type="spellStart"/>
      <w:r w:rsidR="0007290D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DE0F25">
        <w:rPr>
          <w:rFonts w:ascii="Times New Roman" w:hAnsi="Times New Roman" w:cs="Times New Roman"/>
          <w:sz w:val="24"/>
          <w:szCs w:val="24"/>
        </w:rPr>
        <w:t xml:space="preserve"> responded that the narrow part of the country park is a concern</w:t>
      </w:r>
      <w:r w:rsidR="00386A2B">
        <w:rPr>
          <w:rFonts w:ascii="Times New Roman" w:hAnsi="Times New Roman" w:cs="Times New Roman"/>
          <w:sz w:val="24"/>
          <w:szCs w:val="24"/>
        </w:rPr>
        <w:t xml:space="preserve">.  He said he </w:t>
      </w:r>
      <w:r w:rsidR="00EC2408">
        <w:rPr>
          <w:rFonts w:ascii="Times New Roman" w:hAnsi="Times New Roman" w:cs="Times New Roman"/>
          <w:sz w:val="24"/>
          <w:szCs w:val="24"/>
        </w:rPr>
        <w:t>has suggested that</w:t>
      </w:r>
      <w:r w:rsidR="00386A2B">
        <w:rPr>
          <w:rFonts w:ascii="Times New Roman" w:hAnsi="Times New Roman" w:cs="Times New Roman"/>
          <w:sz w:val="24"/>
          <w:szCs w:val="24"/>
        </w:rPr>
        <w:t xml:space="preserve"> </w:t>
      </w:r>
      <w:r w:rsidR="00FE257E">
        <w:rPr>
          <w:rFonts w:ascii="Times New Roman" w:hAnsi="Times New Roman" w:cs="Times New Roman"/>
          <w:sz w:val="24"/>
          <w:szCs w:val="24"/>
        </w:rPr>
        <w:t>part of the land allocated to the school be passed to the country park</w:t>
      </w:r>
      <w:r w:rsidR="000D3D73">
        <w:rPr>
          <w:rFonts w:ascii="Times New Roman" w:hAnsi="Times New Roman" w:cs="Times New Roman"/>
          <w:sz w:val="24"/>
          <w:szCs w:val="24"/>
        </w:rPr>
        <w:t xml:space="preserve"> and t</w:t>
      </w:r>
      <w:r w:rsidR="00DD23F0">
        <w:rPr>
          <w:rFonts w:ascii="Times New Roman" w:hAnsi="Times New Roman" w:cs="Times New Roman"/>
          <w:sz w:val="24"/>
          <w:szCs w:val="24"/>
        </w:rPr>
        <w:t>hat there are views across the country park which will make it appear wider.</w:t>
      </w:r>
    </w:p>
    <w:p w14:paraId="421D498E" w14:textId="18C0BEA5" w:rsidR="000D3D73" w:rsidRDefault="00D05194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Land adjacent to The Grove, Oakley Wood Road</w:t>
      </w:r>
      <w:r w:rsidR="005E3679">
        <w:rPr>
          <w:rFonts w:ascii="Times New Roman" w:hAnsi="Times New Roman" w:cs="Times New Roman"/>
          <w:sz w:val="24"/>
          <w:szCs w:val="24"/>
        </w:rPr>
        <w:t>; concerns passed to the enforcement department</w:t>
      </w:r>
    </w:p>
    <w:p w14:paraId="07ABF170" w14:textId="0E9D1E06" w:rsidR="005E3679" w:rsidRDefault="005E3679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following concerns expressed by residents </w:t>
      </w:r>
      <w:r w:rsidR="008C7530">
        <w:rPr>
          <w:rFonts w:ascii="Times New Roman" w:hAnsi="Times New Roman" w:cs="Times New Roman"/>
          <w:sz w:val="24"/>
          <w:szCs w:val="24"/>
        </w:rPr>
        <w:t>and councillors she has requested that the enforcement department at the District Council investigates.</w:t>
      </w:r>
    </w:p>
    <w:p w14:paraId="50B08649" w14:textId="5A3B15D9" w:rsidR="008C7530" w:rsidRDefault="00EF1E61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SWLP – growth direction workshops; feedback</w:t>
      </w:r>
    </w:p>
    <w:p w14:paraId="59B0AD30" w14:textId="0D047686" w:rsidR="00EF1E61" w:rsidRPr="000D42AD" w:rsidRDefault="00EF1E61" w:rsidP="0074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Cllrs. Drew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attended.  </w:t>
      </w:r>
      <w:r w:rsidR="00A92631">
        <w:rPr>
          <w:rFonts w:ascii="Times New Roman" w:hAnsi="Times New Roman" w:cs="Times New Roman"/>
          <w:sz w:val="24"/>
          <w:szCs w:val="24"/>
        </w:rPr>
        <w:t xml:space="preserve">They updated the meeting on the exercise undertaken to </w:t>
      </w:r>
      <w:r w:rsidR="00C02C23">
        <w:rPr>
          <w:rFonts w:ascii="Times New Roman" w:hAnsi="Times New Roman" w:cs="Times New Roman"/>
          <w:sz w:val="24"/>
          <w:szCs w:val="24"/>
        </w:rPr>
        <w:t xml:space="preserve">allocate 35,000 new homes without taking the green belt into consideration and then </w:t>
      </w:r>
      <w:r w:rsidR="00C02C23">
        <w:rPr>
          <w:rFonts w:ascii="Times New Roman" w:hAnsi="Times New Roman" w:cs="Times New Roman"/>
          <w:sz w:val="24"/>
          <w:szCs w:val="24"/>
        </w:rPr>
        <w:lastRenderedPageBreak/>
        <w:t>including the green belt.</w:t>
      </w:r>
      <w:r w:rsidR="00F16C1D">
        <w:rPr>
          <w:rFonts w:ascii="Times New Roman" w:hAnsi="Times New Roman" w:cs="Times New Roman"/>
          <w:sz w:val="24"/>
          <w:szCs w:val="24"/>
        </w:rPr>
        <w:t xml:space="preserve">  The need for 35,000 new homes is before the new Census figures have been analysed</w:t>
      </w:r>
      <w:r w:rsidR="00F16C1D" w:rsidRPr="000D42AD">
        <w:rPr>
          <w:rFonts w:ascii="Times New Roman" w:hAnsi="Times New Roman" w:cs="Times New Roman"/>
          <w:sz w:val="28"/>
          <w:szCs w:val="28"/>
        </w:rPr>
        <w:t>.</w:t>
      </w:r>
      <w:r w:rsidR="00D75DA4" w:rsidRPr="000D42AD">
        <w:rPr>
          <w:color w:val="000000"/>
          <w:sz w:val="24"/>
          <w:szCs w:val="24"/>
        </w:rPr>
        <w:t xml:space="preserve"> </w:t>
      </w:r>
      <w:r w:rsidR="00D75DA4" w:rsidRPr="000D42AD">
        <w:rPr>
          <w:rFonts w:ascii="Times New Roman" w:hAnsi="Times New Roman" w:cs="Times New Roman"/>
          <w:color w:val="000000"/>
          <w:sz w:val="24"/>
          <w:szCs w:val="24"/>
        </w:rPr>
        <w:t>They advised the council of the potential that this will impact our Parish.</w:t>
      </w:r>
      <w:r w:rsidR="00D75DA4" w:rsidRPr="000D4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1A14E" w14:textId="19C40DC1" w:rsidR="00D47120" w:rsidRDefault="00D47120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Planning application 22/0796 and 22/</w:t>
      </w:r>
      <w:r w:rsidR="0044700D">
        <w:rPr>
          <w:rFonts w:ascii="Times New Roman" w:hAnsi="Times New Roman" w:cs="Times New Roman"/>
          <w:sz w:val="24"/>
          <w:szCs w:val="24"/>
        </w:rPr>
        <w:t>0797/LB – The Barracks at The Grove, Oakley Wood Road</w:t>
      </w:r>
    </w:p>
    <w:p w14:paraId="537D1DDA" w14:textId="7F6232FE" w:rsidR="0044700D" w:rsidRDefault="00832A94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23AA">
        <w:rPr>
          <w:rFonts w:ascii="Times New Roman" w:hAnsi="Times New Roman" w:cs="Times New Roman"/>
          <w:sz w:val="24"/>
          <w:szCs w:val="24"/>
        </w:rPr>
        <w:t>ouncillors agreed to object</w:t>
      </w:r>
      <w:r w:rsidR="0031111B">
        <w:rPr>
          <w:rFonts w:ascii="Times New Roman" w:hAnsi="Times New Roman" w:cs="Times New Roman"/>
          <w:sz w:val="24"/>
          <w:szCs w:val="24"/>
        </w:rPr>
        <w:t xml:space="preserve"> as The Barracks could be used as a holiday let or rented separately to the main </w:t>
      </w:r>
      <w:r w:rsidR="00A14C3B">
        <w:rPr>
          <w:rFonts w:ascii="Times New Roman" w:hAnsi="Times New Roman" w:cs="Times New Roman"/>
          <w:sz w:val="24"/>
          <w:szCs w:val="24"/>
        </w:rPr>
        <w:t xml:space="preserve">residence </w:t>
      </w:r>
      <w:r w:rsidR="003555F8">
        <w:rPr>
          <w:rFonts w:ascii="Times New Roman" w:hAnsi="Times New Roman" w:cs="Times New Roman"/>
          <w:sz w:val="24"/>
          <w:szCs w:val="24"/>
        </w:rPr>
        <w:t>creating additiona</w:t>
      </w:r>
      <w:r w:rsidR="00603A86">
        <w:rPr>
          <w:rFonts w:ascii="Times New Roman" w:hAnsi="Times New Roman" w:cs="Times New Roman"/>
          <w:sz w:val="24"/>
          <w:szCs w:val="24"/>
        </w:rPr>
        <w:t>l traffic</w:t>
      </w:r>
      <w:r w:rsidR="00286B44">
        <w:rPr>
          <w:rFonts w:ascii="Times New Roman" w:hAnsi="Times New Roman" w:cs="Times New Roman"/>
          <w:sz w:val="24"/>
          <w:szCs w:val="24"/>
        </w:rPr>
        <w:t xml:space="preserve">, </w:t>
      </w:r>
      <w:r w:rsidR="00A14C3B">
        <w:rPr>
          <w:rFonts w:ascii="Times New Roman" w:hAnsi="Times New Roman" w:cs="Times New Roman"/>
          <w:sz w:val="24"/>
          <w:szCs w:val="24"/>
        </w:rPr>
        <w:t>removal of the Oak tree would considerably change the s</w:t>
      </w:r>
      <w:r w:rsidR="00D45238">
        <w:rPr>
          <w:rFonts w:ascii="Times New Roman" w:hAnsi="Times New Roman" w:cs="Times New Roman"/>
          <w:sz w:val="24"/>
          <w:szCs w:val="24"/>
        </w:rPr>
        <w:t>etting of the listed building.</w:t>
      </w:r>
    </w:p>
    <w:p w14:paraId="641494C9" w14:textId="77777777" w:rsidR="002A4301" w:rsidRDefault="002A4301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838A3" w14:textId="390BA5A6" w:rsidR="002F5DB2" w:rsidRDefault="002F5DB2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Warwickshire County Council Matters</w:t>
      </w:r>
    </w:p>
    <w:p w14:paraId="10F0A9C1" w14:textId="04EC8C0D" w:rsidR="002F5DB2" w:rsidRDefault="002F5DB2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0E8B8DF3" w14:textId="344564D6" w:rsidR="002F5DB2" w:rsidRDefault="00C6310D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AF">
        <w:rPr>
          <w:rFonts w:ascii="Times New Roman" w:hAnsi="Times New Roman" w:cs="Times New Roman"/>
          <w:sz w:val="24"/>
          <w:szCs w:val="24"/>
        </w:rPr>
        <w:t xml:space="preserve">reported that there is a section 278 notice on Oakley Grove which means no work will take place on the junction until </w:t>
      </w:r>
      <w:r w:rsidR="005967FB">
        <w:rPr>
          <w:rFonts w:ascii="Times New Roman" w:hAnsi="Times New Roman" w:cs="Times New Roman"/>
          <w:sz w:val="24"/>
          <w:szCs w:val="24"/>
        </w:rPr>
        <w:t>the additional houses have been built.</w:t>
      </w:r>
      <w:r w:rsidR="00CB2560">
        <w:rPr>
          <w:rFonts w:ascii="Times New Roman" w:hAnsi="Times New Roman" w:cs="Times New Roman"/>
          <w:sz w:val="24"/>
          <w:szCs w:val="24"/>
        </w:rPr>
        <w:t xml:space="preserve">  In the next week the planning application for a sixth form at Myton School </w:t>
      </w:r>
      <w:r w:rsidR="00E93D49">
        <w:rPr>
          <w:rFonts w:ascii="Times New Roman" w:hAnsi="Times New Roman" w:cs="Times New Roman"/>
          <w:sz w:val="24"/>
          <w:szCs w:val="24"/>
        </w:rPr>
        <w:t xml:space="preserve">will be decided.  </w:t>
      </w:r>
      <w:r w:rsidR="001B1F24">
        <w:rPr>
          <w:rFonts w:ascii="Times New Roman" w:hAnsi="Times New Roman" w:cs="Times New Roman"/>
          <w:sz w:val="24"/>
          <w:szCs w:val="24"/>
        </w:rPr>
        <w:t>An extra class</w:t>
      </w:r>
      <w:r w:rsidR="002E08F3">
        <w:rPr>
          <w:rFonts w:ascii="Times New Roman" w:hAnsi="Times New Roman" w:cs="Times New Roman"/>
          <w:sz w:val="24"/>
          <w:szCs w:val="24"/>
        </w:rPr>
        <w:t xml:space="preserve"> will be provided at Bishop’s </w:t>
      </w:r>
      <w:proofErr w:type="spellStart"/>
      <w:r w:rsidR="002E08F3">
        <w:rPr>
          <w:rFonts w:ascii="Times New Roman" w:hAnsi="Times New Roman" w:cs="Times New Roman"/>
          <w:sz w:val="24"/>
          <w:szCs w:val="24"/>
        </w:rPr>
        <w:t>Tachbrook</w:t>
      </w:r>
      <w:proofErr w:type="spellEnd"/>
      <w:r w:rsidR="002E08F3">
        <w:rPr>
          <w:rFonts w:ascii="Times New Roman" w:hAnsi="Times New Roman" w:cs="Times New Roman"/>
          <w:sz w:val="24"/>
          <w:szCs w:val="24"/>
        </w:rPr>
        <w:t xml:space="preserve"> Primary School</w:t>
      </w:r>
      <w:r w:rsidR="0092156A">
        <w:rPr>
          <w:rFonts w:ascii="Times New Roman" w:hAnsi="Times New Roman" w:cs="Times New Roman"/>
          <w:sz w:val="24"/>
          <w:szCs w:val="24"/>
        </w:rPr>
        <w:t xml:space="preserve"> to accommodate reception class.</w:t>
      </w:r>
      <w:r w:rsidR="00F11C5D">
        <w:rPr>
          <w:rFonts w:ascii="Times New Roman" w:hAnsi="Times New Roman" w:cs="Times New Roman"/>
          <w:sz w:val="24"/>
          <w:szCs w:val="24"/>
        </w:rPr>
        <w:t xml:space="preserve">  </w:t>
      </w:r>
      <w:r w:rsidR="00925115">
        <w:rPr>
          <w:rFonts w:ascii="Times New Roman" w:hAnsi="Times New Roman" w:cs="Times New Roman"/>
          <w:sz w:val="24"/>
          <w:szCs w:val="24"/>
        </w:rPr>
        <w:t>Dirt bikes accessing the school/country park land is being looked at by officers.</w:t>
      </w:r>
      <w:r w:rsidR="008E105A">
        <w:rPr>
          <w:rFonts w:ascii="Times New Roman" w:hAnsi="Times New Roman" w:cs="Times New Roman"/>
          <w:sz w:val="24"/>
          <w:szCs w:val="24"/>
        </w:rPr>
        <w:t xml:space="preserve">  The Chair added that the land requires reinforced fencing.</w:t>
      </w:r>
    </w:p>
    <w:p w14:paraId="4C610916" w14:textId="799C4759" w:rsidR="005967FB" w:rsidRDefault="005967F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active travel connections update</w:t>
      </w:r>
    </w:p>
    <w:p w14:paraId="31813759" w14:textId="5141169F" w:rsidR="005967FB" w:rsidRPr="002F5DB2" w:rsidRDefault="00F82BD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has suggested to officers that they engage with Cllr. Carter.</w:t>
      </w:r>
    </w:p>
    <w:p w14:paraId="294D9833" w14:textId="582B1CD8" w:rsidR="00D45238" w:rsidRDefault="004061A1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Heathcote School safety audit</w:t>
      </w:r>
    </w:p>
    <w:p w14:paraId="14F2B8C6" w14:textId="79982B9E" w:rsidR="00274F21" w:rsidRDefault="00CB338D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Brewster updated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absence of Cllr. Carter.  He explained that </w:t>
      </w:r>
      <w:r w:rsidR="00655113">
        <w:rPr>
          <w:rFonts w:ascii="Times New Roman" w:hAnsi="Times New Roman" w:cs="Times New Roman"/>
          <w:sz w:val="24"/>
          <w:szCs w:val="24"/>
        </w:rPr>
        <w:t>Cllr. Carter believes this area would benefit from a raised table</w:t>
      </w:r>
      <w:r w:rsidR="00C85F65">
        <w:rPr>
          <w:rFonts w:ascii="Times New Roman" w:hAnsi="Times New Roman" w:cs="Times New Roman"/>
          <w:sz w:val="24"/>
          <w:szCs w:val="24"/>
        </w:rPr>
        <w:t xml:space="preserve">, </w:t>
      </w:r>
      <w:r w:rsidR="00655113">
        <w:rPr>
          <w:rFonts w:ascii="Times New Roman" w:hAnsi="Times New Roman" w:cs="Times New Roman"/>
          <w:sz w:val="24"/>
          <w:szCs w:val="24"/>
        </w:rPr>
        <w:t>a layby for the buses</w:t>
      </w:r>
      <w:r w:rsidR="00C85F65">
        <w:rPr>
          <w:rFonts w:ascii="Times New Roman" w:hAnsi="Times New Roman" w:cs="Times New Roman"/>
          <w:sz w:val="24"/>
          <w:szCs w:val="24"/>
        </w:rPr>
        <w:t xml:space="preserve"> and a possible 20mph zone.  County Cllr. </w:t>
      </w:r>
      <w:proofErr w:type="spellStart"/>
      <w:r w:rsidR="00C85F65"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 w:rsidR="00C85F65">
        <w:rPr>
          <w:rFonts w:ascii="Times New Roman" w:hAnsi="Times New Roman" w:cs="Times New Roman"/>
          <w:sz w:val="24"/>
          <w:szCs w:val="24"/>
        </w:rPr>
        <w:t xml:space="preserve"> said he would </w:t>
      </w:r>
      <w:r w:rsidR="00E636E5">
        <w:rPr>
          <w:rFonts w:ascii="Times New Roman" w:hAnsi="Times New Roman" w:cs="Times New Roman"/>
          <w:sz w:val="24"/>
          <w:szCs w:val="24"/>
        </w:rPr>
        <w:t>investigate</w:t>
      </w:r>
      <w:r w:rsidR="00C85F65">
        <w:rPr>
          <w:rFonts w:ascii="Times New Roman" w:hAnsi="Times New Roman" w:cs="Times New Roman"/>
          <w:sz w:val="24"/>
          <w:szCs w:val="24"/>
        </w:rPr>
        <w:t xml:space="preserve"> this and report at the next meeting.</w:t>
      </w:r>
    </w:p>
    <w:p w14:paraId="25157CF2" w14:textId="42FD92BA" w:rsidR="004061A1" w:rsidRDefault="006B784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Oakley Wood Road green maintenance</w:t>
      </w:r>
    </w:p>
    <w:p w14:paraId="57BCFD8D" w14:textId="345EFABD" w:rsidR="006B784B" w:rsidRDefault="006B784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said this has been addressed.</w:t>
      </w:r>
    </w:p>
    <w:p w14:paraId="562F03C9" w14:textId="2AF8618C" w:rsidR="006B784B" w:rsidRDefault="006B784B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4A390A">
        <w:rPr>
          <w:rFonts w:ascii="Times New Roman" w:hAnsi="Times New Roman" w:cs="Times New Roman"/>
          <w:sz w:val="24"/>
          <w:szCs w:val="24"/>
        </w:rPr>
        <w:t>20mph scheme update</w:t>
      </w:r>
    </w:p>
    <w:p w14:paraId="734DB284" w14:textId="1605708D" w:rsidR="004A390A" w:rsidRDefault="004A390A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that the criteria for this scheme must be an average speed of 24mph of less</w:t>
      </w:r>
      <w:r w:rsidR="00A05F88">
        <w:rPr>
          <w:rFonts w:ascii="Times New Roman" w:hAnsi="Times New Roman" w:cs="Times New Roman"/>
          <w:sz w:val="24"/>
          <w:szCs w:val="24"/>
        </w:rPr>
        <w:t>.  This scheme requires the parish to undertake traffic monitoring which the parish would have to fund.</w:t>
      </w:r>
    </w:p>
    <w:p w14:paraId="24C63C3A" w14:textId="3273BA01" w:rsidR="008354BF" w:rsidRDefault="008354BF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Drop kerb on Othello Avenue; await date for installation</w:t>
      </w:r>
    </w:p>
    <w:p w14:paraId="3A7FA2F5" w14:textId="7F15B594" w:rsidR="00093F68" w:rsidRDefault="00093F68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Traffic cameras</w:t>
      </w:r>
    </w:p>
    <w:p w14:paraId="07AA04FC" w14:textId="4473341D" w:rsidR="00093F68" w:rsidRDefault="00093F68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explained that cameras were erected across the parish</w:t>
      </w:r>
      <w:r w:rsidR="005545A0">
        <w:rPr>
          <w:rFonts w:ascii="Times New Roman" w:hAnsi="Times New Roman" w:cs="Times New Roman"/>
          <w:sz w:val="24"/>
          <w:szCs w:val="24"/>
        </w:rPr>
        <w:t xml:space="preserve">, some in the early hours of the morning, which caused security concern with some residents.  </w:t>
      </w:r>
      <w:r w:rsidR="00320057">
        <w:rPr>
          <w:rFonts w:ascii="Times New Roman" w:hAnsi="Times New Roman" w:cs="Times New Roman"/>
          <w:sz w:val="24"/>
          <w:szCs w:val="24"/>
        </w:rPr>
        <w:t>Officers said permits weren’t requested from the private company and the cameras were removed.</w:t>
      </w:r>
    </w:p>
    <w:p w14:paraId="75EDE881" w14:textId="055F821E" w:rsidR="00274F21" w:rsidRDefault="00763E7E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8.25pm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leaves the meeting.</w:t>
      </w:r>
    </w:p>
    <w:p w14:paraId="73DBF25A" w14:textId="76FAA90A" w:rsidR="00154426" w:rsidRDefault="00154426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A65C" w14:textId="5BC404A0" w:rsidR="006F2023" w:rsidRDefault="006F2023" w:rsidP="007464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 Matters</w:t>
      </w:r>
    </w:p>
    <w:p w14:paraId="2F9CF672" w14:textId="080B267B" w:rsidR="006F2023" w:rsidRDefault="006F2023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77B94388" w14:textId="65A17DA9" w:rsidR="006F2023" w:rsidRDefault="009D21E5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said he had no new report and asked the District Councillors if they wished to update the meeting.  </w:t>
      </w:r>
    </w:p>
    <w:p w14:paraId="6DEC687B" w14:textId="13D95B69" w:rsidR="009D21E5" w:rsidRDefault="009D21E5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</w:t>
      </w:r>
      <w:r w:rsidR="00962352">
        <w:rPr>
          <w:rFonts w:ascii="Times New Roman" w:hAnsi="Times New Roman" w:cs="Times New Roman"/>
          <w:sz w:val="24"/>
          <w:szCs w:val="24"/>
        </w:rPr>
        <w:t>s. Day and Norris briefly updated the meeting.</w:t>
      </w:r>
    </w:p>
    <w:p w14:paraId="2355005F" w14:textId="69562ABE" w:rsidR="00252D72" w:rsidRDefault="00252D72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8.35pm District Cllr. Norris leaves the meeting.</w:t>
      </w:r>
    </w:p>
    <w:p w14:paraId="21F5327A" w14:textId="7C1DEE89" w:rsidR="00962352" w:rsidRDefault="00962352" w:rsidP="0074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252D72">
        <w:rPr>
          <w:rFonts w:ascii="Times New Roman" w:hAnsi="Times New Roman" w:cs="Times New Roman"/>
          <w:sz w:val="24"/>
          <w:szCs w:val="24"/>
        </w:rPr>
        <w:t>Development proposals Banbury Road</w:t>
      </w:r>
    </w:p>
    <w:p w14:paraId="7DB2A90B" w14:textId="00387E01" w:rsidR="005044B3" w:rsidRDefault="006C7032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44B3">
        <w:rPr>
          <w:rFonts w:ascii="Times New Roman" w:hAnsi="Times New Roman" w:cs="Times New Roman"/>
          <w:sz w:val="24"/>
          <w:szCs w:val="24"/>
        </w:rPr>
        <w:t xml:space="preserve">he Chair </w:t>
      </w:r>
      <w:r w:rsidR="00955CEC">
        <w:rPr>
          <w:rFonts w:ascii="Times New Roman" w:hAnsi="Times New Roman" w:cs="Times New Roman"/>
          <w:sz w:val="24"/>
          <w:szCs w:val="24"/>
        </w:rPr>
        <w:t xml:space="preserve">explained that the meeting was being held in the next week.  It was agreed that Cllr. </w:t>
      </w:r>
      <w:proofErr w:type="spellStart"/>
      <w:r w:rsidR="00955CEC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955CEC">
        <w:rPr>
          <w:rFonts w:ascii="Times New Roman" w:hAnsi="Times New Roman" w:cs="Times New Roman"/>
          <w:sz w:val="24"/>
          <w:szCs w:val="24"/>
        </w:rPr>
        <w:t xml:space="preserve"> should also attend this meeting.</w:t>
      </w:r>
    </w:p>
    <w:p w14:paraId="3C51B70D" w14:textId="07BF2C44" w:rsidR="00955CEC" w:rsidRDefault="00775857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Community policing</w:t>
      </w:r>
    </w:p>
    <w:p w14:paraId="63B5832F" w14:textId="3A0C803D" w:rsidR="00775857" w:rsidRDefault="00AA784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has drafted a letter which it was agreed the Chair should </w:t>
      </w:r>
      <w:r w:rsidR="00B86068">
        <w:rPr>
          <w:rFonts w:ascii="Times New Roman" w:hAnsi="Times New Roman" w:cs="Times New Roman"/>
          <w:sz w:val="24"/>
          <w:szCs w:val="24"/>
        </w:rPr>
        <w:t>review.</w:t>
      </w:r>
    </w:p>
    <w:p w14:paraId="02766A0A" w14:textId="6C23467F" w:rsidR="00B86068" w:rsidRDefault="00B8606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School bid update</w:t>
      </w:r>
    </w:p>
    <w:p w14:paraId="60FF73F0" w14:textId="2DE4F8FE" w:rsidR="00B86068" w:rsidRDefault="00116BF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Chair reported that Stowe Valley Academy have been successful in th</w:t>
      </w:r>
      <w:r w:rsidR="00EA7134">
        <w:rPr>
          <w:rFonts w:ascii="Times New Roman" w:hAnsi="Times New Roman" w:cs="Times New Roman"/>
          <w:sz w:val="24"/>
          <w:szCs w:val="24"/>
        </w:rPr>
        <w:t xml:space="preserve">eir bid and have requested a meeting with the Chair.  Councillors agreed this was an excellent opportunity to </w:t>
      </w:r>
      <w:r w:rsidR="00781898">
        <w:rPr>
          <w:rFonts w:ascii="Times New Roman" w:hAnsi="Times New Roman" w:cs="Times New Roman"/>
          <w:sz w:val="24"/>
          <w:szCs w:val="24"/>
        </w:rPr>
        <w:t>engage with the provider at an early stage.</w:t>
      </w:r>
    </w:p>
    <w:p w14:paraId="24D7DEFB" w14:textId="6A9AEE60" w:rsidR="00781898" w:rsidRDefault="0078189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9C3691">
        <w:rPr>
          <w:rFonts w:ascii="Times New Roman" w:hAnsi="Times New Roman" w:cs="Times New Roman"/>
          <w:sz w:val="24"/>
          <w:szCs w:val="24"/>
        </w:rPr>
        <w:t>Footpath to Oakley Road update</w:t>
      </w:r>
    </w:p>
    <w:p w14:paraId="282A32D1" w14:textId="3379A205" w:rsidR="009C3691" w:rsidRDefault="003F4BF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Day said the District Council is waiting to hear from the agent.</w:t>
      </w:r>
    </w:p>
    <w:p w14:paraId="3FAC5EBE" w14:textId="5FA5E6E8" w:rsidR="003F4BF8" w:rsidRDefault="003F4BF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r w:rsidR="0021150A">
        <w:rPr>
          <w:rFonts w:ascii="Times New Roman" w:hAnsi="Times New Roman" w:cs="Times New Roman"/>
          <w:sz w:val="24"/>
          <w:szCs w:val="24"/>
        </w:rPr>
        <w:t>Management companies on new developments</w:t>
      </w:r>
    </w:p>
    <w:p w14:paraId="315D49A5" w14:textId="77777777" w:rsidR="00A924B7" w:rsidRDefault="00B7053A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and Cllr. Brewster arranged a survey for Oakley Meadows on their management company following complaints from residents.  </w:t>
      </w:r>
      <w:r w:rsidR="00283910">
        <w:rPr>
          <w:rFonts w:ascii="Times New Roman" w:hAnsi="Times New Roman" w:cs="Times New Roman"/>
          <w:sz w:val="24"/>
          <w:szCs w:val="24"/>
        </w:rPr>
        <w:t>Response was high</w:t>
      </w:r>
      <w:r w:rsidR="00D238DF">
        <w:rPr>
          <w:rFonts w:ascii="Times New Roman" w:hAnsi="Times New Roman" w:cs="Times New Roman"/>
          <w:sz w:val="24"/>
          <w:szCs w:val="24"/>
        </w:rPr>
        <w:t xml:space="preserve"> with 85% of respondents unhappy with the company</w:t>
      </w:r>
      <w:r w:rsidR="003758A9">
        <w:rPr>
          <w:rFonts w:ascii="Times New Roman" w:hAnsi="Times New Roman" w:cs="Times New Roman"/>
          <w:sz w:val="24"/>
          <w:szCs w:val="24"/>
        </w:rPr>
        <w:t xml:space="preserve"> because of costs and services.  </w:t>
      </w:r>
      <w:r w:rsidR="00CD53EA">
        <w:rPr>
          <w:rFonts w:ascii="Times New Roman" w:hAnsi="Times New Roman" w:cs="Times New Roman"/>
          <w:sz w:val="24"/>
          <w:szCs w:val="24"/>
        </w:rPr>
        <w:t xml:space="preserve">The Chair proposed we seek legal advice, seconded Cllr. </w:t>
      </w:r>
      <w:proofErr w:type="spellStart"/>
      <w:r w:rsidR="00CD53EA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CD53EA">
        <w:rPr>
          <w:rFonts w:ascii="Times New Roman" w:hAnsi="Times New Roman" w:cs="Times New Roman"/>
          <w:sz w:val="24"/>
          <w:szCs w:val="24"/>
        </w:rPr>
        <w:t xml:space="preserve"> and carried unanimously.</w:t>
      </w:r>
    </w:p>
    <w:p w14:paraId="37EBDA0E" w14:textId="77777777" w:rsidR="00EB2D95" w:rsidRDefault="00A924B7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2D95">
        <w:rPr>
          <w:rFonts w:ascii="Times New Roman" w:hAnsi="Times New Roman" w:cs="Times New Roman"/>
          <w:sz w:val="24"/>
          <w:szCs w:val="24"/>
        </w:rPr>
        <w:t xml:space="preserve">vii) Parking provision on </w:t>
      </w:r>
      <w:proofErr w:type="spellStart"/>
      <w:r w:rsidR="00EB2D95">
        <w:rPr>
          <w:rFonts w:ascii="Times New Roman" w:hAnsi="Times New Roman" w:cs="Times New Roman"/>
          <w:sz w:val="24"/>
          <w:szCs w:val="24"/>
        </w:rPr>
        <w:t>Millway</w:t>
      </w:r>
      <w:proofErr w:type="spellEnd"/>
      <w:r w:rsidR="00EB2D95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3A7717B8" w14:textId="334FACC7" w:rsidR="0021150A" w:rsidRDefault="003C6382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explained that parking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was brought to his attention.  There is adequate space for parking bays to accommodate more parking. </w:t>
      </w:r>
      <w:r w:rsidR="0078425B">
        <w:rPr>
          <w:rFonts w:ascii="Times New Roman" w:hAnsi="Times New Roman" w:cs="Times New Roman"/>
          <w:sz w:val="24"/>
          <w:szCs w:val="24"/>
        </w:rPr>
        <w:t xml:space="preserve"> There are many roads in the parish which would benefit from increased parking provision.  It </w:t>
      </w:r>
      <w:r w:rsidR="00C31FCD">
        <w:rPr>
          <w:rFonts w:ascii="Times New Roman" w:hAnsi="Times New Roman" w:cs="Times New Roman"/>
          <w:sz w:val="24"/>
          <w:szCs w:val="24"/>
        </w:rPr>
        <w:t xml:space="preserve">was agreed that </w:t>
      </w:r>
      <w:r w:rsidR="003E1CED">
        <w:rPr>
          <w:rFonts w:ascii="Times New Roman" w:hAnsi="Times New Roman" w:cs="Times New Roman"/>
          <w:sz w:val="24"/>
          <w:szCs w:val="24"/>
        </w:rPr>
        <w:t xml:space="preserve">this should be investigated by the project manager when the District Council fills the vacancy and offers the service to </w:t>
      </w:r>
      <w:r w:rsidR="006558C9">
        <w:rPr>
          <w:rFonts w:ascii="Times New Roman" w:hAnsi="Times New Roman" w:cs="Times New Roman"/>
          <w:sz w:val="24"/>
          <w:szCs w:val="24"/>
        </w:rPr>
        <w:t>parish councils.</w:t>
      </w:r>
    </w:p>
    <w:p w14:paraId="3D935E4F" w14:textId="77777777" w:rsidR="006558C9" w:rsidRDefault="006558C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0D100" w14:textId="0688B30D" w:rsidR="006558C9" w:rsidRDefault="006558C9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School</w:t>
      </w:r>
    </w:p>
    <w:p w14:paraId="3566DC22" w14:textId="4F12BFE5" w:rsidR="006558C9" w:rsidRDefault="006558C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743A">
        <w:rPr>
          <w:rFonts w:ascii="Times New Roman" w:hAnsi="Times New Roman" w:cs="Times New Roman"/>
          <w:sz w:val="24"/>
          <w:szCs w:val="24"/>
        </w:rPr>
        <w:t>To receive report</w:t>
      </w:r>
    </w:p>
    <w:p w14:paraId="69C09567" w14:textId="2DE471C8" w:rsidR="00F4743A" w:rsidRDefault="00F4743A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briefly updated the meeting.  The planning application should be submitted in August with determination by the end of the year.</w:t>
      </w:r>
    </w:p>
    <w:p w14:paraId="6215B08D" w14:textId="3BBE7DB4" w:rsidR="00796BCD" w:rsidRDefault="00796BCD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Public consultation feedback</w:t>
      </w:r>
    </w:p>
    <w:p w14:paraId="4C60C452" w14:textId="7FB8B4EE" w:rsidR="00390C65" w:rsidRDefault="00D168E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that he has asked for a copy of the responses made</w:t>
      </w:r>
      <w:r w:rsidR="00E51A90">
        <w:rPr>
          <w:rFonts w:ascii="Times New Roman" w:hAnsi="Times New Roman" w:cs="Times New Roman"/>
          <w:sz w:val="24"/>
          <w:szCs w:val="24"/>
        </w:rPr>
        <w:t xml:space="preserve"> by </w:t>
      </w:r>
      <w:r w:rsidR="00887442">
        <w:rPr>
          <w:rFonts w:ascii="Times New Roman" w:hAnsi="Times New Roman" w:cs="Times New Roman"/>
          <w:sz w:val="24"/>
          <w:szCs w:val="24"/>
        </w:rPr>
        <w:t>members of the public</w:t>
      </w:r>
      <w:r w:rsidR="00E51A90">
        <w:rPr>
          <w:rFonts w:ascii="Times New Roman" w:hAnsi="Times New Roman" w:cs="Times New Roman"/>
          <w:sz w:val="24"/>
          <w:szCs w:val="24"/>
        </w:rPr>
        <w:t xml:space="preserve">.  </w:t>
      </w:r>
      <w:r w:rsidR="00C71009">
        <w:rPr>
          <w:rFonts w:ascii="Times New Roman" w:hAnsi="Times New Roman" w:cs="Times New Roman"/>
          <w:sz w:val="24"/>
          <w:szCs w:val="24"/>
        </w:rPr>
        <w:t xml:space="preserve">The information available at the consultation should be on the website.  </w:t>
      </w:r>
      <w:r w:rsidR="000239EC">
        <w:rPr>
          <w:rFonts w:ascii="Times New Roman" w:hAnsi="Times New Roman" w:cs="Times New Roman"/>
          <w:sz w:val="24"/>
          <w:szCs w:val="24"/>
        </w:rPr>
        <w:t xml:space="preserve">Concerns regarding the noise of the </w:t>
      </w:r>
      <w:r w:rsidR="00AB2407">
        <w:rPr>
          <w:rFonts w:ascii="Times New Roman" w:hAnsi="Times New Roman" w:cs="Times New Roman"/>
          <w:sz w:val="24"/>
          <w:szCs w:val="24"/>
        </w:rPr>
        <w:t xml:space="preserve">air source heat pump and the location of the </w:t>
      </w:r>
      <w:proofErr w:type="spellStart"/>
      <w:r w:rsidR="00AB2407">
        <w:rPr>
          <w:rFonts w:ascii="Times New Roman" w:hAnsi="Times New Roman" w:cs="Times New Roman"/>
          <w:sz w:val="24"/>
          <w:szCs w:val="24"/>
        </w:rPr>
        <w:t>sub station</w:t>
      </w:r>
      <w:proofErr w:type="spellEnd"/>
      <w:r w:rsidR="00AB2407">
        <w:rPr>
          <w:rFonts w:ascii="Times New Roman" w:hAnsi="Times New Roman" w:cs="Times New Roman"/>
          <w:sz w:val="24"/>
          <w:szCs w:val="24"/>
        </w:rPr>
        <w:t xml:space="preserve"> access have been flagged</w:t>
      </w:r>
      <w:r w:rsidR="003D3F69">
        <w:rPr>
          <w:rFonts w:ascii="Times New Roman" w:hAnsi="Times New Roman" w:cs="Times New Roman"/>
          <w:sz w:val="24"/>
          <w:szCs w:val="24"/>
        </w:rPr>
        <w:t xml:space="preserve">.  Cllr. </w:t>
      </w:r>
      <w:proofErr w:type="spellStart"/>
      <w:r w:rsidR="003D3F69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3D3F69">
        <w:rPr>
          <w:rFonts w:ascii="Times New Roman" w:hAnsi="Times New Roman" w:cs="Times New Roman"/>
          <w:sz w:val="24"/>
          <w:szCs w:val="24"/>
        </w:rPr>
        <w:t xml:space="preserve"> has asked for the </w:t>
      </w:r>
      <w:proofErr w:type="gramStart"/>
      <w:r w:rsidR="003D3F69">
        <w:rPr>
          <w:rFonts w:ascii="Times New Roman" w:hAnsi="Times New Roman" w:cs="Times New Roman"/>
          <w:sz w:val="24"/>
          <w:szCs w:val="24"/>
        </w:rPr>
        <w:t>photo</w:t>
      </w:r>
      <w:r w:rsidR="00141B35">
        <w:rPr>
          <w:rFonts w:ascii="Times New Roman" w:hAnsi="Times New Roman" w:cs="Times New Roman"/>
          <w:sz w:val="24"/>
          <w:szCs w:val="24"/>
        </w:rPr>
        <w:t>-</w:t>
      </w:r>
      <w:r w:rsidR="003D3F69">
        <w:rPr>
          <w:rFonts w:ascii="Times New Roman" w:hAnsi="Times New Roman" w:cs="Times New Roman"/>
          <w:sz w:val="24"/>
          <w:szCs w:val="24"/>
        </w:rPr>
        <w:t>montages</w:t>
      </w:r>
      <w:proofErr w:type="gramEnd"/>
      <w:r w:rsidR="005829D6">
        <w:rPr>
          <w:rFonts w:ascii="Times New Roman" w:hAnsi="Times New Roman" w:cs="Times New Roman"/>
          <w:sz w:val="24"/>
          <w:szCs w:val="24"/>
        </w:rPr>
        <w:t xml:space="preserve"> to be made available.</w:t>
      </w:r>
      <w:r w:rsidR="00141B35">
        <w:rPr>
          <w:rFonts w:ascii="Times New Roman" w:hAnsi="Times New Roman" w:cs="Times New Roman"/>
          <w:sz w:val="24"/>
          <w:szCs w:val="24"/>
        </w:rPr>
        <w:t xml:space="preserve">  </w:t>
      </w:r>
      <w:r w:rsidR="009D5E2F">
        <w:rPr>
          <w:rFonts w:ascii="Times New Roman" w:hAnsi="Times New Roman" w:cs="Times New Roman"/>
          <w:sz w:val="24"/>
          <w:szCs w:val="24"/>
        </w:rPr>
        <w:t xml:space="preserve">District Cllr. Day updated </w:t>
      </w:r>
      <w:r w:rsidR="00AC1B7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1858EB">
        <w:rPr>
          <w:rFonts w:ascii="Times New Roman" w:hAnsi="Times New Roman" w:cs="Times New Roman"/>
          <w:sz w:val="24"/>
          <w:szCs w:val="24"/>
        </w:rPr>
        <w:t>on the Europa Way bridge proposal.  He said the Parish Council should be contacted</w:t>
      </w:r>
      <w:r w:rsidR="00FE608C">
        <w:rPr>
          <w:rFonts w:ascii="Times New Roman" w:hAnsi="Times New Roman" w:cs="Times New Roman"/>
          <w:sz w:val="24"/>
          <w:szCs w:val="24"/>
        </w:rPr>
        <w:t xml:space="preserve"> </w:t>
      </w:r>
      <w:r w:rsidR="00300F33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FE608C">
        <w:rPr>
          <w:rFonts w:ascii="Times New Roman" w:hAnsi="Times New Roman" w:cs="Times New Roman"/>
          <w:sz w:val="24"/>
          <w:szCs w:val="24"/>
        </w:rPr>
        <w:t xml:space="preserve">a representative on the Bridge Committee.  Cllr. </w:t>
      </w:r>
      <w:proofErr w:type="spellStart"/>
      <w:r w:rsidR="00E35D7B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302151">
        <w:rPr>
          <w:rFonts w:ascii="Times New Roman" w:hAnsi="Times New Roman" w:cs="Times New Roman"/>
          <w:sz w:val="24"/>
          <w:szCs w:val="24"/>
        </w:rPr>
        <w:t xml:space="preserve"> proposed Cllr. Brewster be the Parish Council representative, seconded Cllr. </w:t>
      </w:r>
      <w:proofErr w:type="spellStart"/>
      <w:r w:rsidR="00E35D7B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302151">
        <w:rPr>
          <w:rFonts w:ascii="Times New Roman" w:hAnsi="Times New Roman" w:cs="Times New Roman"/>
          <w:sz w:val="24"/>
          <w:szCs w:val="24"/>
        </w:rPr>
        <w:t xml:space="preserve"> and carried unanimously.</w:t>
      </w:r>
      <w:r w:rsidR="00FE60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57972" w14:textId="77777777" w:rsidR="00390C65" w:rsidRDefault="00390C65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FD9A4" w14:textId="77777777" w:rsidR="00144C99" w:rsidRDefault="00A50CFA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C99">
        <w:rPr>
          <w:rFonts w:ascii="Times New Roman" w:hAnsi="Times New Roman" w:cs="Times New Roman"/>
          <w:b/>
          <w:bCs/>
          <w:sz w:val="24"/>
          <w:szCs w:val="24"/>
        </w:rPr>
        <w:t>Country Park</w:t>
      </w:r>
    </w:p>
    <w:p w14:paraId="4B7CBA95" w14:textId="77777777" w:rsidR="00144C99" w:rsidRDefault="00144C9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46068A64" w14:textId="2510CE07" w:rsidR="00C77A67" w:rsidRDefault="00FC65C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briefly updated the meeting.  </w:t>
      </w:r>
      <w:r w:rsidR="00DF1B91">
        <w:rPr>
          <w:rFonts w:ascii="Times New Roman" w:hAnsi="Times New Roman" w:cs="Times New Roman"/>
          <w:sz w:val="24"/>
          <w:szCs w:val="24"/>
        </w:rPr>
        <w:t>He reported that there had been further delays due to the comments being received.</w:t>
      </w:r>
      <w:r w:rsidR="006004B0">
        <w:rPr>
          <w:rFonts w:ascii="Times New Roman" w:hAnsi="Times New Roman" w:cs="Times New Roman"/>
          <w:sz w:val="24"/>
          <w:szCs w:val="24"/>
        </w:rPr>
        <w:t xml:space="preserve">  It is hoped that the application will be considered by the Planning Committee in August.</w:t>
      </w:r>
      <w:r w:rsidR="00082C4B">
        <w:rPr>
          <w:rFonts w:ascii="Times New Roman" w:hAnsi="Times New Roman" w:cs="Times New Roman"/>
          <w:sz w:val="24"/>
          <w:szCs w:val="24"/>
        </w:rPr>
        <w:t xml:space="preserve">  The transfers of land are</w:t>
      </w:r>
      <w:r w:rsidR="00C10652">
        <w:rPr>
          <w:rFonts w:ascii="Times New Roman" w:hAnsi="Times New Roman" w:cs="Times New Roman"/>
          <w:sz w:val="24"/>
          <w:szCs w:val="24"/>
        </w:rPr>
        <w:t xml:space="preserve"> </w:t>
      </w:r>
      <w:r w:rsidR="00082C4B">
        <w:rPr>
          <w:rFonts w:ascii="Times New Roman" w:hAnsi="Times New Roman" w:cs="Times New Roman"/>
          <w:sz w:val="24"/>
          <w:szCs w:val="24"/>
        </w:rPr>
        <w:t xml:space="preserve">very slow.  </w:t>
      </w:r>
      <w:r w:rsidR="008D3ECB">
        <w:rPr>
          <w:rFonts w:ascii="Times New Roman" w:hAnsi="Times New Roman" w:cs="Times New Roman"/>
          <w:sz w:val="24"/>
          <w:szCs w:val="24"/>
        </w:rPr>
        <w:t>We are waiting for Stratford District Council to provide a legal contact</w:t>
      </w:r>
      <w:r w:rsidR="00C77A67">
        <w:rPr>
          <w:rFonts w:ascii="Times New Roman" w:hAnsi="Times New Roman" w:cs="Times New Roman"/>
          <w:sz w:val="24"/>
          <w:szCs w:val="24"/>
        </w:rPr>
        <w:t>.</w:t>
      </w:r>
      <w:r w:rsidR="00E459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0BCE50" w14:textId="77777777" w:rsidR="00BC7997" w:rsidRDefault="00BC7997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ECD95" w14:textId="1D5C135B" w:rsidR="00BC7997" w:rsidRDefault="006D72A7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Climate Change Group (TRACC)</w:t>
      </w:r>
    </w:p>
    <w:p w14:paraId="114F9C5E" w14:textId="66E2ECB3" w:rsidR="006D72A7" w:rsidRDefault="006D72A7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3DE46BFD" w14:textId="72CD367B" w:rsidR="00221093" w:rsidRDefault="0022109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Drew briefly updated the meeting. </w:t>
      </w:r>
      <w:r w:rsidR="006D5F4C">
        <w:rPr>
          <w:rFonts w:ascii="Times New Roman" w:hAnsi="Times New Roman" w:cs="Times New Roman"/>
          <w:sz w:val="24"/>
          <w:szCs w:val="24"/>
        </w:rPr>
        <w:t>The rewilding of the Meadow</w:t>
      </w:r>
      <w:r w:rsidR="00051A64">
        <w:rPr>
          <w:rFonts w:ascii="Times New Roman" w:hAnsi="Times New Roman" w:cs="Times New Roman"/>
          <w:sz w:val="24"/>
          <w:szCs w:val="24"/>
        </w:rPr>
        <w:t xml:space="preserve"> project will need attention shortly.</w:t>
      </w:r>
      <w:r w:rsidR="008D6DF4">
        <w:rPr>
          <w:rFonts w:ascii="Times New Roman" w:hAnsi="Times New Roman" w:cs="Times New Roman"/>
          <w:sz w:val="24"/>
          <w:szCs w:val="24"/>
        </w:rPr>
        <w:t xml:space="preserve">  </w:t>
      </w:r>
      <w:r w:rsidR="0025120D">
        <w:rPr>
          <w:rFonts w:ascii="Times New Roman" w:hAnsi="Times New Roman" w:cs="Times New Roman"/>
          <w:sz w:val="24"/>
          <w:szCs w:val="24"/>
        </w:rPr>
        <w:t xml:space="preserve">He plans to liaise with the St. Chad’s Centre and the PCC to see if </w:t>
      </w:r>
      <w:r w:rsidR="00E152E6">
        <w:rPr>
          <w:rFonts w:ascii="Times New Roman" w:hAnsi="Times New Roman" w:cs="Times New Roman"/>
          <w:sz w:val="24"/>
          <w:szCs w:val="24"/>
        </w:rPr>
        <w:t xml:space="preserve">we could promote the repair </w:t>
      </w:r>
      <w:r w:rsidR="002A0C81">
        <w:rPr>
          <w:rFonts w:ascii="Times New Roman" w:hAnsi="Times New Roman" w:cs="Times New Roman"/>
          <w:sz w:val="24"/>
          <w:szCs w:val="24"/>
        </w:rPr>
        <w:t>shop</w:t>
      </w:r>
      <w:r w:rsidR="00E152E6">
        <w:rPr>
          <w:rFonts w:ascii="Times New Roman" w:hAnsi="Times New Roman" w:cs="Times New Roman"/>
          <w:sz w:val="24"/>
          <w:szCs w:val="24"/>
        </w:rPr>
        <w:t xml:space="preserve"> via the café </w:t>
      </w:r>
      <w:r w:rsidR="002A0C81">
        <w:rPr>
          <w:rFonts w:ascii="Times New Roman" w:hAnsi="Times New Roman" w:cs="Times New Roman"/>
          <w:sz w:val="24"/>
          <w:szCs w:val="24"/>
        </w:rPr>
        <w:t>event held in the centre</w:t>
      </w:r>
      <w:r w:rsidR="00E152E6">
        <w:rPr>
          <w:rFonts w:ascii="Times New Roman" w:hAnsi="Times New Roman" w:cs="Times New Roman"/>
          <w:sz w:val="24"/>
          <w:szCs w:val="24"/>
        </w:rPr>
        <w:t>.</w:t>
      </w:r>
      <w:r w:rsidR="002A0C81">
        <w:rPr>
          <w:rFonts w:ascii="Times New Roman" w:hAnsi="Times New Roman" w:cs="Times New Roman"/>
          <w:sz w:val="24"/>
          <w:szCs w:val="24"/>
        </w:rPr>
        <w:t xml:space="preserve">  </w:t>
      </w:r>
      <w:r w:rsidR="00D66491">
        <w:rPr>
          <w:rFonts w:ascii="Times New Roman" w:hAnsi="Times New Roman" w:cs="Times New Roman"/>
          <w:sz w:val="24"/>
          <w:szCs w:val="24"/>
        </w:rPr>
        <w:t xml:space="preserve">Cllr. Drew said he has investigated funding </w:t>
      </w:r>
      <w:r w:rsidR="0057484F">
        <w:rPr>
          <w:rFonts w:ascii="Times New Roman" w:hAnsi="Times New Roman" w:cs="Times New Roman"/>
          <w:sz w:val="24"/>
          <w:szCs w:val="24"/>
        </w:rPr>
        <w:t xml:space="preserve">and asked whether we could </w:t>
      </w:r>
      <w:r w:rsidR="002C79A1">
        <w:rPr>
          <w:rFonts w:ascii="Times New Roman" w:hAnsi="Times New Roman" w:cs="Times New Roman"/>
          <w:sz w:val="24"/>
          <w:szCs w:val="24"/>
        </w:rPr>
        <w:t>be responsible for a community investment company.  This would enable the Parish Council to apply for significant funding</w:t>
      </w:r>
      <w:r w:rsidR="00857727">
        <w:rPr>
          <w:rFonts w:ascii="Times New Roman" w:hAnsi="Times New Roman" w:cs="Times New Roman"/>
          <w:sz w:val="24"/>
          <w:szCs w:val="24"/>
        </w:rPr>
        <w:t>.  The clerk to investigate.</w:t>
      </w:r>
      <w:r w:rsidR="002A0C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D0B75" w14:textId="154CF583" w:rsidR="00221093" w:rsidRDefault="0022109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Tree planting plan; to consider maintenance</w:t>
      </w:r>
    </w:p>
    <w:p w14:paraId="1AB91952" w14:textId="287497DE" w:rsidR="00221093" w:rsidRDefault="0022109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Drew </w:t>
      </w:r>
      <w:r w:rsidR="00422264">
        <w:rPr>
          <w:rFonts w:ascii="Times New Roman" w:hAnsi="Times New Roman" w:cs="Times New Roman"/>
          <w:sz w:val="24"/>
          <w:szCs w:val="24"/>
        </w:rPr>
        <w:t xml:space="preserve">said he believed we should consider a </w:t>
      </w:r>
      <w:proofErr w:type="gramStart"/>
      <w:r w:rsidR="00422264">
        <w:rPr>
          <w:rFonts w:ascii="Times New Roman" w:hAnsi="Times New Roman" w:cs="Times New Roman"/>
          <w:sz w:val="24"/>
          <w:szCs w:val="24"/>
        </w:rPr>
        <w:t>3 to 4 year</w:t>
      </w:r>
      <w:proofErr w:type="gramEnd"/>
      <w:r w:rsidR="00422264">
        <w:rPr>
          <w:rFonts w:ascii="Times New Roman" w:hAnsi="Times New Roman" w:cs="Times New Roman"/>
          <w:sz w:val="24"/>
          <w:szCs w:val="24"/>
        </w:rPr>
        <w:t xml:space="preserve"> tree planting scheme at a cost of approximately £2000</w:t>
      </w:r>
      <w:r w:rsidR="00341219">
        <w:rPr>
          <w:rFonts w:ascii="Times New Roman" w:hAnsi="Times New Roman" w:cs="Times New Roman"/>
          <w:sz w:val="24"/>
          <w:szCs w:val="24"/>
        </w:rPr>
        <w:t xml:space="preserve">.  The main issue will be maintenance of the trees.  We need </w:t>
      </w:r>
      <w:proofErr w:type="gramStart"/>
      <w:r w:rsidR="00341219">
        <w:rPr>
          <w:rFonts w:ascii="Times New Roman" w:hAnsi="Times New Roman" w:cs="Times New Roman"/>
          <w:sz w:val="24"/>
          <w:szCs w:val="24"/>
        </w:rPr>
        <w:t>local residents</w:t>
      </w:r>
      <w:proofErr w:type="gramEnd"/>
      <w:r w:rsidR="00341219">
        <w:rPr>
          <w:rFonts w:ascii="Times New Roman" w:hAnsi="Times New Roman" w:cs="Times New Roman"/>
          <w:sz w:val="24"/>
          <w:szCs w:val="24"/>
        </w:rPr>
        <w:t xml:space="preserve"> to support us by assisting with tasks like watering the trees.</w:t>
      </w:r>
      <w:r w:rsidR="00344C97">
        <w:rPr>
          <w:rFonts w:ascii="Times New Roman" w:hAnsi="Times New Roman" w:cs="Times New Roman"/>
          <w:sz w:val="24"/>
          <w:szCs w:val="24"/>
        </w:rPr>
        <w:t xml:space="preserve">  The District Council </w:t>
      </w:r>
      <w:r w:rsidR="00344C97">
        <w:rPr>
          <w:rFonts w:ascii="Times New Roman" w:hAnsi="Times New Roman" w:cs="Times New Roman"/>
          <w:sz w:val="24"/>
          <w:szCs w:val="24"/>
        </w:rPr>
        <w:lastRenderedPageBreak/>
        <w:t>requires us to take responsibility for any trees they allow to be planted on their land.</w:t>
      </w:r>
      <w:r w:rsidR="00A0099D">
        <w:rPr>
          <w:rFonts w:ascii="Times New Roman" w:hAnsi="Times New Roman" w:cs="Times New Roman"/>
          <w:sz w:val="24"/>
          <w:szCs w:val="24"/>
        </w:rPr>
        <w:t xml:space="preserve">  Councillors agreed that the first trees to be plant</w:t>
      </w:r>
      <w:r w:rsidR="00584A6A">
        <w:rPr>
          <w:rFonts w:ascii="Times New Roman" w:hAnsi="Times New Roman" w:cs="Times New Roman"/>
          <w:sz w:val="24"/>
          <w:szCs w:val="24"/>
        </w:rPr>
        <w:t xml:space="preserve">ed should be behind the Bullen Shed.  If the Working Party </w:t>
      </w:r>
      <w:proofErr w:type="gramStart"/>
      <w:r w:rsidR="00584A6A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="00584A6A">
        <w:rPr>
          <w:rFonts w:ascii="Times New Roman" w:hAnsi="Times New Roman" w:cs="Times New Roman"/>
          <w:sz w:val="24"/>
          <w:szCs w:val="24"/>
        </w:rPr>
        <w:t xml:space="preserve"> plant these trees this could take place later this year.  </w:t>
      </w:r>
      <w:r w:rsidR="00A92510">
        <w:rPr>
          <w:rFonts w:ascii="Times New Roman" w:hAnsi="Times New Roman" w:cs="Times New Roman"/>
          <w:sz w:val="24"/>
          <w:szCs w:val="24"/>
        </w:rPr>
        <w:t xml:space="preserve">Cllr. Drew to liaise with Cllr. </w:t>
      </w:r>
      <w:proofErr w:type="spellStart"/>
      <w:r w:rsidR="00A92510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A92510">
        <w:rPr>
          <w:rFonts w:ascii="Times New Roman" w:hAnsi="Times New Roman" w:cs="Times New Roman"/>
          <w:sz w:val="24"/>
          <w:szCs w:val="24"/>
        </w:rPr>
        <w:t xml:space="preserve"> and the clerk regarding ordering the trees</w:t>
      </w:r>
      <w:r w:rsidR="00D655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5516">
        <w:rPr>
          <w:rFonts w:ascii="Times New Roman" w:hAnsi="Times New Roman" w:cs="Times New Roman"/>
          <w:sz w:val="24"/>
          <w:szCs w:val="24"/>
        </w:rPr>
        <w:t>planting</w:t>
      </w:r>
      <w:proofErr w:type="gramEnd"/>
      <w:r w:rsidR="00A92510">
        <w:rPr>
          <w:rFonts w:ascii="Times New Roman" w:hAnsi="Times New Roman" w:cs="Times New Roman"/>
          <w:sz w:val="24"/>
          <w:szCs w:val="24"/>
        </w:rPr>
        <w:t xml:space="preserve"> and liaising with the allotments manager.</w:t>
      </w:r>
    </w:p>
    <w:p w14:paraId="72B16E3D" w14:textId="01695E3D" w:rsidR="00341219" w:rsidRDefault="0034121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057EE2">
        <w:rPr>
          <w:rFonts w:ascii="Times New Roman" w:hAnsi="Times New Roman" w:cs="Times New Roman"/>
          <w:sz w:val="24"/>
          <w:szCs w:val="24"/>
        </w:rPr>
        <w:t>Climate change incentives</w:t>
      </w:r>
    </w:p>
    <w:p w14:paraId="52EAEA6D" w14:textId="087C71ED" w:rsidR="00EB1A2E" w:rsidRDefault="00EB1A2E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Drew said </w:t>
      </w:r>
      <w:r w:rsidR="00FB5F53">
        <w:rPr>
          <w:rFonts w:ascii="Times New Roman" w:hAnsi="Times New Roman" w:cs="Times New Roman"/>
          <w:sz w:val="24"/>
          <w:szCs w:val="24"/>
        </w:rPr>
        <w:t xml:space="preserve">he was attending </w:t>
      </w:r>
      <w:r w:rsidR="005E04E0">
        <w:rPr>
          <w:rFonts w:ascii="Times New Roman" w:hAnsi="Times New Roman" w:cs="Times New Roman"/>
          <w:sz w:val="24"/>
          <w:szCs w:val="24"/>
        </w:rPr>
        <w:t xml:space="preserve">an event by the Warwickshire Alliance on climate change.  There’s also </w:t>
      </w:r>
      <w:proofErr w:type="spellStart"/>
      <w:r w:rsidR="005E04E0">
        <w:rPr>
          <w:rFonts w:ascii="Times New Roman" w:hAnsi="Times New Roman" w:cs="Times New Roman"/>
          <w:sz w:val="24"/>
          <w:szCs w:val="24"/>
        </w:rPr>
        <w:t>Ecofest</w:t>
      </w:r>
      <w:proofErr w:type="spellEnd"/>
      <w:r w:rsidR="005E04E0">
        <w:rPr>
          <w:rFonts w:ascii="Times New Roman" w:hAnsi="Times New Roman" w:cs="Times New Roman"/>
          <w:sz w:val="24"/>
          <w:szCs w:val="24"/>
        </w:rPr>
        <w:t xml:space="preserve"> on 3</w:t>
      </w:r>
      <w:r w:rsidR="005E04E0" w:rsidRPr="005E04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04E0">
        <w:rPr>
          <w:rFonts w:ascii="Times New Roman" w:hAnsi="Times New Roman" w:cs="Times New Roman"/>
          <w:sz w:val="24"/>
          <w:szCs w:val="24"/>
        </w:rPr>
        <w:t xml:space="preserve"> September.</w:t>
      </w:r>
    </w:p>
    <w:p w14:paraId="7EAD0DA5" w14:textId="297AE7D9" w:rsidR="005E04E0" w:rsidRDefault="005E04E0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6E5291">
        <w:rPr>
          <w:rFonts w:ascii="Times New Roman" w:hAnsi="Times New Roman" w:cs="Times New Roman"/>
          <w:sz w:val="24"/>
          <w:szCs w:val="24"/>
        </w:rPr>
        <w:t xml:space="preserve">Interaction with </w:t>
      </w:r>
      <w:proofErr w:type="gramStart"/>
      <w:r w:rsidR="006E5291">
        <w:rPr>
          <w:rFonts w:ascii="Times New Roman" w:hAnsi="Times New Roman" w:cs="Times New Roman"/>
          <w:sz w:val="24"/>
          <w:szCs w:val="24"/>
        </w:rPr>
        <w:t>cost of living</w:t>
      </w:r>
      <w:proofErr w:type="gramEnd"/>
      <w:r w:rsidR="006E5291">
        <w:rPr>
          <w:rFonts w:ascii="Times New Roman" w:hAnsi="Times New Roman" w:cs="Times New Roman"/>
          <w:sz w:val="24"/>
          <w:szCs w:val="24"/>
        </w:rPr>
        <w:t xml:space="preserve"> crisis</w:t>
      </w:r>
    </w:p>
    <w:p w14:paraId="59CEC920" w14:textId="25E1CA64" w:rsidR="006E5291" w:rsidRDefault="006E529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said he was working with Cllr. Brewster to</w:t>
      </w:r>
      <w:r w:rsidR="003A5F4F">
        <w:rPr>
          <w:rFonts w:ascii="Times New Roman" w:hAnsi="Times New Roman" w:cs="Times New Roman"/>
          <w:sz w:val="24"/>
          <w:szCs w:val="24"/>
        </w:rPr>
        <w:t xml:space="preserve"> provide information on the website.</w:t>
      </w:r>
    </w:p>
    <w:p w14:paraId="3C1E5E23" w14:textId="77777777" w:rsidR="003A5F4F" w:rsidRDefault="003A5F4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807FA" w14:textId="6453E699" w:rsidR="003A5F4F" w:rsidRDefault="00844585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Technology and Digital Matters</w:t>
      </w:r>
    </w:p>
    <w:p w14:paraId="19F483A6" w14:textId="7621D4DE" w:rsidR="00844585" w:rsidRDefault="00844585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reports</w:t>
      </w:r>
    </w:p>
    <w:p w14:paraId="4E088DC0" w14:textId="3087455C" w:rsidR="00844585" w:rsidRDefault="00CF4D3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Brewster </w:t>
      </w:r>
      <w:r w:rsidR="005400E5">
        <w:rPr>
          <w:rFonts w:ascii="Times New Roman" w:hAnsi="Times New Roman" w:cs="Times New Roman"/>
          <w:sz w:val="24"/>
          <w:szCs w:val="24"/>
        </w:rPr>
        <w:t>reported that the number of visits to the website has doubled this year</w:t>
      </w:r>
      <w:r w:rsidR="00FC6429">
        <w:rPr>
          <w:rFonts w:ascii="Times New Roman" w:hAnsi="Times New Roman" w:cs="Times New Roman"/>
          <w:sz w:val="24"/>
          <w:szCs w:val="24"/>
        </w:rPr>
        <w:t>.  Access mainly from mobiles.</w:t>
      </w:r>
      <w:r w:rsidR="00713B01">
        <w:rPr>
          <w:rFonts w:ascii="Times New Roman" w:hAnsi="Times New Roman" w:cs="Times New Roman"/>
          <w:sz w:val="24"/>
          <w:szCs w:val="24"/>
        </w:rPr>
        <w:t xml:space="preserve">  The public consultation event on the new school was the most popular topic</w:t>
      </w:r>
      <w:r w:rsidR="00194A70">
        <w:rPr>
          <w:rFonts w:ascii="Times New Roman" w:hAnsi="Times New Roman" w:cs="Times New Roman"/>
          <w:sz w:val="24"/>
          <w:szCs w:val="24"/>
        </w:rPr>
        <w:t xml:space="preserve"> followed by the magazine and St. Chad’s Centre.  </w:t>
      </w:r>
      <w:r w:rsidR="00704FC9">
        <w:rPr>
          <w:rFonts w:ascii="Times New Roman" w:hAnsi="Times New Roman" w:cs="Times New Roman"/>
          <w:sz w:val="24"/>
          <w:szCs w:val="24"/>
        </w:rPr>
        <w:t xml:space="preserve">He is trying </w:t>
      </w:r>
      <w:r w:rsidR="000D65DF">
        <w:rPr>
          <w:rFonts w:ascii="Times New Roman" w:hAnsi="Times New Roman" w:cs="Times New Roman"/>
          <w:sz w:val="24"/>
          <w:szCs w:val="24"/>
        </w:rPr>
        <w:t>join</w:t>
      </w:r>
      <w:r w:rsidR="00704FC9">
        <w:rPr>
          <w:rFonts w:ascii="Times New Roman" w:hAnsi="Times New Roman" w:cs="Times New Roman"/>
          <w:sz w:val="24"/>
          <w:szCs w:val="24"/>
        </w:rPr>
        <w:t xml:space="preserve"> the local social media groups</w:t>
      </w:r>
      <w:r w:rsidR="000D65DF">
        <w:rPr>
          <w:rFonts w:ascii="Times New Roman" w:hAnsi="Times New Roman" w:cs="Times New Roman"/>
          <w:sz w:val="24"/>
          <w:szCs w:val="24"/>
        </w:rPr>
        <w:t>.</w:t>
      </w:r>
    </w:p>
    <w:p w14:paraId="40B53C07" w14:textId="77777777" w:rsidR="000D65DF" w:rsidRDefault="000D65D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06542" w14:textId="7A16C0C7" w:rsidR="000D65DF" w:rsidRDefault="000D65DF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Neighbourhood Plan</w:t>
      </w:r>
    </w:p>
    <w:p w14:paraId="3B51B113" w14:textId="0EDB0393" w:rsidR="000D65DF" w:rsidRDefault="00A11E02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HNS update</w:t>
      </w:r>
    </w:p>
    <w:p w14:paraId="39D33109" w14:textId="17FAA06F" w:rsidR="00A11E02" w:rsidRDefault="007A126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she is still waiting for the District Council</w:t>
      </w:r>
      <w:r w:rsidR="009717BE">
        <w:rPr>
          <w:rFonts w:ascii="Times New Roman" w:hAnsi="Times New Roman" w:cs="Times New Roman"/>
          <w:sz w:val="24"/>
          <w:szCs w:val="24"/>
        </w:rPr>
        <w:t xml:space="preserve"> to let her know if we are going to be added to the list</w:t>
      </w:r>
      <w:r w:rsidR="008A0AAF">
        <w:rPr>
          <w:rFonts w:ascii="Times New Roman" w:hAnsi="Times New Roman" w:cs="Times New Roman"/>
          <w:sz w:val="24"/>
          <w:szCs w:val="24"/>
        </w:rPr>
        <w:t xml:space="preserve"> for a survey.</w:t>
      </w:r>
    </w:p>
    <w:p w14:paraId="153D7667" w14:textId="77777777" w:rsidR="006C1973" w:rsidRDefault="006C197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5E7C7" w14:textId="5499BD27" w:rsidR="006C1973" w:rsidRDefault="006C1973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12C1">
        <w:rPr>
          <w:rFonts w:ascii="Times New Roman" w:hAnsi="Times New Roman" w:cs="Times New Roman"/>
          <w:b/>
          <w:bCs/>
          <w:sz w:val="24"/>
          <w:szCs w:val="24"/>
        </w:rPr>
        <w:t>Traffic and Road Community Safety</w:t>
      </w:r>
    </w:p>
    <w:p w14:paraId="271AB20E" w14:textId="2DF5F095" w:rsidR="001212C1" w:rsidRDefault="001212C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650E0600" w14:textId="777204DC" w:rsidR="001212C1" w:rsidRDefault="001212C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3FEE0F49" w14:textId="77777777" w:rsidR="001212C1" w:rsidRDefault="001212C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11CE" w14:textId="748EF1D4" w:rsidR="001212C1" w:rsidRDefault="001212C1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BB4">
        <w:rPr>
          <w:rFonts w:ascii="Times New Roman" w:hAnsi="Times New Roman" w:cs="Times New Roman"/>
          <w:b/>
          <w:bCs/>
          <w:sz w:val="24"/>
          <w:szCs w:val="24"/>
        </w:rPr>
        <w:t>Amenities Matters</w:t>
      </w:r>
    </w:p>
    <w:p w14:paraId="79B68BFC" w14:textId="6A922F62" w:rsidR="00683BB4" w:rsidRDefault="00683BB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3707F48A" w14:textId="58568E4A" w:rsidR="00683BB4" w:rsidRDefault="00EC298E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grass growing through the surfacing in the play area.  The clerk to investigate.</w:t>
      </w:r>
    </w:p>
    <w:p w14:paraId="45B5B181" w14:textId="67F8A375" w:rsidR="00683BB4" w:rsidRDefault="00791B76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Car park on the Meadow; to consider draft tender</w:t>
      </w:r>
    </w:p>
    <w:p w14:paraId="4B6BE688" w14:textId="557BB1C2" w:rsidR="00791B76" w:rsidRDefault="004E07D6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had circulated prior to the meeting.  </w:t>
      </w:r>
      <w:r w:rsidR="00BD34D0">
        <w:rPr>
          <w:rFonts w:ascii="Times New Roman" w:hAnsi="Times New Roman" w:cs="Times New Roman"/>
          <w:sz w:val="24"/>
          <w:szCs w:val="24"/>
        </w:rPr>
        <w:t xml:space="preserve">It was agreed that </w:t>
      </w:r>
      <w:r w:rsidR="00D73EDE">
        <w:rPr>
          <w:rFonts w:ascii="Times New Roman" w:hAnsi="Times New Roman" w:cs="Times New Roman"/>
          <w:sz w:val="24"/>
          <w:szCs w:val="24"/>
        </w:rPr>
        <w:t xml:space="preserve">a meeting should be arranged with our consultant to discuss concerns raised.  Councillors suggested Cllrs. </w:t>
      </w:r>
      <w:proofErr w:type="spellStart"/>
      <w:r w:rsidR="00D73EDE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D73EDE">
        <w:rPr>
          <w:rFonts w:ascii="Times New Roman" w:hAnsi="Times New Roman" w:cs="Times New Roman"/>
          <w:sz w:val="24"/>
          <w:szCs w:val="24"/>
        </w:rPr>
        <w:t xml:space="preserve"> and Herbert should </w:t>
      </w:r>
      <w:r w:rsidR="000B3E81">
        <w:rPr>
          <w:rFonts w:ascii="Times New Roman" w:hAnsi="Times New Roman" w:cs="Times New Roman"/>
          <w:sz w:val="24"/>
          <w:szCs w:val="24"/>
        </w:rPr>
        <w:t>take this forward</w:t>
      </w:r>
      <w:r w:rsidR="003B3927">
        <w:rPr>
          <w:rFonts w:ascii="Times New Roman" w:hAnsi="Times New Roman" w:cs="Times New Roman"/>
          <w:sz w:val="24"/>
          <w:szCs w:val="24"/>
        </w:rPr>
        <w:t>.  The clerk was asked to arrange a meeting,</w:t>
      </w:r>
    </w:p>
    <w:p w14:paraId="0F70D196" w14:textId="40172A89" w:rsidR="003B3927" w:rsidRDefault="000B3E8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495E12">
        <w:rPr>
          <w:rFonts w:ascii="Times New Roman" w:hAnsi="Times New Roman" w:cs="Times New Roman"/>
          <w:sz w:val="24"/>
          <w:szCs w:val="24"/>
        </w:rPr>
        <w:t>Magazine update</w:t>
      </w:r>
    </w:p>
    <w:p w14:paraId="2E1B7AFD" w14:textId="69025DE1" w:rsidR="00495E12" w:rsidRPr="000B3E81" w:rsidRDefault="00613DB6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D37838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D37838">
        <w:rPr>
          <w:rFonts w:ascii="Times New Roman" w:hAnsi="Times New Roman" w:cs="Times New Roman"/>
          <w:sz w:val="24"/>
          <w:szCs w:val="24"/>
        </w:rPr>
        <w:t xml:space="preserve"> reported that the funding for printing the magazine will be discussed at the next PCC meeting</w:t>
      </w:r>
      <w:r w:rsidR="00EC298E">
        <w:rPr>
          <w:rFonts w:ascii="Times New Roman" w:hAnsi="Times New Roman" w:cs="Times New Roman"/>
          <w:sz w:val="24"/>
          <w:szCs w:val="24"/>
        </w:rPr>
        <w:t>.</w:t>
      </w:r>
    </w:p>
    <w:p w14:paraId="0C7B5E16" w14:textId="7587861A" w:rsidR="008A0AAF" w:rsidRDefault="007C094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Annual inspection reports; update</w:t>
      </w:r>
    </w:p>
    <w:p w14:paraId="405E0755" w14:textId="6C08BF4E" w:rsidR="007C0949" w:rsidRDefault="00AD6590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said our contractor </w:t>
      </w:r>
      <w:r w:rsidR="00CE2A50">
        <w:rPr>
          <w:rFonts w:ascii="Times New Roman" w:hAnsi="Times New Roman" w:cs="Times New Roman"/>
          <w:sz w:val="24"/>
          <w:szCs w:val="24"/>
        </w:rPr>
        <w:t xml:space="preserve">has </w:t>
      </w:r>
      <w:r w:rsidR="0083222B">
        <w:rPr>
          <w:rFonts w:ascii="Times New Roman" w:hAnsi="Times New Roman" w:cs="Times New Roman"/>
          <w:sz w:val="24"/>
          <w:szCs w:val="24"/>
        </w:rPr>
        <w:t xml:space="preserve">actioned some of the </w:t>
      </w:r>
      <w:proofErr w:type="gramStart"/>
      <w:r w:rsidR="0083222B">
        <w:rPr>
          <w:rFonts w:ascii="Times New Roman" w:hAnsi="Times New Roman" w:cs="Times New Roman"/>
          <w:sz w:val="24"/>
          <w:szCs w:val="24"/>
        </w:rPr>
        <w:t>low risk</w:t>
      </w:r>
      <w:proofErr w:type="gramEnd"/>
      <w:r w:rsidR="0083222B">
        <w:rPr>
          <w:rFonts w:ascii="Times New Roman" w:hAnsi="Times New Roman" w:cs="Times New Roman"/>
          <w:sz w:val="24"/>
          <w:szCs w:val="24"/>
        </w:rPr>
        <w:t xml:space="preserve"> items on the reports.</w:t>
      </w:r>
      <w:r w:rsidR="00492518">
        <w:rPr>
          <w:rFonts w:ascii="Times New Roman" w:hAnsi="Times New Roman" w:cs="Times New Roman"/>
          <w:sz w:val="24"/>
          <w:szCs w:val="24"/>
        </w:rPr>
        <w:t xml:space="preserve">  She is still waiting for Hags to respond on the surfacing issue around the gate.  She will chase them for a response.</w:t>
      </w:r>
    </w:p>
    <w:p w14:paraId="6559CF78" w14:textId="2994F39D" w:rsidR="00492518" w:rsidRDefault="00070CE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5527CF">
        <w:rPr>
          <w:rFonts w:ascii="Times New Roman" w:hAnsi="Times New Roman" w:cs="Times New Roman"/>
          <w:sz w:val="24"/>
          <w:szCs w:val="24"/>
        </w:rPr>
        <w:t>Play area signage update</w:t>
      </w:r>
    </w:p>
    <w:p w14:paraId="451F2F27" w14:textId="286A72B9" w:rsidR="005527CF" w:rsidRDefault="005527C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the signage company is waiting for the posts to arrive from Hags.</w:t>
      </w:r>
    </w:p>
    <w:p w14:paraId="5E6426A4" w14:textId="4B83F61A" w:rsidR="005527CF" w:rsidRDefault="005527C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r w:rsidR="0074481A">
        <w:rPr>
          <w:rFonts w:ascii="Times New Roman" w:hAnsi="Times New Roman" w:cs="Times New Roman"/>
          <w:sz w:val="24"/>
          <w:szCs w:val="24"/>
        </w:rPr>
        <w:t>Tree inspection report work; second quote requested</w:t>
      </w:r>
    </w:p>
    <w:p w14:paraId="2DF508DD" w14:textId="7CBBF8E6" w:rsidR="0074481A" w:rsidRDefault="0074481A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a </w:t>
      </w:r>
      <w:r w:rsidR="00D62C7F">
        <w:rPr>
          <w:rFonts w:ascii="Times New Roman" w:hAnsi="Times New Roman" w:cs="Times New Roman"/>
          <w:sz w:val="24"/>
          <w:szCs w:val="24"/>
        </w:rPr>
        <w:t xml:space="preserve">meeting with another company </w:t>
      </w:r>
      <w:r w:rsidR="00D21546">
        <w:rPr>
          <w:rFonts w:ascii="Times New Roman" w:hAnsi="Times New Roman" w:cs="Times New Roman"/>
          <w:sz w:val="24"/>
          <w:szCs w:val="24"/>
        </w:rPr>
        <w:t>to obtain a second quote has been scheduled.</w:t>
      </w:r>
    </w:p>
    <w:p w14:paraId="44F394E5" w14:textId="6027218B" w:rsidR="00D21546" w:rsidRDefault="00D21546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Planning application for tree work in the conservation area update</w:t>
      </w:r>
    </w:p>
    <w:p w14:paraId="76D85891" w14:textId="794AC2C8" w:rsidR="00D21546" w:rsidRDefault="00921F8C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she is in the process of completing this application.</w:t>
      </w:r>
    </w:p>
    <w:p w14:paraId="0380CAF4" w14:textId="339A3F61" w:rsidR="00921F8C" w:rsidRDefault="00921F8C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Storage facilities; garage cancelled from 1</w:t>
      </w:r>
      <w:r w:rsidRPr="00921F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</w:p>
    <w:p w14:paraId="300E9D79" w14:textId="639EB011" w:rsidR="0037208F" w:rsidRDefault="00A3527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clerk reported that she has provisionally cancelled </w:t>
      </w:r>
      <w:r w:rsidR="0033713B">
        <w:rPr>
          <w:rFonts w:ascii="Times New Roman" w:hAnsi="Times New Roman" w:cs="Times New Roman"/>
          <w:sz w:val="24"/>
          <w:szCs w:val="24"/>
        </w:rPr>
        <w:t>the rental on the garages from 1</w:t>
      </w:r>
      <w:r w:rsidR="0033713B" w:rsidRPr="003371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713B">
        <w:rPr>
          <w:rFonts w:ascii="Times New Roman" w:hAnsi="Times New Roman" w:cs="Times New Roman"/>
          <w:sz w:val="24"/>
          <w:szCs w:val="24"/>
        </w:rPr>
        <w:t xml:space="preserve"> August and 1</w:t>
      </w:r>
      <w:r w:rsidR="0033713B" w:rsidRPr="003371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713B">
        <w:rPr>
          <w:rFonts w:ascii="Times New Roman" w:hAnsi="Times New Roman" w:cs="Times New Roman"/>
          <w:sz w:val="24"/>
          <w:szCs w:val="24"/>
        </w:rPr>
        <w:t xml:space="preserve"> September.  </w:t>
      </w:r>
      <w:r w:rsidR="006664C8">
        <w:rPr>
          <w:rFonts w:ascii="Times New Roman" w:hAnsi="Times New Roman" w:cs="Times New Roman"/>
          <w:sz w:val="24"/>
          <w:szCs w:val="24"/>
        </w:rPr>
        <w:t>T</w:t>
      </w:r>
      <w:r w:rsidR="0033713B">
        <w:rPr>
          <w:rFonts w:ascii="Times New Roman" w:hAnsi="Times New Roman" w:cs="Times New Roman"/>
          <w:sz w:val="24"/>
          <w:szCs w:val="24"/>
        </w:rPr>
        <w:t>his will depend on whether we can clear them.  She will be trying to secure a valuation for the topper.</w:t>
      </w:r>
    </w:p>
    <w:p w14:paraId="0968E9E4" w14:textId="1D6223E0" w:rsidR="00306B49" w:rsidRDefault="00306B4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To consider additional areas to include in a green maintenance schedule</w:t>
      </w:r>
    </w:p>
    <w:p w14:paraId="00BE54E8" w14:textId="0F1C77DE" w:rsidR="00306B49" w:rsidRDefault="00A1257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clerk to action.</w:t>
      </w:r>
    </w:p>
    <w:p w14:paraId="79027632" w14:textId="2A371B9D" w:rsidR="00A12571" w:rsidRDefault="00A1257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784C">
        <w:rPr>
          <w:rFonts w:ascii="Times New Roman" w:hAnsi="Times New Roman" w:cs="Times New Roman"/>
          <w:sz w:val="24"/>
          <w:szCs w:val="24"/>
        </w:rPr>
        <w:t>x) Working Party update</w:t>
      </w:r>
    </w:p>
    <w:p w14:paraId="6E00F15A" w14:textId="678DF58D" w:rsidR="00EE16F0" w:rsidRDefault="00ED79FD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next WP would be in August</w:t>
      </w:r>
      <w:r w:rsidR="00F90A6F">
        <w:rPr>
          <w:rFonts w:ascii="Times New Roman" w:hAnsi="Times New Roman" w:cs="Times New Roman"/>
          <w:sz w:val="24"/>
          <w:szCs w:val="24"/>
        </w:rPr>
        <w:t>.</w:t>
      </w:r>
    </w:p>
    <w:p w14:paraId="6C6F5BE9" w14:textId="358C760A" w:rsidR="00F90A6F" w:rsidRDefault="00F90A6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(xi) Bins on St. Chad’s Green update</w:t>
      </w:r>
    </w:p>
    <w:p w14:paraId="523DF043" w14:textId="699BBE0B" w:rsidR="008840F9" w:rsidRDefault="00F90A6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the bins are owned by the District Council</w:t>
      </w:r>
      <w:r w:rsidR="008840F9">
        <w:rPr>
          <w:rFonts w:ascii="Times New Roman" w:hAnsi="Times New Roman" w:cs="Times New Roman"/>
          <w:sz w:val="24"/>
          <w:szCs w:val="24"/>
        </w:rPr>
        <w:t xml:space="preserve">.  The Council is waiting on an order for new bins.  They are monitoring usage of the bins to see if they need </w:t>
      </w:r>
      <w:r w:rsidR="00887638">
        <w:rPr>
          <w:rFonts w:ascii="Times New Roman" w:hAnsi="Times New Roman" w:cs="Times New Roman"/>
          <w:sz w:val="24"/>
          <w:szCs w:val="24"/>
        </w:rPr>
        <w:t>increasing.</w:t>
      </w:r>
    </w:p>
    <w:p w14:paraId="44D82F5B" w14:textId="2272F988" w:rsidR="00887638" w:rsidRDefault="0088763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(xii) Bin and noticeboard on the BMX track update</w:t>
      </w:r>
    </w:p>
    <w:p w14:paraId="1490316A" w14:textId="683DBD0B" w:rsidR="00887638" w:rsidRDefault="009F58E0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 has been delivered to our contractor who will fit shortly.</w:t>
      </w:r>
      <w:r w:rsidR="00787B53">
        <w:rPr>
          <w:rFonts w:ascii="Times New Roman" w:hAnsi="Times New Roman" w:cs="Times New Roman"/>
          <w:sz w:val="24"/>
          <w:szCs w:val="24"/>
        </w:rPr>
        <w:t xml:space="preserve">  The clerk to liaise with Cllr. </w:t>
      </w:r>
      <w:proofErr w:type="spellStart"/>
      <w:r w:rsidR="00787B53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787B53">
        <w:rPr>
          <w:rFonts w:ascii="Times New Roman" w:hAnsi="Times New Roman" w:cs="Times New Roman"/>
          <w:sz w:val="24"/>
          <w:szCs w:val="24"/>
        </w:rPr>
        <w:t xml:space="preserve"> regarding the notice for the BMX </w:t>
      </w:r>
      <w:r w:rsidR="00F67A85">
        <w:rPr>
          <w:rFonts w:ascii="Times New Roman" w:hAnsi="Times New Roman" w:cs="Times New Roman"/>
          <w:sz w:val="24"/>
          <w:szCs w:val="24"/>
        </w:rPr>
        <w:t xml:space="preserve">track </w:t>
      </w:r>
      <w:r w:rsidR="00787B53">
        <w:rPr>
          <w:rFonts w:ascii="Times New Roman" w:hAnsi="Times New Roman" w:cs="Times New Roman"/>
          <w:sz w:val="24"/>
          <w:szCs w:val="24"/>
        </w:rPr>
        <w:t>noticeboard.  The clerk to arrange for the area around the noticeboard to be cleared.</w:t>
      </w:r>
    </w:p>
    <w:p w14:paraId="2641CC0A" w14:textId="30EA40E4" w:rsidR="00787B53" w:rsidRDefault="0027600E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(xiii) Allotment; removal of baths and shed</w:t>
      </w:r>
    </w:p>
    <w:p w14:paraId="0FB15DC7" w14:textId="3B294655" w:rsidR="0027600E" w:rsidRDefault="00490A2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said she was trying to contact a scrap metal dealer to remove the baths.  She would be liaising with the allotments manager regarding the black shed.</w:t>
      </w:r>
    </w:p>
    <w:p w14:paraId="67BF2224" w14:textId="2CF1D824" w:rsidR="00490A2F" w:rsidRDefault="00490A2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4D62">
        <w:rPr>
          <w:rFonts w:ascii="Times New Roman" w:hAnsi="Times New Roman" w:cs="Times New Roman"/>
          <w:sz w:val="24"/>
          <w:szCs w:val="24"/>
        </w:rPr>
        <w:t xml:space="preserve">xiv) </w:t>
      </w:r>
      <w:proofErr w:type="spellStart"/>
      <w:r w:rsidR="00CE4D62">
        <w:rPr>
          <w:rFonts w:ascii="Times New Roman" w:hAnsi="Times New Roman" w:cs="Times New Roman"/>
          <w:sz w:val="24"/>
          <w:szCs w:val="24"/>
        </w:rPr>
        <w:t>Tachfest</w:t>
      </w:r>
      <w:proofErr w:type="spellEnd"/>
      <w:r w:rsidR="00CE4D62">
        <w:rPr>
          <w:rFonts w:ascii="Times New Roman" w:hAnsi="Times New Roman" w:cs="Times New Roman"/>
          <w:sz w:val="24"/>
          <w:szCs w:val="24"/>
        </w:rPr>
        <w:t xml:space="preserve"> feedback</w:t>
      </w:r>
    </w:p>
    <w:p w14:paraId="20AD7198" w14:textId="0174CD15" w:rsidR="00CE4D62" w:rsidRDefault="003951E0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Herbert </w:t>
      </w:r>
      <w:r w:rsidR="00C72189">
        <w:rPr>
          <w:rFonts w:ascii="Times New Roman" w:hAnsi="Times New Roman" w:cs="Times New Roman"/>
          <w:sz w:val="24"/>
          <w:szCs w:val="24"/>
        </w:rPr>
        <w:t xml:space="preserve">reported that the event was well attended.  She did receive concerns regarding </w:t>
      </w:r>
      <w:r w:rsidR="00F432DA">
        <w:rPr>
          <w:rFonts w:ascii="Times New Roman" w:hAnsi="Times New Roman" w:cs="Times New Roman"/>
          <w:sz w:val="24"/>
          <w:szCs w:val="24"/>
        </w:rPr>
        <w:t xml:space="preserve">a motorbike on the Meadow.  The clerk said this would be a Police matter since the Meadow has a byelaw prohibiting the riding of motorbikes.  </w:t>
      </w:r>
      <w:r w:rsidR="000A55F4">
        <w:rPr>
          <w:rFonts w:ascii="Times New Roman" w:hAnsi="Times New Roman" w:cs="Times New Roman"/>
          <w:sz w:val="24"/>
          <w:szCs w:val="24"/>
        </w:rPr>
        <w:t xml:space="preserve">The Chair thanked the Events Group for organising </w:t>
      </w:r>
      <w:proofErr w:type="spellStart"/>
      <w:r w:rsidR="000A55F4">
        <w:rPr>
          <w:rFonts w:ascii="Times New Roman" w:hAnsi="Times New Roman" w:cs="Times New Roman"/>
          <w:sz w:val="24"/>
          <w:szCs w:val="24"/>
        </w:rPr>
        <w:t>Tachfest</w:t>
      </w:r>
      <w:proofErr w:type="spellEnd"/>
      <w:r w:rsidR="000A55F4">
        <w:rPr>
          <w:rFonts w:ascii="Times New Roman" w:hAnsi="Times New Roman" w:cs="Times New Roman"/>
          <w:sz w:val="24"/>
          <w:szCs w:val="24"/>
        </w:rPr>
        <w:t>.</w:t>
      </w:r>
    </w:p>
    <w:p w14:paraId="1E92166A" w14:textId="2C5BF673" w:rsidR="000A55F4" w:rsidRDefault="000A55F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(xv) Meadow; complaint re. use of pitch by registered club</w:t>
      </w:r>
    </w:p>
    <w:p w14:paraId="584A9030" w14:textId="22BB3485" w:rsidR="00427376" w:rsidRDefault="00427376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she has written to the registered club who used our pitches without </w:t>
      </w:r>
      <w:r w:rsidR="002074AE">
        <w:rPr>
          <w:rFonts w:ascii="Times New Roman" w:hAnsi="Times New Roman" w:cs="Times New Roman"/>
          <w:sz w:val="24"/>
          <w:szCs w:val="24"/>
        </w:rPr>
        <w:t xml:space="preserve">requesting </w:t>
      </w:r>
      <w:r>
        <w:rPr>
          <w:rFonts w:ascii="Times New Roman" w:hAnsi="Times New Roman" w:cs="Times New Roman"/>
          <w:sz w:val="24"/>
          <w:szCs w:val="24"/>
        </w:rPr>
        <w:t>permission and she has also called them.  No response.</w:t>
      </w:r>
      <w:r w:rsidR="006258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BDE10D" w14:textId="77777777" w:rsidR="006258D8" w:rsidRDefault="006258D8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C0092" w14:textId="69A224A1" w:rsidR="006258D8" w:rsidRDefault="006258D8" w:rsidP="00955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Financial Administration</w:t>
      </w:r>
    </w:p>
    <w:p w14:paraId="0BA31607" w14:textId="79EC11D0" w:rsidR="0087594D" w:rsidRDefault="007102D1" w:rsidP="0087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594D">
        <w:rPr>
          <w:rFonts w:ascii="Times New Roman" w:hAnsi="Times New Roman" w:cs="Times New Roman"/>
          <w:sz w:val="24"/>
          <w:szCs w:val="24"/>
        </w:rPr>
        <w:t>Bank balances</w:t>
      </w:r>
    </w:p>
    <w:p w14:paraId="0A90B122" w14:textId="77777777" w:rsidR="0087594D" w:rsidRPr="004D6B67" w:rsidRDefault="0087594D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balances were reported:</w:t>
      </w:r>
    </w:p>
    <w:p w14:paraId="6BE82DBB" w14:textId="40937A68" w:rsidR="0087594D" w:rsidRDefault="0087594D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account: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£48</w:t>
      </w:r>
      <w:r w:rsidR="007102D1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102D1">
        <w:rPr>
          <w:rFonts w:ascii="Times New Roman" w:eastAsia="Times New Roman" w:hAnsi="Times New Roman" w:cs="Times New Roman"/>
          <w:sz w:val="24"/>
          <w:szCs w:val="24"/>
          <w:lang w:eastAsia="en-GB"/>
        </w:rPr>
        <w:t>579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102D1">
        <w:rPr>
          <w:rFonts w:ascii="Times New Roman" w:eastAsia="Times New Roman" w:hAnsi="Times New Roman" w:cs="Times New Roman"/>
          <w:sz w:val="24"/>
          <w:szCs w:val="24"/>
          <w:lang w:eastAsia="en-GB"/>
        </w:rPr>
        <w:t>70</w:t>
      </w:r>
    </w:p>
    <w:p w14:paraId="452F4A9B" w14:textId="0038B7AC" w:rsidR="0087594D" w:rsidRDefault="0087594D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Investment account: £63,512.</w:t>
      </w:r>
      <w:r w:rsidR="00774C2A">
        <w:rPr>
          <w:rFonts w:ascii="Times New Roman" w:eastAsia="Times New Roman" w:hAnsi="Times New Roman" w:cs="Times New Roman"/>
          <w:sz w:val="24"/>
          <w:szCs w:val="24"/>
          <w:lang w:eastAsia="en-GB"/>
        </w:rPr>
        <w:t>94</w:t>
      </w:r>
    </w:p>
    <w:p w14:paraId="3FBC35F5" w14:textId="0DDFEC7C" w:rsidR="00774C2A" w:rsidRDefault="00774C2A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Bank reconciliation</w:t>
      </w:r>
    </w:p>
    <w:p w14:paraId="659BEA71" w14:textId="711F1F7E" w:rsidR="00774C2A" w:rsidRDefault="00774C2A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September agenda.</w:t>
      </w:r>
    </w:p>
    <w:p w14:paraId="1BA7F1C7" w14:textId="43D8969C" w:rsidR="00774C2A" w:rsidRDefault="00774C2A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 Deed of Easement update</w:t>
      </w:r>
    </w:p>
    <w:p w14:paraId="6F047C00" w14:textId="6A557B93" w:rsidR="00774C2A" w:rsidRDefault="00237657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update.</w:t>
      </w:r>
    </w:p>
    <w:p w14:paraId="05788525" w14:textId="17427100" w:rsidR="00237657" w:rsidRDefault="00237657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(iv) </w:t>
      </w:r>
      <w:r w:rsidR="00F44217">
        <w:rPr>
          <w:rFonts w:ascii="Times New Roman" w:eastAsia="Times New Roman" w:hAnsi="Times New Roman" w:cs="Times New Roman"/>
          <w:sz w:val="24"/>
          <w:szCs w:val="24"/>
          <w:lang w:eastAsia="en-GB"/>
        </w:rPr>
        <w:t>Transfer of allotments update</w:t>
      </w:r>
    </w:p>
    <w:p w14:paraId="72E2A319" w14:textId="558977F6" w:rsidR="00F44217" w:rsidRDefault="00F44217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update.</w:t>
      </w:r>
    </w:p>
    <w:p w14:paraId="4F5387AE" w14:textId="6D952795" w:rsidR="00F44217" w:rsidRDefault="00F44217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(v) Training feedback</w:t>
      </w:r>
    </w:p>
    <w:p w14:paraId="7467E78E" w14:textId="7D70825B" w:rsidR="00F44217" w:rsidRDefault="00631A52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clerk attended</w:t>
      </w:r>
      <w:r w:rsidR="003943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course arranged by the Allotment Society which was worthwhile.  </w:t>
      </w:r>
    </w:p>
    <w:p w14:paraId="64AFDE1F" w14:textId="6BFA34CB" w:rsidR="002C542B" w:rsidRDefault="002C542B" w:rsidP="0087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(vi) </w:t>
      </w:r>
      <w:r w:rsidR="00914A37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consider joining the National Allotment Society</w:t>
      </w:r>
    </w:p>
    <w:p w14:paraId="604E2731" w14:textId="7C41977A" w:rsidR="002074AE" w:rsidRDefault="00914A37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</w:t>
      </w:r>
      <w:r w:rsidR="00B4613D">
        <w:rPr>
          <w:rFonts w:ascii="Times New Roman" w:hAnsi="Times New Roman" w:cs="Times New Roman"/>
          <w:sz w:val="24"/>
          <w:szCs w:val="24"/>
        </w:rPr>
        <w:t xml:space="preserve"> joining the National Allotment Society for their knowledge and to gain access to their templates for rental agreements, seconded Cllr. Drew and carried unanimously.</w:t>
      </w:r>
    </w:p>
    <w:p w14:paraId="3F033F2F" w14:textId="12FEB747" w:rsidR="00B4613D" w:rsidRDefault="00B4613D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 w:rsidR="005D18C1">
        <w:rPr>
          <w:rFonts w:ascii="Times New Roman" w:hAnsi="Times New Roman" w:cs="Times New Roman"/>
          <w:sz w:val="24"/>
          <w:szCs w:val="24"/>
        </w:rPr>
        <w:t xml:space="preserve"> Sports and Social Club lease; signed await copy</w:t>
      </w:r>
    </w:p>
    <w:p w14:paraId="68C29C2D" w14:textId="622846E5" w:rsidR="005D18C1" w:rsidRDefault="005D18C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reported that this has finally been signed.</w:t>
      </w:r>
    </w:p>
    <w:p w14:paraId="02C89A9E" w14:textId="20ADABA8" w:rsidR="005D18C1" w:rsidRDefault="00D0601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Pension contribution schedule update</w:t>
      </w:r>
    </w:p>
    <w:p w14:paraId="0C274B1E" w14:textId="549219ED" w:rsidR="00D0601F" w:rsidRDefault="00D0601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agenda.</w:t>
      </w:r>
    </w:p>
    <w:p w14:paraId="17D463A8" w14:textId="168F342E" w:rsidR="00D0601F" w:rsidRDefault="00D0601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On-line banking update</w:t>
      </w:r>
    </w:p>
    <w:p w14:paraId="18451034" w14:textId="4F496ADD" w:rsidR="00D0601F" w:rsidRDefault="00D0601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agenda.</w:t>
      </w:r>
    </w:p>
    <w:p w14:paraId="5974D889" w14:textId="40F55FD0" w:rsidR="00D0601F" w:rsidRDefault="00D0601F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A5C89">
        <w:rPr>
          <w:rFonts w:ascii="Times New Roman" w:hAnsi="Times New Roman" w:cs="Times New Roman"/>
          <w:sz w:val="24"/>
          <w:szCs w:val="24"/>
        </w:rPr>
        <w:t>x) Outdoor gym surfacing; warranty confirmed for a year</w:t>
      </w:r>
    </w:p>
    <w:p w14:paraId="0B15CF6E" w14:textId="58E54253" w:rsidR="007A5C89" w:rsidRDefault="007A5C8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</w:t>
      </w:r>
      <w:r w:rsidR="00A02E44">
        <w:rPr>
          <w:rFonts w:ascii="Times New Roman" w:hAnsi="Times New Roman" w:cs="Times New Roman"/>
          <w:sz w:val="24"/>
          <w:szCs w:val="24"/>
        </w:rPr>
        <w:t>the supplier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A02E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confirmed the warranty for a year. 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date in his diary in 2023 to inspect the surfacing</w:t>
      </w:r>
      <w:r w:rsidR="00A02E44">
        <w:rPr>
          <w:rFonts w:ascii="Times New Roman" w:hAnsi="Times New Roman" w:cs="Times New Roman"/>
          <w:sz w:val="24"/>
          <w:szCs w:val="24"/>
        </w:rPr>
        <w:t xml:space="preserve"> with </w:t>
      </w:r>
      <w:r w:rsidR="002C73FB">
        <w:rPr>
          <w:rFonts w:ascii="Times New Roman" w:hAnsi="Times New Roman" w:cs="Times New Roman"/>
          <w:sz w:val="24"/>
          <w:szCs w:val="24"/>
        </w:rPr>
        <w:t>the supplier</w:t>
      </w:r>
      <w:r w:rsidR="00A02E44">
        <w:rPr>
          <w:rFonts w:ascii="Times New Roman" w:hAnsi="Times New Roman" w:cs="Times New Roman"/>
          <w:sz w:val="24"/>
          <w:szCs w:val="24"/>
        </w:rPr>
        <w:t>.</w:t>
      </w:r>
    </w:p>
    <w:p w14:paraId="314CAB3F" w14:textId="0F43647D" w:rsidR="00A02E44" w:rsidRDefault="00A02E4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3FB">
        <w:rPr>
          <w:rFonts w:ascii="Times New Roman" w:hAnsi="Times New Roman" w:cs="Times New Roman"/>
          <w:sz w:val="24"/>
          <w:szCs w:val="24"/>
        </w:rPr>
        <w:t>xi) Resignation and vacancy</w:t>
      </w:r>
    </w:p>
    <w:p w14:paraId="7B435242" w14:textId="44E02C36" w:rsidR="002C73FB" w:rsidRDefault="002C73FB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that Cllr. </w:t>
      </w:r>
      <w:r w:rsidR="006C7D42">
        <w:rPr>
          <w:rFonts w:ascii="Times New Roman" w:hAnsi="Times New Roman" w:cs="Times New Roman"/>
          <w:sz w:val="24"/>
          <w:szCs w:val="24"/>
        </w:rPr>
        <w:t>Keung has resigned.  He thanked her for her contribution to the community</w:t>
      </w:r>
      <w:r w:rsidR="006738FA">
        <w:rPr>
          <w:rFonts w:ascii="Times New Roman" w:hAnsi="Times New Roman" w:cs="Times New Roman"/>
          <w:sz w:val="24"/>
          <w:szCs w:val="24"/>
        </w:rPr>
        <w:t xml:space="preserve">.  </w:t>
      </w:r>
      <w:r w:rsidR="002E3C3A">
        <w:rPr>
          <w:rFonts w:ascii="Times New Roman" w:hAnsi="Times New Roman" w:cs="Times New Roman"/>
          <w:sz w:val="24"/>
          <w:szCs w:val="24"/>
        </w:rPr>
        <w:t xml:space="preserve">The </w:t>
      </w:r>
      <w:r w:rsidR="000B7541">
        <w:rPr>
          <w:rFonts w:ascii="Times New Roman" w:hAnsi="Times New Roman" w:cs="Times New Roman"/>
          <w:sz w:val="24"/>
          <w:szCs w:val="24"/>
        </w:rPr>
        <w:t>resignation</w:t>
      </w:r>
      <w:r w:rsidR="002E3C3A">
        <w:rPr>
          <w:rFonts w:ascii="Times New Roman" w:hAnsi="Times New Roman" w:cs="Times New Roman"/>
          <w:sz w:val="24"/>
          <w:szCs w:val="24"/>
        </w:rPr>
        <w:t xml:space="preserve"> will be reported to the District Council and </w:t>
      </w:r>
      <w:r w:rsidR="000B7541">
        <w:rPr>
          <w:rFonts w:ascii="Times New Roman" w:hAnsi="Times New Roman" w:cs="Times New Roman"/>
          <w:sz w:val="24"/>
          <w:szCs w:val="24"/>
        </w:rPr>
        <w:t xml:space="preserve">vacancy </w:t>
      </w:r>
      <w:r w:rsidR="002E3C3A">
        <w:rPr>
          <w:rFonts w:ascii="Times New Roman" w:hAnsi="Times New Roman" w:cs="Times New Roman"/>
          <w:sz w:val="24"/>
          <w:szCs w:val="24"/>
        </w:rPr>
        <w:t xml:space="preserve">advertised via the website, </w:t>
      </w:r>
      <w:proofErr w:type="gramStart"/>
      <w:r w:rsidR="002E3C3A">
        <w:rPr>
          <w:rFonts w:ascii="Times New Roman" w:hAnsi="Times New Roman" w:cs="Times New Roman"/>
          <w:sz w:val="24"/>
          <w:szCs w:val="24"/>
        </w:rPr>
        <w:t>noticeboards</w:t>
      </w:r>
      <w:proofErr w:type="gramEnd"/>
      <w:r w:rsidR="002E3C3A">
        <w:rPr>
          <w:rFonts w:ascii="Times New Roman" w:hAnsi="Times New Roman" w:cs="Times New Roman"/>
          <w:sz w:val="24"/>
          <w:szCs w:val="24"/>
        </w:rPr>
        <w:t xml:space="preserve"> and magazine.</w:t>
      </w:r>
    </w:p>
    <w:p w14:paraId="765A6F09" w14:textId="69E5039A" w:rsidR="000B7541" w:rsidRPr="006258D8" w:rsidRDefault="000B7541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3CB2">
        <w:rPr>
          <w:rFonts w:ascii="Times New Roman" w:hAnsi="Times New Roman" w:cs="Times New Roman"/>
          <w:sz w:val="24"/>
          <w:szCs w:val="24"/>
        </w:rPr>
        <w:t>xii) Passing of following accounts for payment:</w:t>
      </w:r>
    </w:p>
    <w:p w14:paraId="4523A8B4" w14:textId="77777777" w:rsidR="00DE68E8" w:rsidRDefault="00DE68E8" w:rsidP="00DE6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RESOLVED: that the following accounts be approved for payment (proposer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Cllr. Carter, seconded Cllr.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 and carried unanimously.</w:t>
      </w:r>
    </w:p>
    <w:p w14:paraId="040BDCF5" w14:textId="65113CFA" w:rsidR="00DE68E8" w:rsidRDefault="00DE68E8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Mrs. C. Hill – salary (Ju</w:t>
      </w:r>
      <w:r w:rsidR="00D75C4F">
        <w:rPr>
          <w:rFonts w:ascii="Times New Roman" w:hAnsi="Times New Roman" w:cs="Times New Roman"/>
          <w:bCs/>
          <w:sz w:val="24"/>
          <w:szCs w:val="24"/>
        </w:rPr>
        <w:t>ly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6285521" w14:textId="61984A49" w:rsidR="00DE68E8" w:rsidRDefault="00DE68E8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Mr. D. Herbert – play area inspections - £</w:t>
      </w:r>
      <w:r w:rsidR="004D2F56">
        <w:rPr>
          <w:rFonts w:ascii="Times New Roman" w:hAnsi="Times New Roman" w:cs="Times New Roman"/>
          <w:bCs/>
          <w:sz w:val="24"/>
          <w:szCs w:val="24"/>
        </w:rPr>
        <w:t>340.00 (includes painting of youth pod)</w:t>
      </w:r>
    </w:p>
    <w:p w14:paraId="6456C0AE" w14:textId="50AEF72B" w:rsidR="00DE68E8" w:rsidRDefault="00DE68E8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Mr. A. Gandy – grass cutting - £</w:t>
      </w:r>
      <w:r w:rsidR="00CD614E">
        <w:rPr>
          <w:rFonts w:ascii="Times New Roman" w:hAnsi="Times New Roman" w:cs="Times New Roman"/>
          <w:bCs/>
          <w:sz w:val="24"/>
          <w:szCs w:val="24"/>
        </w:rPr>
        <w:t>475.00</w:t>
      </w:r>
    </w:p>
    <w:p w14:paraId="1F819193" w14:textId="68935BAB" w:rsidR="00CD614E" w:rsidRDefault="00CD614E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WALC – training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clerk) - £72.00</w:t>
      </w:r>
    </w:p>
    <w:p w14:paraId="7AD1E237" w14:textId="3A56D809" w:rsidR="00CD614E" w:rsidRDefault="00CD614E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5799F">
        <w:rPr>
          <w:rFonts w:ascii="Times New Roman" w:hAnsi="Times New Roman" w:cs="Times New Roman"/>
          <w:bCs/>
          <w:sz w:val="24"/>
          <w:szCs w:val="24"/>
        </w:rPr>
        <w:t>Accounting Data Services Ltd – internal audit fee - £360.00</w:t>
      </w:r>
    </w:p>
    <w:p w14:paraId="1EFA3CC5" w14:textId="4ECDAFF2" w:rsidR="00F5799F" w:rsidRDefault="00F5799F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Melt Creative Ltd – support package - £90.00</w:t>
      </w:r>
    </w:p>
    <w:p w14:paraId="144DC7C4" w14:textId="274D87F9" w:rsidR="00F5799F" w:rsidRDefault="00F5799F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246C5">
        <w:rPr>
          <w:rFonts w:ascii="Times New Roman" w:hAnsi="Times New Roman" w:cs="Times New Roman"/>
          <w:bCs/>
          <w:sz w:val="24"/>
          <w:szCs w:val="24"/>
        </w:rPr>
        <w:t>Wybone</w:t>
      </w:r>
      <w:proofErr w:type="spellEnd"/>
      <w:r w:rsidR="009246C5">
        <w:rPr>
          <w:rFonts w:ascii="Times New Roman" w:hAnsi="Times New Roman" w:cs="Times New Roman"/>
          <w:bCs/>
          <w:sz w:val="24"/>
          <w:szCs w:val="24"/>
        </w:rPr>
        <w:t xml:space="preserve"> Ltd – BMX track bin - £625.64</w:t>
      </w:r>
    </w:p>
    <w:p w14:paraId="3E7F48A5" w14:textId="0DEF9A14" w:rsidR="009246C5" w:rsidRDefault="009246C5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D0015">
        <w:rPr>
          <w:rFonts w:ascii="Times New Roman" w:hAnsi="Times New Roman" w:cs="Times New Roman"/>
          <w:bCs/>
          <w:sz w:val="24"/>
          <w:szCs w:val="24"/>
        </w:rPr>
        <w:t>National Allotment Society – subscription - £55.00</w:t>
      </w:r>
    </w:p>
    <w:p w14:paraId="7FD0390F" w14:textId="77777777" w:rsidR="000D0015" w:rsidRDefault="000D0015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FDBA9F" w14:textId="6CAC6A67" w:rsidR="000D0015" w:rsidRDefault="00DE39DA" w:rsidP="00DE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ab/>
        <w:t>Date of next meeting</w:t>
      </w:r>
    </w:p>
    <w:p w14:paraId="5BF9A788" w14:textId="062DCD3B" w:rsidR="00DE39DA" w:rsidRDefault="00FD6D89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D6D8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September 2022.</w:t>
      </w:r>
    </w:p>
    <w:p w14:paraId="428E6AA7" w14:textId="53AAA0E8" w:rsidR="00FD6D89" w:rsidRPr="00DE39DA" w:rsidRDefault="00FD6D89" w:rsidP="00DE6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Chair closed the meeting at </w:t>
      </w:r>
      <w:r w:rsidR="006072C4">
        <w:rPr>
          <w:rFonts w:ascii="Times New Roman" w:hAnsi="Times New Roman" w:cs="Times New Roman"/>
          <w:bCs/>
          <w:sz w:val="24"/>
          <w:szCs w:val="24"/>
        </w:rPr>
        <w:t>10.18pm.</w:t>
      </w:r>
    </w:p>
    <w:p w14:paraId="4E819AB9" w14:textId="77777777" w:rsidR="00787B53" w:rsidRPr="000D65DF" w:rsidRDefault="00787B53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89621" w14:textId="77777777" w:rsidR="00CF4D34" w:rsidRPr="00844585" w:rsidRDefault="00CF4D34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E244B" w14:textId="39C7C72C" w:rsidR="00796BCD" w:rsidRPr="006558C9" w:rsidRDefault="00C71009" w:rsidP="0095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96BCD" w:rsidRPr="0065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59"/>
    <w:rsid w:val="000239EC"/>
    <w:rsid w:val="00051A64"/>
    <w:rsid w:val="00057EE2"/>
    <w:rsid w:val="00070CEF"/>
    <w:rsid w:val="0007290D"/>
    <w:rsid w:val="000733D5"/>
    <w:rsid w:val="00082C4B"/>
    <w:rsid w:val="00093F68"/>
    <w:rsid w:val="000A55F4"/>
    <w:rsid w:val="000B3E81"/>
    <w:rsid w:val="000B7541"/>
    <w:rsid w:val="000C77D2"/>
    <w:rsid w:val="000D0015"/>
    <w:rsid w:val="000D3D73"/>
    <w:rsid w:val="000D42AD"/>
    <w:rsid w:val="000D65DF"/>
    <w:rsid w:val="001072A3"/>
    <w:rsid w:val="00112901"/>
    <w:rsid w:val="00116BF4"/>
    <w:rsid w:val="00120C98"/>
    <w:rsid w:val="001212C1"/>
    <w:rsid w:val="00141B35"/>
    <w:rsid w:val="00144C99"/>
    <w:rsid w:val="00154426"/>
    <w:rsid w:val="001622F5"/>
    <w:rsid w:val="001858EB"/>
    <w:rsid w:val="00194A70"/>
    <w:rsid w:val="001B1F24"/>
    <w:rsid w:val="001E7F71"/>
    <w:rsid w:val="0020559D"/>
    <w:rsid w:val="002074AE"/>
    <w:rsid w:val="0021150A"/>
    <w:rsid w:val="00221093"/>
    <w:rsid w:val="00237657"/>
    <w:rsid w:val="0025120D"/>
    <w:rsid w:val="00252D72"/>
    <w:rsid w:val="00274F21"/>
    <w:rsid w:val="0027600E"/>
    <w:rsid w:val="00283910"/>
    <w:rsid w:val="00286B44"/>
    <w:rsid w:val="00290D44"/>
    <w:rsid w:val="00297B01"/>
    <w:rsid w:val="002A0C81"/>
    <w:rsid w:val="002A4301"/>
    <w:rsid w:val="002C542B"/>
    <w:rsid w:val="002C73FB"/>
    <w:rsid w:val="002C79A1"/>
    <w:rsid w:val="002E08F3"/>
    <w:rsid w:val="002E3C3A"/>
    <w:rsid w:val="002F5DB2"/>
    <w:rsid w:val="00300F33"/>
    <w:rsid w:val="00302151"/>
    <w:rsid w:val="00306B49"/>
    <w:rsid w:val="0031111B"/>
    <w:rsid w:val="00311B24"/>
    <w:rsid w:val="00320057"/>
    <w:rsid w:val="0033713B"/>
    <w:rsid w:val="00341219"/>
    <w:rsid w:val="00344C97"/>
    <w:rsid w:val="003555F8"/>
    <w:rsid w:val="0037208F"/>
    <w:rsid w:val="003758A9"/>
    <w:rsid w:val="00386A2B"/>
    <w:rsid w:val="00390C65"/>
    <w:rsid w:val="00394381"/>
    <w:rsid w:val="003951E0"/>
    <w:rsid w:val="003A5F4F"/>
    <w:rsid w:val="003B3927"/>
    <w:rsid w:val="003C6382"/>
    <w:rsid w:val="003D3F69"/>
    <w:rsid w:val="003E0F3A"/>
    <w:rsid w:val="003E1CED"/>
    <w:rsid w:val="003F4BF8"/>
    <w:rsid w:val="00405878"/>
    <w:rsid w:val="004061A1"/>
    <w:rsid w:val="00415DA3"/>
    <w:rsid w:val="004167A5"/>
    <w:rsid w:val="00422264"/>
    <w:rsid w:val="00427376"/>
    <w:rsid w:val="0044700D"/>
    <w:rsid w:val="00490A2F"/>
    <w:rsid w:val="00492518"/>
    <w:rsid w:val="00493CB2"/>
    <w:rsid w:val="00495E12"/>
    <w:rsid w:val="004A390A"/>
    <w:rsid w:val="004C43E0"/>
    <w:rsid w:val="004D2F56"/>
    <w:rsid w:val="004E07D6"/>
    <w:rsid w:val="005044B3"/>
    <w:rsid w:val="00515DD7"/>
    <w:rsid w:val="00523CEE"/>
    <w:rsid w:val="005356AF"/>
    <w:rsid w:val="005400E5"/>
    <w:rsid w:val="005527CF"/>
    <w:rsid w:val="005545A0"/>
    <w:rsid w:val="0057484F"/>
    <w:rsid w:val="005829D6"/>
    <w:rsid w:val="0058337B"/>
    <w:rsid w:val="00584A6A"/>
    <w:rsid w:val="005967FB"/>
    <w:rsid w:val="005D18C1"/>
    <w:rsid w:val="005E04E0"/>
    <w:rsid w:val="005E1F46"/>
    <w:rsid w:val="005E3679"/>
    <w:rsid w:val="006004B0"/>
    <w:rsid w:val="00603A86"/>
    <w:rsid w:val="0060552B"/>
    <w:rsid w:val="006072C4"/>
    <w:rsid w:val="00607817"/>
    <w:rsid w:val="00613DB6"/>
    <w:rsid w:val="006258D8"/>
    <w:rsid w:val="00631A52"/>
    <w:rsid w:val="00655113"/>
    <w:rsid w:val="006558C9"/>
    <w:rsid w:val="006664C8"/>
    <w:rsid w:val="006738FA"/>
    <w:rsid w:val="00683BB4"/>
    <w:rsid w:val="006B784B"/>
    <w:rsid w:val="006C1973"/>
    <w:rsid w:val="006C7032"/>
    <w:rsid w:val="006C7D42"/>
    <w:rsid w:val="006D5F4C"/>
    <w:rsid w:val="006D72A7"/>
    <w:rsid w:val="006E5291"/>
    <w:rsid w:val="006F2023"/>
    <w:rsid w:val="00704FC9"/>
    <w:rsid w:val="007102D1"/>
    <w:rsid w:val="00713B01"/>
    <w:rsid w:val="0073784C"/>
    <w:rsid w:val="0074069F"/>
    <w:rsid w:val="0074481A"/>
    <w:rsid w:val="00746459"/>
    <w:rsid w:val="00763E7E"/>
    <w:rsid w:val="00770E2F"/>
    <w:rsid w:val="00774C2A"/>
    <w:rsid w:val="00775857"/>
    <w:rsid w:val="00781898"/>
    <w:rsid w:val="0078425B"/>
    <w:rsid w:val="00787B53"/>
    <w:rsid w:val="00791B76"/>
    <w:rsid w:val="00796BCD"/>
    <w:rsid w:val="007A1263"/>
    <w:rsid w:val="007A5C89"/>
    <w:rsid w:val="007C0949"/>
    <w:rsid w:val="007C2A88"/>
    <w:rsid w:val="007F4008"/>
    <w:rsid w:val="0083222B"/>
    <w:rsid w:val="00832A94"/>
    <w:rsid w:val="008354BF"/>
    <w:rsid w:val="00844585"/>
    <w:rsid w:val="00857727"/>
    <w:rsid w:val="0087594D"/>
    <w:rsid w:val="00877446"/>
    <w:rsid w:val="008840F9"/>
    <w:rsid w:val="00887442"/>
    <w:rsid w:val="00887638"/>
    <w:rsid w:val="008A0AAF"/>
    <w:rsid w:val="008B6BF7"/>
    <w:rsid w:val="008C7530"/>
    <w:rsid w:val="008D3ECB"/>
    <w:rsid w:val="008D496A"/>
    <w:rsid w:val="008D6DF4"/>
    <w:rsid w:val="008E105A"/>
    <w:rsid w:val="008F45CB"/>
    <w:rsid w:val="00911002"/>
    <w:rsid w:val="00914A37"/>
    <w:rsid w:val="009175DB"/>
    <w:rsid w:val="0092156A"/>
    <w:rsid w:val="00921F8C"/>
    <w:rsid w:val="009246C5"/>
    <w:rsid w:val="00925115"/>
    <w:rsid w:val="00955CEC"/>
    <w:rsid w:val="00962352"/>
    <w:rsid w:val="009717BE"/>
    <w:rsid w:val="009C3691"/>
    <w:rsid w:val="009D21E5"/>
    <w:rsid w:val="009D5E2F"/>
    <w:rsid w:val="009F58E0"/>
    <w:rsid w:val="00A0099D"/>
    <w:rsid w:val="00A02E44"/>
    <w:rsid w:val="00A05F88"/>
    <w:rsid w:val="00A11E02"/>
    <w:rsid w:val="00A12571"/>
    <w:rsid w:val="00A14C3B"/>
    <w:rsid w:val="00A35271"/>
    <w:rsid w:val="00A50CFA"/>
    <w:rsid w:val="00A924B7"/>
    <w:rsid w:val="00A92510"/>
    <w:rsid w:val="00A92631"/>
    <w:rsid w:val="00AA14CE"/>
    <w:rsid w:val="00AA7841"/>
    <w:rsid w:val="00AB08AD"/>
    <w:rsid w:val="00AB2407"/>
    <w:rsid w:val="00AC1B77"/>
    <w:rsid w:val="00AD6590"/>
    <w:rsid w:val="00AD7A00"/>
    <w:rsid w:val="00B30224"/>
    <w:rsid w:val="00B4613D"/>
    <w:rsid w:val="00B7053A"/>
    <w:rsid w:val="00B86068"/>
    <w:rsid w:val="00BA2019"/>
    <w:rsid w:val="00BB136D"/>
    <w:rsid w:val="00BC7997"/>
    <w:rsid w:val="00BD34D0"/>
    <w:rsid w:val="00BD5841"/>
    <w:rsid w:val="00BE2571"/>
    <w:rsid w:val="00C02C23"/>
    <w:rsid w:val="00C046BF"/>
    <w:rsid w:val="00C10652"/>
    <w:rsid w:val="00C31FCD"/>
    <w:rsid w:val="00C55E61"/>
    <w:rsid w:val="00C6310D"/>
    <w:rsid w:val="00C71009"/>
    <w:rsid w:val="00C72189"/>
    <w:rsid w:val="00C77A67"/>
    <w:rsid w:val="00C85F65"/>
    <w:rsid w:val="00CB1327"/>
    <w:rsid w:val="00CB2560"/>
    <w:rsid w:val="00CB338D"/>
    <w:rsid w:val="00CD53EA"/>
    <w:rsid w:val="00CD614E"/>
    <w:rsid w:val="00CE2A50"/>
    <w:rsid w:val="00CE4D62"/>
    <w:rsid w:val="00CF4D34"/>
    <w:rsid w:val="00CF6672"/>
    <w:rsid w:val="00D05194"/>
    <w:rsid w:val="00D0601F"/>
    <w:rsid w:val="00D168E1"/>
    <w:rsid w:val="00D21546"/>
    <w:rsid w:val="00D223AA"/>
    <w:rsid w:val="00D238DF"/>
    <w:rsid w:val="00D37838"/>
    <w:rsid w:val="00D45238"/>
    <w:rsid w:val="00D47120"/>
    <w:rsid w:val="00D62C7F"/>
    <w:rsid w:val="00D65516"/>
    <w:rsid w:val="00D66491"/>
    <w:rsid w:val="00D73EDE"/>
    <w:rsid w:val="00D75C4F"/>
    <w:rsid w:val="00D75DA4"/>
    <w:rsid w:val="00DD23F0"/>
    <w:rsid w:val="00DE0F25"/>
    <w:rsid w:val="00DE39DA"/>
    <w:rsid w:val="00DE68E8"/>
    <w:rsid w:val="00DF1B91"/>
    <w:rsid w:val="00E152E6"/>
    <w:rsid w:val="00E22129"/>
    <w:rsid w:val="00E23B3D"/>
    <w:rsid w:val="00E35D7B"/>
    <w:rsid w:val="00E42143"/>
    <w:rsid w:val="00E459A1"/>
    <w:rsid w:val="00E51A90"/>
    <w:rsid w:val="00E57B6E"/>
    <w:rsid w:val="00E636E5"/>
    <w:rsid w:val="00E83DB8"/>
    <w:rsid w:val="00E93D49"/>
    <w:rsid w:val="00EA7134"/>
    <w:rsid w:val="00EB1A2E"/>
    <w:rsid w:val="00EB2D95"/>
    <w:rsid w:val="00EB746D"/>
    <w:rsid w:val="00EC2408"/>
    <w:rsid w:val="00EC298E"/>
    <w:rsid w:val="00ED79FD"/>
    <w:rsid w:val="00EE16F0"/>
    <w:rsid w:val="00EF1E61"/>
    <w:rsid w:val="00F11C5D"/>
    <w:rsid w:val="00F16C1D"/>
    <w:rsid w:val="00F25472"/>
    <w:rsid w:val="00F34939"/>
    <w:rsid w:val="00F432DA"/>
    <w:rsid w:val="00F44217"/>
    <w:rsid w:val="00F4743A"/>
    <w:rsid w:val="00F53719"/>
    <w:rsid w:val="00F5799F"/>
    <w:rsid w:val="00F67A85"/>
    <w:rsid w:val="00F82BDB"/>
    <w:rsid w:val="00F90A6F"/>
    <w:rsid w:val="00FB5F53"/>
    <w:rsid w:val="00FC6429"/>
    <w:rsid w:val="00FC65C8"/>
    <w:rsid w:val="00FD6D89"/>
    <w:rsid w:val="00FE257E"/>
    <w:rsid w:val="00FE3A90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7C51"/>
  <w15:chartTrackingRefBased/>
  <w15:docId w15:val="{9AB142FB-0211-4DE9-936B-FB2E846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4</cp:revision>
  <dcterms:created xsi:type="dcterms:W3CDTF">2022-09-03T13:45:00Z</dcterms:created>
  <dcterms:modified xsi:type="dcterms:W3CDTF">2022-09-03T13:46:00Z</dcterms:modified>
</cp:coreProperties>
</file>