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8238" w14:textId="77777777" w:rsidR="00C00E4A" w:rsidRPr="001A518D" w:rsidRDefault="00C00E4A" w:rsidP="00C00E4A">
      <w:pPr>
        <w:jc w:val="center"/>
        <w:rPr>
          <w:rFonts w:ascii="Arial" w:hAnsi="Arial" w:cs="Arial"/>
        </w:rPr>
      </w:pPr>
      <w:r w:rsidRPr="001A518D">
        <w:rPr>
          <w:rFonts w:ascii="Arial" w:hAnsi="Arial" w:cs="Arial"/>
        </w:rPr>
        <w:t>BISHOP’S TACHBROOK PARISH COUNCIL</w:t>
      </w:r>
    </w:p>
    <w:p w14:paraId="77BD7914" w14:textId="77777777" w:rsidR="00C00E4A" w:rsidRPr="001A518D" w:rsidRDefault="00C00E4A" w:rsidP="00C00E4A">
      <w:pPr>
        <w:jc w:val="center"/>
        <w:rPr>
          <w:rFonts w:ascii="Arial" w:hAnsi="Arial" w:cs="Arial"/>
          <w:b/>
          <w:sz w:val="22"/>
        </w:rPr>
      </w:pPr>
      <w:r w:rsidRPr="001A518D">
        <w:rPr>
          <w:rFonts w:ascii="Arial" w:hAnsi="Arial" w:cs="Arial"/>
          <w:b/>
          <w:sz w:val="22"/>
        </w:rPr>
        <w:t xml:space="preserve">Clerk to the Council: Mrs </w:t>
      </w:r>
      <w:smartTag w:uri="urn:schemas-microsoft-com:office:smarttags" w:element="PersonName">
        <w:r w:rsidRPr="001A518D">
          <w:rPr>
            <w:rFonts w:ascii="Arial" w:hAnsi="Arial" w:cs="Arial"/>
            <w:b/>
            <w:sz w:val="22"/>
          </w:rPr>
          <w:t>Corinne Hill</w:t>
        </w:r>
      </w:smartTag>
      <w:r w:rsidRPr="001A518D">
        <w:rPr>
          <w:rFonts w:ascii="Arial" w:hAnsi="Arial" w:cs="Arial"/>
          <w:b/>
          <w:sz w:val="22"/>
        </w:rPr>
        <w:t xml:space="preserve"> </w:t>
      </w:r>
    </w:p>
    <w:p w14:paraId="3ADAF332" w14:textId="77777777" w:rsidR="00C00E4A" w:rsidRPr="001A518D" w:rsidRDefault="00C00E4A" w:rsidP="00C00E4A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>Gaydon Fields Farm, Gaydon CV35 0HF</w:t>
      </w:r>
    </w:p>
    <w:p w14:paraId="7CB0939C" w14:textId="77777777" w:rsidR="00C00E4A" w:rsidRPr="001A518D" w:rsidRDefault="00C00E4A" w:rsidP="00C00E4A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>Tel: 01926 641220 email: clerk@bishopstachbrook.com</w:t>
      </w:r>
    </w:p>
    <w:p w14:paraId="1D1BCEB2" w14:textId="77777777" w:rsidR="00C00E4A" w:rsidRPr="001A518D" w:rsidRDefault="00C00E4A" w:rsidP="00C00E4A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4ED5426D" w14:textId="77777777" w:rsidR="00C00E4A" w:rsidRDefault="00C00E4A" w:rsidP="00C00E4A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4AA0DC2C" w14:textId="72D977C5" w:rsidR="00A10536" w:rsidRDefault="00C00E4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1E46">
        <w:rPr>
          <w:rFonts w:ascii="Times New Roman" w:hAnsi="Times New Roman" w:cs="Times New Roman"/>
        </w:rPr>
        <w:t>24th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September,</w:t>
      </w:r>
      <w:proofErr w:type="gramEnd"/>
      <w:r>
        <w:rPr>
          <w:rFonts w:ascii="Times New Roman" w:hAnsi="Times New Roman" w:cs="Times New Roman"/>
        </w:rPr>
        <w:t xml:space="preserve"> 2022.</w:t>
      </w:r>
    </w:p>
    <w:p w14:paraId="1DC62A46" w14:textId="565087CF" w:rsidR="00C00E4A" w:rsidRDefault="00C00E4A">
      <w:pPr>
        <w:rPr>
          <w:rFonts w:ascii="Times New Roman" w:hAnsi="Times New Roman" w:cs="Times New Roman"/>
        </w:rPr>
      </w:pPr>
    </w:p>
    <w:p w14:paraId="435E808E" w14:textId="77777777" w:rsidR="00C00E4A" w:rsidRPr="0014781D" w:rsidRDefault="00C00E4A" w:rsidP="00C00E4A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1B7695E3" w14:textId="77777777" w:rsidR="00C00E4A" w:rsidRPr="0014781D" w:rsidRDefault="00C00E4A" w:rsidP="00C00E4A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6A76FBDE" w14:textId="063F744E" w:rsidR="00C00E4A" w:rsidRDefault="00C00E4A" w:rsidP="00C00E4A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 are hereby summoned to</w:t>
      </w:r>
      <w:r>
        <w:rPr>
          <w:rFonts w:ascii="Times New Roman" w:hAnsi="Times New Roman" w:cs="Times New Roman"/>
        </w:rPr>
        <w:t xml:space="preserve"> an ordinary meeting of Bishop’s </w:t>
      </w:r>
      <w:proofErr w:type="spellStart"/>
      <w:r>
        <w:rPr>
          <w:rFonts w:ascii="Times New Roman" w:hAnsi="Times New Roman" w:cs="Times New Roman"/>
        </w:rPr>
        <w:t>Tachbrook</w:t>
      </w:r>
      <w:proofErr w:type="spellEnd"/>
      <w:r>
        <w:rPr>
          <w:rFonts w:ascii="Times New Roman" w:hAnsi="Times New Roman" w:cs="Times New Roman"/>
        </w:rPr>
        <w:t xml:space="preserve"> Parish Council on Thursday, </w:t>
      </w:r>
      <w:r w:rsidR="000B2AE9">
        <w:rPr>
          <w:rFonts w:ascii="Times New Roman" w:hAnsi="Times New Roman" w:cs="Times New Roman"/>
        </w:rPr>
        <w:t>29</w:t>
      </w:r>
      <w:r w:rsidRPr="00C00E4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 2022 at 7.30pm.</w:t>
      </w:r>
    </w:p>
    <w:p w14:paraId="3D1EDBB8" w14:textId="63DFF4CA" w:rsidR="00C00E4A" w:rsidRDefault="00C00E4A" w:rsidP="00C00E4A">
      <w:pPr>
        <w:rPr>
          <w:rFonts w:ascii="Times New Roman" w:hAnsi="Times New Roman" w:cs="Times New Roman"/>
        </w:rPr>
      </w:pPr>
    </w:p>
    <w:p w14:paraId="25C7128B" w14:textId="77777777" w:rsidR="00C00E4A" w:rsidRDefault="00C00E4A" w:rsidP="00C00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faithfully,</w:t>
      </w:r>
    </w:p>
    <w:p w14:paraId="611F1FC2" w14:textId="77777777" w:rsidR="00C00E4A" w:rsidRDefault="00C00E4A" w:rsidP="00C00E4A">
      <w:pPr>
        <w:rPr>
          <w:rFonts w:ascii="Times New Roman" w:hAnsi="Times New Roman" w:cs="Times New Roman"/>
        </w:rPr>
      </w:pPr>
    </w:p>
    <w:p w14:paraId="02123756" w14:textId="77777777" w:rsidR="00C00E4A" w:rsidRDefault="00C00E4A" w:rsidP="00C00E4A">
      <w:pPr>
        <w:rPr>
          <w:rFonts w:ascii="Times New Roman" w:hAnsi="Times New Roman" w:cs="Times New Roman"/>
        </w:rPr>
      </w:pPr>
    </w:p>
    <w:p w14:paraId="0FE19A43" w14:textId="77777777" w:rsidR="00C00E4A" w:rsidRDefault="00C00E4A" w:rsidP="00C00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Corinne Hill</w:t>
      </w:r>
    </w:p>
    <w:p w14:paraId="5CE7C2C6" w14:textId="77777777" w:rsidR="00C00E4A" w:rsidRDefault="00C00E4A" w:rsidP="00C00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Clerk</w:t>
      </w:r>
    </w:p>
    <w:p w14:paraId="42280CE2" w14:textId="77777777" w:rsidR="00C00E4A" w:rsidRDefault="00C00E4A" w:rsidP="00C00E4A">
      <w:pPr>
        <w:rPr>
          <w:rFonts w:ascii="Times New Roman" w:hAnsi="Times New Roman" w:cs="Times New Roman"/>
        </w:rPr>
      </w:pPr>
    </w:p>
    <w:p w14:paraId="1583039C" w14:textId="77777777" w:rsidR="00C00E4A" w:rsidRDefault="00C00E4A" w:rsidP="00C00E4A">
      <w:pPr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5E2E326A" w14:textId="77777777" w:rsidR="00C00E4A" w:rsidRDefault="00C00E4A" w:rsidP="00C00E4A">
      <w:pPr>
        <w:rPr>
          <w:rFonts w:ascii="Times New Roman" w:hAnsi="Times New Roman" w:cs="Times New Roman"/>
          <w:bCs/>
        </w:rPr>
      </w:pPr>
    </w:p>
    <w:p w14:paraId="2D50F5EF" w14:textId="77777777" w:rsidR="00C00E4A" w:rsidRDefault="00C00E4A" w:rsidP="00C00E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APOLOGIES</w:t>
      </w:r>
    </w:p>
    <w:p w14:paraId="15F79B1B" w14:textId="77777777" w:rsidR="00C00E4A" w:rsidRDefault="00C00E4A" w:rsidP="00C00E4A">
      <w:pPr>
        <w:rPr>
          <w:rFonts w:ascii="Times New Roman" w:hAnsi="Times New Roman" w:cs="Times New Roman"/>
          <w:b/>
        </w:rPr>
      </w:pPr>
    </w:p>
    <w:p w14:paraId="57062702" w14:textId="77777777" w:rsidR="00C00E4A" w:rsidRDefault="00C00E4A" w:rsidP="00C00E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FIFTEEN MINUTE PUBLIC SESSION</w:t>
      </w:r>
    </w:p>
    <w:p w14:paraId="22136D84" w14:textId="77777777" w:rsidR="00C00E4A" w:rsidRDefault="00C00E4A" w:rsidP="00C00E4A">
      <w:pPr>
        <w:rPr>
          <w:rFonts w:ascii="Times New Roman" w:hAnsi="Times New Roman" w:cs="Times New Roman"/>
          <w:b/>
        </w:rPr>
      </w:pPr>
    </w:p>
    <w:p w14:paraId="5E5D291C" w14:textId="77777777" w:rsidR="00C00E4A" w:rsidRPr="00331FEB" w:rsidRDefault="00C00E4A" w:rsidP="00C00E4A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  <w:b/>
        </w:rPr>
        <w:t>DECLARATIONS OF INTEREST</w:t>
      </w:r>
    </w:p>
    <w:p w14:paraId="36FEEDF1" w14:textId="77777777" w:rsidR="00C00E4A" w:rsidRDefault="00C00E4A" w:rsidP="00C00E4A">
      <w:pPr>
        <w:widowControl w:val="0"/>
        <w:tabs>
          <w:tab w:val="left" w:pos="0"/>
        </w:tabs>
        <w:ind w:left="710"/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 xml:space="preserve">Members are asked to declare interests in items on the </w:t>
      </w:r>
      <w:r>
        <w:rPr>
          <w:rFonts w:ascii="Times New Roman" w:hAnsi="Times New Roman" w:cs="Times New Roman"/>
        </w:rPr>
        <w:t>a</w:t>
      </w:r>
      <w:r w:rsidRPr="00331FEB">
        <w:rPr>
          <w:rFonts w:ascii="Times New Roman" w:hAnsi="Times New Roman" w:cs="Times New Roman"/>
        </w:rPr>
        <w:t>genda.</w:t>
      </w:r>
    </w:p>
    <w:p w14:paraId="6CFAF710" w14:textId="77777777" w:rsidR="00C00E4A" w:rsidRDefault="00C00E4A" w:rsidP="00C00E4A">
      <w:pPr>
        <w:rPr>
          <w:rFonts w:ascii="Times New Roman" w:hAnsi="Times New Roman" w:cs="Times New Roman"/>
        </w:rPr>
      </w:pPr>
    </w:p>
    <w:p w14:paraId="21BEC625" w14:textId="686BD41D" w:rsidR="00C00E4A" w:rsidRDefault="00C00E4A" w:rsidP="00C00E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</w:r>
      <w:r w:rsidRPr="00331FEB">
        <w:rPr>
          <w:rFonts w:ascii="Times New Roman" w:hAnsi="Times New Roman" w:cs="Times New Roman"/>
          <w:b/>
        </w:rPr>
        <w:t>ACCEPTANCE OF THE MINUTES OF THE PREVIOUS MEETING</w:t>
      </w:r>
      <w:r>
        <w:rPr>
          <w:rFonts w:ascii="Times New Roman" w:hAnsi="Times New Roman" w:cs="Times New Roman"/>
          <w:b/>
        </w:rPr>
        <w:t xml:space="preserve"> (JULY)</w:t>
      </w:r>
    </w:p>
    <w:p w14:paraId="7A589A45" w14:textId="77777777" w:rsidR="00F87AF9" w:rsidRDefault="00F87AF9" w:rsidP="00C00E4A">
      <w:pPr>
        <w:rPr>
          <w:rFonts w:ascii="Times New Roman" w:hAnsi="Times New Roman" w:cs="Times New Roman"/>
          <w:b/>
        </w:rPr>
      </w:pPr>
    </w:p>
    <w:p w14:paraId="1886869C" w14:textId="2D6AEED1" w:rsidR="00C00E4A" w:rsidRDefault="00C00E4A" w:rsidP="00C00E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PLANNING MATTERS</w:t>
      </w:r>
    </w:p>
    <w:p w14:paraId="0BB538DA" w14:textId="60F6CE9D" w:rsidR="00C00E4A" w:rsidRDefault="00C00E4A" w:rsidP="00E93DBB">
      <w:pPr>
        <w:ind w:left="144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 xml:space="preserve">Correspondence regarding </w:t>
      </w:r>
      <w:r w:rsidR="00942D1D">
        <w:rPr>
          <w:rFonts w:ascii="Times New Roman" w:hAnsi="Times New Roman" w:cs="Times New Roman"/>
          <w:bCs/>
        </w:rPr>
        <w:t xml:space="preserve">planning </w:t>
      </w:r>
      <w:r>
        <w:rPr>
          <w:rFonts w:ascii="Times New Roman" w:hAnsi="Times New Roman" w:cs="Times New Roman"/>
          <w:bCs/>
        </w:rPr>
        <w:t>application 21/2144 Chapel Hill Farm</w:t>
      </w:r>
      <w:r w:rsidR="00E93DBB">
        <w:rPr>
          <w:rFonts w:ascii="Times New Roman" w:hAnsi="Times New Roman" w:cs="Times New Roman"/>
          <w:bCs/>
        </w:rPr>
        <w:t xml:space="preserve"> and to consider withdrawal of objection</w:t>
      </w:r>
    </w:p>
    <w:p w14:paraId="78F4C4A3" w14:textId="5FBCC7E1" w:rsidR="00C00E4A" w:rsidRDefault="00C00E4A" w:rsidP="00C00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942D1D">
        <w:rPr>
          <w:rFonts w:ascii="Times New Roman" w:hAnsi="Times New Roman" w:cs="Times New Roman"/>
        </w:rPr>
        <w:t>Planning application 22/1215 – 55 Touchstone Road</w:t>
      </w:r>
    </w:p>
    <w:p w14:paraId="684CEB30" w14:textId="272D0A1A" w:rsidR="00942D1D" w:rsidRDefault="00942D1D" w:rsidP="00C00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Planning application 22/1295 – 15 De Stretford Drive</w:t>
      </w:r>
    </w:p>
    <w:p w14:paraId="05E94BA2" w14:textId="01F3694A" w:rsidR="00942D1D" w:rsidRDefault="00942D1D" w:rsidP="00C00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</w:r>
      <w:r w:rsidR="0097021A">
        <w:rPr>
          <w:rFonts w:ascii="Times New Roman" w:hAnsi="Times New Roman" w:cs="Times New Roman"/>
        </w:rPr>
        <w:t>Planning notice 22/0983 – Lower Heathcote Nursery, Vickers Way</w:t>
      </w:r>
    </w:p>
    <w:p w14:paraId="721AE850" w14:textId="235C0F39" w:rsidR="0097021A" w:rsidRDefault="0097021A" w:rsidP="0097021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(v)</w:t>
      </w:r>
      <w:r>
        <w:rPr>
          <w:rFonts w:ascii="Times New Roman" w:hAnsi="Times New Roman" w:cs="Times New Roman"/>
        </w:rPr>
        <w:tab/>
        <w:t>Planning application 22/1250 – Oakley Grove School, Land at Oakley Wood Road</w:t>
      </w:r>
    </w:p>
    <w:p w14:paraId="1DC0D467" w14:textId="0C9863C7" w:rsidR="0097021A" w:rsidRDefault="0097021A" w:rsidP="0097021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(vi)</w:t>
      </w:r>
      <w:r>
        <w:rPr>
          <w:rFonts w:ascii="Times New Roman" w:hAnsi="Times New Roman" w:cs="Times New Roman"/>
        </w:rPr>
        <w:tab/>
      </w:r>
      <w:r w:rsidR="009E6B36">
        <w:rPr>
          <w:rFonts w:ascii="Times New Roman" w:hAnsi="Times New Roman" w:cs="Times New Roman"/>
        </w:rPr>
        <w:t>Planning application 22/1159 – Unit 4, Lower Heathcote Square, Vickers Way</w:t>
      </w:r>
    </w:p>
    <w:p w14:paraId="5724D190" w14:textId="77777777" w:rsidR="003A138B" w:rsidRDefault="003A138B" w:rsidP="0097021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(vii)</w:t>
      </w:r>
      <w:r>
        <w:rPr>
          <w:rFonts w:ascii="Times New Roman" w:hAnsi="Times New Roman" w:cs="Times New Roman"/>
        </w:rPr>
        <w:tab/>
        <w:t>Planning notice 22/0673 – 12 Farm Walk; refused</w:t>
      </w:r>
    </w:p>
    <w:p w14:paraId="53051A7F" w14:textId="77777777" w:rsidR="003A138B" w:rsidRDefault="003A138B" w:rsidP="0097021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(viii)</w:t>
      </w:r>
      <w:r>
        <w:rPr>
          <w:rFonts w:ascii="Times New Roman" w:hAnsi="Times New Roman" w:cs="Times New Roman"/>
        </w:rPr>
        <w:tab/>
        <w:t>Planning notice 22/0850 – 3 Launce Grove; granted</w:t>
      </w:r>
    </w:p>
    <w:p w14:paraId="721B6DF2" w14:textId="77777777" w:rsidR="00AB0FD8" w:rsidRDefault="00AB0FD8" w:rsidP="0097021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(ix)</w:t>
      </w:r>
      <w:r>
        <w:rPr>
          <w:rFonts w:ascii="Times New Roman" w:hAnsi="Times New Roman" w:cs="Times New Roman"/>
        </w:rPr>
        <w:tab/>
        <w:t>Planning notice 21/0955 – land at The Asps (reserved matters); approved</w:t>
      </w:r>
    </w:p>
    <w:p w14:paraId="08094FCD" w14:textId="77777777" w:rsidR="00AB0FD8" w:rsidRDefault="00AB0FD8" w:rsidP="0097021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(x)</w:t>
      </w:r>
      <w:r>
        <w:rPr>
          <w:rFonts w:ascii="Times New Roman" w:hAnsi="Times New Roman" w:cs="Times New Roman"/>
        </w:rPr>
        <w:tab/>
        <w:t>Planning notice 21/0930 – land at The Asps (reserved matters); approved</w:t>
      </w:r>
    </w:p>
    <w:p w14:paraId="687B7D0E" w14:textId="77777777" w:rsidR="00C72117" w:rsidRDefault="00C72117" w:rsidP="0097021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(xi)</w:t>
      </w:r>
      <w:r>
        <w:rPr>
          <w:rFonts w:ascii="Times New Roman" w:hAnsi="Times New Roman" w:cs="Times New Roman"/>
        </w:rPr>
        <w:tab/>
        <w:t>Planning application 22/1065 – 19 Underhill Way</w:t>
      </w:r>
    </w:p>
    <w:p w14:paraId="0721D954" w14:textId="77777777" w:rsidR="00C72117" w:rsidRDefault="00C72117" w:rsidP="0097021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(xii)</w:t>
      </w:r>
      <w:r>
        <w:rPr>
          <w:rFonts w:ascii="Times New Roman" w:hAnsi="Times New Roman" w:cs="Times New Roman"/>
        </w:rPr>
        <w:tab/>
        <w:t>Planning notice 22/0062 – Unit 2, Lower Heathcote, Vickers Way; granted</w:t>
      </w:r>
    </w:p>
    <w:p w14:paraId="06595DAA" w14:textId="77777777" w:rsidR="00F87AF9" w:rsidRDefault="00C72117" w:rsidP="0097021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(xiii)</w:t>
      </w:r>
      <w:r>
        <w:rPr>
          <w:rFonts w:ascii="Times New Roman" w:hAnsi="Times New Roman" w:cs="Times New Roman"/>
        </w:rPr>
        <w:tab/>
      </w:r>
      <w:r w:rsidR="00F87AF9">
        <w:rPr>
          <w:rFonts w:ascii="Times New Roman" w:hAnsi="Times New Roman" w:cs="Times New Roman"/>
        </w:rPr>
        <w:t>Planning notice 22/0824 – 3 Orsino Close; granted</w:t>
      </w:r>
    </w:p>
    <w:p w14:paraId="72438975" w14:textId="21EF4B08" w:rsidR="00F87AF9" w:rsidRDefault="00F87AF9" w:rsidP="00F87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CA3B71">
        <w:rPr>
          <w:rFonts w:ascii="Times New Roman" w:hAnsi="Times New Roman" w:cs="Times New Roman"/>
        </w:rPr>
        <w:t>xiv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The Grove, Oakley Wood Road update</w:t>
      </w:r>
    </w:p>
    <w:p w14:paraId="5502B0D3" w14:textId="741E3809" w:rsidR="00E40DF5" w:rsidRDefault="00E40DF5" w:rsidP="00B7665F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7665F">
        <w:rPr>
          <w:rFonts w:ascii="Times New Roman" w:hAnsi="Times New Roman" w:cs="Times New Roman"/>
        </w:rPr>
        <w:t>xv)</w:t>
      </w:r>
      <w:r w:rsidR="00B7665F">
        <w:rPr>
          <w:rFonts w:ascii="Times New Roman" w:hAnsi="Times New Roman" w:cs="Times New Roman"/>
        </w:rPr>
        <w:tab/>
        <w:t xml:space="preserve">Planning application 22/1104 – land off </w:t>
      </w:r>
      <w:proofErr w:type="spellStart"/>
      <w:r w:rsidR="00B7665F">
        <w:rPr>
          <w:rFonts w:ascii="Times New Roman" w:hAnsi="Times New Roman" w:cs="Times New Roman"/>
        </w:rPr>
        <w:t>Harbury</w:t>
      </w:r>
      <w:proofErr w:type="spellEnd"/>
      <w:r w:rsidR="00B7665F">
        <w:rPr>
          <w:rFonts w:ascii="Times New Roman" w:hAnsi="Times New Roman" w:cs="Times New Roman"/>
        </w:rPr>
        <w:t xml:space="preserve"> Lane and Oakley Wood Road</w:t>
      </w:r>
    </w:p>
    <w:p w14:paraId="4741CE6F" w14:textId="239449B4" w:rsidR="00F87AF9" w:rsidRDefault="00E93DBB" w:rsidP="00F87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(xvi</w:t>
      </w:r>
      <w:r w:rsidR="006959E4">
        <w:rPr>
          <w:rFonts w:ascii="Times New Roman" w:hAnsi="Times New Roman" w:cs="Times New Roman"/>
        </w:rPr>
        <w:t>)</w:t>
      </w:r>
      <w:r w:rsidR="006959E4">
        <w:rPr>
          <w:rFonts w:ascii="Times New Roman" w:hAnsi="Times New Roman" w:cs="Times New Roman"/>
        </w:rPr>
        <w:tab/>
        <w:t>Planning application 22/0484 – Country Park</w:t>
      </w:r>
    </w:p>
    <w:p w14:paraId="5BF12219" w14:textId="782530DF" w:rsidR="000B2AE9" w:rsidRDefault="000B2AE9" w:rsidP="00F87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2A2D2A">
        <w:rPr>
          <w:rFonts w:ascii="Times New Roman" w:hAnsi="Times New Roman" w:cs="Times New Roman"/>
        </w:rPr>
        <w:t>(xvii)</w:t>
      </w:r>
      <w:r w:rsidR="002A2D2A">
        <w:rPr>
          <w:rFonts w:ascii="Times New Roman" w:hAnsi="Times New Roman" w:cs="Times New Roman"/>
        </w:rPr>
        <w:tab/>
        <w:t>Planning application 22/1503 – 77 Vickers Way</w:t>
      </w:r>
    </w:p>
    <w:p w14:paraId="75E45C6A" w14:textId="77777777" w:rsidR="002A2D2A" w:rsidRDefault="002A2D2A" w:rsidP="00F87AF9">
      <w:pPr>
        <w:rPr>
          <w:rFonts w:ascii="Times New Roman" w:hAnsi="Times New Roman" w:cs="Times New Roman"/>
        </w:rPr>
      </w:pPr>
    </w:p>
    <w:p w14:paraId="11B35702" w14:textId="77777777" w:rsidR="00F87AF9" w:rsidRDefault="00F87AF9" w:rsidP="00F87AF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WARWICK DISTRICT COUNCIL MATTERS</w:t>
      </w:r>
    </w:p>
    <w:p w14:paraId="54081EA4" w14:textId="77777777" w:rsidR="00F87AF9" w:rsidRDefault="00F87AF9" w:rsidP="00F87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51D1E46D" w14:textId="7C351AF6" w:rsidR="00F87AF9" w:rsidRDefault="00F87AF9" w:rsidP="00F87AF9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 xml:space="preserve">Settlement Design Consultations Analysis; Bishop’s </w:t>
      </w:r>
      <w:proofErr w:type="spellStart"/>
      <w:r>
        <w:rPr>
          <w:rFonts w:ascii="Times New Roman" w:hAnsi="Times New Roman" w:cs="Times New Roman"/>
        </w:rPr>
        <w:t>Tachbrook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Whitnash</w:t>
      </w:r>
      <w:proofErr w:type="spellEnd"/>
      <w:r>
        <w:rPr>
          <w:rFonts w:ascii="Times New Roman" w:hAnsi="Times New Roman" w:cs="Times New Roman"/>
        </w:rPr>
        <w:t>, Leamington; to agree a response</w:t>
      </w:r>
    </w:p>
    <w:p w14:paraId="4D3874C0" w14:textId="17B54F95" w:rsidR="009E6B36" w:rsidRDefault="003A138B" w:rsidP="00F87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7AF9">
        <w:rPr>
          <w:rFonts w:ascii="Times New Roman" w:hAnsi="Times New Roman" w:cs="Times New Roman"/>
        </w:rPr>
        <w:tab/>
      </w:r>
    </w:p>
    <w:p w14:paraId="0AB399DE" w14:textId="77777777" w:rsidR="00F87AF9" w:rsidRDefault="00F87AF9" w:rsidP="00F87A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  <w:t>CHAIR MATTERS</w:t>
      </w:r>
    </w:p>
    <w:p w14:paraId="2722869B" w14:textId="77777777" w:rsidR="00F87AF9" w:rsidRDefault="00F87AF9" w:rsidP="00F87AF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7292C18C" w14:textId="77777777" w:rsidR="00F87AF9" w:rsidRDefault="00F87AF9" w:rsidP="00F87AF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>Development proposals Banbury Road</w:t>
      </w:r>
    </w:p>
    <w:p w14:paraId="0317FE84" w14:textId="77777777" w:rsidR="00F87AF9" w:rsidRDefault="00F87AF9" w:rsidP="00F87AF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(iii)</w:t>
      </w:r>
      <w:r>
        <w:rPr>
          <w:rFonts w:ascii="Times New Roman" w:hAnsi="Times New Roman" w:cs="Times New Roman"/>
          <w:bCs/>
        </w:rPr>
        <w:tab/>
        <w:t>Community Policing</w:t>
      </w:r>
    </w:p>
    <w:p w14:paraId="4A8BBBBC" w14:textId="77777777" w:rsidR="00F87AF9" w:rsidRDefault="00F87AF9" w:rsidP="00F87AF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(iv)</w:t>
      </w:r>
      <w:r>
        <w:rPr>
          <w:rFonts w:ascii="Times New Roman" w:hAnsi="Times New Roman" w:cs="Times New Roman"/>
          <w:bCs/>
        </w:rPr>
        <w:tab/>
        <w:t>School bid update</w:t>
      </w:r>
    </w:p>
    <w:p w14:paraId="6DADF476" w14:textId="77777777" w:rsidR="00F87AF9" w:rsidRDefault="00F87AF9" w:rsidP="00F87AF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(v)</w:t>
      </w:r>
      <w:r>
        <w:rPr>
          <w:rFonts w:ascii="Times New Roman" w:hAnsi="Times New Roman" w:cs="Times New Roman"/>
          <w:bCs/>
        </w:rPr>
        <w:tab/>
        <w:t>Footpath to Oakley Wood Road update</w:t>
      </w:r>
    </w:p>
    <w:p w14:paraId="30CE26C0" w14:textId="673E79C7" w:rsidR="001129B7" w:rsidRDefault="001129B7" w:rsidP="00F87AF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(vi)</w:t>
      </w:r>
      <w:r>
        <w:rPr>
          <w:rFonts w:ascii="Times New Roman" w:hAnsi="Times New Roman" w:cs="Times New Roman"/>
          <w:bCs/>
        </w:rPr>
        <w:tab/>
        <w:t>Management companies update</w:t>
      </w:r>
      <w:r w:rsidR="00D12D1F">
        <w:rPr>
          <w:rFonts w:ascii="Times New Roman" w:hAnsi="Times New Roman" w:cs="Times New Roman"/>
          <w:bCs/>
        </w:rPr>
        <w:t xml:space="preserve"> following receipt of legal advice</w:t>
      </w:r>
    </w:p>
    <w:p w14:paraId="16B48F72" w14:textId="2F37741D" w:rsidR="00411581" w:rsidRDefault="00411581" w:rsidP="00F87AF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(vii</w:t>
      </w:r>
      <w:r w:rsidR="002756EC">
        <w:rPr>
          <w:rFonts w:ascii="Times New Roman" w:hAnsi="Times New Roman" w:cs="Times New Roman"/>
          <w:bCs/>
        </w:rPr>
        <w:t>)</w:t>
      </w:r>
      <w:r w:rsidR="002756EC">
        <w:rPr>
          <w:rFonts w:ascii="Times New Roman" w:hAnsi="Times New Roman" w:cs="Times New Roman"/>
          <w:bCs/>
        </w:rPr>
        <w:tab/>
        <w:t>Levelling up in Warwickshire; attendee</w:t>
      </w:r>
    </w:p>
    <w:p w14:paraId="73AE5125" w14:textId="38F2FD7E" w:rsidR="00200B6B" w:rsidRDefault="00200B6B" w:rsidP="00F87AF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(viii)</w:t>
      </w:r>
      <w:r>
        <w:rPr>
          <w:rFonts w:ascii="Times New Roman" w:hAnsi="Times New Roman" w:cs="Times New Roman"/>
          <w:bCs/>
        </w:rPr>
        <w:tab/>
        <w:t>Sewage issues</w:t>
      </w:r>
      <w:r w:rsidR="004935BE">
        <w:rPr>
          <w:rFonts w:ascii="Times New Roman" w:hAnsi="Times New Roman" w:cs="Times New Roman"/>
          <w:bCs/>
        </w:rPr>
        <w:t>; Church Hill and Oakley Wood Road</w:t>
      </w:r>
    </w:p>
    <w:p w14:paraId="4B02A22D" w14:textId="529FD40A" w:rsidR="00501E46" w:rsidRDefault="00501E46" w:rsidP="00F87AF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(ix)</w:t>
      </w:r>
      <w:r>
        <w:rPr>
          <w:rFonts w:ascii="Times New Roman" w:hAnsi="Times New Roman" w:cs="Times New Roman"/>
          <w:bCs/>
        </w:rPr>
        <w:tab/>
        <w:t>Knife found in meadow play area</w:t>
      </w:r>
    </w:p>
    <w:p w14:paraId="21BAC0FA" w14:textId="0F818689" w:rsidR="00F87AF9" w:rsidRDefault="00F87AF9" w:rsidP="00F87AF9">
      <w:pPr>
        <w:rPr>
          <w:rFonts w:ascii="Times New Roman" w:hAnsi="Times New Roman" w:cs="Times New Roman"/>
        </w:rPr>
      </w:pPr>
    </w:p>
    <w:p w14:paraId="0F02A267" w14:textId="77777777" w:rsidR="00B15FB6" w:rsidRDefault="00B15FB6" w:rsidP="00B15F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>SCHOOL</w:t>
      </w:r>
    </w:p>
    <w:p w14:paraId="731CF03A" w14:textId="77777777" w:rsidR="00B15FB6" w:rsidRDefault="00B15FB6" w:rsidP="00B15FB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7712E38C" w14:textId="3838E4B8" w:rsidR="00B15FB6" w:rsidRDefault="00B15FB6" w:rsidP="00F87AF9">
      <w:pPr>
        <w:rPr>
          <w:rFonts w:ascii="Times New Roman" w:hAnsi="Times New Roman" w:cs="Times New Roman"/>
          <w:b/>
          <w:bCs/>
        </w:rPr>
      </w:pPr>
    </w:p>
    <w:p w14:paraId="21763DC1" w14:textId="77777777" w:rsidR="004F6B12" w:rsidRDefault="004F6B12" w:rsidP="004F6B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ab/>
        <w:t>COUNTRY PARK</w:t>
      </w:r>
    </w:p>
    <w:p w14:paraId="502BC644" w14:textId="77777777" w:rsidR="004F6B12" w:rsidRDefault="004F6B12" w:rsidP="004F6B1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49BAF623" w14:textId="419F52D2" w:rsidR="00D12D1F" w:rsidRDefault="00D12D1F" w:rsidP="004F6B1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>Memorandum of understanding - update</w:t>
      </w:r>
    </w:p>
    <w:p w14:paraId="17E8B22C" w14:textId="77777777" w:rsidR="00F67959" w:rsidRDefault="00F67959" w:rsidP="00F87AF9">
      <w:pPr>
        <w:rPr>
          <w:rFonts w:ascii="Times New Roman" w:hAnsi="Times New Roman" w:cs="Times New Roman"/>
          <w:b/>
          <w:bCs/>
        </w:rPr>
      </w:pPr>
    </w:p>
    <w:p w14:paraId="6C36A302" w14:textId="13ED6598" w:rsidR="001129B7" w:rsidRDefault="001129B7" w:rsidP="001129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ab/>
        <w:t>TECHNOLOGY AND DIGITAL MATTERS</w:t>
      </w:r>
    </w:p>
    <w:p w14:paraId="07186403" w14:textId="77777777" w:rsidR="001129B7" w:rsidRDefault="001129B7" w:rsidP="001129B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4DC18A4D" w14:textId="77777777" w:rsidR="001129B7" w:rsidRDefault="001129B7" w:rsidP="001129B7">
      <w:pPr>
        <w:rPr>
          <w:rFonts w:ascii="Times New Roman" w:hAnsi="Times New Roman" w:cs="Times New Roman"/>
          <w:bCs/>
        </w:rPr>
      </w:pPr>
    </w:p>
    <w:p w14:paraId="14E38331" w14:textId="02DF1204" w:rsidR="001129B7" w:rsidRDefault="001129B7" w:rsidP="001129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  <w:b/>
        </w:rPr>
        <w:tab/>
        <w:t>NEIGHBOURHOOD PLAN</w:t>
      </w:r>
    </w:p>
    <w:p w14:paraId="772CB2C2" w14:textId="77777777" w:rsidR="001129B7" w:rsidRDefault="001129B7" w:rsidP="001129B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HNS update</w:t>
      </w:r>
    </w:p>
    <w:p w14:paraId="08D2B304" w14:textId="77777777" w:rsidR="001129B7" w:rsidRDefault="001129B7" w:rsidP="001129B7">
      <w:pPr>
        <w:rPr>
          <w:rFonts w:ascii="Times New Roman" w:hAnsi="Times New Roman" w:cs="Times New Roman"/>
          <w:bCs/>
        </w:rPr>
      </w:pPr>
    </w:p>
    <w:p w14:paraId="162A61B8" w14:textId="47BF1A01" w:rsidR="001129B7" w:rsidRDefault="001129B7" w:rsidP="001129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</w:rPr>
        <w:tab/>
        <w:t>TRAFFIC AND ROAD COMMUNITY SAFETY</w:t>
      </w:r>
    </w:p>
    <w:p w14:paraId="72F38B56" w14:textId="77777777" w:rsidR="001129B7" w:rsidRDefault="001129B7" w:rsidP="001129B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4783CBF4" w14:textId="0CC7D5A3" w:rsidR="005A64F1" w:rsidRDefault="005A64F1" w:rsidP="00F87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Seven Acre Close correspondence</w:t>
      </w:r>
      <w:r w:rsidR="00D12D1F">
        <w:rPr>
          <w:rFonts w:ascii="Times New Roman" w:hAnsi="Times New Roman" w:cs="Times New Roman"/>
        </w:rPr>
        <w:t xml:space="preserve"> and signage</w:t>
      </w:r>
    </w:p>
    <w:p w14:paraId="369C9504" w14:textId="77777777" w:rsidR="00121C86" w:rsidRDefault="005A64F1" w:rsidP="00F87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proofErr w:type="spellStart"/>
      <w:r w:rsidR="001A2301">
        <w:rPr>
          <w:rFonts w:ascii="Times New Roman" w:hAnsi="Times New Roman" w:cs="Times New Roman"/>
        </w:rPr>
        <w:t>Harbury</w:t>
      </w:r>
      <w:proofErr w:type="spellEnd"/>
      <w:r w:rsidR="001A2301">
        <w:rPr>
          <w:rFonts w:ascii="Times New Roman" w:hAnsi="Times New Roman" w:cs="Times New Roman"/>
        </w:rPr>
        <w:t xml:space="preserve"> Lane active travel connections</w:t>
      </w:r>
      <w:r w:rsidR="00121C86">
        <w:rPr>
          <w:rFonts w:ascii="Times New Roman" w:hAnsi="Times New Roman" w:cs="Times New Roman"/>
        </w:rPr>
        <w:t xml:space="preserve"> update</w:t>
      </w:r>
    </w:p>
    <w:p w14:paraId="6746E599" w14:textId="77777777" w:rsidR="00B72BEC" w:rsidRDefault="00B72BEC" w:rsidP="00F87AF9">
      <w:pPr>
        <w:rPr>
          <w:rFonts w:ascii="Times New Roman" w:hAnsi="Times New Roman" w:cs="Times New Roman"/>
        </w:rPr>
      </w:pPr>
    </w:p>
    <w:p w14:paraId="0639927F" w14:textId="48D621B7" w:rsidR="00D22817" w:rsidRDefault="00D22817" w:rsidP="00D2281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bCs/>
        </w:rPr>
        <w:t>CLIMATE CHANGE GROUP (TRACC)</w:t>
      </w:r>
    </w:p>
    <w:p w14:paraId="69B5D87E" w14:textId="77777777" w:rsidR="00D22817" w:rsidRDefault="00D22817" w:rsidP="00D22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16E4DA98" w14:textId="38EB3D91" w:rsidR="00D22817" w:rsidRDefault="00D22817" w:rsidP="00D22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 xml:space="preserve">Tree planting plan </w:t>
      </w:r>
    </w:p>
    <w:p w14:paraId="64A2B2C3" w14:textId="79DE182C" w:rsidR="00D22817" w:rsidRDefault="00D22817" w:rsidP="00D22817">
      <w:pPr>
        <w:rPr>
          <w:rFonts w:ascii="Times New Roman" w:hAnsi="Times New Roman" w:cs="Times New Roman"/>
        </w:rPr>
      </w:pPr>
    </w:p>
    <w:p w14:paraId="6E70197B" w14:textId="77777777" w:rsidR="00B36AEC" w:rsidRDefault="00B36AEC" w:rsidP="00B36A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</w:t>
      </w:r>
      <w:r>
        <w:rPr>
          <w:rFonts w:ascii="Times New Roman" w:hAnsi="Times New Roman" w:cs="Times New Roman"/>
          <w:b/>
        </w:rPr>
        <w:tab/>
        <w:t>AMENITIES MATTERS</w:t>
      </w:r>
    </w:p>
    <w:p w14:paraId="5D8E73B3" w14:textId="77777777" w:rsidR="00B36AEC" w:rsidRDefault="00B36AEC" w:rsidP="00B36AE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68FC444A" w14:textId="6DBB0C43" w:rsidR="00B36AEC" w:rsidRDefault="00B36AEC" w:rsidP="00B36AE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>Car Park on the Meadow update</w:t>
      </w:r>
    </w:p>
    <w:p w14:paraId="4C0F3897" w14:textId="77777777" w:rsidR="00B36AEC" w:rsidRDefault="00B36AEC" w:rsidP="00B36AE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(iii)</w:t>
      </w:r>
      <w:r>
        <w:rPr>
          <w:rFonts w:ascii="Times New Roman" w:hAnsi="Times New Roman" w:cs="Times New Roman"/>
          <w:bCs/>
        </w:rPr>
        <w:tab/>
        <w:t>Magazine update</w:t>
      </w:r>
    </w:p>
    <w:p w14:paraId="7EFAE520" w14:textId="77777777" w:rsidR="00B36AEC" w:rsidRDefault="00B36AEC" w:rsidP="00B36AE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(iv)</w:t>
      </w:r>
      <w:r>
        <w:rPr>
          <w:rFonts w:ascii="Times New Roman" w:hAnsi="Times New Roman" w:cs="Times New Roman"/>
          <w:bCs/>
        </w:rPr>
        <w:tab/>
        <w:t>Annual inspection reports; update</w:t>
      </w:r>
    </w:p>
    <w:p w14:paraId="7A34E885" w14:textId="1FF00962" w:rsidR="00B36AEC" w:rsidRDefault="00B36AEC" w:rsidP="00B36AE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(v)</w:t>
      </w:r>
      <w:r>
        <w:rPr>
          <w:rFonts w:ascii="Times New Roman" w:hAnsi="Times New Roman" w:cs="Times New Roman"/>
          <w:bCs/>
        </w:rPr>
        <w:tab/>
        <w:t xml:space="preserve">Play area signage </w:t>
      </w:r>
      <w:r w:rsidR="00505A61">
        <w:rPr>
          <w:rFonts w:ascii="Times New Roman" w:hAnsi="Times New Roman" w:cs="Times New Roman"/>
          <w:bCs/>
        </w:rPr>
        <w:t>installed</w:t>
      </w:r>
    </w:p>
    <w:p w14:paraId="5AC925BC" w14:textId="0C240054" w:rsidR="00B36AEC" w:rsidRDefault="00B36AEC" w:rsidP="00B36AE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(vi)</w:t>
      </w:r>
      <w:r>
        <w:rPr>
          <w:rFonts w:ascii="Times New Roman" w:hAnsi="Times New Roman" w:cs="Times New Roman"/>
          <w:bCs/>
        </w:rPr>
        <w:tab/>
        <w:t>T</w:t>
      </w:r>
      <w:r w:rsidR="00505A61">
        <w:rPr>
          <w:rFonts w:ascii="Times New Roman" w:hAnsi="Times New Roman" w:cs="Times New Roman"/>
          <w:bCs/>
        </w:rPr>
        <w:t>o consider quotes for tree work</w:t>
      </w:r>
    </w:p>
    <w:p w14:paraId="71B97B08" w14:textId="77777777" w:rsidR="00B36AEC" w:rsidRDefault="00B36AEC" w:rsidP="00B36AE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(vii)</w:t>
      </w:r>
      <w:r>
        <w:rPr>
          <w:rFonts w:ascii="Times New Roman" w:hAnsi="Times New Roman" w:cs="Times New Roman"/>
          <w:bCs/>
        </w:rPr>
        <w:tab/>
        <w:t>Planning application for tree work in the conservation area update</w:t>
      </w:r>
    </w:p>
    <w:p w14:paraId="73B1C4A9" w14:textId="003A40BB" w:rsidR="00B36AEC" w:rsidRDefault="00B36AEC" w:rsidP="00B36AE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(viii)</w:t>
      </w:r>
      <w:r>
        <w:rPr>
          <w:rFonts w:ascii="Times New Roman" w:hAnsi="Times New Roman" w:cs="Times New Roman"/>
          <w:bCs/>
        </w:rPr>
        <w:tab/>
        <w:t>Storage facilities</w:t>
      </w:r>
      <w:r w:rsidR="00C6483C">
        <w:rPr>
          <w:rFonts w:ascii="Times New Roman" w:hAnsi="Times New Roman" w:cs="Times New Roman"/>
          <w:bCs/>
        </w:rPr>
        <w:t xml:space="preserve"> update</w:t>
      </w:r>
    </w:p>
    <w:p w14:paraId="05D270D3" w14:textId="0BC6520A" w:rsidR="00B36AEC" w:rsidRDefault="00B36AEC" w:rsidP="008F18DB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(ix)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To consider additional areas to include in a green maintenance schedule</w:t>
      </w:r>
      <w:r w:rsidR="008F18DB">
        <w:rPr>
          <w:rFonts w:ascii="Times New Roman" w:hAnsi="Times New Roman" w:cs="Times New Roman"/>
        </w:rPr>
        <w:t>; entrances to S&amp;SC and Oakley Meadows instructed</w:t>
      </w:r>
    </w:p>
    <w:p w14:paraId="753EF1A4" w14:textId="77777777" w:rsidR="00B36AEC" w:rsidRDefault="00B36AEC" w:rsidP="00B36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(x)</w:t>
      </w:r>
      <w:r>
        <w:rPr>
          <w:rFonts w:ascii="Times New Roman" w:hAnsi="Times New Roman" w:cs="Times New Roman"/>
        </w:rPr>
        <w:tab/>
        <w:t>Working Party update</w:t>
      </w:r>
    </w:p>
    <w:p w14:paraId="0AC91A1E" w14:textId="5C9A2F5C" w:rsidR="00B36AEC" w:rsidRDefault="00B36AEC" w:rsidP="00B36AE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(xi)</w:t>
      </w:r>
      <w:r>
        <w:rPr>
          <w:rFonts w:ascii="Times New Roman" w:hAnsi="Times New Roman" w:cs="Times New Roman"/>
          <w:bCs/>
        </w:rPr>
        <w:tab/>
        <w:t>B</w:t>
      </w:r>
      <w:r w:rsidR="00A93C7E">
        <w:rPr>
          <w:rFonts w:ascii="Times New Roman" w:hAnsi="Times New Roman" w:cs="Times New Roman"/>
          <w:bCs/>
        </w:rPr>
        <w:t>MX track update</w:t>
      </w:r>
    </w:p>
    <w:p w14:paraId="45A590E1" w14:textId="77777777" w:rsidR="00DD5C6A" w:rsidRDefault="00B36AEC" w:rsidP="00B36AE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(xii)</w:t>
      </w:r>
      <w:r>
        <w:rPr>
          <w:rFonts w:ascii="Times New Roman" w:hAnsi="Times New Roman" w:cs="Times New Roman"/>
          <w:bCs/>
        </w:rPr>
        <w:tab/>
        <w:t xml:space="preserve">Allotment; removal of </w:t>
      </w:r>
      <w:r w:rsidR="00A93C7E">
        <w:rPr>
          <w:rFonts w:ascii="Times New Roman" w:hAnsi="Times New Roman" w:cs="Times New Roman"/>
          <w:bCs/>
        </w:rPr>
        <w:t>shed</w:t>
      </w:r>
    </w:p>
    <w:p w14:paraId="51B5E160" w14:textId="322ACAD8" w:rsidR="00B36AEC" w:rsidRDefault="00DD5C6A" w:rsidP="00B36AE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(xiii)</w:t>
      </w:r>
      <w:r>
        <w:rPr>
          <w:rFonts w:ascii="Times New Roman" w:hAnsi="Times New Roman" w:cs="Times New Roman"/>
          <w:bCs/>
        </w:rPr>
        <w:tab/>
        <w:t>Meadow fence</w:t>
      </w:r>
      <w:r w:rsidR="00B36AEC">
        <w:rPr>
          <w:rFonts w:ascii="Times New Roman" w:hAnsi="Times New Roman" w:cs="Times New Roman"/>
          <w:bCs/>
        </w:rPr>
        <w:tab/>
      </w:r>
    </w:p>
    <w:p w14:paraId="70AC1F0C" w14:textId="4A32F833" w:rsidR="00CD137E" w:rsidRDefault="00892C99" w:rsidP="00892C99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(xiv)</w:t>
      </w:r>
      <w:r>
        <w:rPr>
          <w:rFonts w:ascii="Times New Roman" w:hAnsi="Times New Roman" w:cs="Times New Roman"/>
          <w:bCs/>
        </w:rPr>
        <w:tab/>
        <w:t>S&amp;SC entrance; to consider a single sided replacement noticeboard for the by</w:t>
      </w:r>
      <w:r w:rsidR="00D32D58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laws</w:t>
      </w:r>
    </w:p>
    <w:p w14:paraId="24C31A14" w14:textId="6BCFAC72" w:rsidR="0081517B" w:rsidRDefault="0081517B" w:rsidP="00892C99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(xv)</w:t>
      </w:r>
      <w:r>
        <w:rPr>
          <w:rFonts w:ascii="Times New Roman" w:hAnsi="Times New Roman" w:cs="Times New Roman"/>
          <w:bCs/>
        </w:rPr>
        <w:tab/>
        <w:t>S&amp;SC bench</w:t>
      </w:r>
      <w:r w:rsidR="00E42CEC">
        <w:rPr>
          <w:rFonts w:ascii="Times New Roman" w:hAnsi="Times New Roman" w:cs="Times New Roman"/>
          <w:bCs/>
        </w:rPr>
        <w:t xml:space="preserve"> update</w:t>
      </w:r>
    </w:p>
    <w:p w14:paraId="6862589D" w14:textId="78B91E0F" w:rsidR="00BF1EE7" w:rsidRDefault="00BF1EE7" w:rsidP="00D22817">
      <w:pPr>
        <w:rPr>
          <w:rFonts w:ascii="Times New Roman" w:hAnsi="Times New Roman" w:cs="Times New Roman"/>
        </w:rPr>
      </w:pPr>
    </w:p>
    <w:p w14:paraId="0B5A5103" w14:textId="4B5EC878" w:rsidR="003A7671" w:rsidRDefault="008F18DB" w:rsidP="003A767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</w:t>
      </w:r>
      <w:r>
        <w:rPr>
          <w:rFonts w:ascii="Times New Roman" w:hAnsi="Times New Roman" w:cs="Times New Roman"/>
          <w:b/>
          <w:bCs/>
        </w:rPr>
        <w:tab/>
      </w:r>
      <w:r w:rsidR="003A7671">
        <w:rPr>
          <w:rFonts w:ascii="Times New Roman" w:hAnsi="Times New Roman" w:cs="Times New Roman"/>
          <w:b/>
          <w:bCs/>
        </w:rPr>
        <w:t>FINANCIAL/ADMINISTRATION</w:t>
      </w:r>
    </w:p>
    <w:p w14:paraId="22E2A88C" w14:textId="77777777" w:rsidR="003A7671" w:rsidRDefault="003A7671" w:rsidP="003A76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Bank balances</w:t>
      </w:r>
    </w:p>
    <w:p w14:paraId="6C68CF22" w14:textId="77777777" w:rsidR="003A7671" w:rsidRDefault="003A7671" w:rsidP="003A767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(ii)</w:t>
      </w:r>
      <w:r>
        <w:rPr>
          <w:rFonts w:ascii="Times New Roman" w:hAnsi="Times New Roman" w:cs="Times New Roman"/>
          <w:bCs/>
        </w:rPr>
        <w:tab/>
        <w:t>Bank reconciliation</w:t>
      </w:r>
    </w:p>
    <w:p w14:paraId="0BDF481C" w14:textId="77777777" w:rsidR="003A7671" w:rsidRDefault="003A7671" w:rsidP="003A767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(iii)</w:t>
      </w:r>
      <w:r>
        <w:rPr>
          <w:rFonts w:ascii="Times New Roman" w:hAnsi="Times New Roman" w:cs="Times New Roman"/>
          <w:bCs/>
        </w:rPr>
        <w:tab/>
        <w:t>Deed of Easement update</w:t>
      </w:r>
    </w:p>
    <w:p w14:paraId="0FDE1E49" w14:textId="1D17D86C" w:rsidR="003A7671" w:rsidRDefault="003A7671" w:rsidP="003A767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(iv)</w:t>
      </w:r>
      <w:r>
        <w:rPr>
          <w:rFonts w:ascii="Times New Roman" w:hAnsi="Times New Roman" w:cs="Times New Roman"/>
          <w:bCs/>
        </w:rPr>
        <w:tab/>
        <w:t>Transfer of allotments</w:t>
      </w:r>
      <w:r w:rsidR="007D02F0">
        <w:rPr>
          <w:rFonts w:ascii="Times New Roman" w:hAnsi="Times New Roman" w:cs="Times New Roman"/>
          <w:bCs/>
        </w:rPr>
        <w:t>: to approve signing of transfer deed</w:t>
      </w:r>
    </w:p>
    <w:p w14:paraId="63E63781" w14:textId="485E580F" w:rsidR="008F18DB" w:rsidRDefault="003A7671" w:rsidP="00D22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0704AA">
        <w:rPr>
          <w:rFonts w:ascii="Times New Roman" w:hAnsi="Times New Roman" w:cs="Times New Roman"/>
        </w:rPr>
        <w:t>(v)</w:t>
      </w:r>
      <w:r w:rsidR="000704AA">
        <w:rPr>
          <w:rFonts w:ascii="Times New Roman" w:hAnsi="Times New Roman" w:cs="Times New Roman"/>
        </w:rPr>
        <w:tab/>
        <w:t>Councillor vacancy; to appoint interview panel</w:t>
      </w:r>
    </w:p>
    <w:p w14:paraId="5E4FAA42" w14:textId="473EF292" w:rsidR="00411581" w:rsidRDefault="000704AA" w:rsidP="00D22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50DF">
        <w:rPr>
          <w:rFonts w:ascii="Times New Roman" w:hAnsi="Times New Roman" w:cs="Times New Roman"/>
        </w:rPr>
        <w:t>(vi)</w:t>
      </w:r>
      <w:r w:rsidR="005150DF">
        <w:rPr>
          <w:rFonts w:ascii="Times New Roman" w:hAnsi="Times New Roman" w:cs="Times New Roman"/>
        </w:rPr>
        <w:tab/>
        <w:t xml:space="preserve">Training; income and expenditure </w:t>
      </w:r>
    </w:p>
    <w:p w14:paraId="6897DFE6" w14:textId="77777777" w:rsidR="00E51402" w:rsidRDefault="005150DF" w:rsidP="00E51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3DFD">
        <w:rPr>
          <w:rFonts w:ascii="Times New Roman" w:hAnsi="Times New Roman" w:cs="Times New Roman"/>
        </w:rPr>
        <w:t>(vii)</w:t>
      </w:r>
      <w:r w:rsidR="00043DFD">
        <w:rPr>
          <w:rFonts w:ascii="Times New Roman" w:hAnsi="Times New Roman" w:cs="Times New Roman"/>
        </w:rPr>
        <w:tab/>
      </w:r>
      <w:r w:rsidR="00E51402">
        <w:rPr>
          <w:rFonts w:ascii="Times New Roman" w:hAnsi="Times New Roman" w:cs="Times New Roman"/>
        </w:rPr>
        <w:t>Pension contribution schedule update</w:t>
      </w:r>
    </w:p>
    <w:p w14:paraId="664211AF" w14:textId="13FB1E5D" w:rsidR="005150DF" w:rsidRDefault="00E51402" w:rsidP="00E51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FA7BF2">
        <w:rPr>
          <w:rFonts w:ascii="Times New Roman" w:hAnsi="Times New Roman" w:cs="Times New Roman"/>
        </w:rPr>
        <w:t>viii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On-line banking update</w:t>
      </w:r>
    </w:p>
    <w:p w14:paraId="5EC288D3" w14:textId="1E565F5E" w:rsidR="00B46008" w:rsidRDefault="00B46008" w:rsidP="00E51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ED3E8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x)</w:t>
      </w:r>
      <w:r>
        <w:rPr>
          <w:rFonts w:ascii="Times New Roman" w:hAnsi="Times New Roman" w:cs="Times New Roman"/>
        </w:rPr>
        <w:tab/>
        <w:t xml:space="preserve">Community Investment </w:t>
      </w:r>
      <w:r w:rsidR="00C144C2">
        <w:rPr>
          <w:rFonts w:ascii="Times New Roman" w:hAnsi="Times New Roman" w:cs="Times New Roman"/>
        </w:rPr>
        <w:t>Fund</w:t>
      </w:r>
      <w:r>
        <w:rPr>
          <w:rFonts w:ascii="Times New Roman" w:hAnsi="Times New Roman" w:cs="Times New Roman"/>
        </w:rPr>
        <w:t xml:space="preserve"> update</w:t>
      </w:r>
    </w:p>
    <w:p w14:paraId="335AA446" w14:textId="7295565D" w:rsidR="00E42CEC" w:rsidRDefault="00E42CEC" w:rsidP="00E51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Storage of records</w:t>
      </w:r>
    </w:p>
    <w:p w14:paraId="3F1E8B9F" w14:textId="77777777" w:rsidR="00277D68" w:rsidRDefault="00C71D32" w:rsidP="00E51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C411D">
        <w:rPr>
          <w:rFonts w:ascii="Times New Roman" w:hAnsi="Times New Roman" w:cs="Times New Roman"/>
        </w:rPr>
        <w:t>(xi)</w:t>
      </w:r>
      <w:r w:rsidR="006C411D">
        <w:rPr>
          <w:rFonts w:ascii="Times New Roman" w:hAnsi="Times New Roman" w:cs="Times New Roman"/>
        </w:rPr>
        <w:tab/>
      </w:r>
      <w:r w:rsidR="00A35EFF">
        <w:rPr>
          <w:rFonts w:ascii="Times New Roman" w:hAnsi="Times New Roman" w:cs="Times New Roman"/>
        </w:rPr>
        <w:t>St. Chad’s Trust</w:t>
      </w:r>
      <w:r w:rsidR="00865E42">
        <w:rPr>
          <w:rFonts w:ascii="Times New Roman" w:hAnsi="Times New Roman" w:cs="Times New Roman"/>
        </w:rPr>
        <w:t>; resignation of trustee</w:t>
      </w:r>
      <w:r w:rsidR="00A35EFF">
        <w:rPr>
          <w:rFonts w:ascii="Times New Roman" w:hAnsi="Times New Roman" w:cs="Times New Roman"/>
        </w:rPr>
        <w:t xml:space="preserve"> </w:t>
      </w:r>
    </w:p>
    <w:p w14:paraId="0FA2FF47" w14:textId="77777777" w:rsidR="008B4A1E" w:rsidRDefault="00277D68" w:rsidP="00E51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(xii)</w:t>
      </w:r>
      <w:r>
        <w:rPr>
          <w:rFonts w:ascii="Times New Roman" w:hAnsi="Times New Roman" w:cs="Times New Roman"/>
        </w:rPr>
        <w:tab/>
        <w:t>External auditor’s comments plus close of audit</w:t>
      </w:r>
    </w:p>
    <w:p w14:paraId="06C91931" w14:textId="58E814D6" w:rsidR="00095D82" w:rsidRDefault="008B4A1E" w:rsidP="00095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(xiii)</w:t>
      </w:r>
      <w:r>
        <w:rPr>
          <w:rFonts w:ascii="Times New Roman" w:hAnsi="Times New Roman" w:cs="Times New Roman"/>
        </w:rPr>
        <w:tab/>
      </w:r>
      <w:r w:rsidR="00095D82">
        <w:rPr>
          <w:rFonts w:ascii="Times New Roman" w:hAnsi="Times New Roman" w:cs="Times New Roman"/>
        </w:rPr>
        <w:t>Passing of following accounts for payment:</w:t>
      </w:r>
    </w:p>
    <w:p w14:paraId="6BD83075" w14:textId="57F312AA" w:rsidR="00095D82" w:rsidRDefault="00095D82" w:rsidP="00095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Clerk’s salary (August and September)</w:t>
      </w:r>
    </w:p>
    <w:p w14:paraId="5FC7F987" w14:textId="77777777" w:rsidR="00095D82" w:rsidRDefault="00095D82" w:rsidP="00095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D. Herbert – play area inspection reports – await invoice</w:t>
      </w:r>
    </w:p>
    <w:p w14:paraId="15BCA828" w14:textId="6D43344D" w:rsidR="00095D82" w:rsidRDefault="00095D82" w:rsidP="00095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A. Gandy – grass maintenance - £</w:t>
      </w:r>
      <w:r w:rsidR="00BE7452">
        <w:rPr>
          <w:rFonts w:ascii="Times New Roman" w:hAnsi="Times New Roman" w:cs="Times New Roman"/>
        </w:rPr>
        <w:t>4</w:t>
      </w:r>
      <w:r w:rsidR="00803C55">
        <w:rPr>
          <w:rFonts w:ascii="Times New Roman" w:hAnsi="Times New Roman" w:cs="Times New Roman"/>
        </w:rPr>
        <w:t>94.45</w:t>
      </w:r>
    </w:p>
    <w:p w14:paraId="1FF218F6" w14:textId="77777777" w:rsidR="00000E92" w:rsidRDefault="004C0C12" w:rsidP="00095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2CEC">
        <w:rPr>
          <w:rFonts w:ascii="Times New Roman" w:hAnsi="Times New Roman" w:cs="Times New Roman"/>
        </w:rPr>
        <w:tab/>
      </w:r>
      <w:proofErr w:type="spellStart"/>
      <w:r w:rsidR="00000E92">
        <w:rPr>
          <w:rFonts w:ascii="Times New Roman" w:hAnsi="Times New Roman" w:cs="Times New Roman"/>
        </w:rPr>
        <w:t>Lmc</w:t>
      </w:r>
      <w:proofErr w:type="spellEnd"/>
      <w:r w:rsidR="00000E92">
        <w:rPr>
          <w:rFonts w:ascii="Times New Roman" w:hAnsi="Times New Roman" w:cs="Times New Roman"/>
        </w:rPr>
        <w:t xml:space="preserve"> Carpentry and Maintenance – S&amp;SC entrance - £475.00</w:t>
      </w:r>
    </w:p>
    <w:p w14:paraId="508FDDF6" w14:textId="77777777" w:rsidR="00000E92" w:rsidRDefault="00000E92" w:rsidP="00095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Lmc</w:t>
      </w:r>
      <w:proofErr w:type="spellEnd"/>
      <w:r>
        <w:rPr>
          <w:rFonts w:ascii="Times New Roman" w:hAnsi="Times New Roman" w:cs="Times New Roman"/>
        </w:rPr>
        <w:t xml:space="preserve"> Carpentry and Maintenance – Oakley Meadows entrance - £200.00</w:t>
      </w:r>
    </w:p>
    <w:p w14:paraId="446EC747" w14:textId="77777777" w:rsidR="00376685" w:rsidRDefault="00000E92" w:rsidP="00095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376685">
        <w:rPr>
          <w:rFonts w:ascii="Times New Roman" w:hAnsi="Times New Roman" w:cs="Times New Roman"/>
        </w:rPr>
        <w:t>TonyG</w:t>
      </w:r>
      <w:proofErr w:type="spellEnd"/>
      <w:r w:rsidR="00376685">
        <w:rPr>
          <w:rFonts w:ascii="Times New Roman" w:hAnsi="Times New Roman" w:cs="Times New Roman"/>
        </w:rPr>
        <w:t xml:space="preserve"> – play area signage - £3,424.80</w:t>
      </w:r>
    </w:p>
    <w:p w14:paraId="5942FFB3" w14:textId="2B315F12" w:rsidR="002C5E01" w:rsidRDefault="002C5E01" w:rsidP="00095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65E2">
        <w:rPr>
          <w:rFonts w:ascii="Times New Roman" w:hAnsi="Times New Roman" w:cs="Times New Roman"/>
        </w:rPr>
        <w:t>WALC – training (clerk) - £36.00</w:t>
      </w:r>
    </w:p>
    <w:p w14:paraId="7AEE9F3D" w14:textId="34A1385E" w:rsidR="00E265E2" w:rsidRDefault="00E265E2" w:rsidP="00095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2DA9">
        <w:rPr>
          <w:rFonts w:ascii="Times New Roman" w:hAnsi="Times New Roman" w:cs="Times New Roman"/>
        </w:rPr>
        <w:t xml:space="preserve">Melt Creative Ltd. </w:t>
      </w:r>
      <w:r w:rsidR="00232E54">
        <w:rPr>
          <w:rFonts w:ascii="Times New Roman" w:hAnsi="Times New Roman" w:cs="Times New Roman"/>
        </w:rPr>
        <w:t>–</w:t>
      </w:r>
      <w:r w:rsidR="00982DA9">
        <w:rPr>
          <w:rFonts w:ascii="Times New Roman" w:hAnsi="Times New Roman" w:cs="Times New Roman"/>
        </w:rPr>
        <w:t xml:space="preserve"> </w:t>
      </w:r>
      <w:r w:rsidR="00232E54">
        <w:rPr>
          <w:rFonts w:ascii="Times New Roman" w:hAnsi="Times New Roman" w:cs="Times New Roman"/>
        </w:rPr>
        <w:t>website - £90.00</w:t>
      </w:r>
    </w:p>
    <w:p w14:paraId="391558FD" w14:textId="3BC020F3" w:rsidR="008B4A1E" w:rsidRDefault="008B4A1E" w:rsidP="00095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02727">
        <w:rPr>
          <w:rFonts w:ascii="Times New Roman" w:hAnsi="Times New Roman" w:cs="Times New Roman"/>
        </w:rPr>
        <w:t>PFK Littlejohn LLP – external audit fee - £1,560.00</w:t>
      </w:r>
    </w:p>
    <w:p w14:paraId="1AFD0319" w14:textId="383F2F71" w:rsidR="00501E46" w:rsidRDefault="00501E46" w:rsidP="00095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Information Commissioners Office – data protection fee - £40.00</w:t>
      </w:r>
    </w:p>
    <w:p w14:paraId="66826AC4" w14:textId="77777777" w:rsidR="002B4345" w:rsidRDefault="002B4345" w:rsidP="00095D82">
      <w:pPr>
        <w:rPr>
          <w:rFonts w:ascii="Times New Roman" w:hAnsi="Times New Roman" w:cs="Times New Roman"/>
        </w:rPr>
      </w:pPr>
    </w:p>
    <w:p w14:paraId="267E7E03" w14:textId="77777777" w:rsidR="00E00973" w:rsidRDefault="00E00973" w:rsidP="00E0097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1D3F752A" w14:textId="730A6B02" w:rsidR="00E00973" w:rsidRDefault="00E00973" w:rsidP="00095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53C4">
        <w:rPr>
          <w:rFonts w:ascii="Times New Roman" w:hAnsi="Times New Roman" w:cs="Times New Roman"/>
        </w:rPr>
        <w:t>13</w:t>
      </w:r>
      <w:r w:rsidR="00DD53C4" w:rsidRPr="00DD53C4">
        <w:rPr>
          <w:rFonts w:ascii="Times New Roman" w:hAnsi="Times New Roman" w:cs="Times New Roman"/>
          <w:vertAlign w:val="superscript"/>
        </w:rPr>
        <w:t>th</w:t>
      </w:r>
      <w:r w:rsidR="00DD53C4">
        <w:rPr>
          <w:rFonts w:ascii="Times New Roman" w:hAnsi="Times New Roman" w:cs="Times New Roman"/>
        </w:rPr>
        <w:t xml:space="preserve"> October 2022.</w:t>
      </w:r>
    </w:p>
    <w:p w14:paraId="1376D131" w14:textId="596D9AEA" w:rsidR="00232E54" w:rsidRDefault="00232E54" w:rsidP="00095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B48129F" w14:textId="6E9EE3CF" w:rsidR="004C0C12" w:rsidRDefault="00376685" w:rsidP="00095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0C12">
        <w:rPr>
          <w:rFonts w:ascii="Times New Roman" w:hAnsi="Times New Roman" w:cs="Times New Roman"/>
        </w:rPr>
        <w:tab/>
      </w:r>
    </w:p>
    <w:p w14:paraId="7B54EE90" w14:textId="018BC088" w:rsidR="00E51402" w:rsidRPr="000704AA" w:rsidRDefault="00E51402" w:rsidP="00E51402">
      <w:pPr>
        <w:rPr>
          <w:rFonts w:ascii="Times New Roman" w:hAnsi="Times New Roman" w:cs="Times New Roman"/>
        </w:rPr>
      </w:pPr>
    </w:p>
    <w:p w14:paraId="267372B3" w14:textId="266AB8F9" w:rsidR="004F6B12" w:rsidRPr="00B15FB6" w:rsidRDefault="001129B7" w:rsidP="00F87AF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01CF7478" w14:textId="77777777" w:rsidR="0097021A" w:rsidRPr="00C00E4A" w:rsidRDefault="0097021A" w:rsidP="00C00E4A">
      <w:pPr>
        <w:rPr>
          <w:rFonts w:ascii="Times New Roman" w:hAnsi="Times New Roman" w:cs="Times New Roman"/>
        </w:rPr>
      </w:pPr>
    </w:p>
    <w:sectPr w:rsidR="0097021A" w:rsidRPr="00C00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4A"/>
    <w:rsid w:val="00000E92"/>
    <w:rsid w:val="00043DFD"/>
    <w:rsid w:val="000704AA"/>
    <w:rsid w:val="00095D82"/>
    <w:rsid w:val="000B2AE9"/>
    <w:rsid w:val="000B4B18"/>
    <w:rsid w:val="001129B7"/>
    <w:rsid w:val="00121C86"/>
    <w:rsid w:val="001A2301"/>
    <w:rsid w:val="001B36D2"/>
    <w:rsid w:val="00200B6B"/>
    <w:rsid w:val="00232E54"/>
    <w:rsid w:val="002756EC"/>
    <w:rsid w:val="00277D68"/>
    <w:rsid w:val="00290C81"/>
    <w:rsid w:val="002A2D2A"/>
    <w:rsid w:val="002B4345"/>
    <w:rsid w:val="002C5E01"/>
    <w:rsid w:val="00365567"/>
    <w:rsid w:val="00376685"/>
    <w:rsid w:val="003A138B"/>
    <w:rsid w:val="003A7671"/>
    <w:rsid w:val="00411581"/>
    <w:rsid w:val="004935BE"/>
    <w:rsid w:val="004C0C12"/>
    <w:rsid w:val="004F6B12"/>
    <w:rsid w:val="00501E46"/>
    <w:rsid w:val="00505A61"/>
    <w:rsid w:val="005150DF"/>
    <w:rsid w:val="005A64F1"/>
    <w:rsid w:val="006959E4"/>
    <w:rsid w:val="006C411D"/>
    <w:rsid w:val="007D02F0"/>
    <w:rsid w:val="00803C55"/>
    <w:rsid w:val="0081517B"/>
    <w:rsid w:val="00865E42"/>
    <w:rsid w:val="00892C99"/>
    <w:rsid w:val="008B4A1E"/>
    <w:rsid w:val="008F18DB"/>
    <w:rsid w:val="00942D1D"/>
    <w:rsid w:val="0097021A"/>
    <w:rsid w:val="00982DA9"/>
    <w:rsid w:val="009E6B36"/>
    <w:rsid w:val="00A02727"/>
    <w:rsid w:val="00A10536"/>
    <w:rsid w:val="00A35EFF"/>
    <w:rsid w:val="00A93C7E"/>
    <w:rsid w:val="00AB0FD8"/>
    <w:rsid w:val="00B15FB6"/>
    <w:rsid w:val="00B36AEC"/>
    <w:rsid w:val="00B46008"/>
    <w:rsid w:val="00B72BEC"/>
    <w:rsid w:val="00B7665F"/>
    <w:rsid w:val="00BE7452"/>
    <w:rsid w:val="00BF1EE7"/>
    <w:rsid w:val="00C00E4A"/>
    <w:rsid w:val="00C144C2"/>
    <w:rsid w:val="00C6483C"/>
    <w:rsid w:val="00C71D32"/>
    <w:rsid w:val="00C72117"/>
    <w:rsid w:val="00C86BA0"/>
    <w:rsid w:val="00CA3B71"/>
    <w:rsid w:val="00CD137E"/>
    <w:rsid w:val="00D12D1F"/>
    <w:rsid w:val="00D22817"/>
    <w:rsid w:val="00D32D58"/>
    <w:rsid w:val="00DD53C4"/>
    <w:rsid w:val="00DD5C6A"/>
    <w:rsid w:val="00E00973"/>
    <w:rsid w:val="00E265E2"/>
    <w:rsid w:val="00E40DF5"/>
    <w:rsid w:val="00E42CEC"/>
    <w:rsid w:val="00E51402"/>
    <w:rsid w:val="00E93DBB"/>
    <w:rsid w:val="00ED3E8E"/>
    <w:rsid w:val="00F67959"/>
    <w:rsid w:val="00F87AF9"/>
    <w:rsid w:val="00FA7BF2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15C891A"/>
  <w15:chartTrackingRefBased/>
  <w15:docId w15:val="{2CA88704-8605-43F3-B070-3517A077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E4A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3</cp:revision>
  <dcterms:created xsi:type="dcterms:W3CDTF">2022-09-24T13:56:00Z</dcterms:created>
  <dcterms:modified xsi:type="dcterms:W3CDTF">2022-09-24T13:57:00Z</dcterms:modified>
</cp:coreProperties>
</file>