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6524" w14:textId="77777777" w:rsidR="00570BE1" w:rsidRPr="001A518D" w:rsidRDefault="00570BE1" w:rsidP="00570BE1">
      <w:pPr>
        <w:jc w:val="center"/>
        <w:rPr>
          <w:rFonts w:ascii="Arial" w:hAnsi="Arial" w:cs="Arial"/>
        </w:rPr>
      </w:pPr>
      <w:r w:rsidRPr="001A518D">
        <w:rPr>
          <w:rFonts w:ascii="Arial" w:hAnsi="Arial" w:cs="Arial"/>
        </w:rPr>
        <w:t>BISHOP’S TACHBROOK PARISH COUNCIL</w:t>
      </w:r>
    </w:p>
    <w:p w14:paraId="444DDC96" w14:textId="77777777" w:rsidR="00570BE1" w:rsidRPr="001A518D" w:rsidRDefault="00570BE1" w:rsidP="00570BE1">
      <w:pPr>
        <w:jc w:val="center"/>
        <w:rPr>
          <w:rFonts w:ascii="Arial" w:hAnsi="Arial" w:cs="Arial"/>
          <w:b/>
          <w:sz w:val="22"/>
        </w:rPr>
      </w:pPr>
      <w:r w:rsidRPr="001A518D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1A518D">
          <w:rPr>
            <w:rFonts w:ascii="Arial" w:hAnsi="Arial" w:cs="Arial"/>
            <w:b/>
            <w:sz w:val="22"/>
          </w:rPr>
          <w:t>Corinne Hill</w:t>
        </w:r>
      </w:smartTag>
      <w:r w:rsidRPr="001A518D">
        <w:rPr>
          <w:rFonts w:ascii="Arial" w:hAnsi="Arial" w:cs="Arial"/>
          <w:b/>
          <w:sz w:val="22"/>
        </w:rPr>
        <w:t xml:space="preserve"> </w:t>
      </w:r>
    </w:p>
    <w:p w14:paraId="7A143D68" w14:textId="77777777" w:rsidR="00570BE1" w:rsidRPr="001A518D" w:rsidRDefault="00570BE1" w:rsidP="00570BE1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Gaydon Fields Farm, Gaydon CV35 0HF</w:t>
      </w:r>
    </w:p>
    <w:p w14:paraId="7584B397" w14:textId="77777777" w:rsidR="00570BE1" w:rsidRPr="001A518D" w:rsidRDefault="00570BE1" w:rsidP="00570BE1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Tel: 01926 641220 email: clerk@bishopstachbrook.com</w:t>
      </w:r>
    </w:p>
    <w:p w14:paraId="7EEAAEF3" w14:textId="77777777" w:rsidR="00570BE1" w:rsidRPr="001A518D" w:rsidRDefault="00570BE1" w:rsidP="00570BE1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0C468D4D" w14:textId="77777777" w:rsidR="00570BE1" w:rsidRDefault="00570BE1" w:rsidP="00570BE1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09A7818B" w14:textId="47EBD15D" w:rsidR="00570BE1" w:rsidRDefault="00570BE1" w:rsidP="00570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1430">
        <w:rPr>
          <w:rFonts w:ascii="Times New Roman" w:hAnsi="Times New Roman" w:cs="Times New Roman"/>
        </w:rPr>
        <w:t>5</w:t>
      </w:r>
      <w:r w:rsidRPr="00570BE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November,</w:t>
      </w:r>
      <w:proofErr w:type="gramEnd"/>
      <w:r>
        <w:rPr>
          <w:rFonts w:ascii="Times New Roman" w:hAnsi="Times New Roman" w:cs="Times New Roman"/>
        </w:rPr>
        <w:t xml:space="preserve"> 2022</w:t>
      </w:r>
    </w:p>
    <w:p w14:paraId="7A21584E" w14:textId="77777777" w:rsidR="00570BE1" w:rsidRDefault="00570BE1" w:rsidP="00570BE1">
      <w:pPr>
        <w:rPr>
          <w:rFonts w:ascii="Times New Roman" w:hAnsi="Times New Roman" w:cs="Times New Roman"/>
        </w:rPr>
      </w:pPr>
    </w:p>
    <w:p w14:paraId="6C45ABFC" w14:textId="77777777" w:rsidR="00570BE1" w:rsidRPr="0014781D" w:rsidRDefault="00570BE1" w:rsidP="00570BE1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47E3C1EE" w14:textId="77777777" w:rsidR="00570BE1" w:rsidRPr="0014781D" w:rsidRDefault="00570BE1" w:rsidP="00570BE1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0793AA25" w14:textId="5D63363D" w:rsidR="00570BE1" w:rsidRDefault="00570BE1" w:rsidP="00570BE1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 are hereby summoned to</w:t>
      </w:r>
      <w:r>
        <w:rPr>
          <w:rFonts w:ascii="Times New Roman" w:hAnsi="Times New Roman" w:cs="Times New Roman"/>
        </w:rPr>
        <w:t xml:space="preserve"> an ordinary meeting of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Parish Council on Thursday, 10</w:t>
      </w:r>
      <w:r w:rsidRPr="009221A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 2022 at 7.30pm at St. Chad’s Centre</w:t>
      </w:r>
    </w:p>
    <w:p w14:paraId="46F30962" w14:textId="77777777" w:rsidR="00570BE1" w:rsidRDefault="00570BE1" w:rsidP="00570BE1">
      <w:pPr>
        <w:rPr>
          <w:rFonts w:ascii="Times New Roman" w:hAnsi="Times New Roman" w:cs="Times New Roman"/>
        </w:rPr>
      </w:pPr>
    </w:p>
    <w:p w14:paraId="74BBDA6D" w14:textId="77777777" w:rsidR="00570BE1" w:rsidRDefault="00570BE1" w:rsidP="00570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</w:p>
    <w:p w14:paraId="65B78207" w14:textId="77777777" w:rsidR="00570BE1" w:rsidRDefault="00570BE1" w:rsidP="00570BE1">
      <w:pPr>
        <w:rPr>
          <w:rFonts w:ascii="Times New Roman" w:hAnsi="Times New Roman" w:cs="Times New Roman"/>
        </w:rPr>
      </w:pPr>
    </w:p>
    <w:p w14:paraId="4C043F41" w14:textId="77777777" w:rsidR="00570BE1" w:rsidRDefault="00570BE1" w:rsidP="00570BE1">
      <w:pPr>
        <w:rPr>
          <w:rFonts w:ascii="Times New Roman" w:hAnsi="Times New Roman" w:cs="Times New Roman"/>
        </w:rPr>
      </w:pPr>
    </w:p>
    <w:p w14:paraId="59FB6BFD" w14:textId="77777777" w:rsidR="00570BE1" w:rsidRDefault="00570BE1" w:rsidP="00570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Corinne Hill</w:t>
      </w:r>
    </w:p>
    <w:p w14:paraId="1D6ABEC6" w14:textId="77777777" w:rsidR="00570BE1" w:rsidRDefault="00570BE1" w:rsidP="00570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Clerk</w:t>
      </w:r>
    </w:p>
    <w:p w14:paraId="2325810E" w14:textId="77777777" w:rsidR="00570BE1" w:rsidRDefault="00570BE1" w:rsidP="00570BE1">
      <w:pPr>
        <w:rPr>
          <w:rFonts w:ascii="Times New Roman" w:hAnsi="Times New Roman" w:cs="Times New Roman"/>
        </w:rPr>
      </w:pPr>
    </w:p>
    <w:p w14:paraId="70D4C8BB" w14:textId="77777777" w:rsidR="00570BE1" w:rsidRDefault="00570BE1" w:rsidP="00570BE1">
      <w:pPr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2E259530" w14:textId="77777777" w:rsidR="00570BE1" w:rsidRDefault="00570BE1" w:rsidP="00570BE1">
      <w:pPr>
        <w:rPr>
          <w:rFonts w:ascii="Times New Roman" w:hAnsi="Times New Roman" w:cs="Times New Roman"/>
          <w:bCs/>
        </w:rPr>
      </w:pPr>
    </w:p>
    <w:p w14:paraId="72D91199" w14:textId="77777777" w:rsidR="00570BE1" w:rsidRDefault="00570BE1" w:rsidP="00570B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0C851F82" w14:textId="77777777" w:rsidR="00570BE1" w:rsidRDefault="00570BE1" w:rsidP="00570BE1">
      <w:pPr>
        <w:rPr>
          <w:rFonts w:ascii="Times New Roman" w:hAnsi="Times New Roman" w:cs="Times New Roman"/>
          <w:b/>
        </w:rPr>
      </w:pPr>
    </w:p>
    <w:p w14:paraId="6A167AB1" w14:textId="44B4DD43" w:rsidR="00570BE1" w:rsidRDefault="00570BE1" w:rsidP="00570B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</w:r>
      <w:r w:rsidR="000F35CB">
        <w:rPr>
          <w:rFonts w:ascii="Times New Roman" w:hAnsi="Times New Roman" w:cs="Times New Roman"/>
          <w:b/>
        </w:rPr>
        <w:t>AMY SPENCER, CATCHMENT LEAD, SEVERN TRENT WATER</w:t>
      </w:r>
    </w:p>
    <w:p w14:paraId="12BDAF73" w14:textId="120088DA" w:rsidR="00570BE1" w:rsidRDefault="00570BE1" w:rsidP="00570BE1">
      <w:pPr>
        <w:rPr>
          <w:rFonts w:ascii="Times New Roman" w:hAnsi="Times New Roman" w:cs="Times New Roman"/>
          <w:b/>
        </w:rPr>
      </w:pPr>
    </w:p>
    <w:p w14:paraId="398EBDE8" w14:textId="699921F0" w:rsidR="00570BE1" w:rsidRDefault="00570BE1" w:rsidP="00570B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0F35CB">
        <w:rPr>
          <w:rFonts w:ascii="Times New Roman" w:hAnsi="Times New Roman" w:cs="Times New Roman"/>
          <w:b/>
        </w:rPr>
        <w:tab/>
        <w:t>FIFTEEN MINUTE PUBLIC SESSION</w:t>
      </w:r>
    </w:p>
    <w:p w14:paraId="32B7E2C8" w14:textId="5383F064" w:rsidR="000F35CB" w:rsidRDefault="000F35CB" w:rsidP="00570BE1">
      <w:pPr>
        <w:rPr>
          <w:rFonts w:ascii="Times New Roman" w:hAnsi="Times New Roman" w:cs="Times New Roman"/>
          <w:b/>
        </w:rPr>
      </w:pPr>
    </w:p>
    <w:p w14:paraId="65EFB128" w14:textId="77777777" w:rsidR="00722C1F" w:rsidRPr="00331FEB" w:rsidRDefault="000F35CB" w:rsidP="00722C1F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722C1F" w:rsidRPr="00331FEB">
        <w:rPr>
          <w:rFonts w:ascii="Times New Roman" w:hAnsi="Times New Roman" w:cs="Times New Roman"/>
          <w:b/>
        </w:rPr>
        <w:t>DECLARATIONS OF INTEREST</w:t>
      </w:r>
    </w:p>
    <w:p w14:paraId="376C309C" w14:textId="77777777" w:rsidR="00722C1F" w:rsidRDefault="00722C1F" w:rsidP="00722C1F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 xml:space="preserve">Members are asked to declare interests in items on the </w:t>
      </w:r>
      <w:r>
        <w:rPr>
          <w:rFonts w:ascii="Times New Roman" w:hAnsi="Times New Roman" w:cs="Times New Roman"/>
        </w:rPr>
        <w:t>a</w:t>
      </w:r>
      <w:r w:rsidRPr="00331FEB">
        <w:rPr>
          <w:rFonts w:ascii="Times New Roman" w:hAnsi="Times New Roman" w:cs="Times New Roman"/>
        </w:rPr>
        <w:t>genda.</w:t>
      </w:r>
    </w:p>
    <w:p w14:paraId="4C91ABC9" w14:textId="77777777" w:rsidR="00722C1F" w:rsidRDefault="00722C1F" w:rsidP="00722C1F">
      <w:pPr>
        <w:rPr>
          <w:rFonts w:ascii="Times New Roman" w:hAnsi="Times New Roman" w:cs="Times New Roman"/>
        </w:rPr>
      </w:pPr>
    </w:p>
    <w:p w14:paraId="0B781311" w14:textId="2D9CD58D" w:rsidR="00722C1F" w:rsidRDefault="00722C1F" w:rsidP="00722C1F">
      <w:pPr>
        <w:ind w:left="710" w:hanging="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</w:r>
      <w:r w:rsidRPr="00331FEB">
        <w:rPr>
          <w:rFonts w:ascii="Times New Roman" w:hAnsi="Times New Roman" w:cs="Times New Roman"/>
          <w:b/>
        </w:rPr>
        <w:t>ACCEPTANCE OF THE MINUTES OF THE PREVIOUS MEETING</w:t>
      </w:r>
      <w:r>
        <w:rPr>
          <w:rFonts w:ascii="Times New Roman" w:hAnsi="Times New Roman" w:cs="Times New Roman"/>
          <w:b/>
        </w:rPr>
        <w:t xml:space="preserve"> (OCTOBER)</w:t>
      </w:r>
    </w:p>
    <w:p w14:paraId="18802CE0" w14:textId="77777777" w:rsidR="00722C1F" w:rsidRDefault="00722C1F" w:rsidP="00722C1F">
      <w:pPr>
        <w:rPr>
          <w:rFonts w:ascii="Times New Roman" w:hAnsi="Times New Roman" w:cs="Times New Roman"/>
        </w:rPr>
      </w:pPr>
    </w:p>
    <w:p w14:paraId="08463B9C" w14:textId="403BCB60" w:rsidR="00722C1F" w:rsidRDefault="00722C1F" w:rsidP="00722C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07AA0F16" w14:textId="46C1DE74" w:rsidR="000F35CB" w:rsidRDefault="00722C1F" w:rsidP="00F0085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r w:rsidR="00F0085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Planning application </w:t>
      </w:r>
      <w:r>
        <w:rPr>
          <w:rFonts w:ascii="Times New Roman" w:hAnsi="Times New Roman" w:cs="Times New Roman"/>
        </w:rPr>
        <w:t>22/1250 – Oakley Grove School, Land at Oakley Wood Road; to consider representation at the Planning Committee Meeting on 15</w:t>
      </w:r>
      <w:r w:rsidRPr="00722C1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</w:t>
      </w:r>
    </w:p>
    <w:p w14:paraId="026EA7AA" w14:textId="167FF3AA" w:rsidR="00722C1F" w:rsidRDefault="00722C1F" w:rsidP="00F0085A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r w:rsidR="00F0085A">
        <w:rPr>
          <w:rFonts w:ascii="Times New Roman" w:hAnsi="Times New Roman" w:cs="Times New Roman"/>
        </w:rPr>
        <w:tab/>
      </w:r>
      <w:r w:rsidR="007571D5">
        <w:rPr>
          <w:rFonts w:ascii="Times New Roman" w:hAnsi="Times New Roman" w:cs="Times New Roman"/>
        </w:rPr>
        <w:t xml:space="preserve">Planning application 20/0878 (discharge of conditions) – Lower Heathcote, Local Centre, Vickers Way, </w:t>
      </w:r>
      <w:proofErr w:type="spellStart"/>
      <w:r w:rsidR="007571D5">
        <w:rPr>
          <w:rFonts w:ascii="Times New Roman" w:hAnsi="Times New Roman" w:cs="Times New Roman"/>
        </w:rPr>
        <w:t>Harbury</w:t>
      </w:r>
      <w:proofErr w:type="spellEnd"/>
      <w:r w:rsidR="007571D5">
        <w:rPr>
          <w:rFonts w:ascii="Times New Roman" w:hAnsi="Times New Roman" w:cs="Times New Roman"/>
        </w:rPr>
        <w:t xml:space="preserve"> Road</w:t>
      </w:r>
    </w:p>
    <w:p w14:paraId="0D2EF592" w14:textId="45B38D56" w:rsidR="007571D5" w:rsidRDefault="007571D5" w:rsidP="00722C1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(iii) </w:t>
      </w:r>
      <w:r w:rsidR="00F008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Planning application 22/1610 – Asps Farm, Banbury Road</w:t>
      </w:r>
    </w:p>
    <w:p w14:paraId="1117FE3A" w14:textId="1441E826" w:rsidR="007571D5" w:rsidRDefault="007571D5" w:rsidP="00722C1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(iv) </w:t>
      </w:r>
      <w:r w:rsidR="00F008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Planning application 22/1620 – Asps Farm, Banbury Road</w:t>
      </w:r>
    </w:p>
    <w:p w14:paraId="4A9C60C4" w14:textId="3F73AD5B" w:rsidR="007571D5" w:rsidRDefault="005109D5" w:rsidP="00F0085A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(v) </w:t>
      </w:r>
      <w:r w:rsidR="00F0085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Planning application 20/1642 (discharge of conditions) – Asps Farm, Banbury Road</w:t>
      </w:r>
    </w:p>
    <w:p w14:paraId="7FE9F189" w14:textId="53CE54B3" w:rsidR="005109D5" w:rsidRDefault="005109D5" w:rsidP="00722C1F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(vi) </w:t>
      </w:r>
      <w:r w:rsidR="00F0085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Guide Dogs; site meeting update</w:t>
      </w:r>
    </w:p>
    <w:p w14:paraId="22E39BD1" w14:textId="2D942C4C" w:rsidR="005109D5" w:rsidRDefault="005109D5" w:rsidP="00722C1F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(vii) </w:t>
      </w:r>
      <w:r w:rsidR="00F0085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22/1527/LB – </w:t>
      </w:r>
      <w:proofErr w:type="spellStart"/>
      <w:r>
        <w:rPr>
          <w:rFonts w:ascii="Times New Roman" w:hAnsi="Times New Roman" w:cs="Times New Roman"/>
          <w:bCs/>
        </w:rPr>
        <w:t>Wiggerland</w:t>
      </w:r>
      <w:proofErr w:type="spellEnd"/>
      <w:r>
        <w:rPr>
          <w:rFonts w:ascii="Times New Roman" w:hAnsi="Times New Roman" w:cs="Times New Roman"/>
          <w:bCs/>
        </w:rPr>
        <w:t xml:space="preserve"> Wood Farm, Banbury Road</w:t>
      </w:r>
    </w:p>
    <w:p w14:paraId="3FB137E8" w14:textId="3CB25F95" w:rsidR="005109D5" w:rsidRDefault="00024408" w:rsidP="00F0085A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(viii) </w:t>
      </w:r>
      <w:r w:rsidR="00F0085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22/1456 – Asps Farm, Banbury Road; no response from County Highways to our concern.  Officer has advised consider</w:t>
      </w:r>
      <w:r w:rsidR="00431430">
        <w:rPr>
          <w:rFonts w:ascii="Times New Roman" w:hAnsi="Times New Roman" w:cs="Times New Roman"/>
          <w:bCs/>
        </w:rPr>
        <w:t>ing</w:t>
      </w:r>
      <w:r>
        <w:rPr>
          <w:rFonts w:ascii="Times New Roman" w:hAnsi="Times New Roman" w:cs="Times New Roman"/>
          <w:bCs/>
        </w:rPr>
        <w:t xml:space="preserve"> a further response.</w:t>
      </w:r>
    </w:p>
    <w:p w14:paraId="71B1AC39" w14:textId="0C1D95DA" w:rsidR="00024408" w:rsidRDefault="00024408" w:rsidP="00722C1F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="00DD69D8">
        <w:rPr>
          <w:rFonts w:ascii="Times New Roman" w:hAnsi="Times New Roman" w:cs="Times New Roman"/>
          <w:bCs/>
        </w:rPr>
        <w:t>ix</w:t>
      </w:r>
      <w:r>
        <w:rPr>
          <w:rFonts w:ascii="Times New Roman" w:hAnsi="Times New Roman" w:cs="Times New Roman"/>
          <w:bCs/>
        </w:rPr>
        <w:t xml:space="preserve">) </w:t>
      </w:r>
      <w:r w:rsidR="00F0085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Enforcement action at The Grove</w:t>
      </w:r>
    </w:p>
    <w:p w14:paraId="65245E31" w14:textId="660A8391" w:rsidR="00DD69D8" w:rsidRDefault="00DD69D8" w:rsidP="00722C1F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(x) </w:t>
      </w:r>
      <w:r w:rsidR="00F0085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Planning notice 22/1295 – 15 De Stretford Drive; approved</w:t>
      </w:r>
    </w:p>
    <w:p w14:paraId="2E9403F0" w14:textId="3C66346F" w:rsidR="00DD69D8" w:rsidRDefault="00DD69D8" w:rsidP="00F0085A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(xi) </w:t>
      </w:r>
      <w:r w:rsidR="00F0085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Planning application 21/2144 - Chapel Hill Farm update and to agree a response</w:t>
      </w:r>
    </w:p>
    <w:p w14:paraId="3ADBFBFF" w14:textId="37F6493C" w:rsidR="00DD69D8" w:rsidRDefault="00DD69D8" w:rsidP="00F0085A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(xii) </w:t>
      </w:r>
      <w:r w:rsidR="00F0085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Planning notice 22/1159 – Unit 4, Lower Heathcote Square, Vickers Way; granted</w:t>
      </w:r>
    </w:p>
    <w:p w14:paraId="777C87B3" w14:textId="0C855DA7" w:rsidR="00DD69D8" w:rsidRDefault="00DD69D8" w:rsidP="002355B3">
      <w:pPr>
        <w:rPr>
          <w:rFonts w:ascii="Times New Roman" w:hAnsi="Times New Roman" w:cs="Times New Roman"/>
          <w:bCs/>
        </w:rPr>
      </w:pPr>
    </w:p>
    <w:p w14:paraId="73668D1B" w14:textId="2D7C834F" w:rsidR="002355B3" w:rsidRDefault="002355B3" w:rsidP="002355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  <w:t>COUNTY AND DISTRICT COUNCIL MATTERS</w:t>
      </w:r>
    </w:p>
    <w:p w14:paraId="35EAB21A" w14:textId="7E646480" w:rsidR="002355B3" w:rsidRDefault="002355B3" w:rsidP="00235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r w:rsidR="00F0085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To receive report</w:t>
      </w:r>
    </w:p>
    <w:p w14:paraId="5C0583DD" w14:textId="6C707D4E" w:rsidR="002355B3" w:rsidRDefault="002355B3" w:rsidP="00235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(ii) </w:t>
      </w:r>
      <w:r w:rsidR="00F0085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Footpath to Oakley Wood update</w:t>
      </w:r>
    </w:p>
    <w:p w14:paraId="2F57E701" w14:textId="5A45F05F" w:rsidR="002355B3" w:rsidRDefault="002355B3" w:rsidP="002355B3">
      <w:pPr>
        <w:rPr>
          <w:rFonts w:ascii="Times New Roman" w:hAnsi="Times New Roman" w:cs="Times New Roman"/>
          <w:bCs/>
        </w:rPr>
      </w:pPr>
    </w:p>
    <w:p w14:paraId="482352A4" w14:textId="3B8938E2" w:rsidR="002355B3" w:rsidRDefault="002355B3" w:rsidP="002355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  <w:t>CHAIR MATTERS</w:t>
      </w:r>
    </w:p>
    <w:p w14:paraId="1A5806CD" w14:textId="32840E73" w:rsidR="002355B3" w:rsidRDefault="002355B3" w:rsidP="00235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r w:rsidR="00F0085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To receive report</w:t>
      </w:r>
    </w:p>
    <w:p w14:paraId="45CFA96B" w14:textId="0F2B2806" w:rsidR="002355B3" w:rsidRDefault="002355B3" w:rsidP="00235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(ii) </w:t>
      </w:r>
      <w:r w:rsidR="00F0085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Community Policing update</w:t>
      </w:r>
    </w:p>
    <w:p w14:paraId="43B8A646" w14:textId="05AB2448" w:rsidR="002355B3" w:rsidRDefault="002355B3" w:rsidP="00235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(iii) </w:t>
      </w:r>
      <w:r w:rsidR="00F0085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Solar panels on community buildings update</w:t>
      </w:r>
    </w:p>
    <w:p w14:paraId="3606BE52" w14:textId="119B972E" w:rsidR="002355B3" w:rsidRDefault="002355B3" w:rsidP="00235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(iv) </w:t>
      </w:r>
      <w:r w:rsidR="00F0085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Management Companies update</w:t>
      </w:r>
    </w:p>
    <w:p w14:paraId="3AE1F7F9" w14:textId="09F2E167" w:rsidR="002355B3" w:rsidRDefault="002355B3" w:rsidP="002355B3">
      <w:pPr>
        <w:rPr>
          <w:rFonts w:ascii="Times New Roman" w:hAnsi="Times New Roman" w:cs="Times New Roman"/>
          <w:bCs/>
        </w:rPr>
      </w:pPr>
    </w:p>
    <w:p w14:paraId="45BDED02" w14:textId="221C56D7" w:rsidR="002355B3" w:rsidRDefault="002355B3" w:rsidP="002355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ab/>
        <w:t>SCHOOL</w:t>
      </w:r>
    </w:p>
    <w:p w14:paraId="343C34F9" w14:textId="19037BF5" w:rsidR="002355B3" w:rsidRDefault="002355B3" w:rsidP="00235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r w:rsidR="00F0085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To receive report</w:t>
      </w:r>
    </w:p>
    <w:p w14:paraId="61877694" w14:textId="24DCEBC0" w:rsidR="002355B3" w:rsidRDefault="002355B3" w:rsidP="002355B3">
      <w:pPr>
        <w:rPr>
          <w:rFonts w:ascii="Times New Roman" w:hAnsi="Times New Roman" w:cs="Times New Roman"/>
          <w:bCs/>
        </w:rPr>
      </w:pPr>
    </w:p>
    <w:p w14:paraId="4A4CF260" w14:textId="1FD81C6D" w:rsidR="002355B3" w:rsidRDefault="002355B3" w:rsidP="002355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ab/>
        <w:t>COUNTRY PARK</w:t>
      </w:r>
    </w:p>
    <w:p w14:paraId="40C73D2A" w14:textId="3C750E8A" w:rsidR="002355B3" w:rsidRDefault="002355B3" w:rsidP="00235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r w:rsidR="00F0085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To receive report</w:t>
      </w:r>
    </w:p>
    <w:p w14:paraId="098E0FF0" w14:textId="71BBA550" w:rsidR="002355B3" w:rsidRDefault="002355B3" w:rsidP="00235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(ii) </w:t>
      </w:r>
      <w:r w:rsidR="00F0085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Memorandum of Understanding update</w:t>
      </w:r>
    </w:p>
    <w:p w14:paraId="527B965E" w14:textId="58286961" w:rsidR="001866D2" w:rsidRDefault="001866D2" w:rsidP="00235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  <w:t>Update on developer road usage/closures</w:t>
      </w:r>
    </w:p>
    <w:p w14:paraId="45B5559E" w14:textId="58A25714" w:rsidR="002355B3" w:rsidRDefault="002355B3" w:rsidP="002355B3">
      <w:pPr>
        <w:rPr>
          <w:rFonts w:ascii="Times New Roman" w:hAnsi="Times New Roman" w:cs="Times New Roman"/>
          <w:bCs/>
        </w:rPr>
      </w:pPr>
    </w:p>
    <w:p w14:paraId="66F37B72" w14:textId="15AA8F71" w:rsidR="002355B3" w:rsidRDefault="002355B3" w:rsidP="002355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  <w:b/>
        </w:rPr>
        <w:tab/>
        <w:t>TRAFFIC AND ROAD COMMUNITY SAFETY</w:t>
      </w:r>
    </w:p>
    <w:p w14:paraId="4B4DB00D" w14:textId="650CCF33" w:rsidR="002355B3" w:rsidRDefault="002355B3" w:rsidP="00235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r w:rsidR="00F0085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To receive report</w:t>
      </w:r>
    </w:p>
    <w:p w14:paraId="21F7F953" w14:textId="3775C78C" w:rsidR="002355B3" w:rsidRDefault="002355B3" w:rsidP="002355B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(ii) </w:t>
      </w:r>
      <w:r w:rsidR="00F0085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Severn Acre Close update</w:t>
      </w:r>
    </w:p>
    <w:p w14:paraId="56BEC0C4" w14:textId="6EF5FAB0" w:rsidR="002355B3" w:rsidRDefault="002355B3" w:rsidP="002355B3">
      <w:pPr>
        <w:rPr>
          <w:rFonts w:ascii="Times New Roman" w:hAnsi="Times New Roman" w:cs="Times New Roman"/>
          <w:bCs/>
        </w:rPr>
      </w:pPr>
    </w:p>
    <w:p w14:paraId="4D45AF17" w14:textId="77777777" w:rsidR="002355B3" w:rsidRDefault="002355B3" w:rsidP="002355B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ab/>
        <w:t>CLIMATE CHANGE GROUP (TRACC)</w:t>
      </w:r>
    </w:p>
    <w:p w14:paraId="7D9D78B8" w14:textId="5C2BDBC6" w:rsidR="008C6E5D" w:rsidRDefault="002355B3" w:rsidP="00235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8E9A195" w14:textId="77777777" w:rsidR="002355B3" w:rsidRDefault="002355B3" w:rsidP="002355B3">
      <w:pPr>
        <w:rPr>
          <w:rFonts w:ascii="Times New Roman" w:hAnsi="Times New Roman" w:cs="Times New Roman"/>
        </w:rPr>
      </w:pPr>
    </w:p>
    <w:p w14:paraId="05E88D9A" w14:textId="77777777" w:rsidR="002355B3" w:rsidRDefault="002355B3" w:rsidP="002355B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458CF076" w14:textId="3A0EA3C5" w:rsidR="002355B3" w:rsidRDefault="002355B3" w:rsidP="00235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EAD9488" w14:textId="442808B0" w:rsidR="006C5A60" w:rsidRDefault="006C5A60" w:rsidP="002355B3">
      <w:pPr>
        <w:rPr>
          <w:rFonts w:ascii="Times New Roman" w:hAnsi="Times New Roman" w:cs="Times New Roman"/>
        </w:rPr>
      </w:pPr>
    </w:p>
    <w:p w14:paraId="4EE21543" w14:textId="6FA7F0BA" w:rsidR="006C5A60" w:rsidRDefault="006C5A60" w:rsidP="002355B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  <w:b/>
          <w:bCs/>
        </w:rPr>
        <w:tab/>
        <w:t>NEIGHBOURHOOD DEVELOPMENT PLAN</w:t>
      </w:r>
    </w:p>
    <w:p w14:paraId="18CAFD58" w14:textId="63FC671E" w:rsidR="006C5A60" w:rsidRPr="006C5A60" w:rsidRDefault="006C5A60" w:rsidP="00235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HNS update</w:t>
      </w:r>
      <w:r w:rsidR="00F0085A">
        <w:rPr>
          <w:rFonts w:ascii="Times New Roman" w:hAnsi="Times New Roman" w:cs="Times New Roman"/>
        </w:rPr>
        <w:t xml:space="preserve"> and to appoint a leaflet distributor</w:t>
      </w:r>
    </w:p>
    <w:p w14:paraId="6D9F3549" w14:textId="4AF1BC74" w:rsidR="002355B3" w:rsidRDefault="002355B3" w:rsidP="002355B3">
      <w:pPr>
        <w:rPr>
          <w:rFonts w:ascii="Times New Roman" w:hAnsi="Times New Roman" w:cs="Times New Roman"/>
          <w:bCs/>
        </w:rPr>
      </w:pPr>
    </w:p>
    <w:p w14:paraId="34A8CBFF" w14:textId="201812E1" w:rsidR="008C6E5D" w:rsidRDefault="008C6E5D" w:rsidP="008C6E5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C5A6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4AA6C609" w14:textId="77777777" w:rsidR="008C6E5D" w:rsidRDefault="008C6E5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7B081D49" w14:textId="77777777" w:rsidR="008C6E5D" w:rsidRDefault="008C6E5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Car park on the Meadow update</w:t>
      </w:r>
    </w:p>
    <w:p w14:paraId="01586772" w14:textId="77777777" w:rsidR="008C6E5D" w:rsidRDefault="008C6E5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Magazine update</w:t>
      </w:r>
    </w:p>
    <w:p w14:paraId="37851F83" w14:textId="77777777" w:rsidR="008C6E5D" w:rsidRDefault="008C6E5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Play area inspection reports</w:t>
      </w:r>
    </w:p>
    <w:p w14:paraId="0916A6AE" w14:textId="77777777" w:rsidR="008C6E5D" w:rsidRDefault="008C6E5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Storage facilities update</w:t>
      </w:r>
    </w:p>
    <w:p w14:paraId="45052818" w14:textId="77777777" w:rsidR="008C6E5D" w:rsidRDefault="008C6E5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Grass maintenance contract update</w:t>
      </w:r>
    </w:p>
    <w:p w14:paraId="71DFF41C" w14:textId="77777777" w:rsidR="008C6E5D" w:rsidRDefault="008C6E5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BMX track update</w:t>
      </w:r>
    </w:p>
    <w:p w14:paraId="37A4DCBE" w14:textId="77777777" w:rsidR="008C6E5D" w:rsidRDefault="008C6E5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Allotment; removal of a shed</w:t>
      </w:r>
    </w:p>
    <w:p w14:paraId="4AB5478E" w14:textId="77777777" w:rsidR="008C6E5D" w:rsidRDefault="008C6E5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Meadow fence update</w:t>
      </w:r>
    </w:p>
    <w:p w14:paraId="2786E6F5" w14:textId="44D1CDBF" w:rsidR="008C6E5D" w:rsidRDefault="008C6E5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S&amp;SC entrance</w:t>
      </w:r>
    </w:p>
    <w:p w14:paraId="3FCEE39D" w14:textId="199B13A6" w:rsidR="008C6E5D" w:rsidRDefault="008C6E5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(xi)</w:t>
      </w:r>
      <w:r>
        <w:rPr>
          <w:rFonts w:ascii="Times New Roman" w:hAnsi="Times New Roman" w:cs="Times New Roman"/>
        </w:rPr>
        <w:tab/>
        <w:t>Working Party update</w:t>
      </w:r>
    </w:p>
    <w:p w14:paraId="6D4D7D2D" w14:textId="6AD48BAA" w:rsidR="008C6E5D" w:rsidRDefault="008C6E5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(xii)</w:t>
      </w:r>
      <w:r>
        <w:rPr>
          <w:rFonts w:ascii="Times New Roman" w:hAnsi="Times New Roman" w:cs="Times New Roman"/>
        </w:rPr>
        <w:tab/>
        <w:t>Kingsley Road vegetation</w:t>
      </w:r>
    </w:p>
    <w:p w14:paraId="76FED691" w14:textId="36E38EA3" w:rsidR="006C5A60" w:rsidRDefault="006C5A60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(xiii)</w:t>
      </w:r>
      <w:r>
        <w:rPr>
          <w:rFonts w:ascii="Times New Roman" w:hAnsi="Times New Roman" w:cs="Times New Roman"/>
        </w:rPr>
        <w:tab/>
        <w:t>Fireworks/bonfire feedback</w:t>
      </w:r>
    </w:p>
    <w:p w14:paraId="2FEE948F" w14:textId="6EC5F89B" w:rsidR="008C6E5D" w:rsidRDefault="008C6E5D" w:rsidP="008C6E5D">
      <w:pPr>
        <w:rPr>
          <w:rFonts w:ascii="Times New Roman" w:hAnsi="Times New Roman" w:cs="Times New Roman"/>
        </w:rPr>
      </w:pPr>
    </w:p>
    <w:p w14:paraId="548AB4E1" w14:textId="46B61D20" w:rsidR="008C6E5D" w:rsidRDefault="008C6E5D" w:rsidP="008C6E5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C5A60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FINANCIAL/ADMINISTRATION</w:t>
      </w:r>
    </w:p>
    <w:p w14:paraId="684A0144" w14:textId="7C69C2FF" w:rsidR="008C6E5D" w:rsidRDefault="008C6E5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006AAE39" w14:textId="0E2ACDA7" w:rsidR="008C6E5D" w:rsidRDefault="008C6E5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Bank reconciliation</w:t>
      </w:r>
    </w:p>
    <w:p w14:paraId="1B2040DC" w14:textId="762106F9" w:rsidR="008C6E5D" w:rsidRDefault="008C6E5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Draft budget</w:t>
      </w:r>
    </w:p>
    <w:p w14:paraId="7A1F6C42" w14:textId="10134649" w:rsidR="008C6E5D" w:rsidRDefault="008C6E5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Deed of Easement update</w:t>
      </w:r>
    </w:p>
    <w:p w14:paraId="22892906" w14:textId="7B4353D5" w:rsidR="008C6E5D" w:rsidRDefault="008C6E5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Transfer of allotments update</w:t>
      </w:r>
    </w:p>
    <w:p w14:paraId="02F78734" w14:textId="11E03037" w:rsidR="008C6E5D" w:rsidRDefault="008C6E5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On-line banking update</w:t>
      </w:r>
    </w:p>
    <w:p w14:paraId="60A67A8E" w14:textId="72400608" w:rsidR="008C6E5D" w:rsidRDefault="008C6E5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Internal auditor training course</w:t>
      </w:r>
    </w:p>
    <w:p w14:paraId="1D344D41" w14:textId="5388258C" w:rsidR="008C6E5D" w:rsidRDefault="008C6E5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</w:r>
      <w:r w:rsidR="006C5A60">
        <w:rPr>
          <w:rFonts w:ascii="Times New Roman" w:hAnsi="Times New Roman" w:cs="Times New Roman"/>
        </w:rPr>
        <w:t xml:space="preserve">To consider portfolios </w:t>
      </w:r>
    </w:p>
    <w:p w14:paraId="04EF2F0F" w14:textId="7C3AA502" w:rsidR="006C5A60" w:rsidRDefault="006C5A60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National salary review update</w:t>
      </w:r>
    </w:p>
    <w:p w14:paraId="533F7E8D" w14:textId="3AF8B6BC" w:rsidR="00D7719D" w:rsidRDefault="00D7719D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 xml:space="preserve">To </w:t>
      </w:r>
      <w:r w:rsidR="000D2C16">
        <w:rPr>
          <w:rFonts w:ascii="Times New Roman" w:hAnsi="Times New Roman" w:cs="Times New Roman"/>
        </w:rPr>
        <w:t>note</w:t>
      </w:r>
      <w:r>
        <w:rPr>
          <w:rFonts w:ascii="Times New Roman" w:hAnsi="Times New Roman" w:cs="Times New Roman"/>
        </w:rPr>
        <w:t xml:space="preserve"> allotment rent</w:t>
      </w:r>
      <w:r w:rsidR="000D2C16">
        <w:rPr>
          <w:rFonts w:ascii="Times New Roman" w:hAnsi="Times New Roman" w:cs="Times New Roman"/>
        </w:rPr>
        <w:t xml:space="preserve"> rise in line with October’s CPI</w:t>
      </w:r>
    </w:p>
    <w:p w14:paraId="70D9481E" w14:textId="2B6447D7" w:rsidR="006C5A60" w:rsidRDefault="006C5A60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</w:t>
      </w:r>
      <w:r w:rsidR="00F0203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Passing of following accounts for payment</w:t>
      </w:r>
    </w:p>
    <w:p w14:paraId="4A774AE8" w14:textId="77777777" w:rsidR="006C5A60" w:rsidRDefault="006C5A60" w:rsidP="006C5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Clerk’s salary</w:t>
      </w:r>
    </w:p>
    <w:p w14:paraId="5D817D59" w14:textId="77777777" w:rsidR="006C5A60" w:rsidRDefault="006C5A60" w:rsidP="006C5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Clerk’s expenses – await invoice</w:t>
      </w:r>
    </w:p>
    <w:p w14:paraId="4BB29BB8" w14:textId="0828E9FC" w:rsidR="006C5A60" w:rsidRDefault="006C5A60" w:rsidP="006C5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D. Herbert – play area inspections – £200.00</w:t>
      </w:r>
    </w:p>
    <w:p w14:paraId="1E0CBA43" w14:textId="1C71FDCD" w:rsidR="006C5A60" w:rsidRDefault="006C5A60" w:rsidP="006C5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A. Gandy – grass maintenance plus fencing - £685.00</w:t>
      </w:r>
    </w:p>
    <w:p w14:paraId="69525CB3" w14:textId="4A704460" w:rsidR="006C5A60" w:rsidRDefault="006C5A60" w:rsidP="006C5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Melt Creative Ltd. – website - £80.00</w:t>
      </w:r>
    </w:p>
    <w:p w14:paraId="4FFBF2D0" w14:textId="7548D5BE" w:rsidR="00ED0BF8" w:rsidRDefault="00ED0BF8" w:rsidP="006C5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085A">
        <w:rPr>
          <w:rFonts w:ascii="Times New Roman" w:hAnsi="Times New Roman" w:cs="Times New Roman"/>
        </w:rPr>
        <w:t>HNS distribution costs – approximately £600.00</w:t>
      </w:r>
    </w:p>
    <w:p w14:paraId="08DB2853" w14:textId="4B2C427F" w:rsidR="006C5A60" w:rsidRDefault="00781AC7" w:rsidP="00AA6098">
      <w:pPr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Lodders</w:t>
      </w:r>
      <w:proofErr w:type="spellEnd"/>
      <w:r>
        <w:rPr>
          <w:rFonts w:ascii="Times New Roman" w:hAnsi="Times New Roman" w:cs="Times New Roman"/>
        </w:rPr>
        <w:t xml:space="preserve"> Solicitors LLP – </w:t>
      </w:r>
      <w:r w:rsidR="00AA6098">
        <w:rPr>
          <w:rFonts w:ascii="Times New Roman" w:hAnsi="Times New Roman" w:cs="Times New Roman"/>
        </w:rPr>
        <w:t xml:space="preserve">legal advice on </w:t>
      </w:r>
      <w:r w:rsidR="005C5AF6">
        <w:rPr>
          <w:rFonts w:ascii="Times New Roman" w:hAnsi="Times New Roman" w:cs="Times New Roman"/>
        </w:rPr>
        <w:t xml:space="preserve">transfer of </w:t>
      </w:r>
      <w:r w:rsidR="00AA6098">
        <w:rPr>
          <w:rFonts w:ascii="Times New Roman" w:hAnsi="Times New Roman" w:cs="Times New Roman"/>
        </w:rPr>
        <w:t>allotments and deed of easement – await invoice</w:t>
      </w:r>
    </w:p>
    <w:p w14:paraId="6302474E" w14:textId="691A6C00" w:rsidR="00F2715D" w:rsidRDefault="00F2715D" w:rsidP="00AA609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WALC – internal audit training - £55.00</w:t>
      </w:r>
    </w:p>
    <w:p w14:paraId="22814DAA" w14:textId="77777777" w:rsidR="005C5AF6" w:rsidRDefault="005C5AF6" w:rsidP="00AA6098">
      <w:pPr>
        <w:ind w:left="1440"/>
        <w:rPr>
          <w:rFonts w:ascii="Times New Roman" w:hAnsi="Times New Roman" w:cs="Times New Roman"/>
        </w:rPr>
      </w:pPr>
    </w:p>
    <w:p w14:paraId="2C38BEEB" w14:textId="2A3DB0EA" w:rsidR="006C5A60" w:rsidRDefault="006C5A60" w:rsidP="008C6E5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1BB8DC59" w14:textId="25220BB0" w:rsidR="006C5A60" w:rsidRPr="006C5A60" w:rsidRDefault="006C5A60" w:rsidP="008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8</w:t>
      </w:r>
      <w:r w:rsidRPr="006C5A6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 2022</w:t>
      </w:r>
      <w:r w:rsidR="005C5AF6">
        <w:rPr>
          <w:rFonts w:ascii="Times New Roman" w:hAnsi="Times New Roman" w:cs="Times New Roman"/>
        </w:rPr>
        <w:t xml:space="preserve"> (to agree start date)</w:t>
      </w:r>
    </w:p>
    <w:p w14:paraId="3BDF372A" w14:textId="77777777" w:rsidR="008C6E5D" w:rsidRDefault="008C6E5D" w:rsidP="008C6E5D">
      <w:pPr>
        <w:rPr>
          <w:rFonts w:ascii="Times New Roman" w:hAnsi="Times New Roman" w:cs="Times New Roman"/>
        </w:rPr>
      </w:pPr>
    </w:p>
    <w:p w14:paraId="2754D88F" w14:textId="77777777" w:rsidR="008C6E5D" w:rsidRDefault="008C6E5D" w:rsidP="008C6E5D">
      <w:pPr>
        <w:rPr>
          <w:rFonts w:ascii="Times New Roman" w:hAnsi="Times New Roman" w:cs="Times New Roman"/>
        </w:rPr>
      </w:pPr>
    </w:p>
    <w:p w14:paraId="36D782F6" w14:textId="77777777" w:rsidR="002355B3" w:rsidRPr="002355B3" w:rsidRDefault="002355B3" w:rsidP="002355B3">
      <w:pPr>
        <w:rPr>
          <w:rFonts w:ascii="Times New Roman" w:hAnsi="Times New Roman" w:cs="Times New Roman"/>
          <w:bCs/>
        </w:rPr>
      </w:pPr>
    </w:p>
    <w:p w14:paraId="533E22D3" w14:textId="77777777" w:rsidR="002355B3" w:rsidRDefault="002355B3" w:rsidP="002355B3">
      <w:pPr>
        <w:rPr>
          <w:rFonts w:ascii="Times New Roman" w:hAnsi="Times New Roman" w:cs="Times New Roman"/>
          <w:bCs/>
        </w:rPr>
      </w:pPr>
    </w:p>
    <w:p w14:paraId="49EC0023" w14:textId="7DCE16AD" w:rsidR="002355B3" w:rsidRDefault="002355B3" w:rsidP="002355B3">
      <w:pPr>
        <w:rPr>
          <w:rFonts w:ascii="Times New Roman" w:hAnsi="Times New Roman" w:cs="Times New Roman"/>
          <w:bCs/>
        </w:rPr>
      </w:pPr>
    </w:p>
    <w:p w14:paraId="6648F47D" w14:textId="77777777" w:rsidR="002355B3" w:rsidRPr="002355B3" w:rsidRDefault="002355B3" w:rsidP="002355B3">
      <w:pPr>
        <w:rPr>
          <w:rFonts w:ascii="Times New Roman" w:hAnsi="Times New Roman" w:cs="Times New Roman"/>
          <w:bCs/>
        </w:rPr>
      </w:pPr>
    </w:p>
    <w:p w14:paraId="7403CDD7" w14:textId="77777777" w:rsidR="00DD69D8" w:rsidRDefault="00DD69D8" w:rsidP="00722C1F">
      <w:pPr>
        <w:ind w:left="720"/>
        <w:rPr>
          <w:rFonts w:ascii="Times New Roman" w:hAnsi="Times New Roman" w:cs="Times New Roman"/>
          <w:bCs/>
        </w:rPr>
      </w:pPr>
    </w:p>
    <w:p w14:paraId="7DD43321" w14:textId="77777777" w:rsidR="00024408" w:rsidRPr="00722C1F" w:rsidRDefault="00024408" w:rsidP="00722C1F">
      <w:pPr>
        <w:ind w:left="720"/>
        <w:rPr>
          <w:rFonts w:ascii="Times New Roman" w:hAnsi="Times New Roman" w:cs="Times New Roman"/>
          <w:bCs/>
        </w:rPr>
      </w:pPr>
    </w:p>
    <w:p w14:paraId="0BB72C09" w14:textId="77777777" w:rsidR="006C261A" w:rsidRDefault="006C261A"/>
    <w:sectPr w:rsidR="006C2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E1"/>
    <w:rsid w:val="00024408"/>
    <w:rsid w:val="000D2C16"/>
    <w:rsid w:val="000F35CB"/>
    <w:rsid w:val="001866D2"/>
    <w:rsid w:val="001E03F5"/>
    <w:rsid w:val="002355B3"/>
    <w:rsid w:val="00431430"/>
    <w:rsid w:val="005109D5"/>
    <w:rsid w:val="00570BE1"/>
    <w:rsid w:val="005C5AF6"/>
    <w:rsid w:val="006C261A"/>
    <w:rsid w:val="006C5A60"/>
    <w:rsid w:val="00722C1F"/>
    <w:rsid w:val="007571D5"/>
    <w:rsid w:val="00781AC7"/>
    <w:rsid w:val="008C6E5D"/>
    <w:rsid w:val="00AA6098"/>
    <w:rsid w:val="00D7719D"/>
    <w:rsid w:val="00DD69D8"/>
    <w:rsid w:val="00ED0BF8"/>
    <w:rsid w:val="00F0085A"/>
    <w:rsid w:val="00F0203E"/>
    <w:rsid w:val="00F2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6736368"/>
  <w15:chartTrackingRefBased/>
  <w15:docId w15:val="{E25F3398-358F-4D47-ADD5-A55E7677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BE1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8</cp:revision>
  <dcterms:created xsi:type="dcterms:W3CDTF">2022-11-05T12:07:00Z</dcterms:created>
  <dcterms:modified xsi:type="dcterms:W3CDTF">2022-11-05T12:17:00Z</dcterms:modified>
</cp:coreProperties>
</file>