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5A75" w14:textId="77777777" w:rsidR="00E76E1A" w:rsidRPr="003434AA" w:rsidRDefault="00E76E1A" w:rsidP="00E76E1A">
      <w:pPr>
        <w:jc w:val="center"/>
        <w:rPr>
          <w:rFonts w:ascii="Times New Roman" w:hAnsi="Times New Roman" w:cs="Times New Roman"/>
        </w:rPr>
      </w:pPr>
      <w:r w:rsidRPr="003434AA">
        <w:rPr>
          <w:rFonts w:ascii="Times New Roman" w:hAnsi="Times New Roman" w:cs="Times New Roman"/>
        </w:rPr>
        <w:t>BISHOP’S TACHBROOK PARISH COUNCIL</w:t>
      </w:r>
    </w:p>
    <w:p w14:paraId="30571432" w14:textId="77777777" w:rsidR="00E76E1A" w:rsidRPr="003434AA" w:rsidRDefault="00E76E1A" w:rsidP="00E76E1A">
      <w:pPr>
        <w:jc w:val="center"/>
        <w:rPr>
          <w:rFonts w:ascii="Times New Roman" w:hAnsi="Times New Roman" w:cs="Times New Roman"/>
          <w:b/>
        </w:rPr>
      </w:pPr>
      <w:r w:rsidRPr="003434AA">
        <w:rPr>
          <w:rFonts w:ascii="Times New Roman" w:hAnsi="Times New Roman" w:cs="Times New Roman"/>
          <w:b/>
        </w:rPr>
        <w:t xml:space="preserve">Clerk to the Council: Mrs Corinne Hill </w:t>
      </w:r>
    </w:p>
    <w:p w14:paraId="17AE85E7" w14:textId="77777777" w:rsidR="00E76E1A" w:rsidRPr="003434AA" w:rsidRDefault="00E76E1A" w:rsidP="00E76E1A">
      <w:pPr>
        <w:jc w:val="center"/>
        <w:rPr>
          <w:rFonts w:ascii="Times New Roman" w:hAnsi="Times New Roman" w:cs="Times New Roman"/>
        </w:rPr>
      </w:pPr>
      <w:r w:rsidRPr="003434AA">
        <w:rPr>
          <w:rFonts w:ascii="Times New Roman" w:hAnsi="Times New Roman" w:cs="Times New Roman"/>
        </w:rPr>
        <w:t>Gaydon Fields Farm, Gaydon CV35 0HF</w:t>
      </w:r>
    </w:p>
    <w:p w14:paraId="1D53AA30" w14:textId="77777777" w:rsidR="00E76E1A" w:rsidRPr="003434AA" w:rsidRDefault="00E76E1A" w:rsidP="00E76E1A">
      <w:pPr>
        <w:jc w:val="center"/>
        <w:rPr>
          <w:rFonts w:ascii="Times New Roman" w:hAnsi="Times New Roman" w:cs="Times New Roman"/>
        </w:rPr>
      </w:pPr>
      <w:r w:rsidRPr="003434AA">
        <w:rPr>
          <w:rFonts w:ascii="Times New Roman" w:hAnsi="Times New Roman" w:cs="Times New Roman"/>
        </w:rPr>
        <w:t xml:space="preserve">Tel: 01926 641220 </w:t>
      </w:r>
      <w:proofErr w:type="gramStart"/>
      <w:r w:rsidRPr="003434AA">
        <w:rPr>
          <w:rFonts w:ascii="Times New Roman" w:hAnsi="Times New Roman" w:cs="Times New Roman"/>
        </w:rPr>
        <w:t>email</w:t>
      </w:r>
      <w:proofErr w:type="gramEnd"/>
      <w:r w:rsidRPr="003434AA">
        <w:rPr>
          <w:rFonts w:ascii="Times New Roman" w:hAnsi="Times New Roman" w:cs="Times New Roman"/>
        </w:rPr>
        <w:t>: clerk@bishopstachbrook.com</w:t>
      </w:r>
    </w:p>
    <w:p w14:paraId="2DB4C0EA" w14:textId="77777777" w:rsidR="00E76E1A" w:rsidRPr="00E76E1A" w:rsidRDefault="00E76E1A" w:rsidP="00E76E1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0A59A3CF" w14:textId="77777777" w:rsidR="00E76E1A" w:rsidRDefault="00E76E1A" w:rsidP="00E76E1A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2CA5A896" w14:textId="77777777" w:rsidR="00E76E1A" w:rsidRDefault="00E76E1A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2nd December 2022</w:t>
      </w:r>
    </w:p>
    <w:p w14:paraId="67EA8146" w14:textId="77777777" w:rsidR="00E76E1A" w:rsidRDefault="00E76E1A">
      <w:pPr>
        <w:rPr>
          <w:rFonts w:ascii="Times New Roman" w:hAnsi="Times New Roman" w:cs="Times New Roman"/>
        </w:rPr>
      </w:pPr>
    </w:p>
    <w:p w14:paraId="451BE9C3" w14:textId="77777777" w:rsidR="00E76E1A" w:rsidRPr="0014781D" w:rsidRDefault="00E76E1A" w:rsidP="00E76E1A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5AE3C790" w14:textId="77777777" w:rsidR="00E76E1A" w:rsidRPr="0014781D" w:rsidRDefault="00E76E1A" w:rsidP="00E76E1A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0678BFE0" w14:textId="77777777" w:rsidR="00E76E1A" w:rsidRDefault="00E76E1A" w:rsidP="00E76E1A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 are hereby summoned to</w:t>
      </w:r>
      <w:r>
        <w:rPr>
          <w:rFonts w:ascii="Times New Roman" w:hAnsi="Times New Roman" w:cs="Times New Roman"/>
        </w:rPr>
        <w:t xml:space="preserve"> an ordinary meeting of Bishop’s </w:t>
      </w:r>
      <w:proofErr w:type="spellStart"/>
      <w:r>
        <w:rPr>
          <w:rFonts w:ascii="Times New Roman" w:hAnsi="Times New Roman" w:cs="Times New Roman"/>
        </w:rPr>
        <w:t>Tachbrook</w:t>
      </w:r>
      <w:proofErr w:type="spellEnd"/>
      <w:r>
        <w:rPr>
          <w:rFonts w:ascii="Times New Roman" w:hAnsi="Times New Roman" w:cs="Times New Roman"/>
        </w:rPr>
        <w:t xml:space="preserve"> Parish Council on Thursday, 8</w:t>
      </w:r>
      <w:r w:rsidRPr="00E76E1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December 2022 at 7pm at St. Chad’s Centre.</w:t>
      </w:r>
    </w:p>
    <w:p w14:paraId="3A9AEC34" w14:textId="77777777" w:rsidR="00E76E1A" w:rsidRDefault="00E76E1A" w:rsidP="00E76E1A">
      <w:pPr>
        <w:rPr>
          <w:rFonts w:ascii="Times New Roman" w:hAnsi="Times New Roman" w:cs="Times New Roman"/>
        </w:rPr>
      </w:pPr>
    </w:p>
    <w:p w14:paraId="240E8C69" w14:textId="109A4E52" w:rsidR="00E76E1A" w:rsidRDefault="00E76E1A" w:rsidP="00E76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faithfully,</w:t>
      </w:r>
    </w:p>
    <w:p w14:paraId="5D2D65D8" w14:textId="77777777" w:rsidR="00E76E1A" w:rsidRDefault="00E76E1A" w:rsidP="00E76E1A">
      <w:pPr>
        <w:rPr>
          <w:rFonts w:ascii="Times New Roman" w:hAnsi="Times New Roman" w:cs="Times New Roman"/>
        </w:rPr>
      </w:pPr>
    </w:p>
    <w:p w14:paraId="31A8F72C" w14:textId="77777777" w:rsidR="00E76E1A" w:rsidRDefault="00E76E1A" w:rsidP="00E76E1A">
      <w:pPr>
        <w:rPr>
          <w:rFonts w:ascii="Times New Roman" w:hAnsi="Times New Roman" w:cs="Times New Roman"/>
        </w:rPr>
      </w:pPr>
    </w:p>
    <w:p w14:paraId="3A1F1572" w14:textId="77777777" w:rsidR="00E76E1A" w:rsidRDefault="00E76E1A" w:rsidP="00E76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Corinne Hill</w:t>
      </w:r>
    </w:p>
    <w:p w14:paraId="558694AC" w14:textId="77777777" w:rsidR="00E76E1A" w:rsidRDefault="00E76E1A" w:rsidP="00E76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 Clerk</w:t>
      </w:r>
    </w:p>
    <w:p w14:paraId="270277A8" w14:textId="77777777" w:rsidR="00E76E1A" w:rsidRDefault="00E76E1A" w:rsidP="00E76E1A">
      <w:pPr>
        <w:rPr>
          <w:rFonts w:ascii="Times New Roman" w:hAnsi="Times New Roman" w:cs="Times New Roman"/>
        </w:rPr>
      </w:pPr>
    </w:p>
    <w:p w14:paraId="24B53476" w14:textId="77777777" w:rsidR="00E76E1A" w:rsidRDefault="00E76E1A" w:rsidP="00E76E1A">
      <w:pPr>
        <w:jc w:val="center"/>
        <w:rPr>
          <w:rFonts w:ascii="Times New Roman" w:hAnsi="Times New Roman" w:cs="Times New Roman"/>
          <w:b/>
          <w:u w:val="single"/>
        </w:rPr>
      </w:pPr>
      <w:r w:rsidRPr="0014781D">
        <w:rPr>
          <w:rFonts w:ascii="Times New Roman" w:hAnsi="Times New Roman" w:cs="Times New Roman"/>
          <w:b/>
          <w:u w:val="single"/>
        </w:rPr>
        <w:t>AGENDA</w:t>
      </w:r>
    </w:p>
    <w:p w14:paraId="56AA50D5" w14:textId="77777777" w:rsidR="00E76E1A" w:rsidRDefault="00E76E1A" w:rsidP="00E76E1A">
      <w:pPr>
        <w:rPr>
          <w:rFonts w:ascii="Times New Roman" w:hAnsi="Times New Roman" w:cs="Times New Roman"/>
          <w:bCs/>
        </w:rPr>
      </w:pPr>
    </w:p>
    <w:p w14:paraId="5EEBDD89" w14:textId="77777777" w:rsidR="00E76E1A" w:rsidRDefault="00E76E1A" w:rsidP="00E76E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APOLOGIES</w:t>
      </w:r>
    </w:p>
    <w:p w14:paraId="199EA8AA" w14:textId="64644B73" w:rsidR="00E76E1A" w:rsidRDefault="00E76E1A" w:rsidP="00E76E1A">
      <w:pPr>
        <w:rPr>
          <w:rFonts w:ascii="Times New Roman" w:hAnsi="Times New Roman" w:cs="Times New Roman"/>
          <w:b/>
        </w:rPr>
      </w:pPr>
    </w:p>
    <w:p w14:paraId="76AF5C55" w14:textId="6E520226" w:rsidR="00E76E1A" w:rsidRDefault="00E76E1A" w:rsidP="00E76E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>ELEANOR DEELEY, DEELEY GROUP LTD. RE. LEOPARD PUB</w:t>
      </w:r>
    </w:p>
    <w:p w14:paraId="5B295BE5" w14:textId="5CB75634" w:rsidR="00E76E1A" w:rsidRDefault="00E76E1A" w:rsidP="00E76E1A">
      <w:pPr>
        <w:rPr>
          <w:rFonts w:ascii="Times New Roman" w:hAnsi="Times New Roman" w:cs="Times New Roman"/>
          <w:b/>
        </w:rPr>
      </w:pPr>
    </w:p>
    <w:p w14:paraId="0072E5F5" w14:textId="2D88A14D" w:rsidR="00E76E1A" w:rsidRDefault="00E76E1A" w:rsidP="00E76E1A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  <w:t>MARK EVERSHED</w:t>
      </w:r>
      <w:r w:rsidR="007576D4">
        <w:rPr>
          <w:rFonts w:ascii="Times New Roman" w:hAnsi="Times New Roman" w:cs="Times New Roman"/>
          <w:b/>
        </w:rPr>
        <w:t xml:space="preserve"> AND MATT BIGGS</w:t>
      </w:r>
      <w:r>
        <w:rPr>
          <w:rFonts w:ascii="Times New Roman" w:hAnsi="Times New Roman" w:cs="Times New Roman"/>
          <w:b/>
        </w:rPr>
        <w:t xml:space="preserve">, WARWICKSHIRE COUNTY COUNCIL RE. </w:t>
      </w:r>
      <w:r w:rsidR="000D70AC">
        <w:rPr>
          <w:rFonts w:ascii="Times New Roman" w:hAnsi="Times New Roman" w:cs="Times New Roman"/>
          <w:b/>
        </w:rPr>
        <w:t>CONSTRUCTION MANAGEMENT</w:t>
      </w:r>
      <w:r>
        <w:rPr>
          <w:rFonts w:ascii="Times New Roman" w:hAnsi="Times New Roman" w:cs="Times New Roman"/>
          <w:b/>
        </w:rPr>
        <w:t xml:space="preserve"> PLAN FOR OAKLEY SCHOOL</w:t>
      </w:r>
    </w:p>
    <w:p w14:paraId="3E4B0ADC" w14:textId="5FEC709D" w:rsidR="00E76E1A" w:rsidRDefault="00E76E1A" w:rsidP="00E76E1A">
      <w:pPr>
        <w:rPr>
          <w:rFonts w:ascii="Times New Roman" w:hAnsi="Times New Roman" w:cs="Times New Roman"/>
          <w:b/>
        </w:rPr>
      </w:pPr>
    </w:p>
    <w:p w14:paraId="2345B6D5" w14:textId="7EA862B7" w:rsidR="00E76E1A" w:rsidRDefault="00E76E1A" w:rsidP="00E76E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  <w:t>FIFTEEN MINUTE PUBLIC SESSION</w:t>
      </w:r>
    </w:p>
    <w:p w14:paraId="0CA916F2" w14:textId="1CDFF0BB" w:rsidR="00E76E1A" w:rsidRDefault="00E76E1A" w:rsidP="00E76E1A">
      <w:pPr>
        <w:rPr>
          <w:rFonts w:ascii="Times New Roman" w:hAnsi="Times New Roman" w:cs="Times New Roman"/>
          <w:b/>
        </w:rPr>
      </w:pPr>
    </w:p>
    <w:p w14:paraId="5622FF4A" w14:textId="23D3D1D8" w:rsidR="00E76E1A" w:rsidRDefault="00E76E1A" w:rsidP="00707663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 xml:space="preserve">TO CONSIDER A DISPENSATION IN RESPECT OF OAKLEY </w:t>
      </w:r>
      <w:r w:rsidR="00707663">
        <w:rPr>
          <w:rFonts w:ascii="Times New Roman" w:hAnsi="Times New Roman" w:cs="Times New Roman"/>
          <w:b/>
        </w:rPr>
        <w:t xml:space="preserve">GROVE </w:t>
      </w:r>
      <w:r>
        <w:rPr>
          <w:rFonts w:ascii="Times New Roman" w:hAnsi="Times New Roman" w:cs="Times New Roman"/>
          <w:b/>
        </w:rPr>
        <w:t>SCHOOL</w:t>
      </w:r>
    </w:p>
    <w:p w14:paraId="7EEC4E95" w14:textId="4A8FB8CB" w:rsidR="00ED209E" w:rsidRDefault="00ED209E" w:rsidP="00E76E1A">
      <w:pPr>
        <w:rPr>
          <w:rFonts w:ascii="Times New Roman" w:hAnsi="Times New Roman" w:cs="Times New Roman"/>
          <w:b/>
        </w:rPr>
      </w:pPr>
    </w:p>
    <w:p w14:paraId="36165753" w14:textId="77777777" w:rsidR="00ED209E" w:rsidRPr="00331FEB" w:rsidRDefault="00ED209E" w:rsidP="00ED209E">
      <w:pPr>
        <w:ind w:right="-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  <w:b/>
        </w:rPr>
        <w:t>DECLARATIONS OF INTEREST</w:t>
      </w:r>
    </w:p>
    <w:p w14:paraId="1220E106" w14:textId="77777777" w:rsidR="00ED209E" w:rsidRDefault="00ED209E" w:rsidP="00ED209E">
      <w:pPr>
        <w:widowControl w:val="0"/>
        <w:tabs>
          <w:tab w:val="left" w:pos="0"/>
        </w:tabs>
        <w:ind w:left="710"/>
        <w:rPr>
          <w:rFonts w:ascii="Times New Roman" w:hAnsi="Times New Roman" w:cs="Times New Roman"/>
        </w:rPr>
      </w:pPr>
      <w:r w:rsidRPr="00331FEB"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</w:rPr>
        <w:t xml:space="preserve">Members are asked to declare interests in items on the </w:t>
      </w:r>
      <w:r>
        <w:rPr>
          <w:rFonts w:ascii="Times New Roman" w:hAnsi="Times New Roman" w:cs="Times New Roman"/>
        </w:rPr>
        <w:t>a</w:t>
      </w:r>
      <w:r w:rsidRPr="00331FEB">
        <w:rPr>
          <w:rFonts w:ascii="Times New Roman" w:hAnsi="Times New Roman" w:cs="Times New Roman"/>
        </w:rPr>
        <w:t>genda.</w:t>
      </w:r>
    </w:p>
    <w:p w14:paraId="06B12322" w14:textId="55A5F219" w:rsidR="00ED209E" w:rsidRDefault="00ED209E" w:rsidP="00E76E1A">
      <w:pPr>
        <w:rPr>
          <w:rFonts w:ascii="Times New Roman" w:hAnsi="Times New Roman" w:cs="Times New Roman"/>
          <w:b/>
        </w:rPr>
      </w:pPr>
    </w:p>
    <w:p w14:paraId="3A0E268A" w14:textId="414C9A00" w:rsidR="000D70AC" w:rsidRDefault="00ED209E" w:rsidP="000D70AC">
      <w:pPr>
        <w:ind w:left="710" w:hanging="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ab/>
      </w:r>
      <w:r w:rsidR="000D70AC" w:rsidRPr="00331FEB">
        <w:rPr>
          <w:rFonts w:ascii="Times New Roman" w:hAnsi="Times New Roman" w:cs="Times New Roman"/>
          <w:b/>
        </w:rPr>
        <w:t>ACCEPTANCE OF THE MINUTES OF THE PREVIOUS MEETING</w:t>
      </w:r>
      <w:r w:rsidR="000D70AC">
        <w:rPr>
          <w:rFonts w:ascii="Times New Roman" w:hAnsi="Times New Roman" w:cs="Times New Roman"/>
          <w:b/>
        </w:rPr>
        <w:t>S</w:t>
      </w:r>
    </w:p>
    <w:p w14:paraId="32BCBA3B" w14:textId="0D41472C" w:rsidR="000D70AC" w:rsidRDefault="000D70AC" w:rsidP="000D70AC">
      <w:pPr>
        <w:ind w:left="710" w:hanging="710"/>
        <w:rPr>
          <w:rFonts w:ascii="Times New Roman" w:hAnsi="Times New Roman" w:cs="Times New Roman"/>
          <w:b/>
        </w:rPr>
      </w:pPr>
    </w:p>
    <w:p w14:paraId="1C541F61" w14:textId="62A013B0" w:rsidR="000D70AC" w:rsidRDefault="000D70AC" w:rsidP="000D70AC">
      <w:pPr>
        <w:ind w:left="710" w:hanging="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ab/>
        <w:t>PLANNING MATTERS</w:t>
      </w:r>
    </w:p>
    <w:p w14:paraId="322044F8" w14:textId="2CD28D97" w:rsidR="000D70AC" w:rsidRDefault="000D70AC" w:rsidP="00B52758">
      <w:pPr>
        <w:ind w:left="1440" w:hanging="73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</w:r>
      <w:r w:rsidR="00B52758">
        <w:rPr>
          <w:rFonts w:ascii="Times New Roman" w:hAnsi="Times New Roman" w:cs="Times New Roman"/>
          <w:bCs/>
        </w:rPr>
        <w:t xml:space="preserve">Planning application 19/1030 – Oakley Grove Phase 3, land off </w:t>
      </w:r>
      <w:proofErr w:type="spellStart"/>
      <w:r w:rsidR="00B52758">
        <w:rPr>
          <w:rFonts w:ascii="Times New Roman" w:hAnsi="Times New Roman" w:cs="Times New Roman"/>
          <w:bCs/>
        </w:rPr>
        <w:t>Harbury</w:t>
      </w:r>
      <w:proofErr w:type="spellEnd"/>
      <w:r w:rsidR="00B52758">
        <w:rPr>
          <w:rFonts w:ascii="Times New Roman" w:hAnsi="Times New Roman" w:cs="Times New Roman"/>
          <w:bCs/>
        </w:rPr>
        <w:t xml:space="preserve"> Lane and Oakley Wood Road; discharge of condition 10 (educational phase)</w:t>
      </w:r>
    </w:p>
    <w:p w14:paraId="248EAB4E" w14:textId="5C279B73" w:rsidR="00B52758" w:rsidRDefault="00B52758" w:rsidP="00B52758">
      <w:pPr>
        <w:ind w:left="1440" w:hanging="73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(ii)</w:t>
      </w:r>
      <w:r>
        <w:rPr>
          <w:rFonts w:ascii="Times New Roman" w:hAnsi="Times New Roman" w:cs="Times New Roman"/>
          <w:bCs/>
        </w:rPr>
        <w:tab/>
        <w:t xml:space="preserve">Planning notice 22/1257 and 1256 – </w:t>
      </w:r>
      <w:proofErr w:type="spellStart"/>
      <w:r>
        <w:rPr>
          <w:rFonts w:ascii="Times New Roman" w:hAnsi="Times New Roman" w:cs="Times New Roman"/>
          <w:bCs/>
        </w:rPr>
        <w:t>Wiggerland</w:t>
      </w:r>
      <w:proofErr w:type="spellEnd"/>
      <w:r>
        <w:rPr>
          <w:rFonts w:ascii="Times New Roman" w:hAnsi="Times New Roman" w:cs="Times New Roman"/>
          <w:bCs/>
        </w:rPr>
        <w:t xml:space="preserve"> Wood Farm, Banbury Road; granted</w:t>
      </w:r>
    </w:p>
    <w:p w14:paraId="0CC13767" w14:textId="0FF89816" w:rsidR="00B52758" w:rsidRDefault="00B52758" w:rsidP="00B5275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(iii)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Planning application 22/1610 – Asps Farm, Banbury Road</w:t>
      </w:r>
    </w:p>
    <w:p w14:paraId="6B77138D" w14:textId="4EEF31B3" w:rsidR="00B52758" w:rsidRDefault="00B52758" w:rsidP="00B5275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(iv) </w:t>
      </w:r>
      <w:r>
        <w:rPr>
          <w:rFonts w:ascii="Times New Roman" w:hAnsi="Times New Roman" w:cs="Times New Roman"/>
        </w:rPr>
        <w:tab/>
        <w:t>Planning application 22/1620 – Asps Farm, Banbury Road</w:t>
      </w:r>
    </w:p>
    <w:p w14:paraId="49527239" w14:textId="142DAA42" w:rsidR="00B52758" w:rsidRDefault="00B52758" w:rsidP="00B5275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(v)</w:t>
      </w:r>
      <w:r>
        <w:rPr>
          <w:rFonts w:ascii="Times New Roman" w:hAnsi="Times New Roman" w:cs="Times New Roman"/>
        </w:rPr>
        <w:tab/>
        <w:t>Planning notice 22/</w:t>
      </w:r>
      <w:r w:rsidR="00D63470">
        <w:rPr>
          <w:rFonts w:ascii="Times New Roman" w:hAnsi="Times New Roman" w:cs="Times New Roman"/>
        </w:rPr>
        <w:t xml:space="preserve">0684 – </w:t>
      </w:r>
      <w:proofErr w:type="spellStart"/>
      <w:r w:rsidR="00D63470">
        <w:rPr>
          <w:rFonts w:ascii="Times New Roman" w:hAnsi="Times New Roman" w:cs="Times New Roman"/>
        </w:rPr>
        <w:t>Wyslade</w:t>
      </w:r>
      <w:proofErr w:type="spellEnd"/>
      <w:r w:rsidR="00D63470">
        <w:rPr>
          <w:rFonts w:ascii="Times New Roman" w:hAnsi="Times New Roman" w:cs="Times New Roman"/>
        </w:rPr>
        <w:t xml:space="preserve"> Farm, Oakley Wood Road; withdrawn</w:t>
      </w:r>
    </w:p>
    <w:p w14:paraId="36E96A9D" w14:textId="68737164" w:rsidR="00D63470" w:rsidRDefault="00D63470" w:rsidP="00526B90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(vi)</w:t>
      </w:r>
      <w:r>
        <w:rPr>
          <w:rFonts w:ascii="Times New Roman" w:hAnsi="Times New Roman" w:cs="Times New Roman"/>
        </w:rPr>
        <w:tab/>
        <w:t>Planning notice 22/</w:t>
      </w:r>
      <w:r w:rsidR="00526B90">
        <w:rPr>
          <w:rFonts w:ascii="Times New Roman" w:hAnsi="Times New Roman" w:cs="Times New Roman"/>
        </w:rPr>
        <w:t xml:space="preserve">0484 – land off Europa Way, </w:t>
      </w:r>
      <w:proofErr w:type="spellStart"/>
      <w:r w:rsidR="00526B90">
        <w:rPr>
          <w:rFonts w:ascii="Times New Roman" w:hAnsi="Times New Roman" w:cs="Times New Roman"/>
        </w:rPr>
        <w:t>Tachbrook</w:t>
      </w:r>
      <w:proofErr w:type="spellEnd"/>
      <w:r w:rsidR="00526B90">
        <w:rPr>
          <w:rFonts w:ascii="Times New Roman" w:hAnsi="Times New Roman" w:cs="Times New Roman"/>
        </w:rPr>
        <w:t xml:space="preserve"> Country Park; granted</w:t>
      </w:r>
    </w:p>
    <w:p w14:paraId="7DE2CE96" w14:textId="77777777" w:rsidR="00707663" w:rsidRDefault="00526B90" w:rsidP="00B5275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(vii)</w:t>
      </w:r>
      <w:r>
        <w:rPr>
          <w:rFonts w:ascii="Times New Roman" w:hAnsi="Times New Roman" w:cs="Times New Roman"/>
        </w:rPr>
        <w:tab/>
      </w:r>
      <w:r w:rsidR="00707663">
        <w:rPr>
          <w:rFonts w:ascii="Times New Roman" w:hAnsi="Times New Roman" w:cs="Times New Roman"/>
        </w:rPr>
        <w:t>Planning notice 22/1250 (reserved matters) – Oakley Grove School; approved</w:t>
      </w:r>
    </w:p>
    <w:p w14:paraId="5982E744" w14:textId="77777777" w:rsidR="008D58CB" w:rsidRDefault="008D58CB" w:rsidP="00B5275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(viii)</w:t>
      </w:r>
      <w:r>
        <w:rPr>
          <w:rFonts w:ascii="Times New Roman" w:hAnsi="Times New Roman" w:cs="Times New Roman"/>
        </w:rPr>
        <w:tab/>
        <w:t>Planning notice 22/1503 – 77 Vickers Way; granted</w:t>
      </w:r>
    </w:p>
    <w:p w14:paraId="5A231BF9" w14:textId="77777777" w:rsidR="00852DC5" w:rsidRDefault="00852DC5" w:rsidP="00B5275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(ix)</w:t>
      </w:r>
      <w:r>
        <w:rPr>
          <w:rFonts w:ascii="Times New Roman" w:hAnsi="Times New Roman" w:cs="Times New Roman"/>
        </w:rPr>
        <w:tab/>
        <w:t>Enforcement action at The Grove, Oakley Wood Road update</w:t>
      </w:r>
    </w:p>
    <w:p w14:paraId="45C196A0" w14:textId="77777777" w:rsidR="00852DC5" w:rsidRDefault="00852DC5" w:rsidP="00852DC5">
      <w:pPr>
        <w:rPr>
          <w:rFonts w:ascii="Times New Roman" w:hAnsi="Times New Roman" w:cs="Times New Roman"/>
        </w:rPr>
      </w:pPr>
    </w:p>
    <w:p w14:paraId="449A4A25" w14:textId="5286970C" w:rsidR="00852DC5" w:rsidRDefault="00852DC5" w:rsidP="00852D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  <w:b/>
        </w:rPr>
        <w:tab/>
        <w:t>COUNTY AND DISTRICT COUNCIL MATTERS</w:t>
      </w:r>
    </w:p>
    <w:p w14:paraId="6E1B3824" w14:textId="105D87F2" w:rsidR="00852DC5" w:rsidRDefault="00852DC5" w:rsidP="00852DC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ab/>
        <w:t>To receive reports</w:t>
      </w:r>
    </w:p>
    <w:p w14:paraId="2545C0F4" w14:textId="6F351532" w:rsidR="00852DC5" w:rsidRDefault="00852DC5" w:rsidP="00852DC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(ii) </w:t>
      </w:r>
      <w:r>
        <w:rPr>
          <w:rFonts w:ascii="Times New Roman" w:hAnsi="Times New Roman" w:cs="Times New Roman"/>
          <w:bCs/>
        </w:rPr>
        <w:tab/>
        <w:t>Footpath to Oakley Wood update</w:t>
      </w:r>
    </w:p>
    <w:p w14:paraId="627B078A" w14:textId="5F32BE5F" w:rsidR="00852DC5" w:rsidRDefault="00852DC5" w:rsidP="00852DC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(iii)</w:t>
      </w:r>
      <w:r>
        <w:rPr>
          <w:rFonts w:ascii="Times New Roman" w:hAnsi="Times New Roman" w:cs="Times New Roman"/>
          <w:bCs/>
        </w:rPr>
        <w:tab/>
        <w:t>County Councillor Grant Funding update</w:t>
      </w:r>
    </w:p>
    <w:p w14:paraId="38BE2DBC" w14:textId="66CC8521" w:rsidR="00852DC5" w:rsidRDefault="00852DC5" w:rsidP="00852DC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(iv)</w:t>
      </w:r>
      <w:r>
        <w:rPr>
          <w:rFonts w:ascii="Times New Roman" w:hAnsi="Times New Roman" w:cs="Times New Roman"/>
          <w:bCs/>
        </w:rPr>
        <w:tab/>
        <w:t>Parish led projects support</w:t>
      </w:r>
    </w:p>
    <w:p w14:paraId="2D632F7D" w14:textId="5121AC12" w:rsidR="00852DC5" w:rsidRDefault="00852DC5" w:rsidP="00852DC5">
      <w:pPr>
        <w:rPr>
          <w:rFonts w:ascii="Times New Roman" w:hAnsi="Times New Roman" w:cs="Times New Roman"/>
          <w:bCs/>
        </w:rPr>
      </w:pPr>
    </w:p>
    <w:p w14:paraId="13D30A54" w14:textId="408E57DD" w:rsidR="00852DC5" w:rsidRDefault="00852DC5" w:rsidP="00852D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  <w:b/>
        </w:rPr>
        <w:tab/>
        <w:t>CHAIR MATTERS</w:t>
      </w:r>
    </w:p>
    <w:p w14:paraId="625FFE69" w14:textId="77777777" w:rsidR="00852DC5" w:rsidRDefault="00852DC5" w:rsidP="00852DC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17AFE294" w14:textId="77777777" w:rsidR="00852DC5" w:rsidRDefault="00852DC5" w:rsidP="00852DC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(ii) </w:t>
      </w:r>
      <w:r>
        <w:rPr>
          <w:rFonts w:ascii="Times New Roman" w:hAnsi="Times New Roman" w:cs="Times New Roman"/>
          <w:bCs/>
        </w:rPr>
        <w:tab/>
        <w:t>Community Policing update</w:t>
      </w:r>
    </w:p>
    <w:p w14:paraId="519418D6" w14:textId="77777777" w:rsidR="00852DC5" w:rsidRDefault="00852DC5" w:rsidP="00852DC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(iii) </w:t>
      </w:r>
      <w:r>
        <w:rPr>
          <w:rFonts w:ascii="Times New Roman" w:hAnsi="Times New Roman" w:cs="Times New Roman"/>
          <w:bCs/>
        </w:rPr>
        <w:tab/>
        <w:t>Solar panels on community buildings update</w:t>
      </w:r>
    </w:p>
    <w:p w14:paraId="3989B81D" w14:textId="77777777" w:rsidR="00852DC5" w:rsidRDefault="00852DC5" w:rsidP="00852DC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(iv) </w:t>
      </w:r>
      <w:r>
        <w:rPr>
          <w:rFonts w:ascii="Times New Roman" w:hAnsi="Times New Roman" w:cs="Times New Roman"/>
          <w:bCs/>
        </w:rPr>
        <w:tab/>
        <w:t>Management Companies update</w:t>
      </w:r>
    </w:p>
    <w:p w14:paraId="7368F95D" w14:textId="77777777" w:rsidR="00852DC5" w:rsidRDefault="00852DC5" w:rsidP="00852DC5">
      <w:pPr>
        <w:rPr>
          <w:rFonts w:ascii="Times New Roman" w:hAnsi="Times New Roman" w:cs="Times New Roman"/>
          <w:bCs/>
        </w:rPr>
      </w:pPr>
    </w:p>
    <w:p w14:paraId="3FF046D9" w14:textId="712E1DCD" w:rsidR="00852DC5" w:rsidRDefault="00852DC5" w:rsidP="00852D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  <w:b/>
        </w:rPr>
        <w:tab/>
        <w:t>SCHOOL</w:t>
      </w:r>
    </w:p>
    <w:p w14:paraId="7FDAC28D" w14:textId="77777777" w:rsidR="00852DC5" w:rsidRDefault="00852DC5" w:rsidP="00852DC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0666A59E" w14:textId="77777777" w:rsidR="00852DC5" w:rsidRDefault="00852DC5" w:rsidP="00852DC5">
      <w:pPr>
        <w:rPr>
          <w:rFonts w:ascii="Times New Roman" w:hAnsi="Times New Roman" w:cs="Times New Roman"/>
          <w:bCs/>
        </w:rPr>
      </w:pPr>
    </w:p>
    <w:p w14:paraId="2AEC64C2" w14:textId="000AFD39" w:rsidR="00852DC5" w:rsidRDefault="00852DC5" w:rsidP="00852D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  <w:b/>
        </w:rPr>
        <w:tab/>
        <w:t>COUNTRY PARK</w:t>
      </w:r>
    </w:p>
    <w:p w14:paraId="49E22F75" w14:textId="77777777" w:rsidR="00852DC5" w:rsidRDefault="00852DC5" w:rsidP="00852DC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05437233" w14:textId="77777777" w:rsidR="00852DC5" w:rsidRDefault="00852DC5" w:rsidP="00852DC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(ii) </w:t>
      </w:r>
      <w:r>
        <w:rPr>
          <w:rFonts w:ascii="Times New Roman" w:hAnsi="Times New Roman" w:cs="Times New Roman"/>
          <w:bCs/>
        </w:rPr>
        <w:tab/>
        <w:t>Memorandum of Understanding update</w:t>
      </w:r>
    </w:p>
    <w:p w14:paraId="2FCD9B4B" w14:textId="1D3353E8" w:rsidR="00852DC5" w:rsidRPr="00852DC5" w:rsidRDefault="00852DC5" w:rsidP="00852DC5">
      <w:pPr>
        <w:rPr>
          <w:rFonts w:ascii="Times New Roman" w:hAnsi="Times New Roman" w:cs="Times New Roman"/>
          <w:b/>
        </w:rPr>
      </w:pPr>
    </w:p>
    <w:p w14:paraId="62B34004" w14:textId="1872025C" w:rsidR="00852DC5" w:rsidRDefault="00852DC5" w:rsidP="00852DC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</w:t>
      </w:r>
      <w:r>
        <w:rPr>
          <w:rFonts w:ascii="Times New Roman" w:hAnsi="Times New Roman" w:cs="Times New Roman"/>
          <w:b/>
          <w:bCs/>
        </w:rPr>
        <w:tab/>
        <w:t>CLIMATE CHANGE GROUP (TRACC)</w:t>
      </w:r>
    </w:p>
    <w:p w14:paraId="11ABB911" w14:textId="77777777" w:rsidR="00852DC5" w:rsidRDefault="00852DC5" w:rsidP="00852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03E76BF7" w14:textId="77777777" w:rsidR="00852DC5" w:rsidRDefault="00852DC5" w:rsidP="00852DC5">
      <w:pPr>
        <w:rPr>
          <w:rFonts w:ascii="Times New Roman" w:hAnsi="Times New Roman" w:cs="Times New Roman"/>
        </w:rPr>
      </w:pPr>
    </w:p>
    <w:p w14:paraId="60258B57" w14:textId="692BC69A" w:rsidR="00852DC5" w:rsidRDefault="00852DC5" w:rsidP="00852DC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456029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TECHNOLOGY AND DIGITAL MATTERS</w:t>
      </w:r>
    </w:p>
    <w:p w14:paraId="1B5F73AE" w14:textId="77777777" w:rsidR="00852DC5" w:rsidRDefault="00852DC5" w:rsidP="00852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37E5A357" w14:textId="77777777" w:rsidR="00852DC5" w:rsidRDefault="00852DC5" w:rsidP="00852DC5">
      <w:pPr>
        <w:rPr>
          <w:rFonts w:ascii="Times New Roman" w:hAnsi="Times New Roman" w:cs="Times New Roman"/>
        </w:rPr>
      </w:pPr>
    </w:p>
    <w:p w14:paraId="7FB8253B" w14:textId="6ECF5333" w:rsidR="00852DC5" w:rsidRDefault="00852DC5" w:rsidP="00852DC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456029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NEIGHBOURHOOD DEVELOPMENT PLAN</w:t>
      </w:r>
    </w:p>
    <w:p w14:paraId="56794676" w14:textId="6D60A701" w:rsidR="00852DC5" w:rsidRDefault="00852DC5" w:rsidP="00852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HNS update</w:t>
      </w:r>
    </w:p>
    <w:p w14:paraId="2FF3C009" w14:textId="351AD7B0" w:rsidR="00852DC5" w:rsidRDefault="00852DC5" w:rsidP="00852DC5">
      <w:pPr>
        <w:rPr>
          <w:rFonts w:ascii="Times New Roman" w:hAnsi="Times New Roman" w:cs="Times New Roman"/>
        </w:rPr>
      </w:pPr>
    </w:p>
    <w:p w14:paraId="5B955359" w14:textId="0043545B" w:rsidR="00852DC5" w:rsidRDefault="00852DC5" w:rsidP="00852D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</w:t>
      </w:r>
      <w:r w:rsidR="00456029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>TRAFFIC AND ROAD COMMUNITY SAFETY</w:t>
      </w:r>
    </w:p>
    <w:p w14:paraId="0AAB5514" w14:textId="77777777" w:rsidR="00852DC5" w:rsidRDefault="00852DC5" w:rsidP="00852DC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69EB8846" w14:textId="561BC8BC" w:rsidR="00852DC5" w:rsidRDefault="00852DC5" w:rsidP="00852DC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(ii) </w:t>
      </w:r>
      <w:r>
        <w:rPr>
          <w:rFonts w:ascii="Times New Roman" w:hAnsi="Times New Roman" w:cs="Times New Roman"/>
          <w:bCs/>
        </w:rPr>
        <w:tab/>
        <w:t>Seven Acre Close update</w:t>
      </w:r>
    </w:p>
    <w:p w14:paraId="61D13A2D" w14:textId="748B89C7" w:rsidR="00852DC5" w:rsidRDefault="00852DC5" w:rsidP="00852DC5">
      <w:pPr>
        <w:rPr>
          <w:rFonts w:ascii="Times New Roman" w:hAnsi="Times New Roman" w:cs="Times New Roman"/>
          <w:b/>
          <w:bCs/>
        </w:rPr>
      </w:pPr>
    </w:p>
    <w:p w14:paraId="03B4CBFC" w14:textId="73B35BCB" w:rsidR="00852DC5" w:rsidRDefault="00852DC5" w:rsidP="00852DC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456029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AMENITIES MATTERS</w:t>
      </w:r>
    </w:p>
    <w:p w14:paraId="4A023B31" w14:textId="77777777" w:rsidR="00852DC5" w:rsidRDefault="00852DC5" w:rsidP="00852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52A5ACED" w14:textId="77777777" w:rsidR="00852DC5" w:rsidRDefault="00852DC5" w:rsidP="00852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Car park on the Meadow update</w:t>
      </w:r>
    </w:p>
    <w:p w14:paraId="38E7F00B" w14:textId="77777777" w:rsidR="00852DC5" w:rsidRDefault="00852DC5" w:rsidP="00852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Magazine update</w:t>
      </w:r>
    </w:p>
    <w:p w14:paraId="34F097B6" w14:textId="1133B2ED" w:rsidR="00852DC5" w:rsidRDefault="00852DC5" w:rsidP="00852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Inspection reports</w:t>
      </w:r>
    </w:p>
    <w:p w14:paraId="0CF8E00F" w14:textId="0763FB94" w:rsidR="00852DC5" w:rsidRDefault="00852DC5" w:rsidP="00852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Storage facilities update</w:t>
      </w:r>
    </w:p>
    <w:p w14:paraId="69E18A7C" w14:textId="2AB96A95" w:rsidR="00852DC5" w:rsidRDefault="00852DC5" w:rsidP="00852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BMX track update</w:t>
      </w:r>
    </w:p>
    <w:p w14:paraId="0C8AB84D" w14:textId="306CFD95" w:rsidR="00852DC5" w:rsidRDefault="00852DC5" w:rsidP="00852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Allotment; removal of a shed</w:t>
      </w:r>
    </w:p>
    <w:p w14:paraId="6049122C" w14:textId="7072BFC2" w:rsidR="00852DC5" w:rsidRDefault="00852DC5" w:rsidP="00852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 xml:space="preserve">Tree maintenance </w:t>
      </w:r>
      <w:r w:rsidR="002F7945">
        <w:rPr>
          <w:rFonts w:ascii="Times New Roman" w:hAnsi="Times New Roman" w:cs="Times New Roman"/>
        </w:rPr>
        <w:t>work</w:t>
      </w:r>
    </w:p>
    <w:p w14:paraId="7D3372C1" w14:textId="3954013B" w:rsidR="002F7945" w:rsidRDefault="002F7945" w:rsidP="00852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(ix)</w:t>
      </w:r>
      <w:r>
        <w:rPr>
          <w:rFonts w:ascii="Times New Roman" w:hAnsi="Times New Roman" w:cs="Times New Roman"/>
        </w:rPr>
        <w:tab/>
        <w:t>Jubilee Tree</w:t>
      </w:r>
    </w:p>
    <w:p w14:paraId="0AF36037" w14:textId="77777777" w:rsidR="002F7945" w:rsidRDefault="002F7945" w:rsidP="002F79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(x)</w:t>
      </w:r>
      <w:r>
        <w:rPr>
          <w:rFonts w:ascii="Times New Roman" w:hAnsi="Times New Roman" w:cs="Times New Roman"/>
        </w:rPr>
        <w:tab/>
        <w:t>S&amp;SC entrance</w:t>
      </w:r>
    </w:p>
    <w:p w14:paraId="35BECB50" w14:textId="77777777" w:rsidR="002F7945" w:rsidRDefault="002F7945" w:rsidP="002F79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(xi)</w:t>
      </w:r>
      <w:r>
        <w:rPr>
          <w:rFonts w:ascii="Times New Roman" w:hAnsi="Times New Roman" w:cs="Times New Roman"/>
        </w:rPr>
        <w:tab/>
        <w:t>Working Party update</w:t>
      </w:r>
    </w:p>
    <w:p w14:paraId="66BFFC23" w14:textId="602AD7CF" w:rsidR="002F7945" w:rsidRDefault="002F7945" w:rsidP="00852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(xii)</w:t>
      </w:r>
      <w:r>
        <w:rPr>
          <w:rFonts w:ascii="Times New Roman" w:hAnsi="Times New Roman" w:cs="Times New Roman"/>
        </w:rPr>
        <w:tab/>
        <w:t>Warm hubs</w:t>
      </w:r>
    </w:p>
    <w:p w14:paraId="6A407940" w14:textId="38E4BABC" w:rsidR="002F08D4" w:rsidRDefault="002F08D4" w:rsidP="00852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(xiii)</w:t>
      </w:r>
      <w:r>
        <w:rPr>
          <w:rFonts w:ascii="Times New Roman" w:hAnsi="Times New Roman" w:cs="Times New Roman"/>
        </w:rPr>
        <w:tab/>
      </w:r>
      <w:r w:rsidR="00504158">
        <w:rPr>
          <w:rFonts w:ascii="Times New Roman" w:hAnsi="Times New Roman" w:cs="Times New Roman"/>
        </w:rPr>
        <w:t>To approve purchase of new lights for second Christmas tree</w:t>
      </w:r>
    </w:p>
    <w:p w14:paraId="66A6141C" w14:textId="0C5E764D" w:rsidR="002F7945" w:rsidRDefault="002F7945" w:rsidP="00852DC5">
      <w:pPr>
        <w:rPr>
          <w:rFonts w:ascii="Times New Roman" w:hAnsi="Times New Roman" w:cs="Times New Roman"/>
        </w:rPr>
      </w:pPr>
    </w:p>
    <w:p w14:paraId="1EEFF169" w14:textId="0F345822" w:rsidR="002F7945" w:rsidRDefault="002F7945" w:rsidP="002F79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</w:t>
      </w:r>
      <w:r w:rsidR="00456029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  <w:t>FINANCIAL/ADMINISTRATION</w:t>
      </w:r>
    </w:p>
    <w:p w14:paraId="760D03CF" w14:textId="77777777" w:rsidR="002F7945" w:rsidRDefault="002F7945" w:rsidP="002F79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Bank balances</w:t>
      </w:r>
    </w:p>
    <w:p w14:paraId="062B6966" w14:textId="77777777" w:rsidR="002F7945" w:rsidRDefault="002F7945" w:rsidP="002F79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>Draft budget</w:t>
      </w:r>
    </w:p>
    <w:p w14:paraId="4A771E9C" w14:textId="316298D7" w:rsidR="002F7945" w:rsidRDefault="002F7945" w:rsidP="002F79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Deed of Easement update</w:t>
      </w:r>
    </w:p>
    <w:p w14:paraId="56DE151F" w14:textId="2E8E4D8B" w:rsidR="002F7945" w:rsidRDefault="002F7945" w:rsidP="002F79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Transfer of allotments update</w:t>
      </w:r>
    </w:p>
    <w:p w14:paraId="20DD26EC" w14:textId="24419461" w:rsidR="002F7945" w:rsidRDefault="002F7945" w:rsidP="002F79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On-line banking update</w:t>
      </w:r>
    </w:p>
    <w:p w14:paraId="5F2AEB59" w14:textId="3E9B07FA" w:rsidR="002F7945" w:rsidRDefault="002F7945" w:rsidP="002F79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Internal auditor training course feedback</w:t>
      </w:r>
    </w:p>
    <w:p w14:paraId="1A4835DB" w14:textId="77777777" w:rsidR="002F7945" w:rsidRDefault="002F7945" w:rsidP="002F79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To consider portfolios</w:t>
      </w:r>
    </w:p>
    <w:p w14:paraId="157FE0F8" w14:textId="5D8CAD3E" w:rsidR="002F7945" w:rsidRDefault="002F7945" w:rsidP="002F79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>Passing of following accounts for payment</w:t>
      </w:r>
    </w:p>
    <w:p w14:paraId="65E63D91" w14:textId="77777777" w:rsidR="002F7945" w:rsidRDefault="002F7945" w:rsidP="002F79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Clerk’s salary</w:t>
      </w:r>
    </w:p>
    <w:p w14:paraId="0C939757" w14:textId="5521BAD0" w:rsidR="002F7945" w:rsidRDefault="002F7945" w:rsidP="002F79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Mr. D. Herbert – play area inspections - £200.00</w:t>
      </w:r>
    </w:p>
    <w:p w14:paraId="0A08A498" w14:textId="3D146392" w:rsidR="002F7945" w:rsidRDefault="002F7945" w:rsidP="002F79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Melt Creative Ltd. – website - £90.00</w:t>
      </w:r>
    </w:p>
    <w:p w14:paraId="523CAC2F" w14:textId="2D9C2F78" w:rsidR="002F7945" w:rsidRDefault="002F7945" w:rsidP="008D3E1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Mrs. C. Hill – reimbursement for distribution of HNS - £680.40 </w:t>
      </w:r>
      <w:r w:rsidR="008D3E15">
        <w:rPr>
          <w:rFonts w:ascii="Times New Roman" w:hAnsi="Times New Roman" w:cs="Times New Roman"/>
        </w:rPr>
        <w:t xml:space="preserve">(distribution) </w:t>
      </w:r>
      <w:r>
        <w:rPr>
          <w:rFonts w:ascii="Times New Roman" w:hAnsi="Times New Roman" w:cs="Times New Roman"/>
        </w:rPr>
        <w:t xml:space="preserve">+ </w:t>
      </w:r>
      <w:r w:rsidR="008D3E15">
        <w:rPr>
          <w:rFonts w:ascii="Times New Roman" w:hAnsi="Times New Roman" w:cs="Times New Roman"/>
        </w:rPr>
        <w:t>£81.60 (collection of boxes from</w:t>
      </w:r>
      <w:r w:rsidR="008F529A">
        <w:rPr>
          <w:rFonts w:ascii="Times New Roman" w:hAnsi="Times New Roman" w:cs="Times New Roman"/>
        </w:rPr>
        <w:t xml:space="preserve"> </w:t>
      </w:r>
      <w:proofErr w:type="gramStart"/>
      <w:r w:rsidR="008F529A">
        <w:rPr>
          <w:rFonts w:ascii="Times New Roman" w:hAnsi="Times New Roman" w:cs="Times New Roman"/>
        </w:rPr>
        <w:t xml:space="preserve">BT) </w:t>
      </w:r>
      <w:r w:rsidR="008D3E15">
        <w:rPr>
          <w:rFonts w:ascii="Times New Roman" w:hAnsi="Times New Roman" w:cs="Times New Roman"/>
        </w:rPr>
        <w:t xml:space="preserve"> =</w:t>
      </w:r>
      <w:proofErr w:type="gramEnd"/>
      <w:r w:rsidR="008D3E15">
        <w:rPr>
          <w:rFonts w:ascii="Times New Roman" w:hAnsi="Times New Roman" w:cs="Times New Roman"/>
        </w:rPr>
        <w:t xml:space="preserve"> £762.00</w:t>
      </w:r>
    </w:p>
    <w:p w14:paraId="5BD5DFF7" w14:textId="56BD1699" w:rsidR="008F529A" w:rsidRDefault="008F529A" w:rsidP="008D3E1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A. Gandy – grass cutting (November) - £210.00</w:t>
      </w:r>
    </w:p>
    <w:p w14:paraId="49ADAA90" w14:textId="0C9D5F46" w:rsidR="008F529A" w:rsidRDefault="008F529A" w:rsidP="008D3E1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 Office Ltd. – final rental for garage no. 9 - £553.56</w:t>
      </w:r>
    </w:p>
    <w:p w14:paraId="0C5CAB4B" w14:textId="2F18BD41" w:rsidR="008F529A" w:rsidRDefault="008F529A" w:rsidP="008D3E1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Friends of Oakley Wood – S137 - £100.00</w:t>
      </w:r>
    </w:p>
    <w:p w14:paraId="63214000" w14:textId="11AFFAC3" w:rsidR="008F529A" w:rsidRDefault="008F529A" w:rsidP="008D3E15">
      <w:pPr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Lodders</w:t>
      </w:r>
      <w:proofErr w:type="spellEnd"/>
      <w:r>
        <w:rPr>
          <w:rFonts w:ascii="Times New Roman" w:hAnsi="Times New Roman" w:cs="Times New Roman"/>
        </w:rPr>
        <w:t xml:space="preserve"> Solicitors LLP - legal advice on transfer of allotments and deed of easement – await invoice</w:t>
      </w:r>
    </w:p>
    <w:p w14:paraId="2733D578" w14:textId="7488C31E" w:rsidR="008F529A" w:rsidRDefault="008F529A" w:rsidP="008D3E1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Glasdon UK Ltd. – 2 picnic tables - £2839.94</w:t>
      </w:r>
    </w:p>
    <w:p w14:paraId="087CCE80" w14:textId="77777777" w:rsidR="008F529A" w:rsidRDefault="008F529A" w:rsidP="008D3E15">
      <w:pPr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Proludic</w:t>
      </w:r>
      <w:proofErr w:type="spellEnd"/>
      <w:r>
        <w:rPr>
          <w:rFonts w:ascii="Times New Roman" w:hAnsi="Times New Roman" w:cs="Times New Roman"/>
        </w:rPr>
        <w:t xml:space="preserve"> – parts for gym equipment – await invoice</w:t>
      </w:r>
    </w:p>
    <w:p w14:paraId="3D5BB040" w14:textId="77777777" w:rsidR="00456029" w:rsidRDefault="00456029" w:rsidP="008D3E1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Fenland Leisure Products Ltd. – spring for play area gate - £46.00</w:t>
      </w:r>
    </w:p>
    <w:p w14:paraId="3E4CAD10" w14:textId="6A64C589" w:rsidR="00894019" w:rsidRDefault="00894019" w:rsidP="008D3E1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Cadman Printers – BMX track notice – await invoice</w:t>
      </w:r>
    </w:p>
    <w:p w14:paraId="55AA0BCA" w14:textId="0A98FEA8" w:rsidR="00894019" w:rsidRDefault="00894019" w:rsidP="008D3E1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K. </w:t>
      </w:r>
      <w:proofErr w:type="spellStart"/>
      <w:r>
        <w:rPr>
          <w:rFonts w:ascii="Times New Roman" w:hAnsi="Times New Roman" w:cs="Times New Roman"/>
        </w:rPr>
        <w:t>Wellsted</w:t>
      </w:r>
      <w:proofErr w:type="spellEnd"/>
      <w:r>
        <w:rPr>
          <w:rFonts w:ascii="Times New Roman" w:hAnsi="Times New Roman" w:cs="Times New Roman"/>
        </w:rPr>
        <w:t xml:space="preserve"> – reimbursement for Christmas tree lights – await invoice</w:t>
      </w:r>
    </w:p>
    <w:p w14:paraId="729A5BAA" w14:textId="77777777" w:rsidR="00456029" w:rsidRDefault="00456029" w:rsidP="00456029">
      <w:pPr>
        <w:rPr>
          <w:rFonts w:ascii="Times New Roman" w:hAnsi="Times New Roman" w:cs="Times New Roman"/>
        </w:rPr>
      </w:pPr>
    </w:p>
    <w:p w14:paraId="101E01A0" w14:textId="535A7C3A" w:rsidR="00456029" w:rsidRDefault="00456029" w:rsidP="0045602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19.</w:t>
      </w:r>
      <w:r>
        <w:rPr>
          <w:rFonts w:ascii="Times New Roman" w:hAnsi="Times New Roman" w:cs="Times New Roman"/>
          <w:b/>
          <w:bCs/>
        </w:rPr>
        <w:tab/>
        <w:t>DATE OF NEXT MEETING</w:t>
      </w:r>
    </w:p>
    <w:p w14:paraId="3DB2476A" w14:textId="0A627E63" w:rsidR="008F529A" w:rsidRDefault="00456029" w:rsidP="00456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12</w:t>
      </w:r>
      <w:r w:rsidRPr="0045602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2023</w:t>
      </w:r>
      <w:r w:rsidR="008F529A">
        <w:rPr>
          <w:rFonts w:ascii="Times New Roman" w:hAnsi="Times New Roman" w:cs="Times New Roman"/>
        </w:rPr>
        <w:tab/>
      </w:r>
    </w:p>
    <w:p w14:paraId="05268714" w14:textId="77777777" w:rsidR="008F529A" w:rsidRDefault="008F529A" w:rsidP="008D3E15">
      <w:pPr>
        <w:ind w:left="1440"/>
        <w:rPr>
          <w:rFonts w:ascii="Times New Roman" w:hAnsi="Times New Roman" w:cs="Times New Roman"/>
        </w:rPr>
      </w:pPr>
    </w:p>
    <w:p w14:paraId="1EED32AE" w14:textId="614EB384" w:rsidR="002F7945" w:rsidRPr="002F7945" w:rsidRDefault="008D3E15" w:rsidP="00852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1B70933" w14:textId="40CD221D" w:rsidR="00852DC5" w:rsidRDefault="00852DC5" w:rsidP="00852DC5">
      <w:pPr>
        <w:rPr>
          <w:rFonts w:ascii="Times New Roman" w:hAnsi="Times New Roman" w:cs="Times New Roman"/>
        </w:rPr>
      </w:pPr>
    </w:p>
    <w:p w14:paraId="28319F4A" w14:textId="77777777" w:rsidR="00852DC5" w:rsidRPr="00852DC5" w:rsidRDefault="00852DC5" w:rsidP="00852DC5">
      <w:pPr>
        <w:rPr>
          <w:rFonts w:ascii="Times New Roman" w:hAnsi="Times New Roman" w:cs="Times New Roman"/>
          <w:b/>
          <w:bCs/>
        </w:rPr>
      </w:pPr>
    </w:p>
    <w:p w14:paraId="2FD1EFC2" w14:textId="05910ACA" w:rsidR="00526B90" w:rsidRDefault="00707663" w:rsidP="00852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6837D7D" w14:textId="5235FDB6" w:rsidR="00B52758" w:rsidRPr="000D70AC" w:rsidRDefault="00B52758" w:rsidP="00B52758">
      <w:pPr>
        <w:ind w:left="1440" w:hanging="732"/>
        <w:rPr>
          <w:rFonts w:ascii="Times New Roman" w:hAnsi="Times New Roman" w:cs="Times New Roman"/>
          <w:bCs/>
        </w:rPr>
      </w:pPr>
    </w:p>
    <w:p w14:paraId="5A4589D0" w14:textId="4BE95958" w:rsidR="00ED209E" w:rsidRDefault="00ED209E" w:rsidP="00E76E1A">
      <w:pPr>
        <w:rPr>
          <w:rFonts w:ascii="Times New Roman" w:hAnsi="Times New Roman" w:cs="Times New Roman"/>
          <w:b/>
        </w:rPr>
      </w:pPr>
    </w:p>
    <w:p w14:paraId="55806580" w14:textId="3471A2A1" w:rsidR="006C34D4" w:rsidRDefault="00E76E1A" w:rsidP="00E76E1A">
      <w:r>
        <w:tab/>
      </w:r>
      <w:r>
        <w:tab/>
      </w:r>
      <w:r>
        <w:tab/>
      </w:r>
    </w:p>
    <w:sectPr w:rsidR="006C3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1A"/>
    <w:rsid w:val="000D70AC"/>
    <w:rsid w:val="002F08D4"/>
    <w:rsid w:val="002F7945"/>
    <w:rsid w:val="003434AA"/>
    <w:rsid w:val="00456029"/>
    <w:rsid w:val="00504158"/>
    <w:rsid w:val="00526B90"/>
    <w:rsid w:val="006C34D4"/>
    <w:rsid w:val="00707663"/>
    <w:rsid w:val="007576D4"/>
    <w:rsid w:val="00852DC5"/>
    <w:rsid w:val="00894019"/>
    <w:rsid w:val="008D3E15"/>
    <w:rsid w:val="008D58CB"/>
    <w:rsid w:val="008F529A"/>
    <w:rsid w:val="00912726"/>
    <w:rsid w:val="00B52758"/>
    <w:rsid w:val="00D63470"/>
    <w:rsid w:val="00E76E1A"/>
    <w:rsid w:val="00ED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1572"/>
  <w15:chartTrackingRefBased/>
  <w15:docId w15:val="{373C0740-E9F9-4B79-ADFF-FEB7A43A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E1A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2</cp:revision>
  <dcterms:created xsi:type="dcterms:W3CDTF">2022-12-03T13:02:00Z</dcterms:created>
  <dcterms:modified xsi:type="dcterms:W3CDTF">2022-12-03T13:02:00Z</dcterms:modified>
</cp:coreProperties>
</file>