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D9C4" w14:textId="609235AC" w:rsidR="00C340E2" w:rsidRDefault="0027127D" w:rsidP="002712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MINUTES OF AN ORDINARY MEETING OF BISHOP’S TACHBROOK PARISH COUNCIL ON THURSDAY, 10</w:t>
      </w:r>
      <w:r w:rsidRPr="0027127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NOVEMBER 2022 AT 7.30PM AT ST. CHAD’S CENTRE</w:t>
      </w:r>
    </w:p>
    <w:p w14:paraId="6421FFBE" w14:textId="075D0A52" w:rsidR="0027127D" w:rsidRDefault="0027127D" w:rsidP="0027127D">
      <w:pPr>
        <w:spacing w:after="0" w:line="240" w:lineRule="auto"/>
        <w:rPr>
          <w:rFonts w:ascii="Times New Roman" w:hAnsi="Times New Roman" w:cs="Times New Roman"/>
          <w:b/>
          <w:bCs/>
          <w:sz w:val="24"/>
          <w:szCs w:val="24"/>
        </w:rPr>
      </w:pPr>
    </w:p>
    <w:p w14:paraId="3E9B6A29" w14:textId="36ACC9F3" w:rsidR="0027127D" w:rsidRDefault="0027127D" w:rsidP="0027127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Cllrs. M. Greene (Chair), R. Bullen, L. Carter, M. Drew, C. Herbert, K. </w:t>
      </w:r>
      <w:proofErr w:type="spellStart"/>
      <w:proofErr w:type="gramStart"/>
      <w:r>
        <w:rPr>
          <w:rFonts w:ascii="Times New Roman" w:hAnsi="Times New Roman" w:cs="Times New Roman"/>
          <w:sz w:val="24"/>
          <w:szCs w:val="24"/>
        </w:rPr>
        <w:t>Wellsted</w:t>
      </w:r>
      <w:proofErr w:type="spellEnd"/>
      <w:r>
        <w:rPr>
          <w:rFonts w:ascii="Times New Roman" w:hAnsi="Times New Roman" w:cs="Times New Roman"/>
          <w:sz w:val="24"/>
          <w:szCs w:val="24"/>
        </w:rPr>
        <w:t>,  District</w:t>
      </w:r>
      <w:proofErr w:type="gramEnd"/>
      <w:r>
        <w:rPr>
          <w:rFonts w:ascii="Times New Roman" w:hAnsi="Times New Roman" w:cs="Times New Roman"/>
          <w:sz w:val="24"/>
          <w:szCs w:val="24"/>
        </w:rPr>
        <w:t xml:space="preserve"> Cllr. A. Day and Ms. A. Spencer, Severn Trent Water (for item 2 only)</w:t>
      </w:r>
    </w:p>
    <w:p w14:paraId="1DCC3A82" w14:textId="23CADA67" w:rsidR="0027127D" w:rsidRDefault="0027127D"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Approximately 30 members of the public.</w:t>
      </w:r>
    </w:p>
    <w:p w14:paraId="38296946" w14:textId="27B883B0" w:rsidR="0027127D" w:rsidRDefault="0027127D" w:rsidP="0027127D">
      <w:pPr>
        <w:spacing w:after="0" w:line="240" w:lineRule="auto"/>
        <w:rPr>
          <w:rFonts w:ascii="Times New Roman" w:hAnsi="Times New Roman" w:cs="Times New Roman"/>
          <w:sz w:val="24"/>
          <w:szCs w:val="24"/>
        </w:rPr>
      </w:pPr>
    </w:p>
    <w:p w14:paraId="6CA0C7EF" w14:textId="6F8B94F5" w:rsidR="0027127D" w:rsidRDefault="0027127D" w:rsidP="002712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w:t>
      </w:r>
    </w:p>
    <w:p w14:paraId="58DE7A15" w14:textId="53E93FDC" w:rsidR="0027127D" w:rsidRDefault="0027127D"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Cllrs. C. Brewster (personal commitment),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(personal commitment), R. Hunt (illness) and County Cllr. J.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w:t>
      </w:r>
    </w:p>
    <w:p w14:paraId="3643B091" w14:textId="5DD975C1" w:rsidR="0027127D" w:rsidRDefault="0027127D" w:rsidP="0027127D">
      <w:pPr>
        <w:spacing w:after="0" w:line="240" w:lineRule="auto"/>
        <w:rPr>
          <w:rFonts w:ascii="Times New Roman" w:hAnsi="Times New Roman" w:cs="Times New Roman"/>
          <w:sz w:val="24"/>
          <w:szCs w:val="24"/>
        </w:rPr>
      </w:pPr>
    </w:p>
    <w:p w14:paraId="7A874719" w14:textId="6E90AE48" w:rsidR="0027127D" w:rsidRDefault="0027127D" w:rsidP="002712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Amy Spencer, Catchment Lead, Severn Trent Water</w:t>
      </w:r>
    </w:p>
    <w:p w14:paraId="3F7AF100" w14:textId="4A4E1320" w:rsidR="0027127D" w:rsidRPr="0027127D" w:rsidRDefault="0027127D"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Ms. Spencer briefly explained the issues around the reoccurring flooding on Oakley Wood Road and outlined the proposed plan.  Severn Trent ha</w:t>
      </w:r>
      <w:r w:rsidR="004611FB">
        <w:rPr>
          <w:rFonts w:ascii="Times New Roman" w:hAnsi="Times New Roman" w:cs="Times New Roman"/>
          <w:sz w:val="24"/>
          <w:szCs w:val="24"/>
        </w:rPr>
        <w:t>s</w:t>
      </w:r>
      <w:r>
        <w:rPr>
          <w:rFonts w:ascii="Times New Roman" w:hAnsi="Times New Roman" w:cs="Times New Roman"/>
          <w:sz w:val="24"/>
          <w:szCs w:val="24"/>
        </w:rPr>
        <w:t xml:space="preserve"> allocated funding towards this project which will involve doubling the size of the pipe from the bottom of Mallory Road to the </w:t>
      </w:r>
      <w:r w:rsidR="004611FB">
        <w:rPr>
          <w:rFonts w:ascii="Times New Roman" w:hAnsi="Times New Roman" w:cs="Times New Roman"/>
          <w:sz w:val="24"/>
          <w:szCs w:val="24"/>
        </w:rPr>
        <w:t>brook.  It is hoped that this project will be completed in March 2024.  They have been in contact with the owners of the properties recently affected by the flooding and are working with them.  Ms. Spencer said she is still waiting for the full design details for the scheme</w:t>
      </w:r>
      <w:r w:rsidR="003837C0">
        <w:rPr>
          <w:rFonts w:ascii="Times New Roman" w:hAnsi="Times New Roman" w:cs="Times New Roman"/>
          <w:sz w:val="24"/>
          <w:szCs w:val="24"/>
        </w:rPr>
        <w:t xml:space="preserve"> which she will share with residents at a </w:t>
      </w:r>
      <w:r w:rsidR="004611FB">
        <w:rPr>
          <w:rFonts w:ascii="Times New Roman" w:hAnsi="Times New Roman" w:cs="Times New Roman"/>
          <w:sz w:val="24"/>
          <w:szCs w:val="24"/>
        </w:rPr>
        <w:t>parish council meeting</w:t>
      </w:r>
      <w:r w:rsidR="003837C0">
        <w:rPr>
          <w:rFonts w:ascii="Times New Roman" w:hAnsi="Times New Roman" w:cs="Times New Roman"/>
          <w:sz w:val="24"/>
          <w:szCs w:val="24"/>
        </w:rPr>
        <w:t>.</w:t>
      </w:r>
      <w:r w:rsidR="004611FB">
        <w:rPr>
          <w:rFonts w:ascii="Times New Roman" w:hAnsi="Times New Roman" w:cs="Times New Roman"/>
          <w:sz w:val="24"/>
          <w:szCs w:val="24"/>
        </w:rPr>
        <w:t xml:space="preserve"> Cleansing of areas affected by flooding should </w:t>
      </w:r>
      <w:r w:rsidR="003837C0">
        <w:rPr>
          <w:rFonts w:ascii="Times New Roman" w:hAnsi="Times New Roman" w:cs="Times New Roman"/>
          <w:sz w:val="24"/>
          <w:szCs w:val="24"/>
        </w:rPr>
        <w:t xml:space="preserve">be carried out within 48 hours.  Flooding should be reported as soon as possible.  Road sweepers will be used in future.  Sensors are being installed which should alert Severn Trent to any flooding.  </w:t>
      </w:r>
    </w:p>
    <w:p w14:paraId="30F472C0" w14:textId="304099BA" w:rsidR="0027127D" w:rsidRDefault="0027127D" w:rsidP="0027127D">
      <w:pPr>
        <w:spacing w:after="0" w:line="240" w:lineRule="auto"/>
        <w:rPr>
          <w:rFonts w:ascii="Times New Roman" w:hAnsi="Times New Roman" w:cs="Times New Roman"/>
          <w:sz w:val="24"/>
          <w:szCs w:val="24"/>
        </w:rPr>
      </w:pPr>
    </w:p>
    <w:p w14:paraId="39564C03" w14:textId="60B15312" w:rsidR="003837C0" w:rsidRDefault="003837C0" w:rsidP="002712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Public session</w:t>
      </w:r>
    </w:p>
    <w:p w14:paraId="0DCCB7CD" w14:textId="15CB554A" w:rsidR="003837C0" w:rsidRDefault="003837C0"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pointed out to Ms. Spencer the foul smell which comes from Oakley Meadows development.  Ms. Spencer said she would investigate.  Any residents experiencing foul smells should contact the clerk who will pass their details to Ms. </w:t>
      </w:r>
      <w:proofErr w:type="gramStart"/>
      <w:r>
        <w:rPr>
          <w:rFonts w:ascii="Times New Roman" w:hAnsi="Times New Roman" w:cs="Times New Roman"/>
          <w:sz w:val="24"/>
          <w:szCs w:val="24"/>
        </w:rPr>
        <w:t>Spencer</w:t>
      </w:r>
      <w:proofErr w:type="gramEnd"/>
      <w:r>
        <w:rPr>
          <w:rFonts w:ascii="Times New Roman" w:hAnsi="Times New Roman" w:cs="Times New Roman"/>
          <w:sz w:val="24"/>
          <w:szCs w:val="24"/>
        </w:rPr>
        <w:t xml:space="preserve"> and she will arrange for a smell sensor to be fitted.  </w:t>
      </w:r>
    </w:p>
    <w:p w14:paraId="3493A91D" w14:textId="2A8305DC" w:rsidR="00AB3800" w:rsidRDefault="00AB3800"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asked if residents had any more questions for Ms. Spencer.  </w:t>
      </w:r>
      <w:r w:rsidR="00D920F2">
        <w:rPr>
          <w:rFonts w:ascii="Times New Roman" w:hAnsi="Times New Roman" w:cs="Times New Roman"/>
          <w:sz w:val="24"/>
          <w:szCs w:val="24"/>
        </w:rPr>
        <w:t>There were none.</w:t>
      </w:r>
    </w:p>
    <w:p w14:paraId="7F848CBA" w14:textId="6B9455A9" w:rsidR="00D920F2" w:rsidRDefault="00D920F2"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The Chair thanked Ms. Spencer for attending the meeting.  Ms. Spencer left the meeting.</w:t>
      </w:r>
    </w:p>
    <w:p w14:paraId="44A25CDA" w14:textId="7D81AC08" w:rsidR="003837C0" w:rsidRDefault="003837C0"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mentioned issues her neighbour has with a tree overhanging Kingsley Court.  District Cllr. Day asked the resident to </w:t>
      </w:r>
      <w:r w:rsidR="007B351A">
        <w:rPr>
          <w:rFonts w:ascii="Times New Roman" w:hAnsi="Times New Roman" w:cs="Times New Roman"/>
          <w:sz w:val="24"/>
          <w:szCs w:val="24"/>
        </w:rPr>
        <w:t xml:space="preserve">send him an </w:t>
      </w:r>
      <w:r>
        <w:rPr>
          <w:rFonts w:ascii="Times New Roman" w:hAnsi="Times New Roman" w:cs="Times New Roman"/>
          <w:sz w:val="24"/>
          <w:szCs w:val="24"/>
        </w:rPr>
        <w:t xml:space="preserve">email and he would ask officers to investigate.  </w:t>
      </w:r>
    </w:p>
    <w:p w14:paraId="0C12B4EC" w14:textId="77777777" w:rsidR="00D920F2" w:rsidRDefault="003837C0"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member of the WI expressed concern at the closure of Oakley Wood Road and the impact it will have on elderly residents relating to medical/emergency assistance.  People will be isolated.  </w:t>
      </w:r>
    </w:p>
    <w:p w14:paraId="325F98E7" w14:textId="77777777" w:rsidR="00D920F2" w:rsidRDefault="007C56E2"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read out a statement from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w:t>
      </w:r>
    </w:p>
    <w:p w14:paraId="10134EBF" w14:textId="77777777" w:rsidR="00D920F2" w:rsidRDefault="007C56E2"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asked about the route for the construction traffic.  The Chair pointed out that the Parish Council had a guarantee from the District Council that lorries would not go though this village.  </w:t>
      </w:r>
    </w:p>
    <w:p w14:paraId="685B8492" w14:textId="77777777" w:rsidR="00F943A7" w:rsidRDefault="007C56E2"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Residents expressed concern at having to exit on to the Banbury Road</w:t>
      </w:r>
      <w:r w:rsidR="00C83118">
        <w:rPr>
          <w:rFonts w:ascii="Times New Roman" w:hAnsi="Times New Roman" w:cs="Times New Roman"/>
          <w:sz w:val="24"/>
          <w:szCs w:val="24"/>
        </w:rPr>
        <w:t xml:space="preserve">. </w:t>
      </w:r>
      <w:r>
        <w:rPr>
          <w:rFonts w:ascii="Times New Roman" w:hAnsi="Times New Roman" w:cs="Times New Roman"/>
          <w:sz w:val="24"/>
          <w:szCs w:val="24"/>
        </w:rPr>
        <w:t xml:space="preserve">The Chair said he hoped that traffic signals would be placed on junctions if these were the routes out of the village.  </w:t>
      </w:r>
    </w:p>
    <w:p w14:paraId="1D93BE6F" w14:textId="77777777" w:rsidR="00F943A7" w:rsidRDefault="007C56E2"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Residents voiced concern that the road would be closed with no visible work taking place adding to the misery being experienced by residents.  </w:t>
      </w:r>
    </w:p>
    <w:p w14:paraId="46803441" w14:textId="77777777" w:rsidR="005E61B9" w:rsidRDefault="007C56E2"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the stakeholders been notified?  A resident explained that the application form requests that stakeholders are notified.  She said she doesn’t believe the school bus companies are aware.  The clerk was asked to liaise with the County Council.  Delaying school bus routes </w:t>
      </w:r>
      <w:r>
        <w:rPr>
          <w:rFonts w:ascii="Times New Roman" w:hAnsi="Times New Roman" w:cs="Times New Roman"/>
          <w:sz w:val="24"/>
          <w:szCs w:val="24"/>
        </w:rPr>
        <w:lastRenderedPageBreak/>
        <w:t xml:space="preserve">could push children over the statutory limit for time permitted travelling on school transport to school.  </w:t>
      </w:r>
    </w:p>
    <w:p w14:paraId="03B1EFBA" w14:textId="53DC539B" w:rsidR="003837C0" w:rsidRDefault="007C56E2"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routes around this parish have highways work currently taking place.  Does the County Council not monitor this to ensure this doesn’t happen?  The traffic delays will be horrendous during peak hours.  </w:t>
      </w:r>
    </w:p>
    <w:p w14:paraId="7750A180" w14:textId="60C52C56" w:rsidR="003837C0" w:rsidRDefault="00C86CC2"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Residents</w:t>
      </w:r>
      <w:r w:rsidR="003A235C">
        <w:rPr>
          <w:rFonts w:ascii="Times New Roman" w:hAnsi="Times New Roman" w:cs="Times New Roman"/>
          <w:sz w:val="24"/>
          <w:szCs w:val="24"/>
        </w:rPr>
        <w:t xml:space="preserve"> said they expected a highways officer or our county councillor to be present.  District Cllr. Day explained that our county councillor was unable to attend but </w:t>
      </w:r>
      <w:r w:rsidR="00704905">
        <w:rPr>
          <w:rFonts w:ascii="Times New Roman" w:hAnsi="Times New Roman" w:cs="Times New Roman"/>
          <w:sz w:val="24"/>
          <w:szCs w:val="24"/>
        </w:rPr>
        <w:t>had prepared a statement which he had read out.</w:t>
      </w:r>
      <w:r w:rsidR="000906F0">
        <w:rPr>
          <w:rFonts w:ascii="Times New Roman" w:hAnsi="Times New Roman" w:cs="Times New Roman"/>
          <w:sz w:val="24"/>
          <w:szCs w:val="24"/>
        </w:rPr>
        <w:t xml:space="preserve">  A resident asked what could be more important than the closing of a major route?</w:t>
      </w:r>
      <w:r w:rsidR="00704905">
        <w:rPr>
          <w:rFonts w:ascii="Times New Roman" w:hAnsi="Times New Roman" w:cs="Times New Roman"/>
          <w:sz w:val="24"/>
          <w:szCs w:val="24"/>
        </w:rPr>
        <w:t xml:space="preserve">  </w:t>
      </w:r>
    </w:p>
    <w:p w14:paraId="64CDA7B0" w14:textId="16424B77" w:rsidR="00481A4C" w:rsidRDefault="00481A4C"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This application was approved on 5</w:t>
      </w:r>
      <w:r w:rsidRPr="00481A4C">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2019.  Why has it taken WCC so long to sort this?</w:t>
      </w:r>
      <w:r w:rsidR="00BB2DDB">
        <w:rPr>
          <w:rFonts w:ascii="Times New Roman" w:hAnsi="Times New Roman" w:cs="Times New Roman"/>
          <w:sz w:val="24"/>
          <w:szCs w:val="24"/>
        </w:rPr>
        <w:t xml:space="preserve">  They have had 37 months.</w:t>
      </w:r>
    </w:p>
    <w:p w14:paraId="4CB2ECC9" w14:textId="77777777" w:rsidR="006678CB" w:rsidRDefault="001048C7"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The Chair explained that if this application isn’t approved there could be a delay to the school opening</w:t>
      </w:r>
      <w:r w:rsidR="004317D6">
        <w:rPr>
          <w:rFonts w:ascii="Times New Roman" w:hAnsi="Times New Roman" w:cs="Times New Roman"/>
          <w:sz w:val="24"/>
          <w:szCs w:val="24"/>
        </w:rPr>
        <w:t xml:space="preserve"> by September 2024.</w:t>
      </w:r>
    </w:p>
    <w:p w14:paraId="4BD8F213" w14:textId="1273D9C5" w:rsidR="00104ED2" w:rsidRDefault="006678CB"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resident said the statement read out </w:t>
      </w:r>
      <w:r w:rsidR="003C1100">
        <w:rPr>
          <w:rFonts w:ascii="Times New Roman" w:hAnsi="Times New Roman" w:cs="Times New Roman"/>
          <w:sz w:val="24"/>
          <w:szCs w:val="24"/>
        </w:rPr>
        <w:t xml:space="preserve">by District Cllr. Day </w:t>
      </w:r>
      <w:r>
        <w:rPr>
          <w:rFonts w:ascii="Times New Roman" w:hAnsi="Times New Roman" w:cs="Times New Roman"/>
          <w:sz w:val="24"/>
          <w:szCs w:val="24"/>
        </w:rPr>
        <w:t>said the closing of OWR would be discussed on 15</w:t>
      </w:r>
      <w:r w:rsidRPr="003C1100">
        <w:rPr>
          <w:rFonts w:ascii="Times New Roman" w:hAnsi="Times New Roman" w:cs="Times New Roman"/>
          <w:sz w:val="24"/>
          <w:szCs w:val="24"/>
          <w:vertAlign w:val="superscript"/>
        </w:rPr>
        <w:t>th</w:t>
      </w:r>
      <w:r w:rsidR="003C1100">
        <w:rPr>
          <w:rFonts w:ascii="Times New Roman" w:hAnsi="Times New Roman" w:cs="Times New Roman"/>
          <w:sz w:val="24"/>
          <w:szCs w:val="24"/>
        </w:rPr>
        <w:t xml:space="preserve">.  </w:t>
      </w:r>
      <w:r w:rsidR="00291200">
        <w:rPr>
          <w:rFonts w:ascii="Times New Roman" w:hAnsi="Times New Roman" w:cs="Times New Roman"/>
          <w:sz w:val="24"/>
          <w:szCs w:val="24"/>
        </w:rPr>
        <w:t xml:space="preserve">The Chair explained that the </w:t>
      </w:r>
      <w:r w:rsidR="00492172">
        <w:rPr>
          <w:rFonts w:ascii="Times New Roman" w:hAnsi="Times New Roman" w:cs="Times New Roman"/>
          <w:sz w:val="24"/>
          <w:szCs w:val="24"/>
        </w:rPr>
        <w:t xml:space="preserve">District Council </w:t>
      </w:r>
      <w:r w:rsidR="00291200">
        <w:rPr>
          <w:rFonts w:ascii="Times New Roman" w:hAnsi="Times New Roman" w:cs="Times New Roman"/>
          <w:sz w:val="24"/>
          <w:szCs w:val="24"/>
        </w:rPr>
        <w:t xml:space="preserve">Planning Committee is meeting on Tuesday and </w:t>
      </w:r>
      <w:r w:rsidR="00492172">
        <w:rPr>
          <w:rFonts w:ascii="Times New Roman" w:hAnsi="Times New Roman" w:cs="Times New Roman"/>
          <w:sz w:val="24"/>
          <w:szCs w:val="24"/>
        </w:rPr>
        <w:t xml:space="preserve">an application for the </w:t>
      </w:r>
      <w:r w:rsidR="0074217F">
        <w:rPr>
          <w:rFonts w:ascii="Times New Roman" w:hAnsi="Times New Roman" w:cs="Times New Roman"/>
          <w:sz w:val="24"/>
          <w:szCs w:val="24"/>
        </w:rPr>
        <w:t>s</w:t>
      </w:r>
      <w:r w:rsidR="00492172">
        <w:rPr>
          <w:rFonts w:ascii="Times New Roman" w:hAnsi="Times New Roman" w:cs="Times New Roman"/>
          <w:sz w:val="24"/>
          <w:szCs w:val="24"/>
        </w:rPr>
        <w:t>chool is on the agenda.</w:t>
      </w:r>
    </w:p>
    <w:p w14:paraId="6EE6CB5F" w14:textId="2EDAFEBE" w:rsidR="006E34AF" w:rsidRDefault="00D157CD" w:rsidP="0027127D">
      <w:pPr>
        <w:spacing w:after="0" w:line="240" w:lineRule="auto"/>
        <w:rPr>
          <w:rFonts w:ascii="Times New Roman" w:hAnsi="Times New Roman" w:cs="Times New Roman"/>
          <w:sz w:val="24"/>
          <w:szCs w:val="24"/>
        </w:rPr>
      </w:pPr>
      <w:r>
        <w:rPr>
          <w:rFonts w:ascii="Times New Roman" w:hAnsi="Times New Roman" w:cs="Times New Roman"/>
          <w:sz w:val="24"/>
          <w:szCs w:val="24"/>
        </w:rPr>
        <w:t>Approximately 29 members of the public left the meeting.</w:t>
      </w:r>
    </w:p>
    <w:p w14:paraId="144A2E2B" w14:textId="77777777" w:rsidR="00D157CD" w:rsidRDefault="00D157CD" w:rsidP="0027127D">
      <w:pPr>
        <w:spacing w:after="0" w:line="240" w:lineRule="auto"/>
        <w:rPr>
          <w:rFonts w:ascii="Times New Roman" w:hAnsi="Times New Roman" w:cs="Times New Roman"/>
          <w:sz w:val="24"/>
          <w:szCs w:val="24"/>
        </w:rPr>
      </w:pPr>
    </w:p>
    <w:p w14:paraId="4D8BD62F" w14:textId="31511A5D" w:rsidR="00D157CD" w:rsidRDefault="0079159B" w:rsidP="002712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A63DF6">
        <w:rPr>
          <w:rFonts w:ascii="Times New Roman" w:hAnsi="Times New Roman" w:cs="Times New Roman"/>
          <w:b/>
          <w:bCs/>
          <w:sz w:val="24"/>
          <w:szCs w:val="24"/>
        </w:rPr>
        <w:t>.</w:t>
      </w:r>
      <w:r w:rsidR="00A63DF6">
        <w:rPr>
          <w:rFonts w:ascii="Times New Roman" w:hAnsi="Times New Roman" w:cs="Times New Roman"/>
          <w:b/>
          <w:bCs/>
          <w:sz w:val="24"/>
          <w:szCs w:val="24"/>
        </w:rPr>
        <w:tab/>
        <w:t>Declarations of Interest</w:t>
      </w:r>
    </w:p>
    <w:p w14:paraId="7DE6F6CD" w14:textId="1B44BB34" w:rsidR="005B2CB7" w:rsidRDefault="00A63DF6"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said she believes </w:t>
      </w:r>
      <w:r w:rsidR="00364685">
        <w:rPr>
          <w:rFonts w:ascii="Times New Roman" w:hAnsi="Times New Roman" w:cs="Times New Roman"/>
          <w:sz w:val="24"/>
          <w:szCs w:val="24"/>
        </w:rPr>
        <w:t>7 councillors have an interest in item 6(</w:t>
      </w:r>
      <w:proofErr w:type="spellStart"/>
      <w:r w:rsidR="00364685">
        <w:rPr>
          <w:rFonts w:ascii="Times New Roman" w:hAnsi="Times New Roman" w:cs="Times New Roman"/>
          <w:sz w:val="24"/>
          <w:szCs w:val="24"/>
        </w:rPr>
        <w:t>i</w:t>
      </w:r>
      <w:proofErr w:type="spellEnd"/>
      <w:r w:rsidR="00364685">
        <w:rPr>
          <w:rFonts w:ascii="Times New Roman" w:hAnsi="Times New Roman" w:cs="Times New Roman"/>
          <w:sz w:val="24"/>
          <w:szCs w:val="24"/>
        </w:rPr>
        <w:t xml:space="preserve">) </w:t>
      </w:r>
      <w:r w:rsidR="005B2CB7">
        <w:rPr>
          <w:rFonts w:ascii="Times New Roman" w:hAnsi="Times New Roman" w:cs="Times New Roman"/>
          <w:sz w:val="24"/>
          <w:szCs w:val="24"/>
        </w:rPr>
        <w:t xml:space="preserve">as it will affect access to and from the village and will result in increased traffic levels in the village.  She recommended at the extraordinary meeting on </w:t>
      </w:r>
      <w:r w:rsidR="00B6199C">
        <w:rPr>
          <w:rFonts w:ascii="Times New Roman" w:hAnsi="Times New Roman" w:cs="Times New Roman"/>
          <w:sz w:val="24"/>
          <w:szCs w:val="24"/>
        </w:rPr>
        <w:t>7</w:t>
      </w:r>
      <w:r w:rsidR="00B6199C" w:rsidRPr="00B6199C">
        <w:rPr>
          <w:rFonts w:ascii="Times New Roman" w:hAnsi="Times New Roman" w:cs="Times New Roman"/>
          <w:sz w:val="24"/>
          <w:szCs w:val="24"/>
          <w:vertAlign w:val="superscript"/>
        </w:rPr>
        <w:t>th</w:t>
      </w:r>
      <w:r w:rsidR="00B6199C">
        <w:rPr>
          <w:rFonts w:ascii="Times New Roman" w:hAnsi="Times New Roman" w:cs="Times New Roman"/>
          <w:sz w:val="24"/>
          <w:szCs w:val="24"/>
        </w:rPr>
        <w:t xml:space="preserve"> November 2022 </w:t>
      </w:r>
      <w:r w:rsidR="005B2CB7">
        <w:rPr>
          <w:rFonts w:ascii="Times New Roman" w:hAnsi="Times New Roman" w:cs="Times New Roman"/>
          <w:sz w:val="24"/>
          <w:szCs w:val="24"/>
        </w:rPr>
        <w:t>that the Parish Council applies for a dispensation at the December meeting as the November meeting agenda ha</w:t>
      </w:r>
      <w:r w:rsidR="00DA2919">
        <w:rPr>
          <w:rFonts w:ascii="Times New Roman" w:hAnsi="Times New Roman" w:cs="Times New Roman"/>
          <w:sz w:val="24"/>
          <w:szCs w:val="24"/>
        </w:rPr>
        <w:t>d</w:t>
      </w:r>
      <w:r w:rsidR="005B2CB7">
        <w:rPr>
          <w:rFonts w:ascii="Times New Roman" w:hAnsi="Times New Roman" w:cs="Times New Roman"/>
          <w:sz w:val="24"/>
          <w:szCs w:val="24"/>
        </w:rPr>
        <w:t xml:space="preserve"> already been published.  This dispensation is needed to ensure the Parish Council is quorate.</w:t>
      </w:r>
      <w:r w:rsidR="00B6199C">
        <w:rPr>
          <w:rFonts w:ascii="Times New Roman" w:hAnsi="Times New Roman" w:cs="Times New Roman"/>
          <w:sz w:val="24"/>
          <w:szCs w:val="24"/>
        </w:rPr>
        <w:t xml:space="preserve">  Cllr. Herbert declared a pecuniary interest in item </w:t>
      </w:r>
      <w:r w:rsidR="00671483">
        <w:rPr>
          <w:rFonts w:ascii="Times New Roman" w:hAnsi="Times New Roman" w:cs="Times New Roman"/>
          <w:sz w:val="24"/>
          <w:szCs w:val="24"/>
        </w:rPr>
        <w:t xml:space="preserve">15(xiii) as a member of the Village Events Group.  The Chair reminded councillors of his dispensation for items </w:t>
      </w:r>
      <w:r w:rsidR="005109AA">
        <w:rPr>
          <w:rFonts w:ascii="Times New Roman" w:hAnsi="Times New Roman" w:cs="Times New Roman"/>
          <w:sz w:val="24"/>
          <w:szCs w:val="24"/>
        </w:rPr>
        <w:t>16(iv) and (v).</w:t>
      </w:r>
    </w:p>
    <w:p w14:paraId="076F621A" w14:textId="77777777" w:rsidR="005109AA" w:rsidRDefault="005109AA" w:rsidP="005B2CB7">
      <w:pPr>
        <w:spacing w:after="0" w:line="240" w:lineRule="auto"/>
        <w:rPr>
          <w:rFonts w:ascii="Times New Roman" w:hAnsi="Times New Roman" w:cs="Times New Roman"/>
          <w:sz w:val="24"/>
          <w:szCs w:val="24"/>
        </w:rPr>
      </w:pPr>
    </w:p>
    <w:p w14:paraId="17CEAB50" w14:textId="4313D524" w:rsidR="005109AA" w:rsidRDefault="0079159B" w:rsidP="005B2C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sidR="005109AA">
        <w:rPr>
          <w:rFonts w:ascii="Times New Roman" w:hAnsi="Times New Roman" w:cs="Times New Roman"/>
          <w:b/>
          <w:bCs/>
          <w:sz w:val="24"/>
          <w:szCs w:val="24"/>
        </w:rPr>
        <w:t>.</w:t>
      </w:r>
      <w:r w:rsidR="005109AA">
        <w:rPr>
          <w:rFonts w:ascii="Times New Roman" w:hAnsi="Times New Roman" w:cs="Times New Roman"/>
          <w:b/>
          <w:bCs/>
          <w:sz w:val="24"/>
          <w:szCs w:val="24"/>
        </w:rPr>
        <w:tab/>
      </w:r>
      <w:r>
        <w:rPr>
          <w:rFonts w:ascii="Times New Roman" w:hAnsi="Times New Roman" w:cs="Times New Roman"/>
          <w:b/>
          <w:bCs/>
          <w:sz w:val="24"/>
          <w:szCs w:val="24"/>
        </w:rPr>
        <w:t>Acceptance of the minutes of the previous meeting (October)</w:t>
      </w:r>
    </w:p>
    <w:p w14:paraId="4336A994" w14:textId="44AC6A52" w:rsidR="005506F6" w:rsidRDefault="005506F6" w:rsidP="005506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draft minutes.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we accept these minutes, seconded Cllr. Carter and carried unanimously.  The Chair signed the minutes.</w:t>
      </w:r>
    </w:p>
    <w:p w14:paraId="23147AFE" w14:textId="77777777" w:rsidR="005506F6" w:rsidRDefault="005506F6" w:rsidP="005506F6">
      <w:pPr>
        <w:spacing w:after="0" w:line="240" w:lineRule="auto"/>
        <w:rPr>
          <w:rFonts w:ascii="Times New Roman" w:hAnsi="Times New Roman" w:cs="Times New Roman"/>
          <w:sz w:val="24"/>
          <w:szCs w:val="24"/>
        </w:rPr>
      </w:pPr>
    </w:p>
    <w:p w14:paraId="63BF2F26" w14:textId="7CC044A3" w:rsidR="005506F6" w:rsidRDefault="005506F6" w:rsidP="005506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Planning Matters</w:t>
      </w:r>
    </w:p>
    <w:p w14:paraId="6028486C" w14:textId="2DC12E70" w:rsidR="0079159B" w:rsidRDefault="008F0BB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E1288B">
        <w:rPr>
          <w:rFonts w:ascii="Times New Roman" w:hAnsi="Times New Roman" w:cs="Times New Roman"/>
          <w:sz w:val="24"/>
          <w:szCs w:val="24"/>
        </w:rPr>
        <w:t>Planning application 22/1250 – Oakley Grove School, Land at Oakley Wood Road; to consider representation at the Planning Committee Meeting on 15</w:t>
      </w:r>
      <w:r w:rsidR="00E1288B" w:rsidRPr="00E1288B">
        <w:rPr>
          <w:rFonts w:ascii="Times New Roman" w:hAnsi="Times New Roman" w:cs="Times New Roman"/>
          <w:sz w:val="24"/>
          <w:szCs w:val="24"/>
          <w:vertAlign w:val="superscript"/>
        </w:rPr>
        <w:t>th</w:t>
      </w:r>
      <w:r w:rsidR="00E1288B">
        <w:rPr>
          <w:rFonts w:ascii="Times New Roman" w:hAnsi="Times New Roman" w:cs="Times New Roman"/>
          <w:sz w:val="24"/>
          <w:szCs w:val="24"/>
        </w:rPr>
        <w:t xml:space="preserve"> November</w:t>
      </w:r>
    </w:p>
    <w:p w14:paraId="105462ED" w14:textId="4A8688CB" w:rsidR="00A77139" w:rsidRDefault="007449E6"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This application was discussed</w:t>
      </w:r>
      <w:r w:rsidR="00C945E5">
        <w:rPr>
          <w:rFonts w:ascii="Times New Roman" w:hAnsi="Times New Roman" w:cs="Times New Roman"/>
          <w:sz w:val="24"/>
          <w:szCs w:val="24"/>
        </w:rPr>
        <w:t>.</w:t>
      </w:r>
      <w:r>
        <w:rPr>
          <w:rFonts w:ascii="Times New Roman" w:hAnsi="Times New Roman" w:cs="Times New Roman"/>
          <w:sz w:val="24"/>
          <w:szCs w:val="24"/>
        </w:rPr>
        <w:t xml:space="preserve"> </w:t>
      </w:r>
      <w:r w:rsidR="009E3FEA">
        <w:rPr>
          <w:rFonts w:ascii="Times New Roman" w:hAnsi="Times New Roman" w:cs="Times New Roman"/>
          <w:sz w:val="24"/>
          <w:szCs w:val="24"/>
        </w:rPr>
        <w:t xml:space="preserve">Councillors agreed to consider the Construction Management Report in this application as County Cllr. </w:t>
      </w:r>
      <w:proofErr w:type="spellStart"/>
      <w:r w:rsidR="009E3FEA">
        <w:rPr>
          <w:rFonts w:ascii="Times New Roman" w:hAnsi="Times New Roman" w:cs="Times New Roman"/>
          <w:sz w:val="24"/>
          <w:szCs w:val="24"/>
        </w:rPr>
        <w:t>Matecki</w:t>
      </w:r>
      <w:proofErr w:type="spellEnd"/>
      <w:r w:rsidR="009E3FEA">
        <w:rPr>
          <w:rFonts w:ascii="Times New Roman" w:hAnsi="Times New Roman" w:cs="Times New Roman"/>
          <w:sz w:val="24"/>
          <w:szCs w:val="24"/>
        </w:rPr>
        <w:t xml:space="preserve"> had indicated in his report that this would be </w:t>
      </w:r>
      <w:r w:rsidR="00515E24">
        <w:rPr>
          <w:rFonts w:ascii="Times New Roman" w:hAnsi="Times New Roman" w:cs="Times New Roman"/>
          <w:sz w:val="24"/>
          <w:szCs w:val="24"/>
        </w:rPr>
        <w:t>included in this application.</w:t>
      </w:r>
      <w:r w:rsidR="009E3FEA">
        <w:rPr>
          <w:rFonts w:ascii="Times New Roman" w:hAnsi="Times New Roman" w:cs="Times New Roman"/>
          <w:sz w:val="24"/>
          <w:szCs w:val="24"/>
        </w:rPr>
        <w:t xml:space="preserve">  </w:t>
      </w:r>
      <w:r w:rsidR="00411CE4">
        <w:rPr>
          <w:rFonts w:ascii="Times New Roman" w:hAnsi="Times New Roman" w:cs="Times New Roman"/>
          <w:sz w:val="24"/>
          <w:szCs w:val="24"/>
        </w:rPr>
        <w:t>The clerk said she was unclear as to whether the correct procedure had been followed in respect of applying for a road closure notice.  She understands that stakeholders should be contacted prior to the application being submitted.  The clerk was asked to request a copy of the application form.</w:t>
      </w:r>
      <w:r w:rsidR="004447D8">
        <w:rPr>
          <w:rFonts w:ascii="Times New Roman" w:hAnsi="Times New Roman" w:cs="Times New Roman"/>
          <w:sz w:val="24"/>
          <w:szCs w:val="24"/>
        </w:rPr>
        <w:t xml:space="preserve">  </w:t>
      </w:r>
      <w:r w:rsidR="00A219CF">
        <w:rPr>
          <w:rFonts w:ascii="Times New Roman" w:hAnsi="Times New Roman" w:cs="Times New Roman"/>
          <w:sz w:val="24"/>
          <w:szCs w:val="24"/>
        </w:rPr>
        <w:t>District Cllr. Day said that the Construction Management Plan needs to be discharged by the District Council.</w:t>
      </w:r>
      <w:r w:rsidR="00F2291A">
        <w:rPr>
          <w:rFonts w:ascii="Times New Roman" w:hAnsi="Times New Roman" w:cs="Times New Roman"/>
          <w:sz w:val="24"/>
          <w:szCs w:val="24"/>
        </w:rPr>
        <w:t xml:space="preserve">  </w:t>
      </w:r>
      <w:r w:rsidR="006365A1">
        <w:rPr>
          <w:rFonts w:ascii="Times New Roman" w:hAnsi="Times New Roman" w:cs="Times New Roman"/>
          <w:sz w:val="24"/>
          <w:szCs w:val="24"/>
        </w:rPr>
        <w:t xml:space="preserve">The Chair proposed that we object to this planning application as we have not had sight of the Construction Management Plan and we do not believe due process has been followed, seconded Cllr. Carter and carried unanimously.  Cllr. </w:t>
      </w:r>
      <w:proofErr w:type="spellStart"/>
      <w:r w:rsidR="006365A1">
        <w:rPr>
          <w:rFonts w:ascii="Times New Roman" w:hAnsi="Times New Roman" w:cs="Times New Roman"/>
          <w:sz w:val="24"/>
          <w:szCs w:val="24"/>
        </w:rPr>
        <w:t>Wellsted</w:t>
      </w:r>
      <w:proofErr w:type="spellEnd"/>
      <w:r w:rsidR="006365A1">
        <w:rPr>
          <w:rFonts w:ascii="Times New Roman" w:hAnsi="Times New Roman" w:cs="Times New Roman"/>
          <w:sz w:val="24"/>
          <w:szCs w:val="24"/>
        </w:rPr>
        <w:t xml:space="preserve"> proposed Cllr. Carter represents the Parish Council at the Planning Committee Meeting, seconded Cllr.</w:t>
      </w:r>
      <w:r w:rsidR="00A77139">
        <w:rPr>
          <w:rFonts w:ascii="Times New Roman" w:hAnsi="Times New Roman" w:cs="Times New Roman"/>
          <w:sz w:val="24"/>
          <w:szCs w:val="24"/>
        </w:rPr>
        <w:t xml:space="preserve"> Herbert and carried unanimously.</w:t>
      </w:r>
    </w:p>
    <w:p w14:paraId="35FFE8A5" w14:textId="77777777" w:rsidR="007B6286" w:rsidRDefault="00A77139"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7B6286">
        <w:rPr>
          <w:rFonts w:ascii="Times New Roman" w:hAnsi="Times New Roman" w:cs="Times New Roman"/>
          <w:sz w:val="24"/>
          <w:szCs w:val="24"/>
        </w:rPr>
        <w:t xml:space="preserve">Planning application 20/0878 (discharge of conditions) – Lower Heathcote Local Centre, Vickers Way, </w:t>
      </w:r>
      <w:proofErr w:type="spellStart"/>
      <w:r w:rsidR="007B6286">
        <w:rPr>
          <w:rFonts w:ascii="Times New Roman" w:hAnsi="Times New Roman" w:cs="Times New Roman"/>
          <w:sz w:val="24"/>
          <w:szCs w:val="24"/>
        </w:rPr>
        <w:t>Harbury</w:t>
      </w:r>
      <w:proofErr w:type="spellEnd"/>
      <w:r w:rsidR="007B6286">
        <w:rPr>
          <w:rFonts w:ascii="Times New Roman" w:hAnsi="Times New Roman" w:cs="Times New Roman"/>
          <w:sz w:val="24"/>
          <w:szCs w:val="24"/>
        </w:rPr>
        <w:t xml:space="preserve"> Road</w:t>
      </w:r>
    </w:p>
    <w:p w14:paraId="01CC5814" w14:textId="77777777" w:rsidR="00032C2D" w:rsidRDefault="007B6286"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2D1AF373" w14:textId="77777777" w:rsidR="00F078A9" w:rsidRDefault="00032C2D"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(iii) Planning application 22/1610 – Asps Farm</w:t>
      </w:r>
      <w:r w:rsidR="00F078A9">
        <w:rPr>
          <w:rFonts w:ascii="Times New Roman" w:hAnsi="Times New Roman" w:cs="Times New Roman"/>
          <w:sz w:val="24"/>
          <w:szCs w:val="24"/>
        </w:rPr>
        <w:t>, Banbury Road</w:t>
      </w:r>
    </w:p>
    <w:p w14:paraId="4435D5C2" w14:textId="77777777" w:rsidR="00F078A9" w:rsidRDefault="00F078A9"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December agenda item.</w:t>
      </w:r>
    </w:p>
    <w:p w14:paraId="5D265A7E" w14:textId="77777777" w:rsidR="00520F5F" w:rsidRDefault="00F078A9"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20541D">
        <w:rPr>
          <w:rFonts w:ascii="Times New Roman" w:hAnsi="Times New Roman" w:cs="Times New Roman"/>
          <w:sz w:val="24"/>
          <w:szCs w:val="24"/>
        </w:rPr>
        <w:t>Planning application 22/1620 – Asps Farm, Banbury Road</w:t>
      </w:r>
    </w:p>
    <w:p w14:paraId="0827BCA9" w14:textId="77777777" w:rsidR="00520F5F" w:rsidRDefault="00520F5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December agenda item.</w:t>
      </w:r>
    </w:p>
    <w:p w14:paraId="2B210BD0" w14:textId="77777777" w:rsidR="00520F5F" w:rsidRDefault="00520F5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(v) Planning application 20/1642 (discharge of conditions) – Asps Farm, Banbury Road</w:t>
      </w:r>
    </w:p>
    <w:p w14:paraId="4C237B72" w14:textId="77777777" w:rsidR="00520F5F" w:rsidRDefault="00520F5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41A50044" w14:textId="77777777" w:rsidR="008E4888" w:rsidRDefault="00520F5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8E4888">
        <w:rPr>
          <w:rFonts w:ascii="Times New Roman" w:hAnsi="Times New Roman" w:cs="Times New Roman"/>
          <w:sz w:val="24"/>
          <w:szCs w:val="24"/>
        </w:rPr>
        <w:t xml:space="preserve">Guide </w:t>
      </w:r>
      <w:proofErr w:type="gramStart"/>
      <w:r w:rsidR="008E4888">
        <w:rPr>
          <w:rFonts w:ascii="Times New Roman" w:hAnsi="Times New Roman" w:cs="Times New Roman"/>
          <w:sz w:val="24"/>
          <w:szCs w:val="24"/>
        </w:rPr>
        <w:t>Dogs;</w:t>
      </w:r>
      <w:proofErr w:type="gramEnd"/>
      <w:r w:rsidR="008E4888">
        <w:rPr>
          <w:rFonts w:ascii="Times New Roman" w:hAnsi="Times New Roman" w:cs="Times New Roman"/>
          <w:sz w:val="24"/>
          <w:szCs w:val="24"/>
        </w:rPr>
        <w:t xml:space="preserve"> site meeting update</w:t>
      </w:r>
    </w:p>
    <w:p w14:paraId="2F57A93A" w14:textId="33A340DD" w:rsidR="00581A9F" w:rsidRDefault="008E4888"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Cl</w:t>
      </w:r>
      <w:r w:rsidR="009938B8">
        <w:rPr>
          <w:rFonts w:ascii="Times New Roman" w:hAnsi="Times New Roman" w:cs="Times New Roman"/>
          <w:sz w:val="24"/>
          <w:szCs w:val="24"/>
        </w:rPr>
        <w:t>l</w:t>
      </w:r>
      <w:r>
        <w:rPr>
          <w:rFonts w:ascii="Times New Roman" w:hAnsi="Times New Roman" w:cs="Times New Roman"/>
          <w:sz w:val="24"/>
          <w:szCs w:val="24"/>
        </w:rPr>
        <w:t xml:space="preserve">rs. Brewster, Bullen, </w:t>
      </w:r>
      <w:proofErr w:type="spellStart"/>
      <w:r w:rsidR="00581A9F">
        <w:rPr>
          <w:rFonts w:ascii="Times New Roman" w:hAnsi="Times New Roman" w:cs="Times New Roman"/>
          <w:sz w:val="24"/>
          <w:szCs w:val="24"/>
        </w:rPr>
        <w:t>Deely</w:t>
      </w:r>
      <w:proofErr w:type="spellEnd"/>
      <w:r w:rsidR="00581A9F">
        <w:rPr>
          <w:rFonts w:ascii="Times New Roman" w:hAnsi="Times New Roman" w:cs="Times New Roman"/>
          <w:sz w:val="24"/>
          <w:szCs w:val="24"/>
        </w:rPr>
        <w:t xml:space="preserve">, </w:t>
      </w:r>
      <w:r>
        <w:rPr>
          <w:rFonts w:ascii="Times New Roman" w:hAnsi="Times New Roman" w:cs="Times New Roman"/>
          <w:sz w:val="24"/>
          <w:szCs w:val="24"/>
        </w:rPr>
        <w:t xml:space="preserve">Drew and </w:t>
      </w:r>
      <w:proofErr w:type="spellStart"/>
      <w:r>
        <w:rPr>
          <w:rFonts w:ascii="Times New Roman" w:hAnsi="Times New Roman" w:cs="Times New Roman"/>
          <w:sz w:val="24"/>
          <w:szCs w:val="24"/>
        </w:rPr>
        <w:t>Wellsted</w:t>
      </w:r>
      <w:proofErr w:type="spellEnd"/>
      <w:r w:rsidR="00A219CF">
        <w:rPr>
          <w:rFonts w:ascii="Times New Roman" w:hAnsi="Times New Roman" w:cs="Times New Roman"/>
          <w:sz w:val="24"/>
          <w:szCs w:val="24"/>
        </w:rPr>
        <w:t xml:space="preserve"> </w:t>
      </w:r>
      <w:r w:rsidR="00581A9F">
        <w:rPr>
          <w:rFonts w:ascii="Times New Roman" w:hAnsi="Times New Roman" w:cs="Times New Roman"/>
          <w:sz w:val="24"/>
          <w:szCs w:val="24"/>
        </w:rPr>
        <w:t xml:space="preserve">attended.  It was noted that this was a very helpful </w:t>
      </w:r>
      <w:proofErr w:type="gramStart"/>
      <w:r w:rsidR="00581A9F">
        <w:rPr>
          <w:rFonts w:ascii="Times New Roman" w:hAnsi="Times New Roman" w:cs="Times New Roman"/>
          <w:sz w:val="24"/>
          <w:szCs w:val="24"/>
        </w:rPr>
        <w:t>visit</w:t>
      </w:r>
      <w:proofErr w:type="gramEnd"/>
      <w:r w:rsidR="00581A9F">
        <w:rPr>
          <w:rFonts w:ascii="Times New Roman" w:hAnsi="Times New Roman" w:cs="Times New Roman"/>
          <w:sz w:val="24"/>
          <w:szCs w:val="24"/>
        </w:rPr>
        <w:t xml:space="preserve"> and the Guide Dogs were thanked for inviting us.</w:t>
      </w:r>
    </w:p>
    <w:p w14:paraId="269DEA7C" w14:textId="77777777" w:rsidR="00A76CFB" w:rsidRDefault="00A76CFB"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22/1527/LB – </w:t>
      </w:r>
      <w:proofErr w:type="spellStart"/>
      <w:r>
        <w:rPr>
          <w:rFonts w:ascii="Times New Roman" w:hAnsi="Times New Roman" w:cs="Times New Roman"/>
          <w:sz w:val="24"/>
          <w:szCs w:val="24"/>
        </w:rPr>
        <w:t>Wiggerland</w:t>
      </w:r>
      <w:proofErr w:type="spellEnd"/>
      <w:r>
        <w:rPr>
          <w:rFonts w:ascii="Times New Roman" w:hAnsi="Times New Roman" w:cs="Times New Roman"/>
          <w:sz w:val="24"/>
          <w:szCs w:val="24"/>
        </w:rPr>
        <w:t xml:space="preserve"> Wood Farm, Banbury Road</w:t>
      </w:r>
    </w:p>
    <w:p w14:paraId="4921E52E" w14:textId="7C385341" w:rsidR="00C60529" w:rsidRDefault="003E19A1"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 full application had been discussed last month.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proposed no representative</w:t>
      </w:r>
      <w:r w:rsidR="009938B8">
        <w:rPr>
          <w:rFonts w:ascii="Times New Roman" w:hAnsi="Times New Roman" w:cs="Times New Roman"/>
          <w:sz w:val="24"/>
          <w:szCs w:val="24"/>
        </w:rPr>
        <w:t>, seconded Cllr. Carter and carried unanimously.</w:t>
      </w:r>
      <w:r>
        <w:rPr>
          <w:rFonts w:ascii="Times New Roman" w:hAnsi="Times New Roman" w:cs="Times New Roman"/>
          <w:sz w:val="24"/>
          <w:szCs w:val="24"/>
        </w:rPr>
        <w:t xml:space="preserve"> </w:t>
      </w:r>
    </w:p>
    <w:p w14:paraId="5A0BD98E" w14:textId="4547D2E0" w:rsidR="009938B8" w:rsidRDefault="009938B8"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(viii) 22/1456 – Asps Farm, Banbury Road; no response from County Highways to our concern</w:t>
      </w:r>
      <w:r w:rsidR="00A3198C">
        <w:rPr>
          <w:rFonts w:ascii="Times New Roman" w:hAnsi="Times New Roman" w:cs="Times New Roman"/>
          <w:sz w:val="24"/>
          <w:szCs w:val="24"/>
        </w:rPr>
        <w:t>.  Officer has advised considering a further response</w:t>
      </w:r>
    </w:p>
    <w:p w14:paraId="7786F90E" w14:textId="5AE3A296" w:rsidR="00A3198C" w:rsidRDefault="00E43CB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reported that the response from Highways has now been received and they are objecting with good reasoning.  Cllr. Carter proposed we object, seconded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and carried unanimously.</w:t>
      </w:r>
    </w:p>
    <w:p w14:paraId="023C1C35" w14:textId="4A4B9812" w:rsidR="00E43CB2" w:rsidRDefault="00E43CB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40659">
        <w:rPr>
          <w:rFonts w:ascii="Times New Roman" w:hAnsi="Times New Roman" w:cs="Times New Roman"/>
          <w:sz w:val="24"/>
          <w:szCs w:val="24"/>
        </w:rPr>
        <w:t>ix) Enforcement action at The Grove</w:t>
      </w:r>
    </w:p>
    <w:p w14:paraId="49CB3E0A" w14:textId="64E60349" w:rsidR="00B40659" w:rsidRDefault="00B40659"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The Chair reported that this is being processed.</w:t>
      </w:r>
    </w:p>
    <w:p w14:paraId="42F73C29" w14:textId="47042CB6" w:rsidR="00B40659" w:rsidRDefault="00B40659"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(x) Planning notice 22/1295 – 15 De Stretford Drive; approved</w:t>
      </w:r>
    </w:p>
    <w:p w14:paraId="169D4923" w14:textId="3C777479" w:rsidR="00B40659" w:rsidRDefault="00B40659"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(xi) Planning application 21/2144 – Chapel Hill Farm update and to agree a response</w:t>
      </w:r>
    </w:p>
    <w:p w14:paraId="470B1089" w14:textId="0D921943" w:rsidR="00B40659" w:rsidRDefault="00B40659"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t>
      </w:r>
      <w:r w:rsidR="00FC6F2C">
        <w:rPr>
          <w:rFonts w:ascii="Times New Roman" w:hAnsi="Times New Roman" w:cs="Times New Roman"/>
          <w:sz w:val="24"/>
          <w:szCs w:val="24"/>
        </w:rPr>
        <w:t>briefly updated the meeting</w:t>
      </w:r>
      <w:r w:rsidR="0014420E">
        <w:rPr>
          <w:rFonts w:ascii="Times New Roman" w:hAnsi="Times New Roman" w:cs="Times New Roman"/>
          <w:sz w:val="24"/>
          <w:szCs w:val="24"/>
        </w:rPr>
        <w:t xml:space="preserve"> on the application.  Cllr. Drew proposed we support this application, seconded Cllr. </w:t>
      </w:r>
      <w:r w:rsidR="000D4E56">
        <w:rPr>
          <w:rFonts w:ascii="Times New Roman" w:hAnsi="Times New Roman" w:cs="Times New Roman"/>
          <w:sz w:val="24"/>
          <w:szCs w:val="24"/>
        </w:rPr>
        <w:t>Herbert and carried unanimously.</w:t>
      </w:r>
    </w:p>
    <w:p w14:paraId="7F7638C6" w14:textId="74C80748" w:rsidR="000D4E56" w:rsidRDefault="000D4E56"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(xii) Planning notice 22/1159 – Unit 4, Lower Heathcote Square, Vickers Way; granted.</w:t>
      </w:r>
    </w:p>
    <w:p w14:paraId="10EDE7DE" w14:textId="77777777" w:rsidR="000D4E56" w:rsidRDefault="000D4E56" w:rsidP="005B2CB7">
      <w:pPr>
        <w:spacing w:after="0" w:line="240" w:lineRule="auto"/>
        <w:rPr>
          <w:rFonts w:ascii="Times New Roman" w:hAnsi="Times New Roman" w:cs="Times New Roman"/>
          <w:sz w:val="24"/>
          <w:szCs w:val="24"/>
        </w:rPr>
      </w:pPr>
    </w:p>
    <w:p w14:paraId="138E43F3" w14:textId="1341CB59" w:rsidR="000D4E56" w:rsidRDefault="008D4C77" w:rsidP="005B2C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County and District Council Matters</w:t>
      </w:r>
    </w:p>
    <w:p w14:paraId="79AF05A6" w14:textId="2ECA74C9" w:rsidR="008D4C77" w:rsidRDefault="008D4C77"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76A412E" w14:textId="4FD46B9A" w:rsidR="008D4C77" w:rsidRDefault="00EB19D4"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240A373A" w14:textId="6B5B98C9" w:rsidR="00EB19D4" w:rsidRDefault="00EB19D4"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(ii) Footpath to Oakley Wood update</w:t>
      </w:r>
    </w:p>
    <w:p w14:paraId="2DCD4D76" w14:textId="09C4C3CD" w:rsidR="00EB19D4" w:rsidRDefault="00EB19D4"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reported that officers are engaging with the agent.</w:t>
      </w:r>
    </w:p>
    <w:p w14:paraId="575BC0D0" w14:textId="77777777" w:rsidR="00EB19D4" w:rsidRDefault="00EB19D4" w:rsidP="005B2CB7">
      <w:pPr>
        <w:spacing w:after="0" w:line="240" w:lineRule="auto"/>
        <w:rPr>
          <w:rFonts w:ascii="Times New Roman" w:hAnsi="Times New Roman" w:cs="Times New Roman"/>
          <w:sz w:val="24"/>
          <w:szCs w:val="24"/>
        </w:rPr>
      </w:pPr>
    </w:p>
    <w:p w14:paraId="16B31151" w14:textId="4A62521B" w:rsidR="00EB19D4" w:rsidRDefault="00EB19D4" w:rsidP="005B2C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sidR="006760DF">
        <w:rPr>
          <w:rFonts w:ascii="Times New Roman" w:hAnsi="Times New Roman" w:cs="Times New Roman"/>
          <w:b/>
          <w:bCs/>
          <w:sz w:val="24"/>
          <w:szCs w:val="24"/>
        </w:rPr>
        <w:t>Chair Matters</w:t>
      </w:r>
    </w:p>
    <w:p w14:paraId="1E877F08" w14:textId="45E00BBD" w:rsidR="006760DF" w:rsidRDefault="006760D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E6B4D46" w14:textId="4EA14FBB" w:rsidR="006760DF" w:rsidRDefault="006760D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4EC42B5A" w14:textId="4868E39B" w:rsidR="006760DF" w:rsidRDefault="006760D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(ii) Community Policing update</w:t>
      </w:r>
    </w:p>
    <w:p w14:paraId="78144E1D" w14:textId="33EE2082" w:rsidR="006760DF" w:rsidRDefault="006760D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briefly updated the meeting on his meeting with </w:t>
      </w:r>
      <w:r w:rsidR="008A0A34">
        <w:rPr>
          <w:rFonts w:ascii="Times New Roman" w:hAnsi="Times New Roman" w:cs="Times New Roman"/>
          <w:sz w:val="24"/>
          <w:szCs w:val="24"/>
        </w:rPr>
        <w:t>Inspector Wayne Boulton</w:t>
      </w:r>
      <w:r w:rsidR="008B6D37">
        <w:rPr>
          <w:rFonts w:ascii="Times New Roman" w:hAnsi="Times New Roman" w:cs="Times New Roman"/>
          <w:sz w:val="24"/>
          <w:szCs w:val="24"/>
        </w:rPr>
        <w:t xml:space="preserve">.  Inspector Boulton said that Police would be visible at the Bonfire Event.  </w:t>
      </w:r>
      <w:r w:rsidR="00066D72">
        <w:rPr>
          <w:rFonts w:ascii="Times New Roman" w:hAnsi="Times New Roman" w:cs="Times New Roman"/>
          <w:sz w:val="24"/>
          <w:szCs w:val="24"/>
        </w:rPr>
        <w:t>He also said that the community policing team cover</w:t>
      </w:r>
      <w:r w:rsidR="004D62FC">
        <w:rPr>
          <w:rFonts w:ascii="Times New Roman" w:hAnsi="Times New Roman" w:cs="Times New Roman"/>
          <w:sz w:val="24"/>
          <w:szCs w:val="24"/>
        </w:rPr>
        <w:t>s</w:t>
      </w:r>
      <w:r w:rsidR="00066D72">
        <w:rPr>
          <w:rFonts w:ascii="Times New Roman" w:hAnsi="Times New Roman" w:cs="Times New Roman"/>
          <w:sz w:val="24"/>
          <w:szCs w:val="24"/>
        </w:rPr>
        <w:t xml:space="preserve"> the whole parish</w:t>
      </w:r>
      <w:r w:rsidR="004D62FC">
        <w:rPr>
          <w:rFonts w:ascii="Times New Roman" w:hAnsi="Times New Roman" w:cs="Times New Roman"/>
          <w:sz w:val="24"/>
          <w:szCs w:val="24"/>
        </w:rPr>
        <w:t>.  The clerk said she would place the posters on the noticeboar</w:t>
      </w:r>
      <w:r w:rsidR="008E7BD5">
        <w:rPr>
          <w:rFonts w:ascii="Times New Roman" w:hAnsi="Times New Roman" w:cs="Times New Roman"/>
          <w:sz w:val="24"/>
          <w:szCs w:val="24"/>
        </w:rPr>
        <w:t xml:space="preserve">d.  Cllr. Herbert said she didn’t recall seeing the Police at the bonfire event.  The clerk was asked to report this to Inspector Boulton and arrange for </w:t>
      </w:r>
      <w:r w:rsidR="00033892">
        <w:rPr>
          <w:rFonts w:ascii="Times New Roman" w:hAnsi="Times New Roman" w:cs="Times New Roman"/>
          <w:sz w:val="24"/>
          <w:szCs w:val="24"/>
        </w:rPr>
        <w:t>officers to attend another event.</w:t>
      </w:r>
    </w:p>
    <w:p w14:paraId="36E0B4E4" w14:textId="16C09B20" w:rsidR="00033892" w:rsidRDefault="0003389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(iii) Solar panels on community buildings update</w:t>
      </w:r>
    </w:p>
    <w:p w14:paraId="3E72C72B" w14:textId="1C2F386D" w:rsidR="00033892" w:rsidRDefault="000A03B0"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said he would arrange another meeting with the school to discuss the cost and timescale.  The clerk reported no response from WALC on </w:t>
      </w:r>
      <w:r w:rsidR="006924E6">
        <w:rPr>
          <w:rFonts w:ascii="Times New Roman" w:hAnsi="Times New Roman" w:cs="Times New Roman"/>
          <w:sz w:val="24"/>
          <w:szCs w:val="24"/>
        </w:rPr>
        <w:t xml:space="preserve">whether the PTA could apply for S137 funding.  She has spoken to experienced clerks who </w:t>
      </w:r>
      <w:r w:rsidR="00EC000B">
        <w:rPr>
          <w:rFonts w:ascii="Times New Roman" w:hAnsi="Times New Roman" w:cs="Times New Roman"/>
          <w:sz w:val="24"/>
          <w:szCs w:val="24"/>
        </w:rPr>
        <w:t>agree that this method of funding could be used.  She is unable to contact NALC directly</w:t>
      </w:r>
      <w:r w:rsidR="00D22DE9">
        <w:rPr>
          <w:rFonts w:ascii="Times New Roman" w:hAnsi="Times New Roman" w:cs="Times New Roman"/>
          <w:sz w:val="24"/>
          <w:szCs w:val="24"/>
        </w:rPr>
        <w:t xml:space="preserve"> so must rely on WALC for a response.</w:t>
      </w:r>
    </w:p>
    <w:p w14:paraId="0D162A60" w14:textId="2A679B5A" w:rsidR="00A06ED2" w:rsidRDefault="00A06ED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(iv) Management Companies update</w:t>
      </w:r>
    </w:p>
    <w:p w14:paraId="49A5F14C" w14:textId="464BF90C" w:rsidR="00A06ED2" w:rsidRDefault="00A06ED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2DA86CA1" w14:textId="77777777" w:rsidR="00A06ED2" w:rsidRDefault="00A06ED2" w:rsidP="005B2CB7">
      <w:pPr>
        <w:spacing w:after="0" w:line="240" w:lineRule="auto"/>
        <w:rPr>
          <w:rFonts w:ascii="Times New Roman" w:hAnsi="Times New Roman" w:cs="Times New Roman"/>
          <w:sz w:val="24"/>
          <w:szCs w:val="24"/>
        </w:rPr>
      </w:pPr>
    </w:p>
    <w:p w14:paraId="3730221F" w14:textId="60E0862A" w:rsidR="00A06ED2" w:rsidRDefault="00A06ED2" w:rsidP="005B2C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9.</w:t>
      </w:r>
      <w:r>
        <w:rPr>
          <w:rFonts w:ascii="Times New Roman" w:hAnsi="Times New Roman" w:cs="Times New Roman"/>
          <w:b/>
          <w:bCs/>
          <w:sz w:val="24"/>
          <w:szCs w:val="24"/>
        </w:rPr>
        <w:tab/>
        <w:t>School</w:t>
      </w:r>
    </w:p>
    <w:p w14:paraId="185519C1" w14:textId="30E5C146" w:rsidR="00A06ED2" w:rsidRDefault="00A06ED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84CBB8D" w14:textId="29C8D6DC" w:rsidR="00A06ED2" w:rsidRDefault="00A06ED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6942FAC6" w14:textId="77777777" w:rsidR="00AA0D94" w:rsidRDefault="00AA0D94" w:rsidP="005B2CB7">
      <w:pPr>
        <w:spacing w:after="0" w:line="240" w:lineRule="auto"/>
        <w:rPr>
          <w:rFonts w:ascii="Times New Roman" w:hAnsi="Times New Roman" w:cs="Times New Roman"/>
          <w:sz w:val="24"/>
          <w:szCs w:val="24"/>
        </w:rPr>
      </w:pPr>
    </w:p>
    <w:p w14:paraId="6D53EF3F" w14:textId="2FF9200D" w:rsidR="00AA0D94" w:rsidRDefault="00AA0D94" w:rsidP="005B2C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r>
      <w:r w:rsidR="00ED5E6C">
        <w:rPr>
          <w:rFonts w:ascii="Times New Roman" w:hAnsi="Times New Roman" w:cs="Times New Roman"/>
          <w:b/>
          <w:bCs/>
          <w:sz w:val="24"/>
          <w:szCs w:val="24"/>
        </w:rPr>
        <w:t>Country Park</w:t>
      </w:r>
    </w:p>
    <w:p w14:paraId="16FF3944" w14:textId="3C3B7B94" w:rsidR="00ED5E6C" w:rsidRDefault="00ED5E6C"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219D91D" w14:textId="715D3672" w:rsidR="00ED5E6C" w:rsidRDefault="00BE42BB"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reported that he has noted the Council’s comments regarding extending the boundary and has passed them to the Chief Executive.</w:t>
      </w:r>
    </w:p>
    <w:p w14:paraId="065DA742" w14:textId="2424290A" w:rsidR="00BE42BB" w:rsidRDefault="00BE42BB"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FB48EC">
        <w:rPr>
          <w:rFonts w:ascii="Times New Roman" w:hAnsi="Times New Roman" w:cs="Times New Roman"/>
          <w:sz w:val="24"/>
          <w:szCs w:val="24"/>
        </w:rPr>
        <w:t>Memorandum of Understanding update</w:t>
      </w:r>
    </w:p>
    <w:p w14:paraId="35B98D3B" w14:textId="5F000AD4" w:rsidR="00FB48EC" w:rsidRDefault="00EE2984"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B48EC">
        <w:rPr>
          <w:rFonts w:ascii="Times New Roman" w:hAnsi="Times New Roman" w:cs="Times New Roman"/>
          <w:sz w:val="24"/>
          <w:szCs w:val="24"/>
        </w:rPr>
        <w:t xml:space="preserve"> draft should be </w:t>
      </w:r>
      <w:r>
        <w:rPr>
          <w:rFonts w:ascii="Times New Roman" w:hAnsi="Times New Roman" w:cs="Times New Roman"/>
          <w:sz w:val="24"/>
          <w:szCs w:val="24"/>
        </w:rPr>
        <w:t xml:space="preserve">ready </w:t>
      </w:r>
      <w:r w:rsidR="00FB48EC">
        <w:rPr>
          <w:rFonts w:ascii="Times New Roman" w:hAnsi="Times New Roman" w:cs="Times New Roman"/>
          <w:sz w:val="24"/>
          <w:szCs w:val="24"/>
        </w:rPr>
        <w:t>by the end of the month.</w:t>
      </w:r>
    </w:p>
    <w:p w14:paraId="4D5E2FAF" w14:textId="77777777" w:rsidR="00FB48EC" w:rsidRDefault="00FB48EC" w:rsidP="005B2CB7">
      <w:pPr>
        <w:spacing w:after="0" w:line="240" w:lineRule="auto"/>
        <w:rPr>
          <w:rFonts w:ascii="Times New Roman" w:hAnsi="Times New Roman" w:cs="Times New Roman"/>
          <w:sz w:val="24"/>
          <w:szCs w:val="24"/>
        </w:rPr>
      </w:pPr>
    </w:p>
    <w:p w14:paraId="2E6081CF" w14:textId="4B2B9864" w:rsidR="00EE2984" w:rsidRDefault="00EE2984" w:rsidP="005B2C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r>
      <w:r w:rsidR="003826D6">
        <w:rPr>
          <w:rFonts w:ascii="Times New Roman" w:hAnsi="Times New Roman" w:cs="Times New Roman"/>
          <w:b/>
          <w:bCs/>
          <w:sz w:val="24"/>
          <w:szCs w:val="24"/>
        </w:rPr>
        <w:t>Traffic and Road Community Safety</w:t>
      </w:r>
    </w:p>
    <w:p w14:paraId="3243DAD9" w14:textId="5BF27620" w:rsidR="003826D6" w:rsidRDefault="008A3999"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B6B3EF0" w14:textId="369EF892" w:rsidR="008A3999" w:rsidRDefault="00531C11"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624601F7" w14:textId="283A65F7" w:rsidR="00531C11" w:rsidRDefault="00531C11"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(ii) Seven Acre Close update</w:t>
      </w:r>
    </w:p>
    <w:p w14:paraId="6C1A2685" w14:textId="5EB006EE" w:rsidR="00531C11" w:rsidRDefault="00A964F0"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reported that the street works have taken place and the street </w:t>
      </w:r>
      <w:r w:rsidR="00784987">
        <w:rPr>
          <w:rFonts w:ascii="Times New Roman" w:hAnsi="Times New Roman" w:cs="Times New Roman"/>
          <w:sz w:val="24"/>
          <w:szCs w:val="24"/>
        </w:rPr>
        <w:t xml:space="preserve">name </w:t>
      </w:r>
      <w:r w:rsidR="00B04FF3">
        <w:rPr>
          <w:rFonts w:ascii="Times New Roman" w:hAnsi="Times New Roman" w:cs="Times New Roman"/>
          <w:sz w:val="24"/>
          <w:szCs w:val="24"/>
        </w:rPr>
        <w:t>plate has been ordered.</w:t>
      </w:r>
    </w:p>
    <w:p w14:paraId="3E30E44D" w14:textId="52DD7FC9" w:rsidR="00B04FF3" w:rsidRDefault="00B04FF3"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(iii) Update on developer road usage/closures</w:t>
      </w:r>
    </w:p>
    <w:p w14:paraId="342E429C" w14:textId="5192B1C1" w:rsidR="00B04FF3" w:rsidRDefault="00B04FF3"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See item 6(</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14:paraId="15A69E9B" w14:textId="77777777" w:rsidR="00B04FF3" w:rsidRDefault="00B04FF3" w:rsidP="005B2CB7">
      <w:pPr>
        <w:spacing w:after="0" w:line="240" w:lineRule="auto"/>
        <w:rPr>
          <w:rFonts w:ascii="Times New Roman" w:hAnsi="Times New Roman" w:cs="Times New Roman"/>
          <w:sz w:val="24"/>
          <w:szCs w:val="24"/>
        </w:rPr>
      </w:pPr>
    </w:p>
    <w:p w14:paraId="34536FDC" w14:textId="5EEE7517" w:rsidR="00B04FF3" w:rsidRDefault="00B04FF3" w:rsidP="005B2C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A1179C">
        <w:rPr>
          <w:rFonts w:ascii="Times New Roman" w:hAnsi="Times New Roman" w:cs="Times New Roman"/>
          <w:b/>
          <w:bCs/>
          <w:sz w:val="24"/>
          <w:szCs w:val="24"/>
        </w:rPr>
        <w:t>Climate Change Group (TRACC)</w:t>
      </w:r>
    </w:p>
    <w:p w14:paraId="406934B8" w14:textId="5A30407B" w:rsidR="00A1179C" w:rsidRDefault="00A1179C"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9366F84" w14:textId="390BD059" w:rsidR="00A1179C" w:rsidRDefault="00CF7AC5"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Drew’s report had been circulated.  Cllr. Drew briefly updated the meeting.  </w:t>
      </w:r>
    </w:p>
    <w:p w14:paraId="716F0DB5" w14:textId="77777777" w:rsidR="00890F32" w:rsidRDefault="00890F32" w:rsidP="005B2CB7">
      <w:pPr>
        <w:spacing w:after="0" w:line="240" w:lineRule="auto"/>
        <w:rPr>
          <w:rFonts w:ascii="Times New Roman" w:hAnsi="Times New Roman" w:cs="Times New Roman"/>
          <w:sz w:val="24"/>
          <w:szCs w:val="24"/>
        </w:rPr>
      </w:pPr>
    </w:p>
    <w:p w14:paraId="2B8DF32C" w14:textId="68D283ED" w:rsidR="00890F32" w:rsidRDefault="00890F32" w:rsidP="005B2C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Technology and Digital Matters</w:t>
      </w:r>
    </w:p>
    <w:p w14:paraId="1F6DC2E7" w14:textId="037D4B93" w:rsidR="00890F32" w:rsidRDefault="00890F3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F52737D" w14:textId="75AABC8D" w:rsidR="00890F32" w:rsidRDefault="00890F3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3AF803B5" w14:textId="77777777" w:rsidR="00890F32" w:rsidRDefault="00890F32" w:rsidP="005B2CB7">
      <w:pPr>
        <w:spacing w:after="0" w:line="240" w:lineRule="auto"/>
        <w:rPr>
          <w:rFonts w:ascii="Times New Roman" w:hAnsi="Times New Roman" w:cs="Times New Roman"/>
          <w:sz w:val="24"/>
          <w:szCs w:val="24"/>
        </w:rPr>
      </w:pPr>
    </w:p>
    <w:p w14:paraId="0B59CB5A" w14:textId="5DC8F7B9" w:rsidR="00890F32" w:rsidRDefault="00890F32" w:rsidP="005B2C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Neighbourhood Development Plan</w:t>
      </w:r>
    </w:p>
    <w:p w14:paraId="4D18821C" w14:textId="3D6D88AF" w:rsidR="00890F32" w:rsidRDefault="00890F3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HNS update and to appoint a leaflet distributor</w:t>
      </w:r>
    </w:p>
    <w:p w14:paraId="5717F134" w14:textId="3C5979FF" w:rsidR="00890F32" w:rsidRDefault="00E5448E"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briefly updated the meeting.  The clerk had circulated 2 quotes for distributing the leaflet.  Cllr. </w:t>
      </w:r>
      <w:r w:rsidR="00C34B96">
        <w:rPr>
          <w:rFonts w:ascii="Times New Roman" w:hAnsi="Times New Roman" w:cs="Times New Roman"/>
          <w:sz w:val="24"/>
          <w:szCs w:val="24"/>
        </w:rPr>
        <w:t>Herbert</w:t>
      </w:r>
      <w:r>
        <w:rPr>
          <w:rFonts w:ascii="Times New Roman" w:hAnsi="Times New Roman" w:cs="Times New Roman"/>
          <w:sz w:val="24"/>
          <w:szCs w:val="24"/>
        </w:rPr>
        <w:t xml:space="preserve"> proposed we accept the </w:t>
      </w:r>
      <w:r w:rsidR="00484717">
        <w:rPr>
          <w:rFonts w:ascii="Times New Roman" w:hAnsi="Times New Roman" w:cs="Times New Roman"/>
          <w:sz w:val="24"/>
          <w:szCs w:val="24"/>
        </w:rPr>
        <w:t xml:space="preserve">lower quote, seconded </w:t>
      </w:r>
      <w:r w:rsidR="00C34B96">
        <w:rPr>
          <w:rFonts w:ascii="Times New Roman" w:hAnsi="Times New Roman" w:cs="Times New Roman"/>
          <w:sz w:val="24"/>
          <w:szCs w:val="24"/>
        </w:rPr>
        <w:t xml:space="preserve">the </w:t>
      </w:r>
      <w:proofErr w:type="gramStart"/>
      <w:r w:rsidR="00C34B96">
        <w:rPr>
          <w:rFonts w:ascii="Times New Roman" w:hAnsi="Times New Roman" w:cs="Times New Roman"/>
          <w:sz w:val="24"/>
          <w:szCs w:val="24"/>
        </w:rPr>
        <w:t>Chair</w:t>
      </w:r>
      <w:proofErr w:type="gramEnd"/>
      <w:r w:rsidR="00484717">
        <w:rPr>
          <w:rFonts w:ascii="Times New Roman" w:hAnsi="Times New Roman" w:cs="Times New Roman"/>
          <w:sz w:val="24"/>
          <w:szCs w:val="24"/>
        </w:rPr>
        <w:t xml:space="preserve"> and carried unanimously.  It was further agreed that the clerk would arrange for the leaflets to be collected from Cllr. </w:t>
      </w:r>
      <w:proofErr w:type="spellStart"/>
      <w:r w:rsidR="00484717">
        <w:rPr>
          <w:rFonts w:ascii="Times New Roman" w:hAnsi="Times New Roman" w:cs="Times New Roman"/>
          <w:sz w:val="24"/>
          <w:szCs w:val="24"/>
        </w:rPr>
        <w:t>Wellsted</w:t>
      </w:r>
      <w:proofErr w:type="spellEnd"/>
      <w:r w:rsidR="00B050E2">
        <w:rPr>
          <w:rFonts w:ascii="Times New Roman" w:hAnsi="Times New Roman" w:cs="Times New Roman"/>
          <w:sz w:val="24"/>
          <w:szCs w:val="24"/>
        </w:rPr>
        <w:t xml:space="preserve"> by the distribution centre.  This would be an additional cost of less than £100.</w:t>
      </w:r>
    </w:p>
    <w:p w14:paraId="477118BA" w14:textId="77777777" w:rsidR="00B050E2" w:rsidRDefault="00B050E2" w:rsidP="005B2CB7">
      <w:pPr>
        <w:spacing w:after="0" w:line="240" w:lineRule="auto"/>
        <w:rPr>
          <w:rFonts w:ascii="Times New Roman" w:hAnsi="Times New Roman" w:cs="Times New Roman"/>
          <w:sz w:val="24"/>
          <w:szCs w:val="24"/>
        </w:rPr>
      </w:pPr>
    </w:p>
    <w:p w14:paraId="020FC443" w14:textId="3068FCA2" w:rsidR="00B050E2" w:rsidRDefault="00424C6A" w:rsidP="005B2C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sidR="00C34B96">
        <w:rPr>
          <w:rFonts w:ascii="Times New Roman" w:hAnsi="Times New Roman" w:cs="Times New Roman"/>
          <w:b/>
          <w:bCs/>
          <w:sz w:val="24"/>
          <w:szCs w:val="24"/>
        </w:rPr>
        <w:t>Amenities Matters</w:t>
      </w:r>
    </w:p>
    <w:p w14:paraId="03175164" w14:textId="31509F7C" w:rsidR="00C34B96" w:rsidRDefault="00C34B96"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E026A1E" w14:textId="08C3A507" w:rsidR="00C34B96" w:rsidRDefault="00F725F1"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6608695A" w14:textId="08CF253E" w:rsidR="00F725F1" w:rsidRDefault="00F725F1"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(ii) Car park on the Meadow update</w:t>
      </w:r>
    </w:p>
    <w:p w14:paraId="2CA722A9" w14:textId="1F07BCE6" w:rsidR="00F725F1" w:rsidRDefault="00A97F98"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Herbert reported that she and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met with a potential project manager.</w:t>
      </w:r>
      <w:r w:rsidR="00664D86">
        <w:rPr>
          <w:rFonts w:ascii="Times New Roman" w:hAnsi="Times New Roman" w:cs="Times New Roman"/>
          <w:sz w:val="24"/>
          <w:szCs w:val="24"/>
        </w:rPr>
        <w:t xml:space="preserve">  </w:t>
      </w:r>
      <w:r w:rsidR="004A3DFE">
        <w:rPr>
          <w:rFonts w:ascii="Times New Roman" w:hAnsi="Times New Roman" w:cs="Times New Roman"/>
          <w:sz w:val="24"/>
          <w:szCs w:val="24"/>
        </w:rPr>
        <w:t>The clerk was asked to liaise with WALC to find out if there is a</w:t>
      </w:r>
      <w:r w:rsidR="008A7B16">
        <w:rPr>
          <w:rFonts w:ascii="Times New Roman" w:hAnsi="Times New Roman" w:cs="Times New Roman"/>
          <w:sz w:val="24"/>
          <w:szCs w:val="24"/>
        </w:rPr>
        <w:t xml:space="preserve"> construction, </w:t>
      </w:r>
      <w:proofErr w:type="gramStart"/>
      <w:r w:rsidR="008A7B16">
        <w:rPr>
          <w:rFonts w:ascii="Times New Roman" w:hAnsi="Times New Roman" w:cs="Times New Roman"/>
          <w:sz w:val="24"/>
          <w:szCs w:val="24"/>
        </w:rPr>
        <w:t>design</w:t>
      </w:r>
      <w:proofErr w:type="gramEnd"/>
      <w:r w:rsidR="008A7B16">
        <w:rPr>
          <w:rFonts w:ascii="Times New Roman" w:hAnsi="Times New Roman" w:cs="Times New Roman"/>
          <w:sz w:val="24"/>
          <w:szCs w:val="24"/>
        </w:rPr>
        <w:t xml:space="preserve"> and management document we should be adhering to.  </w:t>
      </w:r>
      <w:r w:rsidR="00AB1B6D">
        <w:rPr>
          <w:rFonts w:ascii="Times New Roman" w:hAnsi="Times New Roman" w:cs="Times New Roman"/>
          <w:sz w:val="24"/>
          <w:szCs w:val="24"/>
        </w:rPr>
        <w:t>The clerk confirmed that the project manager would require his own insurance cover.  Cllr. Herbert to liaise with the candidate.</w:t>
      </w:r>
    </w:p>
    <w:p w14:paraId="540F2CF4" w14:textId="2A23A2D6" w:rsidR="00AB1B6D" w:rsidRDefault="00AB1B6D"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C76260">
        <w:rPr>
          <w:rFonts w:ascii="Times New Roman" w:hAnsi="Times New Roman" w:cs="Times New Roman"/>
          <w:sz w:val="24"/>
          <w:szCs w:val="24"/>
        </w:rPr>
        <w:t>Magazine update</w:t>
      </w:r>
    </w:p>
    <w:p w14:paraId="6746DE2C" w14:textId="425A1D29" w:rsidR="00C76260" w:rsidRDefault="00C76260"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51E1249" w14:textId="3DE12208" w:rsidR="00C76260" w:rsidRDefault="00C76260"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(iv) Play area inspection reports</w:t>
      </w:r>
    </w:p>
    <w:p w14:paraId="2E9902AE" w14:textId="4A8B1018" w:rsidR="00C76260" w:rsidRDefault="00C76260"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continues with </w:t>
      </w:r>
      <w:r w:rsidR="00D81B6F">
        <w:rPr>
          <w:rFonts w:ascii="Times New Roman" w:hAnsi="Times New Roman" w:cs="Times New Roman"/>
          <w:sz w:val="24"/>
          <w:szCs w:val="24"/>
        </w:rPr>
        <w:t>the company who installed the surfacing to find out when they will look at the surfacing/gate issue.</w:t>
      </w:r>
    </w:p>
    <w:p w14:paraId="053AA047" w14:textId="7D24B3B1" w:rsidR="00D81B6F" w:rsidRDefault="00DB2EC8"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(v) Storage facilities update</w:t>
      </w:r>
    </w:p>
    <w:p w14:paraId="3CE74494" w14:textId="2B82250C" w:rsidR="00DB2EC8" w:rsidRDefault="00DB2EC8"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Garage number 9 is empty.  The clerk to return the key to the District Council.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he would look at the contents of garage number 10.</w:t>
      </w:r>
    </w:p>
    <w:p w14:paraId="7209F98C" w14:textId="1184E66B" w:rsidR="00DB2EC8" w:rsidRDefault="00AC7E0C"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(vi) Grass maintenance contract update</w:t>
      </w:r>
    </w:p>
    <w:p w14:paraId="2FCFFE91" w14:textId="506AD5F9" w:rsidR="00AC7E0C" w:rsidRDefault="00AC7E0C"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Our contractor is carrying out extra tasks.</w:t>
      </w:r>
    </w:p>
    <w:p w14:paraId="5AFDA7CF" w14:textId="59B3121A" w:rsidR="00AC7E0C" w:rsidRDefault="00AC7E0C"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225255">
        <w:rPr>
          <w:rFonts w:ascii="Times New Roman" w:hAnsi="Times New Roman" w:cs="Times New Roman"/>
          <w:sz w:val="24"/>
          <w:szCs w:val="24"/>
        </w:rPr>
        <w:t>BMX track update</w:t>
      </w:r>
    </w:p>
    <w:p w14:paraId="00979716" w14:textId="4A1E48D1" w:rsidR="00225255" w:rsidRDefault="00225255"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Cllr. Herbert said she would arrange for the old bin to be removed.  The printers are waiting for materials to print the notice.</w:t>
      </w:r>
    </w:p>
    <w:p w14:paraId="4F8EA077" w14:textId="1581BC92" w:rsidR="00225255" w:rsidRDefault="0020685D"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(viii) Allotment; removal of shed</w:t>
      </w:r>
    </w:p>
    <w:p w14:paraId="0A5916B6" w14:textId="1115074D" w:rsidR="0020685D" w:rsidRDefault="0020685D"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Herbert reported that the Events Group didn’t need the wood.  </w:t>
      </w:r>
      <w:r w:rsidR="00894FB3">
        <w:rPr>
          <w:rFonts w:ascii="Times New Roman" w:hAnsi="Times New Roman" w:cs="Times New Roman"/>
          <w:sz w:val="24"/>
          <w:szCs w:val="24"/>
        </w:rPr>
        <w:t>The clerk to liaise with the 2 residents who possibly use this shed.</w:t>
      </w:r>
    </w:p>
    <w:p w14:paraId="337CC2E6" w14:textId="413EC3D3" w:rsidR="00894FB3" w:rsidRDefault="00894FB3"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(ix)</w:t>
      </w:r>
      <w:r w:rsidR="00F546BA">
        <w:rPr>
          <w:rFonts w:ascii="Times New Roman" w:hAnsi="Times New Roman" w:cs="Times New Roman"/>
          <w:sz w:val="24"/>
          <w:szCs w:val="24"/>
        </w:rPr>
        <w:t xml:space="preserve"> Meadow fence update</w:t>
      </w:r>
    </w:p>
    <w:p w14:paraId="21ABA291" w14:textId="5B8FC608" w:rsidR="00F546BA" w:rsidRDefault="00F546BA"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This has been completed.</w:t>
      </w:r>
    </w:p>
    <w:p w14:paraId="4AB7250E" w14:textId="746FCA82" w:rsidR="00F546BA" w:rsidRDefault="0092202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(xi) Working Party update</w:t>
      </w:r>
    </w:p>
    <w:p w14:paraId="7110E258" w14:textId="5865D386" w:rsidR="00922022" w:rsidRDefault="00922022"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the working party were clearing the area behind the Bullen Building.</w:t>
      </w:r>
    </w:p>
    <w:p w14:paraId="5AB1E629" w14:textId="57156C1E" w:rsidR="00922022" w:rsidRDefault="006539C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(xii) Kingsley Road vegetation</w:t>
      </w:r>
    </w:p>
    <w:p w14:paraId="4952F9FA" w14:textId="59131AAB" w:rsidR="006539CF" w:rsidRDefault="006539C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See item 3.</w:t>
      </w:r>
    </w:p>
    <w:p w14:paraId="224CA043" w14:textId="6E14F964" w:rsidR="006539CF" w:rsidRDefault="006539CF"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A3D50">
        <w:rPr>
          <w:rFonts w:ascii="Times New Roman" w:hAnsi="Times New Roman" w:cs="Times New Roman"/>
          <w:sz w:val="24"/>
          <w:szCs w:val="24"/>
        </w:rPr>
        <w:t>xiii) Fireworks/bonfire feedback</w:t>
      </w:r>
    </w:p>
    <w:p w14:paraId="1BD8186D" w14:textId="4785A13F" w:rsidR="00FB48EC" w:rsidRDefault="002A3D50"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thanked Cllr. Herbert </w:t>
      </w:r>
      <w:r w:rsidR="00C6308F">
        <w:rPr>
          <w:rFonts w:ascii="Times New Roman" w:hAnsi="Times New Roman" w:cs="Times New Roman"/>
          <w:sz w:val="24"/>
          <w:szCs w:val="24"/>
        </w:rPr>
        <w:t>for</w:t>
      </w:r>
      <w:r>
        <w:rPr>
          <w:rFonts w:ascii="Times New Roman" w:hAnsi="Times New Roman" w:cs="Times New Roman"/>
          <w:sz w:val="24"/>
          <w:szCs w:val="24"/>
        </w:rPr>
        <w:t xml:space="preserve"> helping to arrange this </w:t>
      </w:r>
      <w:r w:rsidR="00C6308F">
        <w:rPr>
          <w:rFonts w:ascii="Times New Roman" w:hAnsi="Times New Roman" w:cs="Times New Roman"/>
          <w:sz w:val="24"/>
          <w:szCs w:val="24"/>
        </w:rPr>
        <w:t xml:space="preserve">annual event.  It was noted that </w:t>
      </w:r>
      <w:r w:rsidR="007D5E20">
        <w:rPr>
          <w:rFonts w:ascii="Times New Roman" w:hAnsi="Times New Roman" w:cs="Times New Roman"/>
          <w:sz w:val="24"/>
          <w:szCs w:val="24"/>
        </w:rPr>
        <w:t>parking had generated complaints.  Cllr. Herbert explained that the District Council had been involved in the arrangements and</w:t>
      </w:r>
      <w:r w:rsidR="009771DE">
        <w:rPr>
          <w:rFonts w:ascii="Times New Roman" w:hAnsi="Times New Roman" w:cs="Times New Roman"/>
          <w:sz w:val="24"/>
          <w:szCs w:val="24"/>
        </w:rPr>
        <w:t xml:space="preserve"> </w:t>
      </w:r>
      <w:r w:rsidR="00220044">
        <w:rPr>
          <w:rFonts w:ascii="Times New Roman" w:hAnsi="Times New Roman" w:cs="Times New Roman"/>
          <w:sz w:val="24"/>
          <w:szCs w:val="24"/>
        </w:rPr>
        <w:t>she had followed their advice</w:t>
      </w:r>
      <w:r w:rsidR="009771DE">
        <w:rPr>
          <w:rFonts w:ascii="Times New Roman" w:hAnsi="Times New Roman" w:cs="Times New Roman"/>
          <w:sz w:val="24"/>
          <w:szCs w:val="24"/>
        </w:rPr>
        <w:t>.  The clerk said she had received one complaint regarding traffic and climate change.</w:t>
      </w:r>
    </w:p>
    <w:p w14:paraId="19C9052E" w14:textId="77777777" w:rsidR="009771DE" w:rsidRDefault="009771DE" w:rsidP="005B2CB7">
      <w:pPr>
        <w:spacing w:after="0" w:line="240" w:lineRule="auto"/>
        <w:rPr>
          <w:rFonts w:ascii="Times New Roman" w:hAnsi="Times New Roman" w:cs="Times New Roman"/>
          <w:sz w:val="24"/>
          <w:szCs w:val="24"/>
        </w:rPr>
      </w:pPr>
    </w:p>
    <w:p w14:paraId="2FC99EF6" w14:textId="18BC2655" w:rsidR="00220044" w:rsidRDefault="00220044" w:rsidP="005B2CB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Financial/Administration</w:t>
      </w:r>
    </w:p>
    <w:p w14:paraId="6C57A5D5" w14:textId="2BBF69E1" w:rsidR="00220044" w:rsidRDefault="00220044" w:rsidP="005B2CB7">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1950DA9F" w14:textId="77777777" w:rsidR="00220653" w:rsidRDefault="00220653" w:rsidP="00220653">
      <w:pPr>
        <w:spacing w:after="0" w:line="240" w:lineRule="auto"/>
        <w:rPr>
          <w:rFonts w:ascii="Times New Roman" w:hAnsi="Times New Roman" w:cs="Times New Roman"/>
          <w:sz w:val="24"/>
          <w:szCs w:val="24"/>
        </w:rPr>
      </w:pPr>
      <w:r>
        <w:rPr>
          <w:rFonts w:ascii="Times New Roman" w:hAnsi="Times New Roman" w:cs="Times New Roman"/>
          <w:sz w:val="24"/>
          <w:szCs w:val="24"/>
        </w:rPr>
        <w:t>Bank balances</w:t>
      </w:r>
    </w:p>
    <w:p w14:paraId="4DDFC992" w14:textId="77777777" w:rsidR="00220653" w:rsidRPr="004D6B67" w:rsidRDefault="00220653" w:rsidP="00220653">
      <w:pPr>
        <w:spacing w:after="0" w:line="240" w:lineRule="auto"/>
        <w:rPr>
          <w:rFonts w:ascii="Times New Roman" w:eastAsia="Times New Roman" w:hAnsi="Times New Roman" w:cs="Times New Roman"/>
          <w:sz w:val="24"/>
          <w:szCs w:val="24"/>
          <w:lang w:eastAsia="en-GB"/>
        </w:rPr>
      </w:pPr>
      <w:r w:rsidRPr="004D6B67">
        <w:rPr>
          <w:rFonts w:ascii="Times New Roman" w:eastAsia="Times New Roman" w:hAnsi="Times New Roman" w:cs="Times New Roman"/>
          <w:sz w:val="24"/>
          <w:szCs w:val="24"/>
          <w:lang w:eastAsia="en-GB"/>
        </w:rPr>
        <w:t>The following balances were reported:</w:t>
      </w:r>
    </w:p>
    <w:p w14:paraId="1D44CEA4" w14:textId="695CCE2A" w:rsidR="00220653" w:rsidRDefault="00220653" w:rsidP="00220653">
      <w:pPr>
        <w:spacing w:after="0" w:line="240" w:lineRule="auto"/>
        <w:rPr>
          <w:rFonts w:ascii="Times New Roman" w:eastAsia="Times New Roman" w:hAnsi="Times New Roman" w:cs="Times New Roman"/>
          <w:sz w:val="24"/>
          <w:szCs w:val="24"/>
          <w:lang w:eastAsia="en-GB"/>
        </w:rPr>
      </w:pPr>
      <w:r w:rsidRPr="004D6B67">
        <w:rPr>
          <w:rFonts w:ascii="Times New Roman" w:eastAsia="Times New Roman" w:hAnsi="Times New Roman" w:cs="Times New Roman"/>
          <w:sz w:val="24"/>
          <w:szCs w:val="24"/>
          <w:lang w:eastAsia="en-GB"/>
        </w:rPr>
        <w:t>Current account:</w:t>
      </w:r>
      <w:r>
        <w:rPr>
          <w:rFonts w:ascii="Times New Roman" w:eastAsia="Times New Roman" w:hAnsi="Times New Roman" w:cs="Times New Roman"/>
          <w:sz w:val="24"/>
          <w:szCs w:val="24"/>
          <w:lang w:eastAsia="en-GB"/>
        </w:rPr>
        <w:t xml:space="preserve"> £5</w:t>
      </w:r>
      <w:r w:rsidR="006675F7">
        <w:rPr>
          <w:rFonts w:ascii="Times New Roman" w:eastAsia="Times New Roman" w:hAnsi="Times New Roman" w:cs="Times New Roman"/>
          <w:sz w:val="24"/>
          <w:szCs w:val="24"/>
          <w:lang w:eastAsia="en-GB"/>
        </w:rPr>
        <w:t>24,966.25</w:t>
      </w:r>
    </w:p>
    <w:p w14:paraId="73B832EE" w14:textId="1F5BC6B8" w:rsidR="00220653" w:rsidRDefault="00220653" w:rsidP="0022065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Investment account: £</w:t>
      </w:r>
      <w:r w:rsidR="006675F7">
        <w:rPr>
          <w:rFonts w:ascii="Times New Roman" w:eastAsia="Times New Roman" w:hAnsi="Times New Roman" w:cs="Times New Roman"/>
          <w:sz w:val="24"/>
          <w:szCs w:val="24"/>
          <w:lang w:eastAsia="en-GB"/>
        </w:rPr>
        <w:t>63,521.01</w:t>
      </w:r>
    </w:p>
    <w:p w14:paraId="112C537E" w14:textId="13B14205" w:rsidR="006675F7" w:rsidRDefault="006675F7" w:rsidP="0022065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(ii) </w:t>
      </w:r>
      <w:r w:rsidR="00A97EA3">
        <w:rPr>
          <w:rFonts w:ascii="Times New Roman" w:eastAsia="Times New Roman" w:hAnsi="Times New Roman" w:cs="Times New Roman"/>
          <w:sz w:val="24"/>
          <w:szCs w:val="24"/>
          <w:lang w:eastAsia="en-GB"/>
        </w:rPr>
        <w:t>Bank reconciliation</w:t>
      </w:r>
    </w:p>
    <w:p w14:paraId="05544F93" w14:textId="4BF5DCDE" w:rsidR="00F2399D" w:rsidRDefault="00A97EA3"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bank reconciliation had been circulated prior to the meeting.  A copy is attached to these minutes.</w:t>
      </w:r>
    </w:p>
    <w:p w14:paraId="1FD5830F" w14:textId="32946CD9" w:rsidR="00F2399D" w:rsidRDefault="00F2399D"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(iii) D</w:t>
      </w:r>
      <w:r w:rsidR="00BA23DE">
        <w:rPr>
          <w:rFonts w:ascii="Times New Roman" w:eastAsia="Times New Roman" w:hAnsi="Times New Roman" w:cs="Times New Roman"/>
          <w:sz w:val="24"/>
          <w:szCs w:val="24"/>
          <w:lang w:eastAsia="en-GB"/>
        </w:rPr>
        <w:t>raft budget</w:t>
      </w:r>
    </w:p>
    <w:p w14:paraId="4A3FF7B3" w14:textId="24983204" w:rsidR="00F2399D" w:rsidRDefault="00BA23DE"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December agenda.</w:t>
      </w:r>
    </w:p>
    <w:p w14:paraId="1925D31F" w14:textId="0E53886C" w:rsidR="00F2399D" w:rsidRDefault="00F2399D"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(iv) </w:t>
      </w:r>
      <w:r w:rsidR="00BA23DE">
        <w:rPr>
          <w:rFonts w:ascii="Times New Roman" w:eastAsia="Times New Roman" w:hAnsi="Times New Roman" w:cs="Times New Roman"/>
          <w:sz w:val="24"/>
          <w:szCs w:val="24"/>
          <w:lang w:eastAsia="en-GB"/>
        </w:rPr>
        <w:t>Deed of Easement update</w:t>
      </w:r>
    </w:p>
    <w:p w14:paraId="234F4159" w14:textId="1BB96148" w:rsidR="00BA23DE" w:rsidRDefault="00BA23DE"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new update.</w:t>
      </w:r>
    </w:p>
    <w:p w14:paraId="70F546EE" w14:textId="374906C0" w:rsidR="00BA23DE" w:rsidRDefault="00BA23DE"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w:t>
      </w:r>
      <w:r w:rsidR="00232172">
        <w:rPr>
          <w:rFonts w:ascii="Times New Roman" w:eastAsia="Times New Roman" w:hAnsi="Times New Roman" w:cs="Times New Roman"/>
          <w:sz w:val="24"/>
          <w:szCs w:val="24"/>
          <w:lang w:eastAsia="en-GB"/>
        </w:rPr>
        <w:t xml:space="preserve"> Transfer of allotments update</w:t>
      </w:r>
    </w:p>
    <w:p w14:paraId="702A67D9" w14:textId="2BDB7BBA" w:rsidR="00232172" w:rsidRDefault="00232172"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new update.</w:t>
      </w:r>
    </w:p>
    <w:p w14:paraId="3DC06C86" w14:textId="187EF79B" w:rsidR="00232172" w:rsidRDefault="00232172"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 On-line banking update</w:t>
      </w:r>
    </w:p>
    <w:p w14:paraId="0EE3C803" w14:textId="641FA8D0" w:rsidR="00232172" w:rsidRDefault="00EF6379"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Cllrs. Brewster and Carter’s forms</w:t>
      </w:r>
      <w:r w:rsidR="009E4AA6">
        <w:rPr>
          <w:rFonts w:ascii="Times New Roman" w:eastAsia="Times New Roman" w:hAnsi="Times New Roman" w:cs="Times New Roman"/>
          <w:sz w:val="24"/>
          <w:szCs w:val="24"/>
          <w:lang w:eastAsia="en-GB"/>
        </w:rPr>
        <w:t xml:space="preserve"> were signed by Cllrs. Herbert and Bullen.</w:t>
      </w:r>
    </w:p>
    <w:p w14:paraId="31ABECF5" w14:textId="5274A405" w:rsidR="0038360F" w:rsidRDefault="0038360F"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(vii) Internal auditor training course</w:t>
      </w:r>
    </w:p>
    <w:p w14:paraId="2DCB1CC2" w14:textId="6DC3E905" w:rsidR="0038360F" w:rsidRDefault="0038360F"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was agreed that the clerk should attend an internal auditor’s course on </w:t>
      </w:r>
      <w:r w:rsidR="009249E6">
        <w:rPr>
          <w:rFonts w:ascii="Times New Roman" w:eastAsia="Times New Roman" w:hAnsi="Times New Roman" w:cs="Times New Roman"/>
          <w:sz w:val="24"/>
          <w:szCs w:val="24"/>
          <w:lang w:eastAsia="en-GB"/>
        </w:rPr>
        <w:t>21</w:t>
      </w:r>
      <w:r w:rsidR="009249E6" w:rsidRPr="009249E6">
        <w:rPr>
          <w:rFonts w:ascii="Times New Roman" w:eastAsia="Times New Roman" w:hAnsi="Times New Roman" w:cs="Times New Roman"/>
          <w:sz w:val="24"/>
          <w:szCs w:val="24"/>
          <w:vertAlign w:val="superscript"/>
          <w:lang w:eastAsia="en-GB"/>
        </w:rPr>
        <w:t>st</w:t>
      </w:r>
      <w:r w:rsidR="009249E6">
        <w:rPr>
          <w:rFonts w:ascii="Times New Roman" w:eastAsia="Times New Roman" w:hAnsi="Times New Roman" w:cs="Times New Roman"/>
          <w:sz w:val="24"/>
          <w:szCs w:val="24"/>
          <w:lang w:eastAsia="en-GB"/>
        </w:rPr>
        <w:t xml:space="preserve"> November.</w:t>
      </w:r>
    </w:p>
    <w:p w14:paraId="1E838F42" w14:textId="640002D6" w:rsidR="009249E6" w:rsidRDefault="009249E6"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(viii) To consider portfolios</w:t>
      </w:r>
    </w:p>
    <w:p w14:paraId="2AAF4156" w14:textId="3B2DC6FC" w:rsidR="009249E6" w:rsidRDefault="009249E6"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December agenda item.</w:t>
      </w:r>
    </w:p>
    <w:p w14:paraId="7A83D6CD" w14:textId="570737E1" w:rsidR="009249E6" w:rsidRDefault="00184F7F"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(ix) National salary review update</w:t>
      </w:r>
    </w:p>
    <w:p w14:paraId="1A176A8E" w14:textId="345F7C18" w:rsidR="00184F7F" w:rsidRDefault="00184F7F"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NALC has issued the national salary award for</w:t>
      </w:r>
      <w:r w:rsidR="002E0F72">
        <w:rPr>
          <w:rFonts w:ascii="Times New Roman" w:eastAsia="Times New Roman" w:hAnsi="Times New Roman" w:cs="Times New Roman"/>
          <w:sz w:val="24"/>
          <w:szCs w:val="24"/>
          <w:lang w:eastAsia="en-GB"/>
        </w:rPr>
        <w:t xml:space="preserve"> clerks with effect from 1</w:t>
      </w:r>
      <w:r w:rsidR="002E0F72" w:rsidRPr="002E0F72">
        <w:rPr>
          <w:rFonts w:ascii="Times New Roman" w:eastAsia="Times New Roman" w:hAnsi="Times New Roman" w:cs="Times New Roman"/>
          <w:sz w:val="24"/>
          <w:szCs w:val="24"/>
          <w:vertAlign w:val="superscript"/>
          <w:lang w:eastAsia="en-GB"/>
        </w:rPr>
        <w:t>st</w:t>
      </w:r>
      <w:r w:rsidR="002E0F72">
        <w:rPr>
          <w:rFonts w:ascii="Times New Roman" w:eastAsia="Times New Roman" w:hAnsi="Times New Roman" w:cs="Times New Roman"/>
          <w:sz w:val="24"/>
          <w:szCs w:val="24"/>
          <w:lang w:eastAsia="en-GB"/>
        </w:rPr>
        <w:t xml:space="preserve"> April 2022.</w:t>
      </w:r>
    </w:p>
    <w:p w14:paraId="7E927366" w14:textId="7A047B29" w:rsidR="002E0F72" w:rsidRDefault="00481AD9"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 To note allotment rent rise in line with October’s CPI</w:t>
      </w:r>
    </w:p>
    <w:p w14:paraId="29C56C89" w14:textId="750DB280" w:rsidR="00481AD9" w:rsidRDefault="00481AD9"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October’s CPI is 11.1%</w:t>
      </w:r>
      <w:r w:rsidR="00F366A2">
        <w:rPr>
          <w:rFonts w:ascii="Times New Roman" w:eastAsia="Times New Roman" w:hAnsi="Times New Roman" w:cs="Times New Roman"/>
          <w:sz w:val="24"/>
          <w:szCs w:val="24"/>
          <w:lang w:eastAsia="en-GB"/>
        </w:rPr>
        <w:t>.  The allotment rent will increase from £21 to £23 per plot with effect from January 2024.</w:t>
      </w:r>
    </w:p>
    <w:p w14:paraId="0A95D415" w14:textId="7084B940" w:rsidR="00F366A2" w:rsidRDefault="002B685B" w:rsidP="00F2399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(xi) Passing of following accounts for payment:</w:t>
      </w:r>
    </w:p>
    <w:p w14:paraId="16C2311F" w14:textId="494592B4" w:rsidR="001D3C09" w:rsidRDefault="001D3C09" w:rsidP="001D3C09">
      <w:pPr>
        <w:spacing w:after="0" w:line="240" w:lineRule="auto"/>
        <w:rPr>
          <w:rFonts w:ascii="Times New Roman" w:eastAsia="Times New Roman" w:hAnsi="Times New Roman" w:cs="Times New Roman"/>
          <w:b/>
          <w:sz w:val="24"/>
          <w:szCs w:val="24"/>
          <w:lang w:eastAsia="en-GB"/>
        </w:rPr>
      </w:pPr>
      <w:r w:rsidRPr="00544856">
        <w:rPr>
          <w:rFonts w:ascii="Times New Roman" w:eastAsia="Times New Roman" w:hAnsi="Times New Roman" w:cs="Times New Roman"/>
          <w:b/>
          <w:sz w:val="24"/>
          <w:szCs w:val="24"/>
          <w:lang w:eastAsia="en-GB"/>
        </w:rPr>
        <w:lastRenderedPageBreak/>
        <w:t>RESOLVED: that the following accounts be approved for payment (proposer</w:t>
      </w:r>
      <w:r>
        <w:rPr>
          <w:rFonts w:ascii="Times New Roman" w:eastAsia="Times New Roman" w:hAnsi="Times New Roman" w:cs="Times New Roman"/>
          <w:b/>
          <w:sz w:val="24"/>
          <w:szCs w:val="24"/>
          <w:lang w:eastAsia="en-GB"/>
        </w:rPr>
        <w:t xml:space="preserve"> the Cllr. D</w:t>
      </w:r>
      <w:r>
        <w:rPr>
          <w:rFonts w:ascii="Times New Roman" w:eastAsia="Times New Roman" w:hAnsi="Times New Roman" w:cs="Times New Roman"/>
          <w:b/>
          <w:sz w:val="24"/>
          <w:szCs w:val="24"/>
          <w:lang w:eastAsia="en-GB"/>
        </w:rPr>
        <w:t>rew</w:t>
      </w:r>
      <w:r>
        <w:rPr>
          <w:rFonts w:ascii="Times New Roman" w:eastAsia="Times New Roman" w:hAnsi="Times New Roman" w:cs="Times New Roman"/>
          <w:b/>
          <w:sz w:val="24"/>
          <w:szCs w:val="24"/>
          <w:lang w:eastAsia="en-GB"/>
        </w:rPr>
        <w:t xml:space="preserve"> seconded Cllr. </w:t>
      </w:r>
      <w:r>
        <w:rPr>
          <w:rFonts w:ascii="Times New Roman" w:eastAsia="Times New Roman" w:hAnsi="Times New Roman" w:cs="Times New Roman"/>
          <w:b/>
          <w:sz w:val="24"/>
          <w:szCs w:val="24"/>
          <w:lang w:eastAsia="en-GB"/>
        </w:rPr>
        <w:t>Bullen</w:t>
      </w:r>
      <w:r>
        <w:rPr>
          <w:rFonts w:ascii="Times New Roman" w:eastAsia="Times New Roman" w:hAnsi="Times New Roman" w:cs="Times New Roman"/>
          <w:b/>
          <w:sz w:val="24"/>
          <w:szCs w:val="24"/>
          <w:lang w:eastAsia="en-GB"/>
        </w:rPr>
        <w:t>) and carried unanimously.</w:t>
      </w:r>
    </w:p>
    <w:p w14:paraId="32E31EEC" w14:textId="4DBCF23F" w:rsidR="001D3C09" w:rsidRDefault="001D3C09" w:rsidP="001D3C0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Mrs. C. Hill – salary (</w:t>
      </w:r>
      <w:r>
        <w:rPr>
          <w:rFonts w:ascii="Times New Roman" w:hAnsi="Times New Roman" w:cs="Times New Roman"/>
          <w:bCs/>
          <w:sz w:val="24"/>
          <w:szCs w:val="24"/>
        </w:rPr>
        <w:t>November</w:t>
      </w:r>
      <w:r>
        <w:rPr>
          <w:rFonts w:ascii="Times New Roman" w:hAnsi="Times New Roman" w:cs="Times New Roman"/>
          <w:bCs/>
          <w:sz w:val="24"/>
          <w:szCs w:val="24"/>
        </w:rPr>
        <w:t>)</w:t>
      </w:r>
      <w:r>
        <w:rPr>
          <w:rFonts w:ascii="Times New Roman" w:hAnsi="Times New Roman" w:cs="Times New Roman"/>
          <w:bCs/>
          <w:sz w:val="24"/>
          <w:szCs w:val="24"/>
        </w:rPr>
        <w:t xml:space="preserve"> plus backdated salary </w:t>
      </w:r>
      <w:proofErr w:type="gramStart"/>
      <w:r w:rsidR="006F478D">
        <w:rPr>
          <w:rFonts w:ascii="Times New Roman" w:hAnsi="Times New Roman" w:cs="Times New Roman"/>
          <w:bCs/>
          <w:sz w:val="24"/>
          <w:szCs w:val="24"/>
        </w:rPr>
        <w:t>increase</w:t>
      </w:r>
      <w:proofErr w:type="gramEnd"/>
    </w:p>
    <w:p w14:paraId="5E1F5A1E" w14:textId="65B40139" w:rsidR="005A5ADA" w:rsidRDefault="005A5ADA" w:rsidP="001D3C0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Mrs. C. Hill – expenses (April 22-November 22) - £</w:t>
      </w:r>
      <w:r w:rsidR="00B3789C">
        <w:rPr>
          <w:rFonts w:ascii="Times New Roman" w:hAnsi="Times New Roman" w:cs="Times New Roman"/>
          <w:bCs/>
          <w:sz w:val="24"/>
          <w:szCs w:val="24"/>
        </w:rPr>
        <w:t>441.32</w:t>
      </w:r>
    </w:p>
    <w:p w14:paraId="4E26011A" w14:textId="77777777" w:rsidR="001D3C09" w:rsidRDefault="001D3C09" w:rsidP="001D3C0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Mr. D. Herbert – play area inspections - £200.00</w:t>
      </w:r>
    </w:p>
    <w:p w14:paraId="1F07300E" w14:textId="353BD4C6" w:rsidR="00B3789C" w:rsidRDefault="00B3789C" w:rsidP="001D3C0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Mr. A. Gandy – grass maintenance plus fencing </w:t>
      </w:r>
      <w:r w:rsidR="00F15F3B">
        <w:rPr>
          <w:rFonts w:ascii="Times New Roman" w:hAnsi="Times New Roman" w:cs="Times New Roman"/>
          <w:bCs/>
          <w:sz w:val="24"/>
          <w:szCs w:val="24"/>
        </w:rPr>
        <w:t>-</w:t>
      </w:r>
      <w:r>
        <w:rPr>
          <w:rFonts w:ascii="Times New Roman" w:hAnsi="Times New Roman" w:cs="Times New Roman"/>
          <w:bCs/>
          <w:sz w:val="24"/>
          <w:szCs w:val="24"/>
        </w:rPr>
        <w:t>£685.00</w:t>
      </w:r>
    </w:p>
    <w:p w14:paraId="3CA6FB67" w14:textId="33432B58" w:rsidR="00F6371E" w:rsidRDefault="00F6371E" w:rsidP="001D3C0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Melt Creative Ltd. – website - £90.00</w:t>
      </w:r>
    </w:p>
    <w:p w14:paraId="3DAF10A5" w14:textId="086B7CF5" w:rsidR="00F6371E" w:rsidRDefault="00F6371E" w:rsidP="001D3C09">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CC59BA">
        <w:rPr>
          <w:rFonts w:ascii="Times New Roman" w:hAnsi="Times New Roman" w:cs="Times New Roman"/>
          <w:bCs/>
          <w:sz w:val="24"/>
          <w:szCs w:val="24"/>
        </w:rPr>
        <w:t>WALC – internal audit training - £55.00</w:t>
      </w:r>
    </w:p>
    <w:p w14:paraId="4E62CB79" w14:textId="77777777" w:rsidR="00CC59BA" w:rsidRDefault="00CC59BA" w:rsidP="001D3C09">
      <w:pPr>
        <w:spacing w:after="0" w:line="240" w:lineRule="auto"/>
        <w:rPr>
          <w:rFonts w:ascii="Times New Roman" w:hAnsi="Times New Roman" w:cs="Times New Roman"/>
          <w:bCs/>
          <w:sz w:val="24"/>
          <w:szCs w:val="24"/>
        </w:rPr>
      </w:pPr>
    </w:p>
    <w:p w14:paraId="244CCE46" w14:textId="77777777" w:rsidR="00B04C78" w:rsidRDefault="00B04C78" w:rsidP="00B04C7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t>Date of next meeting</w:t>
      </w:r>
    </w:p>
    <w:p w14:paraId="319222A1" w14:textId="4FC5B9CB" w:rsidR="00B04C78" w:rsidRDefault="00B04C78" w:rsidP="00B04C78">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3855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Pr>
          <w:rFonts w:ascii="Times New Roman" w:hAnsi="Times New Roman" w:cs="Times New Roman"/>
          <w:sz w:val="24"/>
          <w:szCs w:val="24"/>
        </w:rPr>
        <w:t>Decem</w:t>
      </w:r>
      <w:r>
        <w:rPr>
          <w:rFonts w:ascii="Times New Roman" w:hAnsi="Times New Roman" w:cs="Times New Roman"/>
          <w:sz w:val="24"/>
          <w:szCs w:val="24"/>
        </w:rPr>
        <w:t>ber 2022</w:t>
      </w:r>
      <w:r w:rsidR="00F73AB3">
        <w:rPr>
          <w:rFonts w:ascii="Times New Roman" w:hAnsi="Times New Roman" w:cs="Times New Roman"/>
          <w:sz w:val="24"/>
          <w:szCs w:val="24"/>
        </w:rPr>
        <w:t xml:space="preserve"> at 7pm.</w:t>
      </w:r>
    </w:p>
    <w:p w14:paraId="5A5FB26C" w14:textId="6D5F0EF7" w:rsidR="00B04C78" w:rsidRDefault="00B04C78" w:rsidP="00B04C78">
      <w:pPr>
        <w:spacing w:after="0" w:line="240" w:lineRule="auto"/>
        <w:rPr>
          <w:rFonts w:ascii="Times New Roman" w:hAnsi="Times New Roman" w:cs="Times New Roman"/>
          <w:bCs/>
          <w:sz w:val="24"/>
          <w:szCs w:val="24"/>
        </w:rPr>
      </w:pPr>
      <w:r>
        <w:rPr>
          <w:rFonts w:ascii="Times New Roman" w:hAnsi="Times New Roman" w:cs="Times New Roman"/>
          <w:sz w:val="24"/>
          <w:szCs w:val="24"/>
        </w:rPr>
        <w:t>The Chair closed the meeting at 10</w:t>
      </w:r>
      <w:r w:rsidR="00EA41B4">
        <w:rPr>
          <w:rFonts w:ascii="Times New Roman" w:hAnsi="Times New Roman" w:cs="Times New Roman"/>
          <w:sz w:val="24"/>
          <w:szCs w:val="24"/>
        </w:rPr>
        <w:t>.15</w:t>
      </w:r>
      <w:r>
        <w:rPr>
          <w:rFonts w:ascii="Times New Roman" w:hAnsi="Times New Roman" w:cs="Times New Roman"/>
          <w:sz w:val="24"/>
          <w:szCs w:val="24"/>
        </w:rPr>
        <w:t>pm.</w:t>
      </w:r>
    </w:p>
    <w:p w14:paraId="293C67D1" w14:textId="77777777" w:rsidR="002B685B" w:rsidRDefault="002B685B" w:rsidP="00F2399D">
      <w:pPr>
        <w:spacing w:after="0" w:line="240" w:lineRule="auto"/>
        <w:rPr>
          <w:rFonts w:ascii="Times New Roman" w:eastAsia="Times New Roman" w:hAnsi="Times New Roman" w:cs="Times New Roman"/>
          <w:sz w:val="24"/>
          <w:szCs w:val="24"/>
          <w:lang w:eastAsia="en-GB"/>
        </w:rPr>
      </w:pPr>
    </w:p>
    <w:p w14:paraId="604ED7E4" w14:textId="77777777" w:rsidR="00220044" w:rsidRPr="00220044" w:rsidRDefault="00220044" w:rsidP="005B2CB7">
      <w:pPr>
        <w:spacing w:after="0" w:line="240" w:lineRule="auto"/>
        <w:rPr>
          <w:rFonts w:ascii="Times New Roman" w:hAnsi="Times New Roman" w:cs="Times New Roman"/>
          <w:sz w:val="24"/>
          <w:szCs w:val="24"/>
        </w:rPr>
      </w:pPr>
    </w:p>
    <w:p w14:paraId="19A41B2A" w14:textId="209723F1" w:rsidR="00A63DF6" w:rsidRPr="00A63DF6" w:rsidRDefault="00A63DF6" w:rsidP="0027127D">
      <w:pPr>
        <w:spacing w:after="0" w:line="240" w:lineRule="auto"/>
        <w:rPr>
          <w:rFonts w:ascii="Times New Roman" w:hAnsi="Times New Roman" w:cs="Times New Roman"/>
          <w:sz w:val="24"/>
          <w:szCs w:val="24"/>
        </w:rPr>
      </w:pPr>
    </w:p>
    <w:p w14:paraId="5709D499" w14:textId="77777777" w:rsidR="0027127D" w:rsidRPr="0027127D" w:rsidRDefault="0027127D" w:rsidP="0027127D">
      <w:pPr>
        <w:spacing w:after="0" w:line="240" w:lineRule="auto"/>
        <w:rPr>
          <w:rFonts w:ascii="Times New Roman" w:hAnsi="Times New Roman" w:cs="Times New Roman"/>
          <w:sz w:val="24"/>
          <w:szCs w:val="24"/>
        </w:rPr>
      </w:pPr>
    </w:p>
    <w:sectPr w:rsidR="0027127D" w:rsidRPr="00271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7D"/>
    <w:rsid w:val="00032C2D"/>
    <w:rsid w:val="00033892"/>
    <w:rsid w:val="00066D72"/>
    <w:rsid w:val="00076612"/>
    <w:rsid w:val="000906F0"/>
    <w:rsid w:val="000A03B0"/>
    <w:rsid w:val="000B3844"/>
    <w:rsid w:val="000D4E56"/>
    <w:rsid w:val="000D5C38"/>
    <w:rsid w:val="001048C7"/>
    <w:rsid w:val="00104ED2"/>
    <w:rsid w:val="0014420E"/>
    <w:rsid w:val="00184F7F"/>
    <w:rsid w:val="001D3C09"/>
    <w:rsid w:val="0020541D"/>
    <w:rsid w:val="0020685D"/>
    <w:rsid w:val="00220044"/>
    <w:rsid w:val="00220653"/>
    <w:rsid w:val="00225255"/>
    <w:rsid w:val="00225FF1"/>
    <w:rsid w:val="00232172"/>
    <w:rsid w:val="0027127D"/>
    <w:rsid w:val="00291200"/>
    <w:rsid w:val="002A3D50"/>
    <w:rsid w:val="002B685B"/>
    <w:rsid w:val="002E0F72"/>
    <w:rsid w:val="00364685"/>
    <w:rsid w:val="003826D6"/>
    <w:rsid w:val="0038360F"/>
    <w:rsid w:val="003837C0"/>
    <w:rsid w:val="003A235C"/>
    <w:rsid w:val="003C1100"/>
    <w:rsid w:val="003E19A1"/>
    <w:rsid w:val="00411CE4"/>
    <w:rsid w:val="00424C6A"/>
    <w:rsid w:val="004317D6"/>
    <w:rsid w:val="004447D8"/>
    <w:rsid w:val="004611FB"/>
    <w:rsid w:val="00461418"/>
    <w:rsid w:val="00481A4C"/>
    <w:rsid w:val="00481AD9"/>
    <w:rsid w:val="00484717"/>
    <w:rsid w:val="00492172"/>
    <w:rsid w:val="004A3DFE"/>
    <w:rsid w:val="004D62FC"/>
    <w:rsid w:val="005109AA"/>
    <w:rsid w:val="00515E24"/>
    <w:rsid w:val="00520F5F"/>
    <w:rsid w:val="00531C11"/>
    <w:rsid w:val="005506F6"/>
    <w:rsid w:val="00581A9F"/>
    <w:rsid w:val="005A5ADA"/>
    <w:rsid w:val="005B2CB7"/>
    <w:rsid w:val="005E61B9"/>
    <w:rsid w:val="006365A1"/>
    <w:rsid w:val="006539CF"/>
    <w:rsid w:val="00664D86"/>
    <w:rsid w:val="006675F7"/>
    <w:rsid w:val="006678CB"/>
    <w:rsid w:val="00671483"/>
    <w:rsid w:val="006760DF"/>
    <w:rsid w:val="006924E6"/>
    <w:rsid w:val="006E34AF"/>
    <w:rsid w:val="006F478D"/>
    <w:rsid w:val="00704905"/>
    <w:rsid w:val="0074217F"/>
    <w:rsid w:val="007449E6"/>
    <w:rsid w:val="00751255"/>
    <w:rsid w:val="00784987"/>
    <w:rsid w:val="0079159B"/>
    <w:rsid w:val="007B351A"/>
    <w:rsid w:val="007B6286"/>
    <w:rsid w:val="007C56E2"/>
    <w:rsid w:val="007D5E20"/>
    <w:rsid w:val="0088748B"/>
    <w:rsid w:val="00890F32"/>
    <w:rsid w:val="00894FB3"/>
    <w:rsid w:val="008A0A34"/>
    <w:rsid w:val="008A3999"/>
    <w:rsid w:val="008A7B16"/>
    <w:rsid w:val="008B6D37"/>
    <w:rsid w:val="008D4C77"/>
    <w:rsid w:val="008E4888"/>
    <w:rsid w:val="008E7BD5"/>
    <w:rsid w:val="008F0BBF"/>
    <w:rsid w:val="00922022"/>
    <w:rsid w:val="009249E6"/>
    <w:rsid w:val="009771DE"/>
    <w:rsid w:val="009938B8"/>
    <w:rsid w:val="009C6E6B"/>
    <w:rsid w:val="009E3FEA"/>
    <w:rsid w:val="009E4AA6"/>
    <w:rsid w:val="00A06ED2"/>
    <w:rsid w:val="00A1179C"/>
    <w:rsid w:val="00A219CF"/>
    <w:rsid w:val="00A3198C"/>
    <w:rsid w:val="00A63DF6"/>
    <w:rsid w:val="00A76CFB"/>
    <w:rsid w:val="00A77139"/>
    <w:rsid w:val="00A8354F"/>
    <w:rsid w:val="00A964F0"/>
    <w:rsid w:val="00A97EA3"/>
    <w:rsid w:val="00A97F98"/>
    <w:rsid w:val="00AA0D94"/>
    <w:rsid w:val="00AB1B6D"/>
    <w:rsid w:val="00AB3800"/>
    <w:rsid w:val="00AC7E0C"/>
    <w:rsid w:val="00B04C78"/>
    <w:rsid w:val="00B04FF3"/>
    <w:rsid w:val="00B050E2"/>
    <w:rsid w:val="00B3789C"/>
    <w:rsid w:val="00B40659"/>
    <w:rsid w:val="00B6199C"/>
    <w:rsid w:val="00BA23DE"/>
    <w:rsid w:val="00BB2DDB"/>
    <w:rsid w:val="00BE42BB"/>
    <w:rsid w:val="00C340E2"/>
    <w:rsid w:val="00C34B96"/>
    <w:rsid w:val="00C60529"/>
    <w:rsid w:val="00C6308F"/>
    <w:rsid w:val="00C7206C"/>
    <w:rsid w:val="00C76260"/>
    <w:rsid w:val="00C83118"/>
    <w:rsid w:val="00C86CC2"/>
    <w:rsid w:val="00C945E5"/>
    <w:rsid w:val="00CC59BA"/>
    <w:rsid w:val="00CF7AC5"/>
    <w:rsid w:val="00D157CD"/>
    <w:rsid w:val="00D22DE9"/>
    <w:rsid w:val="00D81B6F"/>
    <w:rsid w:val="00D920F2"/>
    <w:rsid w:val="00DA2919"/>
    <w:rsid w:val="00DB2EC8"/>
    <w:rsid w:val="00E1288B"/>
    <w:rsid w:val="00E43CB2"/>
    <w:rsid w:val="00E5448E"/>
    <w:rsid w:val="00EA41B4"/>
    <w:rsid w:val="00EB19D4"/>
    <w:rsid w:val="00EC000B"/>
    <w:rsid w:val="00ED5E6C"/>
    <w:rsid w:val="00EE2984"/>
    <w:rsid w:val="00EF6379"/>
    <w:rsid w:val="00F078A9"/>
    <w:rsid w:val="00F15F3B"/>
    <w:rsid w:val="00F2291A"/>
    <w:rsid w:val="00F2399D"/>
    <w:rsid w:val="00F366A2"/>
    <w:rsid w:val="00F546BA"/>
    <w:rsid w:val="00F6371E"/>
    <w:rsid w:val="00F725F1"/>
    <w:rsid w:val="00F73AB3"/>
    <w:rsid w:val="00F943A7"/>
    <w:rsid w:val="00FB48EC"/>
    <w:rsid w:val="00FC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7AFD"/>
  <w15:chartTrackingRefBased/>
  <w15:docId w15:val="{0B541185-A616-4174-8F0F-EC4C0277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148</cp:revision>
  <dcterms:created xsi:type="dcterms:W3CDTF">2022-11-25T10:33:00Z</dcterms:created>
  <dcterms:modified xsi:type="dcterms:W3CDTF">2022-12-01T15:49:00Z</dcterms:modified>
</cp:coreProperties>
</file>