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666C" w14:textId="5D5577E7" w:rsidR="00545FD1" w:rsidRDefault="00C33793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MINUTES OF AN ORDINARY MEETING OF BISHOP’S TACHBROOK PARISH COUNCIL ON THURSDAY, 8</w:t>
      </w:r>
      <w:r w:rsidRPr="00C337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DECEMBER 2022 AT 7PM AT ST. CHAD’S CENTRE</w:t>
      </w:r>
    </w:p>
    <w:p w14:paraId="32E5C291" w14:textId="1970EFD0" w:rsidR="00C33793" w:rsidRDefault="00C33793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CC79F" w14:textId="0AFE22B0" w:rsidR="00C33793" w:rsidRDefault="00C3379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>Cllrs. M. Greene (Chair), C. Brewster, R. Bullen</w:t>
      </w:r>
      <w:r w:rsidR="00154BD0">
        <w:rPr>
          <w:rFonts w:ascii="Times New Roman" w:hAnsi="Times New Roman" w:cs="Times New Roman"/>
          <w:sz w:val="24"/>
          <w:szCs w:val="24"/>
        </w:rPr>
        <w:t xml:space="preserve"> (until 10.15pm)</w:t>
      </w:r>
      <w:r>
        <w:rPr>
          <w:rFonts w:ascii="Times New Roman" w:hAnsi="Times New Roman" w:cs="Times New Roman"/>
          <w:sz w:val="24"/>
          <w:szCs w:val="24"/>
        </w:rPr>
        <w:t xml:space="preserve">, L. Carter, </w:t>
      </w:r>
      <w:r w:rsidR="00972A6A">
        <w:rPr>
          <w:rFonts w:ascii="Times New Roman" w:hAnsi="Times New Roman" w:cs="Times New Roman"/>
          <w:sz w:val="24"/>
          <w:szCs w:val="24"/>
        </w:rPr>
        <w:t xml:space="preserve">S. Deely (from 7.30pm) </w:t>
      </w:r>
      <w:r>
        <w:rPr>
          <w:rFonts w:ascii="Times New Roman" w:hAnsi="Times New Roman" w:cs="Times New Roman"/>
          <w:sz w:val="24"/>
          <w:szCs w:val="24"/>
        </w:rPr>
        <w:t>M. Drew, C. Herbert</w:t>
      </w:r>
      <w:r w:rsidR="00972A6A">
        <w:rPr>
          <w:rFonts w:ascii="Times New Roman" w:hAnsi="Times New Roman" w:cs="Times New Roman"/>
          <w:sz w:val="24"/>
          <w:szCs w:val="24"/>
        </w:rPr>
        <w:t xml:space="preserve"> (from 7.20pm)</w:t>
      </w:r>
      <w:r>
        <w:rPr>
          <w:rFonts w:ascii="Times New Roman" w:hAnsi="Times New Roman" w:cs="Times New Roman"/>
          <w:sz w:val="24"/>
          <w:szCs w:val="24"/>
        </w:rPr>
        <w:t>, R. Hunt, K. Wellsted, County Cllr. J. Matecki</w:t>
      </w:r>
      <w:r w:rsidR="0050017F">
        <w:rPr>
          <w:rFonts w:ascii="Times New Roman" w:hAnsi="Times New Roman" w:cs="Times New Roman"/>
          <w:sz w:val="24"/>
          <w:szCs w:val="24"/>
        </w:rPr>
        <w:t xml:space="preserve"> (until 10.20pm)</w:t>
      </w:r>
      <w:r>
        <w:rPr>
          <w:rFonts w:ascii="Times New Roman" w:hAnsi="Times New Roman" w:cs="Times New Roman"/>
          <w:sz w:val="24"/>
          <w:szCs w:val="24"/>
        </w:rPr>
        <w:t>, District Cllr. A. Day</w:t>
      </w:r>
      <w:r w:rsidR="0050017F">
        <w:rPr>
          <w:rFonts w:ascii="Times New Roman" w:hAnsi="Times New Roman" w:cs="Times New Roman"/>
          <w:sz w:val="24"/>
          <w:szCs w:val="24"/>
        </w:rPr>
        <w:t xml:space="preserve"> (until 10.20pm)</w:t>
      </w:r>
      <w:r>
        <w:rPr>
          <w:rFonts w:ascii="Times New Roman" w:hAnsi="Times New Roman" w:cs="Times New Roman"/>
          <w:sz w:val="24"/>
          <w:szCs w:val="24"/>
        </w:rPr>
        <w:t>, Ms. E. Deeley and D. Weldon plus 4 other representatives from Deeley Group Ltd. (for item 2 only), Mr. M. Biggs and Mr. M. Evershed (via video link) from Warwickshire County Council (for item 3 only)</w:t>
      </w:r>
    </w:p>
    <w:p w14:paraId="2E3D84AD" w14:textId="24F8FD8F" w:rsidR="00C33793" w:rsidRDefault="00C3379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35 members of the public.</w:t>
      </w:r>
    </w:p>
    <w:p w14:paraId="7F241284" w14:textId="25E73B4E" w:rsidR="00C33793" w:rsidRDefault="00C3379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AE1CC" w14:textId="487F34AA" w:rsidR="00C33793" w:rsidRDefault="00C33793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</w:p>
    <w:p w14:paraId="53142D08" w14:textId="1D077567" w:rsidR="00C33793" w:rsidRDefault="00C3379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Cllr. D. Norris (business commitment).</w:t>
      </w:r>
    </w:p>
    <w:p w14:paraId="422FB7FA" w14:textId="3BB1B734" w:rsidR="00C33793" w:rsidRDefault="00C3379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2760" w14:textId="351D50D1" w:rsidR="00C33793" w:rsidRDefault="00C33793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Eleanor Deeley, Deeley Group Ltd. Re. Leopard Pub</w:t>
      </w:r>
    </w:p>
    <w:p w14:paraId="40B233E6" w14:textId="0BCC5B88" w:rsidR="00C33793" w:rsidRDefault="00972A6A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Deeley and Mr. Weldon presented a scheme to the meeting.  The scheme comprised of 20 hotel rooms at The Leopard Pub, a GP surgery, a link from the development into the country park plus 8 bungalows.  The GP surgery would consist of 6 consulting rooms.  </w:t>
      </w:r>
    </w:p>
    <w:p w14:paraId="40565418" w14:textId="65A38FD9" w:rsidR="00972A6A" w:rsidRDefault="00972A6A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7.20pm Cllr. Herbert joins the meeting.</w:t>
      </w:r>
      <w:r w:rsidR="00470EE4">
        <w:rPr>
          <w:rFonts w:ascii="Times New Roman" w:hAnsi="Times New Roman" w:cs="Times New Roman"/>
          <w:sz w:val="24"/>
          <w:szCs w:val="24"/>
        </w:rPr>
        <w:t xml:space="preserve">  The Chair asked members of the public if they would like to raise questions before Deeley Group leave the meeting.</w:t>
      </w:r>
    </w:p>
    <w:p w14:paraId="5E578DB1" w14:textId="3423DF1E" w:rsidR="008316BB" w:rsidRDefault="008316BB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7.30pm Cllr. Deely joins the meeting.</w:t>
      </w:r>
    </w:p>
    <w:p w14:paraId="25E52790" w14:textId="7710E614" w:rsidR="00972A6A" w:rsidRDefault="00972A6A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raised concerns regarding the need for a GP surgery when there is already one in the village, visibility issues with the new buildings being sited on land in the conservation area and </w:t>
      </w:r>
      <w:r w:rsidR="00C83350">
        <w:rPr>
          <w:rFonts w:ascii="Times New Roman" w:hAnsi="Times New Roman" w:cs="Times New Roman"/>
          <w:sz w:val="24"/>
          <w:szCs w:val="24"/>
        </w:rPr>
        <w:t>close to</w:t>
      </w:r>
      <w:r>
        <w:rPr>
          <w:rFonts w:ascii="Times New Roman" w:hAnsi="Times New Roman" w:cs="Times New Roman"/>
          <w:sz w:val="24"/>
          <w:szCs w:val="24"/>
        </w:rPr>
        <w:t xml:space="preserve"> listed buildings, no affordable housing, a current lack of adequate parking for the pub, what happens to the existing GP surgery.  A resident also requested a photo mont</w:t>
      </w:r>
      <w:r w:rsidR="00D217BE">
        <w:rPr>
          <w:rFonts w:ascii="Times New Roman" w:hAnsi="Times New Roman" w:cs="Times New Roman"/>
          <w:sz w:val="24"/>
          <w:szCs w:val="24"/>
        </w:rPr>
        <w:t>age for the winter months when the lea</w:t>
      </w:r>
      <w:r w:rsidR="0026526C">
        <w:rPr>
          <w:rFonts w:ascii="Times New Roman" w:hAnsi="Times New Roman" w:cs="Times New Roman"/>
          <w:sz w:val="24"/>
          <w:szCs w:val="24"/>
        </w:rPr>
        <w:t>ve</w:t>
      </w:r>
      <w:r w:rsidR="00D217BE">
        <w:rPr>
          <w:rFonts w:ascii="Times New Roman" w:hAnsi="Times New Roman" w:cs="Times New Roman"/>
          <w:sz w:val="24"/>
          <w:szCs w:val="24"/>
        </w:rPr>
        <w:t xml:space="preserve">s are no longer on the trees and a photo montage showing the GP surgery.  </w:t>
      </w:r>
    </w:p>
    <w:p w14:paraId="4C084DE1" w14:textId="2ACA0802" w:rsidR="00E2386E" w:rsidRDefault="008316BB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386E">
        <w:rPr>
          <w:rFonts w:ascii="Times New Roman" w:hAnsi="Times New Roman" w:cs="Times New Roman"/>
          <w:sz w:val="24"/>
          <w:szCs w:val="24"/>
        </w:rPr>
        <w:t>pm Deeley Group representatives leave the meeting.</w:t>
      </w:r>
    </w:p>
    <w:p w14:paraId="3C9DC18A" w14:textId="77777777" w:rsidR="00206565" w:rsidRDefault="0020656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2D853" w14:textId="1DA23F80" w:rsidR="00206565" w:rsidRPr="00206565" w:rsidRDefault="00206565" w:rsidP="00206565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Mark Evershed (via video link) and Matt Biggs, Warwickshire County C</w:t>
      </w:r>
      <w:r w:rsidR="00FB795E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uncil re. Construction Management Plan for Oakley School</w:t>
      </w:r>
    </w:p>
    <w:p w14:paraId="25B0A1D3" w14:textId="01DBE471" w:rsidR="00972A6A" w:rsidRDefault="00632504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Carter presented to the meeting assisted by </w:t>
      </w:r>
      <w:r w:rsidR="00CD7F72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Mark Evershed and </w:t>
      </w:r>
      <w:r w:rsidR="00AA087E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Matt Biggs.  </w:t>
      </w:r>
      <w:r w:rsidR="008357CF">
        <w:rPr>
          <w:rFonts w:ascii="Times New Roman" w:hAnsi="Times New Roman" w:cs="Times New Roman"/>
          <w:sz w:val="24"/>
          <w:szCs w:val="24"/>
        </w:rPr>
        <w:t xml:space="preserve">The works will be for 20 weeks starting this Monday.  </w:t>
      </w:r>
      <w:r w:rsidR="00AE4334">
        <w:rPr>
          <w:rFonts w:ascii="Times New Roman" w:hAnsi="Times New Roman" w:cs="Times New Roman"/>
          <w:sz w:val="24"/>
          <w:szCs w:val="24"/>
        </w:rPr>
        <w:t>Oakley Wood Road will remain open one way from south to north.</w:t>
      </w:r>
      <w:r w:rsidR="00764E87">
        <w:rPr>
          <w:rFonts w:ascii="Times New Roman" w:hAnsi="Times New Roman" w:cs="Times New Roman"/>
          <w:sz w:val="24"/>
          <w:szCs w:val="24"/>
        </w:rPr>
        <w:t xml:space="preserve">  The Chair thanked County and District Council officers and councillors for working with the Parish Council to ensure the least </w:t>
      </w:r>
      <w:r w:rsidR="008D599D">
        <w:rPr>
          <w:rFonts w:ascii="Times New Roman" w:hAnsi="Times New Roman" w:cs="Times New Roman"/>
          <w:sz w:val="24"/>
          <w:szCs w:val="24"/>
        </w:rPr>
        <w:t>disruptive</w:t>
      </w:r>
      <w:r w:rsidR="004E036B">
        <w:rPr>
          <w:rFonts w:ascii="Times New Roman" w:hAnsi="Times New Roman" w:cs="Times New Roman"/>
          <w:sz w:val="24"/>
          <w:szCs w:val="24"/>
        </w:rPr>
        <w:t xml:space="preserve"> option for residents without delaying the opening of the school in September 2024.</w:t>
      </w:r>
      <w:r w:rsidR="008D599D">
        <w:rPr>
          <w:rFonts w:ascii="Times New Roman" w:hAnsi="Times New Roman" w:cs="Times New Roman"/>
          <w:sz w:val="24"/>
          <w:szCs w:val="24"/>
        </w:rPr>
        <w:t xml:space="preserve">  </w:t>
      </w:r>
      <w:r w:rsidR="00AA087E">
        <w:rPr>
          <w:rFonts w:ascii="Times New Roman" w:hAnsi="Times New Roman" w:cs="Times New Roman"/>
          <w:sz w:val="24"/>
          <w:szCs w:val="24"/>
        </w:rPr>
        <w:t xml:space="preserve">Mr. </w:t>
      </w:r>
      <w:r w:rsidR="00CD7F72">
        <w:rPr>
          <w:rFonts w:ascii="Times New Roman" w:hAnsi="Times New Roman" w:cs="Times New Roman"/>
          <w:sz w:val="24"/>
          <w:szCs w:val="24"/>
        </w:rPr>
        <w:t>Mark Evershed</w:t>
      </w:r>
      <w:r w:rsidR="004E036B">
        <w:rPr>
          <w:rFonts w:ascii="Times New Roman" w:hAnsi="Times New Roman" w:cs="Times New Roman"/>
          <w:sz w:val="24"/>
          <w:szCs w:val="24"/>
        </w:rPr>
        <w:t xml:space="preserve"> </w:t>
      </w:r>
      <w:r w:rsidR="00AA087E">
        <w:rPr>
          <w:rFonts w:ascii="Times New Roman" w:hAnsi="Times New Roman" w:cs="Times New Roman"/>
          <w:sz w:val="24"/>
          <w:szCs w:val="24"/>
        </w:rPr>
        <w:t xml:space="preserve">explained that utility companies will need to undertake work and they will produce their own </w:t>
      </w:r>
      <w:r w:rsidR="00D14234">
        <w:rPr>
          <w:rFonts w:ascii="Times New Roman" w:hAnsi="Times New Roman" w:cs="Times New Roman"/>
          <w:sz w:val="24"/>
          <w:szCs w:val="24"/>
        </w:rPr>
        <w:t xml:space="preserve">construction management plans.  </w:t>
      </w:r>
      <w:r w:rsidR="00A318F9">
        <w:rPr>
          <w:rFonts w:ascii="Times New Roman" w:hAnsi="Times New Roman" w:cs="Times New Roman"/>
          <w:sz w:val="24"/>
          <w:szCs w:val="24"/>
        </w:rPr>
        <w:t xml:space="preserve">Mr. Evershed promised to inform the Parish Council if the utility companies’ construction management plans differ from the one agreed as part of the planning discharge.  </w:t>
      </w:r>
      <w:r w:rsidR="00C86602">
        <w:rPr>
          <w:rFonts w:ascii="Times New Roman" w:hAnsi="Times New Roman" w:cs="Times New Roman"/>
          <w:sz w:val="24"/>
          <w:szCs w:val="24"/>
        </w:rPr>
        <w:t>T</w:t>
      </w:r>
      <w:r w:rsidR="007D490E">
        <w:rPr>
          <w:rFonts w:ascii="Times New Roman" w:hAnsi="Times New Roman" w:cs="Times New Roman"/>
          <w:sz w:val="24"/>
          <w:szCs w:val="24"/>
        </w:rPr>
        <w:t xml:space="preserve">hey will try to restrict the movement of soil to the end of this period.  </w:t>
      </w:r>
      <w:r w:rsidR="005A1D12">
        <w:rPr>
          <w:rFonts w:ascii="Times New Roman" w:hAnsi="Times New Roman" w:cs="Times New Roman"/>
          <w:sz w:val="24"/>
          <w:szCs w:val="24"/>
        </w:rPr>
        <w:t>Construction hours are 7.30am until 5pm</w:t>
      </w:r>
      <w:r w:rsidR="00E14EA8">
        <w:rPr>
          <w:rFonts w:ascii="Times New Roman" w:hAnsi="Times New Roman" w:cs="Times New Roman"/>
          <w:sz w:val="24"/>
          <w:szCs w:val="24"/>
        </w:rPr>
        <w:t xml:space="preserve"> with occasional night</w:t>
      </w:r>
      <w:r w:rsidR="00687C44">
        <w:rPr>
          <w:rFonts w:ascii="Times New Roman" w:hAnsi="Times New Roman" w:cs="Times New Roman"/>
          <w:sz w:val="24"/>
          <w:szCs w:val="24"/>
        </w:rPr>
        <w:t>-</w:t>
      </w:r>
      <w:r w:rsidR="00E14EA8">
        <w:rPr>
          <w:rFonts w:ascii="Times New Roman" w:hAnsi="Times New Roman" w:cs="Times New Roman"/>
          <w:sz w:val="24"/>
          <w:szCs w:val="24"/>
        </w:rPr>
        <w:t>time working.</w:t>
      </w:r>
      <w:r w:rsidR="007E7C04">
        <w:rPr>
          <w:rFonts w:ascii="Times New Roman" w:hAnsi="Times New Roman" w:cs="Times New Roman"/>
          <w:sz w:val="24"/>
          <w:szCs w:val="24"/>
        </w:rPr>
        <w:t xml:space="preserve"> It was noted that the construction management plan ha</w:t>
      </w:r>
      <w:r w:rsidR="00717449">
        <w:rPr>
          <w:rFonts w:ascii="Times New Roman" w:hAnsi="Times New Roman" w:cs="Times New Roman"/>
          <w:sz w:val="24"/>
          <w:szCs w:val="24"/>
        </w:rPr>
        <w:t>d</w:t>
      </w:r>
      <w:r w:rsidR="007E7C04">
        <w:rPr>
          <w:rFonts w:ascii="Times New Roman" w:hAnsi="Times New Roman" w:cs="Times New Roman"/>
          <w:sz w:val="24"/>
          <w:szCs w:val="24"/>
        </w:rPr>
        <w:t xml:space="preserve"> not been approved yet</w:t>
      </w:r>
      <w:r w:rsidR="00717449">
        <w:rPr>
          <w:rFonts w:ascii="Times New Roman" w:hAnsi="Times New Roman" w:cs="Times New Roman"/>
          <w:sz w:val="24"/>
          <w:szCs w:val="24"/>
        </w:rPr>
        <w:t xml:space="preserve"> and residents complained that they hadn’t been able to obtain a copy of the road closure application form.  County Cllr. Matecki agreed to arrange for copies of the application form to be sent to residents and the clerk.  </w:t>
      </w:r>
      <w:r w:rsidR="00B202BF">
        <w:rPr>
          <w:rFonts w:ascii="Times New Roman" w:hAnsi="Times New Roman" w:cs="Times New Roman"/>
          <w:sz w:val="24"/>
          <w:szCs w:val="24"/>
        </w:rPr>
        <w:t>Residents expressed concern at the short notice, the fact that The Asps development did not have a need to close roads</w:t>
      </w:r>
      <w:r w:rsidR="00D1253A">
        <w:rPr>
          <w:rFonts w:ascii="Times New Roman" w:hAnsi="Times New Roman" w:cs="Times New Roman"/>
          <w:sz w:val="24"/>
          <w:szCs w:val="24"/>
        </w:rPr>
        <w:t>, there was no public consultation</w:t>
      </w:r>
      <w:r w:rsidR="001F4BEE">
        <w:rPr>
          <w:rFonts w:ascii="Times New Roman" w:hAnsi="Times New Roman" w:cs="Times New Roman"/>
          <w:sz w:val="24"/>
          <w:szCs w:val="24"/>
        </w:rPr>
        <w:t xml:space="preserve"> and due process ha</w:t>
      </w:r>
      <w:r w:rsidR="009E1111">
        <w:rPr>
          <w:rFonts w:ascii="Times New Roman" w:hAnsi="Times New Roman" w:cs="Times New Roman"/>
          <w:sz w:val="24"/>
          <w:szCs w:val="24"/>
        </w:rPr>
        <w:t>d</w:t>
      </w:r>
      <w:r w:rsidR="001F4BEE">
        <w:rPr>
          <w:rFonts w:ascii="Times New Roman" w:hAnsi="Times New Roman" w:cs="Times New Roman"/>
          <w:sz w:val="24"/>
          <w:szCs w:val="24"/>
        </w:rPr>
        <w:t xml:space="preserve"> not been followed.  Mr. Evershed said he has sought legal advice and been told that</w:t>
      </w:r>
      <w:r w:rsidR="00DD7CAE">
        <w:rPr>
          <w:rFonts w:ascii="Times New Roman" w:hAnsi="Times New Roman" w:cs="Times New Roman"/>
          <w:sz w:val="24"/>
          <w:szCs w:val="24"/>
        </w:rPr>
        <w:t xml:space="preserve"> this is being done legally but quickly.  </w:t>
      </w:r>
      <w:r w:rsidR="008639FD">
        <w:rPr>
          <w:rFonts w:ascii="Times New Roman" w:hAnsi="Times New Roman" w:cs="Times New Roman"/>
          <w:sz w:val="24"/>
          <w:szCs w:val="24"/>
        </w:rPr>
        <w:t xml:space="preserve">Residents </w:t>
      </w:r>
      <w:r w:rsidR="001123EA">
        <w:rPr>
          <w:rFonts w:ascii="Times New Roman" w:hAnsi="Times New Roman" w:cs="Times New Roman"/>
          <w:sz w:val="24"/>
          <w:szCs w:val="24"/>
        </w:rPr>
        <w:t>mentioned</w:t>
      </w:r>
      <w:r w:rsidR="008639FD">
        <w:rPr>
          <w:rFonts w:ascii="Times New Roman" w:hAnsi="Times New Roman" w:cs="Times New Roman"/>
          <w:sz w:val="24"/>
          <w:szCs w:val="24"/>
        </w:rPr>
        <w:t xml:space="preserve"> the weight limit on Oakley Wood Road</w:t>
      </w:r>
      <w:r w:rsidR="00F45F82">
        <w:rPr>
          <w:rFonts w:ascii="Times New Roman" w:hAnsi="Times New Roman" w:cs="Times New Roman"/>
          <w:sz w:val="24"/>
          <w:szCs w:val="24"/>
        </w:rPr>
        <w:t xml:space="preserve"> and asked who is liable for any damages caused to properties.  </w:t>
      </w:r>
      <w:r w:rsidR="00890153">
        <w:rPr>
          <w:rFonts w:ascii="Times New Roman" w:hAnsi="Times New Roman" w:cs="Times New Roman"/>
          <w:sz w:val="24"/>
          <w:szCs w:val="24"/>
        </w:rPr>
        <w:t xml:space="preserve">Mr. Evershed responded the company that has caused the damage.  </w:t>
      </w:r>
      <w:r w:rsidR="000E216A">
        <w:rPr>
          <w:rFonts w:ascii="Times New Roman" w:hAnsi="Times New Roman" w:cs="Times New Roman"/>
          <w:sz w:val="24"/>
          <w:szCs w:val="24"/>
        </w:rPr>
        <w:t xml:space="preserve">Concern was expressed regarding notifying the bus </w:t>
      </w:r>
      <w:r w:rsidR="000E216A">
        <w:rPr>
          <w:rFonts w:ascii="Times New Roman" w:hAnsi="Times New Roman" w:cs="Times New Roman"/>
          <w:sz w:val="24"/>
          <w:szCs w:val="24"/>
        </w:rPr>
        <w:lastRenderedPageBreak/>
        <w:t xml:space="preserve">companies </w:t>
      </w:r>
      <w:r w:rsidR="00045B38">
        <w:rPr>
          <w:rFonts w:ascii="Times New Roman" w:hAnsi="Times New Roman" w:cs="Times New Roman"/>
          <w:sz w:val="24"/>
          <w:szCs w:val="24"/>
        </w:rPr>
        <w:t xml:space="preserve">and residents by Monday.  Mr. Evershed said </w:t>
      </w:r>
      <w:r w:rsidR="003A3276">
        <w:rPr>
          <w:rFonts w:ascii="Times New Roman" w:hAnsi="Times New Roman" w:cs="Times New Roman"/>
          <w:sz w:val="24"/>
          <w:szCs w:val="24"/>
        </w:rPr>
        <w:t xml:space="preserve">there is a communications meeting tomorrow which will address these issues.  A leaflet drop </w:t>
      </w:r>
      <w:r w:rsidR="00C30C48">
        <w:rPr>
          <w:rFonts w:ascii="Times New Roman" w:hAnsi="Times New Roman" w:cs="Times New Roman"/>
          <w:sz w:val="24"/>
          <w:szCs w:val="24"/>
        </w:rPr>
        <w:t xml:space="preserve">to residents has been arranged for tomorrow and Saturday.  </w:t>
      </w:r>
      <w:r w:rsidR="00572E04">
        <w:rPr>
          <w:rFonts w:ascii="Times New Roman" w:hAnsi="Times New Roman" w:cs="Times New Roman"/>
          <w:sz w:val="24"/>
          <w:szCs w:val="24"/>
        </w:rPr>
        <w:t xml:space="preserve">Mr. Evershed agreed to </w:t>
      </w:r>
      <w:r w:rsidR="00E52638">
        <w:rPr>
          <w:rFonts w:ascii="Times New Roman" w:hAnsi="Times New Roman" w:cs="Times New Roman"/>
          <w:sz w:val="24"/>
          <w:szCs w:val="24"/>
        </w:rPr>
        <w:t xml:space="preserve">update the Parish Council tomorrow following the communications meeting.  </w:t>
      </w:r>
      <w:r w:rsidR="00070B0E">
        <w:rPr>
          <w:rFonts w:ascii="Times New Roman" w:hAnsi="Times New Roman" w:cs="Times New Roman"/>
          <w:sz w:val="24"/>
          <w:szCs w:val="24"/>
        </w:rPr>
        <w:t xml:space="preserve">Mr. Evershed confirmed that the site will shut for 2 weeks over Christmas and Oakley Wood Road will be fully open.  </w:t>
      </w:r>
      <w:r w:rsidR="00732C56">
        <w:rPr>
          <w:rFonts w:ascii="Times New Roman" w:hAnsi="Times New Roman" w:cs="Times New Roman"/>
          <w:sz w:val="24"/>
          <w:szCs w:val="24"/>
        </w:rPr>
        <w:t xml:space="preserve">A resident pointed out that the planning application was approved in 2019 and yet residents </w:t>
      </w:r>
      <w:r w:rsidR="00F26732">
        <w:rPr>
          <w:rFonts w:ascii="Times New Roman" w:hAnsi="Times New Roman" w:cs="Times New Roman"/>
          <w:sz w:val="24"/>
          <w:szCs w:val="24"/>
        </w:rPr>
        <w:t>have just been</w:t>
      </w:r>
      <w:r w:rsidR="00732C56">
        <w:rPr>
          <w:rFonts w:ascii="Times New Roman" w:hAnsi="Times New Roman" w:cs="Times New Roman"/>
          <w:sz w:val="24"/>
          <w:szCs w:val="24"/>
        </w:rPr>
        <w:t xml:space="preserve"> told the road is to be closed on Monday.  Why has it taken so long</w:t>
      </w:r>
      <w:r w:rsidR="00F26732">
        <w:rPr>
          <w:rFonts w:ascii="Times New Roman" w:hAnsi="Times New Roman" w:cs="Times New Roman"/>
          <w:sz w:val="24"/>
          <w:szCs w:val="24"/>
        </w:rPr>
        <w:t xml:space="preserve"> to organise?  </w:t>
      </w:r>
      <w:r w:rsidR="00A57F93">
        <w:rPr>
          <w:rFonts w:ascii="Times New Roman" w:hAnsi="Times New Roman" w:cs="Times New Roman"/>
          <w:sz w:val="24"/>
          <w:szCs w:val="24"/>
        </w:rPr>
        <w:t xml:space="preserve">Mr. Evershed explained that </w:t>
      </w:r>
      <w:r w:rsidR="009E763C">
        <w:rPr>
          <w:rFonts w:ascii="Times New Roman" w:hAnsi="Times New Roman" w:cs="Times New Roman"/>
          <w:sz w:val="24"/>
          <w:szCs w:val="24"/>
        </w:rPr>
        <w:t xml:space="preserve">the County Council was alerted 3 months ago by the contractor that </w:t>
      </w:r>
      <w:r w:rsidR="008A1A88">
        <w:rPr>
          <w:rFonts w:ascii="Times New Roman" w:hAnsi="Times New Roman" w:cs="Times New Roman"/>
          <w:sz w:val="24"/>
          <w:szCs w:val="24"/>
        </w:rPr>
        <w:t xml:space="preserve">they wanted a 6 month road closure.  </w:t>
      </w:r>
      <w:r w:rsidR="000A33A5">
        <w:rPr>
          <w:rFonts w:ascii="Times New Roman" w:hAnsi="Times New Roman" w:cs="Times New Roman"/>
          <w:sz w:val="24"/>
          <w:szCs w:val="24"/>
        </w:rPr>
        <w:t xml:space="preserve">A resident close to the site asked if </w:t>
      </w:r>
      <w:r w:rsidR="000132A8">
        <w:rPr>
          <w:rFonts w:ascii="Times New Roman" w:hAnsi="Times New Roman" w:cs="Times New Roman"/>
          <w:sz w:val="24"/>
          <w:szCs w:val="24"/>
        </w:rPr>
        <w:t xml:space="preserve">these residents could share a car park with the developer.  Mr. Evershed agreed to look into this.  </w:t>
      </w:r>
    </w:p>
    <w:p w14:paraId="4A201F73" w14:textId="03CADBEF" w:rsidR="007A3878" w:rsidRDefault="007A3878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Briggs and Mr. Evershed left the meeting.</w:t>
      </w:r>
    </w:p>
    <w:p w14:paraId="456E3FAB" w14:textId="77777777" w:rsidR="00F2556A" w:rsidRDefault="00F2556A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67B2A" w14:textId="43D634F3" w:rsidR="007706ED" w:rsidRDefault="007706ED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Public Session</w:t>
      </w:r>
    </w:p>
    <w:p w14:paraId="7DA7EF54" w14:textId="636EE06D" w:rsidR="007706ED" w:rsidRDefault="007706E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items 2 and 3. </w:t>
      </w:r>
    </w:p>
    <w:p w14:paraId="4C52DE7F" w14:textId="77777777" w:rsidR="008A1D34" w:rsidRDefault="008A1D34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125E9" w14:textId="7E366905" w:rsidR="008A1D34" w:rsidRDefault="008A1D34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 consider a dispensation in respect of Oakley Grove School</w:t>
      </w:r>
    </w:p>
    <w:p w14:paraId="1428C9CF" w14:textId="23EE086F" w:rsidR="008A1D34" w:rsidRDefault="00497504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explained that she has sought advice from the monitoring officer at the District Council and he has advised that </w:t>
      </w:r>
      <w:r w:rsidR="00F51E14">
        <w:rPr>
          <w:rFonts w:ascii="Times New Roman" w:hAnsi="Times New Roman" w:cs="Times New Roman"/>
          <w:sz w:val="24"/>
          <w:szCs w:val="24"/>
        </w:rPr>
        <w:t xml:space="preserve">she grants a dispensation to councillors to discuss the school.  If the dispensation wasn’t granted the council would struggle to be quorate with </w:t>
      </w:r>
      <w:r w:rsidR="00C87106">
        <w:rPr>
          <w:rFonts w:ascii="Times New Roman" w:hAnsi="Times New Roman" w:cs="Times New Roman"/>
          <w:sz w:val="24"/>
          <w:szCs w:val="24"/>
        </w:rPr>
        <w:t>the number of councillors who</w:t>
      </w:r>
      <w:r w:rsidR="008F3F1B">
        <w:rPr>
          <w:rFonts w:ascii="Times New Roman" w:hAnsi="Times New Roman" w:cs="Times New Roman"/>
          <w:sz w:val="24"/>
          <w:szCs w:val="24"/>
        </w:rPr>
        <w:t xml:space="preserve"> are affected by </w:t>
      </w:r>
      <w:r w:rsidR="00DF5A49">
        <w:rPr>
          <w:rFonts w:ascii="Times New Roman" w:hAnsi="Times New Roman" w:cs="Times New Roman"/>
          <w:sz w:val="24"/>
          <w:szCs w:val="24"/>
        </w:rPr>
        <w:t>the road works associated with this application.</w:t>
      </w:r>
    </w:p>
    <w:p w14:paraId="3AD8C0A7" w14:textId="77777777" w:rsidR="00DF5A49" w:rsidRDefault="00DF5A4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F4579" w14:textId="5063F5AC" w:rsidR="00DF5A49" w:rsidRDefault="001E49EC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Declarations of interest</w:t>
      </w:r>
    </w:p>
    <w:p w14:paraId="6BA4E325" w14:textId="76C84BDF" w:rsidR="001E49EC" w:rsidRDefault="001E49EC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reminded councillors of his dispensation for items </w:t>
      </w:r>
      <w:r w:rsidR="0099333D">
        <w:rPr>
          <w:rFonts w:ascii="Times New Roman" w:hAnsi="Times New Roman" w:cs="Times New Roman"/>
          <w:sz w:val="24"/>
          <w:szCs w:val="24"/>
        </w:rPr>
        <w:t>18(iii) and 18(iv).</w:t>
      </w:r>
    </w:p>
    <w:p w14:paraId="74B2861A" w14:textId="77777777" w:rsidR="0099333D" w:rsidRDefault="0099333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20A91" w14:textId="7A266FA0" w:rsidR="0099333D" w:rsidRDefault="0099333D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Planning </w:t>
      </w:r>
      <w:r w:rsidR="00203F8A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atters</w:t>
      </w:r>
    </w:p>
    <w:p w14:paraId="68A6E65D" w14:textId="58EB8C27" w:rsidR="0099333D" w:rsidRDefault="003026A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Planning application 19/1030 – Oakley Grove Phase 3, land off Harbury Lane and Oakley Wood Road; discharge of condition 10 (educational phase)</w:t>
      </w:r>
    </w:p>
    <w:p w14:paraId="026E2E28" w14:textId="6B7881A0" w:rsidR="0069100C" w:rsidRDefault="00BE0951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agreed that</w:t>
      </w:r>
      <w:r w:rsidR="007A3878">
        <w:rPr>
          <w:rFonts w:ascii="Times New Roman" w:hAnsi="Times New Roman" w:cs="Times New Roman"/>
          <w:sz w:val="24"/>
          <w:szCs w:val="24"/>
        </w:rPr>
        <w:t xml:space="preserve"> the leaflet drop mentioned by</w:t>
      </w:r>
      <w:r w:rsidR="009634F9">
        <w:rPr>
          <w:rFonts w:ascii="Times New Roman" w:hAnsi="Times New Roman" w:cs="Times New Roman"/>
          <w:sz w:val="24"/>
          <w:szCs w:val="24"/>
        </w:rPr>
        <w:t xml:space="preserve"> Mr. Evershed must go ahead as a matter of urgency</w:t>
      </w:r>
      <w:r w:rsidR="001A112A">
        <w:rPr>
          <w:rFonts w:ascii="Times New Roman" w:hAnsi="Times New Roman" w:cs="Times New Roman"/>
          <w:sz w:val="24"/>
          <w:szCs w:val="24"/>
        </w:rPr>
        <w:t xml:space="preserve"> and bus companies and local businesses need to be informed.</w:t>
      </w:r>
      <w:r w:rsidR="00A049AD">
        <w:rPr>
          <w:rFonts w:ascii="Times New Roman" w:hAnsi="Times New Roman" w:cs="Times New Roman"/>
          <w:sz w:val="24"/>
          <w:szCs w:val="24"/>
        </w:rPr>
        <w:t xml:space="preserve">  Disappointment was expressed regarding the </w:t>
      </w:r>
      <w:r w:rsidR="00DE6DD4">
        <w:rPr>
          <w:rFonts w:ascii="Times New Roman" w:hAnsi="Times New Roman" w:cs="Times New Roman"/>
          <w:sz w:val="24"/>
          <w:szCs w:val="24"/>
        </w:rPr>
        <w:t xml:space="preserve">lapse of 2 years before the County Council </w:t>
      </w:r>
      <w:r w:rsidR="00084AB5">
        <w:rPr>
          <w:rFonts w:ascii="Times New Roman" w:hAnsi="Times New Roman" w:cs="Times New Roman"/>
          <w:sz w:val="24"/>
          <w:szCs w:val="24"/>
        </w:rPr>
        <w:t>appointed a project manager</w:t>
      </w:r>
      <w:r w:rsidR="009F694E">
        <w:rPr>
          <w:rFonts w:ascii="Times New Roman" w:hAnsi="Times New Roman" w:cs="Times New Roman"/>
          <w:sz w:val="24"/>
          <w:szCs w:val="24"/>
        </w:rPr>
        <w:t xml:space="preserve"> and </w:t>
      </w:r>
      <w:r w:rsidR="00C60E8E">
        <w:rPr>
          <w:rFonts w:ascii="Times New Roman" w:hAnsi="Times New Roman" w:cs="Times New Roman"/>
          <w:sz w:val="24"/>
          <w:szCs w:val="24"/>
        </w:rPr>
        <w:t xml:space="preserve">started to move this application forward.  </w:t>
      </w:r>
      <w:r w:rsidR="00B92A91">
        <w:rPr>
          <w:rFonts w:ascii="Times New Roman" w:hAnsi="Times New Roman" w:cs="Times New Roman"/>
          <w:sz w:val="24"/>
          <w:szCs w:val="24"/>
        </w:rPr>
        <w:t xml:space="preserve">Cllr. Wellsted proposed that we support the approach detailed by Mr. Evershed as </w:t>
      </w:r>
      <w:r w:rsidR="00753742">
        <w:rPr>
          <w:rFonts w:ascii="Times New Roman" w:hAnsi="Times New Roman" w:cs="Times New Roman"/>
          <w:sz w:val="24"/>
          <w:szCs w:val="24"/>
        </w:rPr>
        <w:t xml:space="preserve">a secondary school is needed, seconded the Chair and carried unanimously.  </w:t>
      </w:r>
      <w:r w:rsidR="00923EA6">
        <w:rPr>
          <w:rFonts w:ascii="Times New Roman" w:hAnsi="Times New Roman" w:cs="Times New Roman"/>
          <w:sz w:val="24"/>
          <w:szCs w:val="24"/>
        </w:rPr>
        <w:t>It was further agreed that a letter should be drafted in the New Year to the Leader of the County Council expressing our disappointment in th</w:t>
      </w:r>
      <w:r w:rsidR="002C2087">
        <w:rPr>
          <w:rFonts w:ascii="Times New Roman" w:hAnsi="Times New Roman" w:cs="Times New Roman"/>
          <w:sz w:val="24"/>
          <w:szCs w:val="24"/>
        </w:rPr>
        <w:t xml:space="preserve">is process and the </w:t>
      </w:r>
      <w:r w:rsidR="00431109">
        <w:rPr>
          <w:rFonts w:ascii="Times New Roman" w:hAnsi="Times New Roman" w:cs="Times New Roman"/>
          <w:sz w:val="24"/>
          <w:szCs w:val="24"/>
        </w:rPr>
        <w:t xml:space="preserve">additional public funding required </w:t>
      </w:r>
      <w:r w:rsidR="009C7F5A">
        <w:rPr>
          <w:rFonts w:ascii="Times New Roman" w:hAnsi="Times New Roman" w:cs="Times New Roman"/>
          <w:sz w:val="24"/>
          <w:szCs w:val="24"/>
        </w:rPr>
        <w:t>following</w:t>
      </w:r>
      <w:r w:rsidR="00431109">
        <w:rPr>
          <w:rFonts w:ascii="Times New Roman" w:hAnsi="Times New Roman" w:cs="Times New Roman"/>
          <w:sz w:val="24"/>
          <w:szCs w:val="24"/>
        </w:rPr>
        <w:t xml:space="preserve"> this slow procedure.</w:t>
      </w:r>
    </w:p>
    <w:p w14:paraId="33B5CC72" w14:textId="2EDBDCA0" w:rsidR="00E8786B" w:rsidRDefault="00E8786B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leave the meeting.</w:t>
      </w:r>
    </w:p>
    <w:p w14:paraId="22F9FDF2" w14:textId="0C3620A2" w:rsidR="00431109" w:rsidRDefault="009C7F5A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Planning notice 22/1257 and 1256</w:t>
      </w:r>
      <w:r w:rsidR="00F54737">
        <w:rPr>
          <w:rFonts w:ascii="Times New Roman" w:hAnsi="Times New Roman" w:cs="Times New Roman"/>
          <w:sz w:val="24"/>
          <w:szCs w:val="24"/>
        </w:rPr>
        <w:t xml:space="preserve"> – Wiggerland Wood Farm, Banbury Road; granted.</w:t>
      </w:r>
    </w:p>
    <w:p w14:paraId="63AEB890" w14:textId="1C874A15" w:rsidR="00F54737" w:rsidRDefault="00F54737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Noted.</w:t>
      </w:r>
    </w:p>
    <w:p w14:paraId="4BB240A3" w14:textId="1320DEBD" w:rsidR="00F54737" w:rsidRDefault="00F54737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E20B4D">
        <w:rPr>
          <w:rFonts w:ascii="Times New Roman" w:hAnsi="Times New Roman" w:cs="Times New Roman"/>
          <w:sz w:val="24"/>
          <w:szCs w:val="24"/>
        </w:rPr>
        <w:t>Planning application 22/1610 – Asps Farm, Banbury Road</w:t>
      </w:r>
    </w:p>
    <w:p w14:paraId="79768874" w14:textId="4D81A188" w:rsidR="00A83696" w:rsidRDefault="00AC0E66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Bullen briefly explained the application.  He said</w:t>
      </w:r>
      <w:r w:rsidR="004F52D2">
        <w:rPr>
          <w:rFonts w:ascii="Times New Roman" w:hAnsi="Times New Roman" w:cs="Times New Roman"/>
          <w:sz w:val="24"/>
          <w:szCs w:val="24"/>
        </w:rPr>
        <w:t xml:space="preserve"> the application lacked detail regard</w:t>
      </w:r>
      <w:r w:rsidR="00DA570D">
        <w:rPr>
          <w:rFonts w:ascii="Times New Roman" w:hAnsi="Times New Roman" w:cs="Times New Roman"/>
          <w:sz w:val="24"/>
          <w:szCs w:val="24"/>
        </w:rPr>
        <w:t>ing</w:t>
      </w:r>
      <w:r w:rsidR="004F52D2">
        <w:rPr>
          <w:rFonts w:ascii="Times New Roman" w:hAnsi="Times New Roman" w:cs="Times New Roman"/>
          <w:sz w:val="24"/>
          <w:szCs w:val="24"/>
        </w:rPr>
        <w:t xml:space="preserve"> the location of the primary school and whether there would be a bridge.</w:t>
      </w:r>
      <w:r w:rsidR="00DA570D">
        <w:rPr>
          <w:rFonts w:ascii="Times New Roman" w:hAnsi="Times New Roman" w:cs="Times New Roman"/>
          <w:sz w:val="24"/>
          <w:szCs w:val="24"/>
        </w:rPr>
        <w:t xml:space="preserve">  Bio-diversity appears </w:t>
      </w:r>
      <w:r w:rsidR="00ED6731">
        <w:rPr>
          <w:rFonts w:ascii="Times New Roman" w:hAnsi="Times New Roman" w:cs="Times New Roman"/>
          <w:sz w:val="24"/>
          <w:szCs w:val="24"/>
        </w:rPr>
        <w:t>to have not been enforced.  The detailed lighting scheme hasn’t been submitted</w:t>
      </w:r>
      <w:r w:rsidR="00B53748">
        <w:rPr>
          <w:rFonts w:ascii="Times New Roman" w:hAnsi="Times New Roman" w:cs="Times New Roman"/>
          <w:sz w:val="24"/>
          <w:szCs w:val="24"/>
        </w:rPr>
        <w:t>.  There is no mention of the neighbourhood plan</w:t>
      </w:r>
      <w:r w:rsidR="00A83696">
        <w:rPr>
          <w:rFonts w:ascii="Times New Roman" w:hAnsi="Times New Roman" w:cs="Times New Roman"/>
          <w:sz w:val="24"/>
          <w:szCs w:val="24"/>
        </w:rPr>
        <w:t>.  Green spaces have shrunk.  The clerk to liaise with the planning officer.</w:t>
      </w:r>
    </w:p>
    <w:p w14:paraId="3444EAA3" w14:textId="77777777" w:rsidR="00D3796C" w:rsidRDefault="00A83696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D3796C">
        <w:rPr>
          <w:rFonts w:ascii="Times New Roman" w:hAnsi="Times New Roman" w:cs="Times New Roman"/>
          <w:sz w:val="24"/>
          <w:szCs w:val="24"/>
        </w:rPr>
        <w:t>Planning application 22/1620 – Asps Farm, Banbury Road</w:t>
      </w:r>
    </w:p>
    <w:p w14:paraId="013D7532" w14:textId="77777777" w:rsidR="009D6557" w:rsidRDefault="00D3796C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Wellsted expressed concern </w:t>
      </w:r>
      <w:r w:rsidR="009D6557">
        <w:rPr>
          <w:rFonts w:ascii="Times New Roman" w:hAnsi="Times New Roman" w:cs="Times New Roman"/>
          <w:sz w:val="24"/>
          <w:szCs w:val="24"/>
        </w:rPr>
        <w:t>that the applicant is not meeting BT12 in the neighbourhood plan.  The clerk to liaise with the officer.</w:t>
      </w:r>
    </w:p>
    <w:p w14:paraId="725C0611" w14:textId="77777777" w:rsidR="00E8786B" w:rsidRDefault="00E8786B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10.15pm Cllr. Bullen leaves the meeting.</w:t>
      </w:r>
    </w:p>
    <w:p w14:paraId="473F002C" w14:textId="4FCA760A" w:rsidR="00154BD0" w:rsidRDefault="00B44E36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Planning notice 22/0684 – Wyslade Farm, Oakley Wood Road; withdrawn</w:t>
      </w:r>
    </w:p>
    <w:p w14:paraId="45677A21" w14:textId="6A7209DD" w:rsidR="00B44E36" w:rsidRDefault="00B44E36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Noted.</w:t>
      </w:r>
    </w:p>
    <w:p w14:paraId="4DBC2D01" w14:textId="611770C3" w:rsidR="00B44E36" w:rsidRDefault="00B44E36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Planning notice 22/0484 – land off Europa Way, Tachbrook Country Park</w:t>
      </w:r>
      <w:r w:rsidR="00F31F74">
        <w:rPr>
          <w:rFonts w:ascii="Times New Roman" w:hAnsi="Times New Roman" w:cs="Times New Roman"/>
          <w:sz w:val="24"/>
          <w:szCs w:val="24"/>
        </w:rPr>
        <w:t>; granted.</w:t>
      </w:r>
    </w:p>
    <w:p w14:paraId="5614C6A0" w14:textId="1A53FD6F" w:rsidR="00F31F74" w:rsidRDefault="00F31F74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Noted.</w:t>
      </w:r>
    </w:p>
    <w:p w14:paraId="438A6959" w14:textId="7F696560" w:rsidR="00F31F74" w:rsidRDefault="00F31F74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Planning notice 22/1250 (reserved matters) – Oakley Grove School; approved.</w:t>
      </w:r>
    </w:p>
    <w:p w14:paraId="370C2BC6" w14:textId="5090DCBC" w:rsidR="00F31F74" w:rsidRDefault="00F31F74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Noted.</w:t>
      </w:r>
    </w:p>
    <w:p w14:paraId="68875491" w14:textId="55CD7912" w:rsidR="00F31F74" w:rsidRDefault="00F31F74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 Planning notice </w:t>
      </w:r>
      <w:r w:rsidR="00EE459C">
        <w:rPr>
          <w:rFonts w:ascii="Times New Roman" w:hAnsi="Times New Roman" w:cs="Times New Roman"/>
          <w:sz w:val="24"/>
          <w:szCs w:val="24"/>
        </w:rPr>
        <w:t>22/1503 – 77 Vickers Way; granted.</w:t>
      </w:r>
    </w:p>
    <w:p w14:paraId="4E882A9F" w14:textId="02376F73" w:rsidR="00707ABD" w:rsidRDefault="00707AB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Noted.</w:t>
      </w:r>
    </w:p>
    <w:p w14:paraId="189F1BFA" w14:textId="2AEC207C" w:rsidR="00EE459C" w:rsidRDefault="00EE459C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 Enforcement action at The Grove, Oakley Wood Road update</w:t>
      </w:r>
    </w:p>
    <w:p w14:paraId="5BB8277F" w14:textId="4A050047" w:rsidR="00203F8A" w:rsidRDefault="00203F8A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reported that the process has started.</w:t>
      </w:r>
    </w:p>
    <w:p w14:paraId="3BE99B64" w14:textId="77777777" w:rsidR="00203F8A" w:rsidRDefault="00203F8A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59736" w14:textId="671F3425" w:rsidR="00203F8A" w:rsidRPr="00203F8A" w:rsidRDefault="00203F8A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County and District Council Matters</w:t>
      </w:r>
    </w:p>
    <w:p w14:paraId="5ABA15EC" w14:textId="77777777" w:rsidR="00C178AD" w:rsidRDefault="00C178A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To receive reports</w:t>
      </w:r>
    </w:p>
    <w:p w14:paraId="7A126A21" w14:textId="77777777" w:rsidR="00D721C0" w:rsidRDefault="00C178A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Cllr. Matecki informed councillors of funding available to assist residents with the cost of living</w:t>
      </w:r>
      <w:r w:rsidR="00D721C0">
        <w:rPr>
          <w:rFonts w:ascii="Times New Roman" w:hAnsi="Times New Roman" w:cs="Times New Roman"/>
          <w:sz w:val="24"/>
          <w:szCs w:val="24"/>
        </w:rPr>
        <w:t xml:space="preserve"> crisis.</w:t>
      </w:r>
    </w:p>
    <w:p w14:paraId="5C8A9AC3" w14:textId="77777777" w:rsidR="00DE41D9" w:rsidRDefault="00DE41D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Footpath to Oakley Wood update</w:t>
      </w:r>
    </w:p>
    <w:p w14:paraId="62403805" w14:textId="12D5917C" w:rsidR="003026A3" w:rsidRDefault="00DE41D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Cllr. Day</w:t>
      </w:r>
      <w:r w:rsidR="004F52D2">
        <w:rPr>
          <w:rFonts w:ascii="Times New Roman" w:hAnsi="Times New Roman" w:cs="Times New Roman"/>
          <w:sz w:val="24"/>
          <w:szCs w:val="24"/>
        </w:rPr>
        <w:t xml:space="preserve"> </w:t>
      </w:r>
      <w:r w:rsidR="008C7353">
        <w:rPr>
          <w:rFonts w:ascii="Times New Roman" w:hAnsi="Times New Roman" w:cs="Times New Roman"/>
          <w:sz w:val="24"/>
          <w:szCs w:val="24"/>
        </w:rPr>
        <w:t xml:space="preserve">said he </w:t>
      </w:r>
      <w:r w:rsidR="0023308E">
        <w:rPr>
          <w:rFonts w:ascii="Times New Roman" w:hAnsi="Times New Roman" w:cs="Times New Roman"/>
          <w:sz w:val="24"/>
          <w:szCs w:val="24"/>
        </w:rPr>
        <w:t>is following up on this.</w:t>
      </w:r>
    </w:p>
    <w:p w14:paraId="3EE4279C" w14:textId="6D2E31BB" w:rsidR="0023308E" w:rsidRDefault="0023308E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County Councillor grant funding update</w:t>
      </w:r>
    </w:p>
    <w:p w14:paraId="6FED52E0" w14:textId="1B5976C9" w:rsidR="0023308E" w:rsidRDefault="0023308E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Matecki said he would be granting </w:t>
      </w:r>
      <w:r w:rsidR="001E6249">
        <w:rPr>
          <w:rFonts w:ascii="Times New Roman" w:hAnsi="Times New Roman" w:cs="Times New Roman"/>
          <w:sz w:val="24"/>
          <w:szCs w:val="24"/>
        </w:rPr>
        <w:t>£900 towards the notice board at the Meadow and £260 toward the trees behind the Bullen Building.  Councillors thanked him.</w:t>
      </w:r>
      <w:r w:rsidR="001E6249">
        <w:rPr>
          <w:rFonts w:ascii="Times New Roman" w:hAnsi="Times New Roman" w:cs="Times New Roman"/>
          <w:sz w:val="24"/>
          <w:szCs w:val="24"/>
        </w:rPr>
        <w:br/>
      </w:r>
      <w:r w:rsidR="009F202B">
        <w:rPr>
          <w:rFonts w:ascii="Times New Roman" w:hAnsi="Times New Roman" w:cs="Times New Roman"/>
          <w:sz w:val="24"/>
          <w:szCs w:val="24"/>
        </w:rPr>
        <w:t>10.20pm County Cllr. Matecki and District Cllr. Day le</w:t>
      </w:r>
      <w:r w:rsidR="00BA6A02">
        <w:rPr>
          <w:rFonts w:ascii="Times New Roman" w:hAnsi="Times New Roman" w:cs="Times New Roman"/>
          <w:sz w:val="24"/>
          <w:szCs w:val="24"/>
        </w:rPr>
        <w:t>ft</w:t>
      </w:r>
      <w:r w:rsidR="009F202B">
        <w:rPr>
          <w:rFonts w:ascii="Times New Roman" w:hAnsi="Times New Roman" w:cs="Times New Roman"/>
          <w:sz w:val="24"/>
          <w:szCs w:val="24"/>
        </w:rPr>
        <w:t xml:space="preserve"> the meeting.</w:t>
      </w:r>
    </w:p>
    <w:p w14:paraId="661C1226" w14:textId="18B289AD" w:rsidR="0050017F" w:rsidRDefault="0050017F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BD085A">
        <w:rPr>
          <w:rFonts w:ascii="Times New Roman" w:hAnsi="Times New Roman" w:cs="Times New Roman"/>
          <w:sz w:val="24"/>
          <w:szCs w:val="24"/>
        </w:rPr>
        <w:t>Parish led projects support</w:t>
      </w:r>
    </w:p>
    <w:p w14:paraId="22390487" w14:textId="23A69F97" w:rsidR="00BD085A" w:rsidRDefault="00BD085A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had circulated before the meeting a letter from the District Council.  Councillors agreed that a project manager is required </w:t>
      </w:r>
      <w:r w:rsidR="00AE1BCC">
        <w:rPr>
          <w:rFonts w:ascii="Times New Roman" w:hAnsi="Times New Roman" w:cs="Times New Roman"/>
          <w:sz w:val="24"/>
          <w:szCs w:val="24"/>
        </w:rPr>
        <w:t>to manage the Meadow car park.  Cllr. Hunt said he had experience in this field and was willing to assist.  The clerk to arrange for the documents</w:t>
      </w:r>
      <w:r w:rsidR="001311CA">
        <w:rPr>
          <w:rFonts w:ascii="Times New Roman" w:hAnsi="Times New Roman" w:cs="Times New Roman"/>
          <w:sz w:val="24"/>
          <w:szCs w:val="24"/>
        </w:rPr>
        <w:t xml:space="preserve"> to be uploaded to the drive.</w:t>
      </w:r>
      <w:r w:rsidR="005B55CB">
        <w:rPr>
          <w:rFonts w:ascii="Times New Roman" w:hAnsi="Times New Roman" w:cs="Times New Roman"/>
          <w:sz w:val="24"/>
          <w:szCs w:val="24"/>
        </w:rPr>
        <w:t xml:space="preserve">  District Cllr. Day to be updated on the situation.</w:t>
      </w:r>
    </w:p>
    <w:p w14:paraId="3F347F54" w14:textId="2805AF07" w:rsidR="004C0F79" w:rsidRDefault="004C0F7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F043E" w14:textId="57297BC7" w:rsidR="004C0F79" w:rsidRDefault="004C0F79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Chair Matters</w:t>
      </w:r>
    </w:p>
    <w:p w14:paraId="25720265" w14:textId="0F7C4BF6" w:rsidR="004C0F79" w:rsidRDefault="004C0F7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5B55CB">
        <w:rPr>
          <w:rFonts w:ascii="Times New Roman" w:hAnsi="Times New Roman" w:cs="Times New Roman"/>
          <w:sz w:val="24"/>
          <w:szCs w:val="24"/>
        </w:rPr>
        <w:t>To receive report</w:t>
      </w:r>
    </w:p>
    <w:p w14:paraId="3B8F6018" w14:textId="6F64CC68" w:rsidR="005B55CB" w:rsidRDefault="0097542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440069EC" w14:textId="4ED246FD" w:rsidR="00975425" w:rsidRDefault="0097542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AB4FE9">
        <w:rPr>
          <w:rFonts w:ascii="Times New Roman" w:hAnsi="Times New Roman" w:cs="Times New Roman"/>
          <w:sz w:val="24"/>
          <w:szCs w:val="24"/>
        </w:rPr>
        <w:t>Community Policing update</w:t>
      </w:r>
    </w:p>
    <w:p w14:paraId="610FDD96" w14:textId="52C81639" w:rsidR="005D3ADC" w:rsidRDefault="005D3ADC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she is still waiting for a response to her email.  There is an event on 12</w:t>
      </w:r>
      <w:r w:rsidRPr="005D3A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</w:t>
      </w:r>
      <w:r w:rsidR="00241DBE">
        <w:rPr>
          <w:rFonts w:ascii="Times New Roman" w:hAnsi="Times New Roman" w:cs="Times New Roman"/>
          <w:sz w:val="24"/>
          <w:szCs w:val="24"/>
        </w:rPr>
        <w:t xml:space="preserve">at 1pm to discuss issues with the Police and Crime Commissioner.  The Chair asked the clerk to respond </w:t>
      </w:r>
      <w:r w:rsidR="00A343FE">
        <w:rPr>
          <w:rFonts w:ascii="Times New Roman" w:hAnsi="Times New Roman" w:cs="Times New Roman"/>
          <w:sz w:val="24"/>
          <w:szCs w:val="24"/>
        </w:rPr>
        <w:t>requesting meetings are held outside of working hours</w:t>
      </w:r>
      <w:r w:rsidR="00F13B69">
        <w:rPr>
          <w:rFonts w:ascii="Times New Roman" w:hAnsi="Times New Roman" w:cs="Times New Roman"/>
          <w:sz w:val="24"/>
          <w:szCs w:val="24"/>
        </w:rPr>
        <w:t>.</w:t>
      </w:r>
      <w:r w:rsidR="00A343FE">
        <w:rPr>
          <w:rFonts w:ascii="Times New Roman" w:hAnsi="Times New Roman" w:cs="Times New Roman"/>
          <w:sz w:val="24"/>
          <w:szCs w:val="24"/>
        </w:rPr>
        <w:t xml:space="preserve"> The clerk to forward the invitation to councillors.</w:t>
      </w:r>
    </w:p>
    <w:p w14:paraId="43C25C3E" w14:textId="6496D6C3" w:rsidR="00F13B69" w:rsidRDefault="00F13B6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BD0E5A">
        <w:rPr>
          <w:rFonts w:ascii="Times New Roman" w:hAnsi="Times New Roman" w:cs="Times New Roman"/>
          <w:sz w:val="24"/>
          <w:szCs w:val="24"/>
        </w:rPr>
        <w:t>Solar panels on community buildings update</w:t>
      </w:r>
    </w:p>
    <w:p w14:paraId="3D641CE3" w14:textId="5C0682AC" w:rsidR="00BD0E5A" w:rsidRDefault="00C94CDC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said he has today received information from the school regarding </w:t>
      </w:r>
      <w:r w:rsidR="004056CD">
        <w:rPr>
          <w:rFonts w:ascii="Times New Roman" w:hAnsi="Times New Roman" w:cs="Times New Roman"/>
          <w:sz w:val="24"/>
          <w:szCs w:val="24"/>
        </w:rPr>
        <w:t xml:space="preserve">a quote for the </w:t>
      </w:r>
      <w:r>
        <w:rPr>
          <w:rFonts w:ascii="Times New Roman" w:hAnsi="Times New Roman" w:cs="Times New Roman"/>
          <w:sz w:val="24"/>
          <w:szCs w:val="24"/>
        </w:rPr>
        <w:t>installation of solar panels.  This has been forwarded to councillors.</w:t>
      </w:r>
      <w:r w:rsidR="004056CD">
        <w:rPr>
          <w:rFonts w:ascii="Times New Roman" w:hAnsi="Times New Roman" w:cs="Times New Roman"/>
          <w:sz w:val="24"/>
          <w:szCs w:val="24"/>
        </w:rPr>
        <w:t xml:space="preserve">  </w:t>
      </w:r>
      <w:r w:rsidR="005B28B5">
        <w:rPr>
          <w:rFonts w:ascii="Times New Roman" w:hAnsi="Times New Roman" w:cs="Times New Roman"/>
          <w:sz w:val="24"/>
          <w:szCs w:val="24"/>
        </w:rPr>
        <w:t>The clerk said this project would qualify for funding received from the grant of gift signed with the Chesterton Field</w:t>
      </w:r>
      <w:r w:rsidR="00280F44">
        <w:rPr>
          <w:rFonts w:ascii="Times New Roman" w:hAnsi="Times New Roman" w:cs="Times New Roman"/>
          <w:sz w:val="24"/>
          <w:szCs w:val="24"/>
        </w:rPr>
        <w:t xml:space="preserve">s solar company.  </w:t>
      </w:r>
      <w:r w:rsidR="00F53741">
        <w:rPr>
          <w:rFonts w:ascii="Times New Roman" w:hAnsi="Times New Roman" w:cs="Times New Roman"/>
          <w:sz w:val="24"/>
          <w:szCs w:val="24"/>
        </w:rPr>
        <w:t xml:space="preserve">The PTA would need to submit a S137 request.  </w:t>
      </w:r>
    </w:p>
    <w:p w14:paraId="411440EB" w14:textId="764E3B06" w:rsidR="00F53741" w:rsidRDefault="00F86E3C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Management Companies update</w:t>
      </w:r>
    </w:p>
    <w:p w14:paraId="28CBC7D6" w14:textId="2B56DC4F" w:rsidR="00F86E3C" w:rsidRDefault="00F86E3C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update.</w:t>
      </w:r>
    </w:p>
    <w:p w14:paraId="6562D3A3" w14:textId="77777777" w:rsidR="00F86E3C" w:rsidRDefault="00F86E3C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ED82C" w14:textId="00C12E07" w:rsidR="00391BDB" w:rsidRDefault="00A74988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69C0">
        <w:rPr>
          <w:rFonts w:ascii="Times New Roman" w:hAnsi="Times New Roman" w:cs="Times New Roman"/>
          <w:b/>
          <w:bCs/>
          <w:sz w:val="24"/>
          <w:szCs w:val="24"/>
        </w:rPr>
        <w:t>School</w:t>
      </w:r>
    </w:p>
    <w:p w14:paraId="02D06840" w14:textId="50B96A2A" w:rsidR="00A069C0" w:rsidRDefault="00A069C0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To receive report</w:t>
      </w:r>
    </w:p>
    <w:p w14:paraId="266158D6" w14:textId="67C81EDC" w:rsidR="00A069C0" w:rsidRDefault="00A4036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Deely reported that he is pursuing </w:t>
      </w:r>
      <w:r w:rsidR="00821B9B">
        <w:rPr>
          <w:rFonts w:ascii="Times New Roman" w:hAnsi="Times New Roman" w:cs="Times New Roman"/>
          <w:sz w:val="24"/>
          <w:szCs w:val="24"/>
        </w:rPr>
        <w:t xml:space="preserve">the additional temporary land </w:t>
      </w:r>
      <w:r w:rsidR="0039274D">
        <w:rPr>
          <w:rFonts w:ascii="Times New Roman" w:hAnsi="Times New Roman" w:cs="Times New Roman"/>
          <w:sz w:val="24"/>
          <w:szCs w:val="24"/>
        </w:rPr>
        <w:t xml:space="preserve">to </w:t>
      </w:r>
      <w:r w:rsidR="00821B9B">
        <w:rPr>
          <w:rFonts w:ascii="Times New Roman" w:hAnsi="Times New Roman" w:cs="Times New Roman"/>
          <w:sz w:val="24"/>
          <w:szCs w:val="24"/>
        </w:rPr>
        <w:t>be included in the Country Park until required by the school.  He will keep councillors updated.</w:t>
      </w:r>
    </w:p>
    <w:p w14:paraId="13913A75" w14:textId="77777777" w:rsidR="00CC77F2" w:rsidRDefault="00CC77F2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6914C" w14:textId="7B9356FA" w:rsidR="00CC77F2" w:rsidRDefault="00CC77F2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Country Park</w:t>
      </w:r>
    </w:p>
    <w:p w14:paraId="72C62714" w14:textId="14F0FD9C" w:rsidR="00CC77F2" w:rsidRDefault="00CC77F2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To receive report</w:t>
      </w:r>
    </w:p>
    <w:p w14:paraId="62B0468E" w14:textId="5EFEAEA6" w:rsidR="00301401" w:rsidRDefault="00301401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Cllr. Deely briefly updated the meeting.  District Cllr. Day </w:t>
      </w:r>
      <w:r w:rsidR="00FA0E8E">
        <w:rPr>
          <w:rFonts w:ascii="Times New Roman" w:hAnsi="Times New Roman" w:cs="Times New Roman"/>
          <w:sz w:val="24"/>
          <w:szCs w:val="24"/>
        </w:rPr>
        <w:t>will now be attending the board meetings.</w:t>
      </w:r>
      <w:r w:rsidR="00BC7465">
        <w:rPr>
          <w:rFonts w:ascii="Times New Roman" w:hAnsi="Times New Roman" w:cs="Times New Roman"/>
          <w:sz w:val="24"/>
          <w:szCs w:val="24"/>
        </w:rPr>
        <w:t xml:space="preserve">  The timescale keeps moving.</w:t>
      </w:r>
    </w:p>
    <w:p w14:paraId="0292AD4E" w14:textId="7E98E6B0" w:rsidR="00BC7465" w:rsidRDefault="00BC746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Memorandum of understanding update</w:t>
      </w:r>
    </w:p>
    <w:p w14:paraId="32AE6A80" w14:textId="07208EA8" w:rsidR="00BC7465" w:rsidRDefault="00B71B82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Deely </w:t>
      </w:r>
      <w:r w:rsidR="00E1387F">
        <w:rPr>
          <w:rFonts w:ascii="Times New Roman" w:hAnsi="Times New Roman" w:cs="Times New Roman"/>
          <w:sz w:val="24"/>
          <w:szCs w:val="24"/>
        </w:rPr>
        <w:t xml:space="preserve">reported that District Council officers have confirmed that the draft has been sent </w:t>
      </w:r>
      <w:r w:rsidR="000B2461">
        <w:rPr>
          <w:rFonts w:ascii="Times New Roman" w:hAnsi="Times New Roman" w:cs="Times New Roman"/>
          <w:sz w:val="24"/>
          <w:szCs w:val="24"/>
        </w:rPr>
        <w:t>to our solicitors.  The clerk to liaise with our solicitor.</w:t>
      </w:r>
    </w:p>
    <w:p w14:paraId="2B4022A0" w14:textId="77777777" w:rsidR="000B2461" w:rsidRDefault="000B2461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0291E" w14:textId="39966EE8" w:rsidR="000B2461" w:rsidRDefault="000B2461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Climate Change Group (TRACC)</w:t>
      </w:r>
    </w:p>
    <w:p w14:paraId="7F3ED370" w14:textId="15EC9D63" w:rsidR="00AF2BBB" w:rsidRDefault="00AF2BBB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To receive report</w:t>
      </w:r>
    </w:p>
    <w:p w14:paraId="14DFA252" w14:textId="30D6FA6A" w:rsidR="00AF2BBB" w:rsidRDefault="00EB213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Drew briefly updated the meeting.</w:t>
      </w:r>
    </w:p>
    <w:p w14:paraId="4E0DFB28" w14:textId="77777777" w:rsidR="00EB2139" w:rsidRDefault="00EB213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46FCD" w14:textId="1853C450" w:rsidR="00EB2139" w:rsidRDefault="00EB2139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4DB">
        <w:rPr>
          <w:rFonts w:ascii="Times New Roman" w:hAnsi="Times New Roman" w:cs="Times New Roman"/>
          <w:b/>
          <w:bCs/>
          <w:sz w:val="24"/>
          <w:szCs w:val="24"/>
        </w:rPr>
        <w:t>Technology and Digital Matters</w:t>
      </w:r>
    </w:p>
    <w:p w14:paraId="4CBD7C44" w14:textId="6D03C77B" w:rsidR="007574DB" w:rsidRDefault="007574DB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To receive report</w:t>
      </w:r>
    </w:p>
    <w:p w14:paraId="7A2F1273" w14:textId="5DFDBF7C" w:rsidR="007574DB" w:rsidRDefault="0041370E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Brewster briefly updated the meeting.</w:t>
      </w:r>
    </w:p>
    <w:p w14:paraId="427F4AE5" w14:textId="77777777" w:rsidR="0041370E" w:rsidRDefault="0041370E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E0DE" w14:textId="23234009" w:rsidR="0041370E" w:rsidRDefault="0041370E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Neighbourhood Development Plan</w:t>
      </w:r>
    </w:p>
    <w:p w14:paraId="2C6979B2" w14:textId="094CF1C8" w:rsidR="007C4FA3" w:rsidRDefault="007C4FA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HNS</w:t>
      </w:r>
    </w:p>
    <w:p w14:paraId="38682AEC" w14:textId="27384B3F" w:rsidR="007C4FA3" w:rsidRDefault="001517F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Wellsted reported that </w:t>
      </w:r>
      <w:r w:rsidR="00083FA9">
        <w:rPr>
          <w:rFonts w:ascii="Times New Roman" w:hAnsi="Times New Roman" w:cs="Times New Roman"/>
          <w:sz w:val="24"/>
          <w:szCs w:val="24"/>
        </w:rPr>
        <w:t xml:space="preserve">the surveys have been sent out.  </w:t>
      </w:r>
      <w:r w:rsidR="00042C98">
        <w:rPr>
          <w:rFonts w:ascii="Times New Roman" w:hAnsi="Times New Roman" w:cs="Times New Roman"/>
          <w:sz w:val="24"/>
          <w:szCs w:val="24"/>
        </w:rPr>
        <w:t>75 replies have been received.</w:t>
      </w:r>
    </w:p>
    <w:p w14:paraId="0EBE8E0B" w14:textId="77777777" w:rsidR="00042C98" w:rsidRDefault="00042C98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496ED" w14:textId="275139DD" w:rsidR="00042C98" w:rsidRDefault="0032643D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Traffic and Road Community Safety</w:t>
      </w:r>
    </w:p>
    <w:p w14:paraId="602C382F" w14:textId="29558885" w:rsidR="008F33C4" w:rsidRDefault="00AC0711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To receive report</w:t>
      </w:r>
    </w:p>
    <w:p w14:paraId="376D6642" w14:textId="244A5604" w:rsidR="00D706B3" w:rsidRDefault="00BB3F3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739B6D72" w14:textId="2219144F" w:rsidR="00BB3F33" w:rsidRDefault="00BB3F3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Seven Acre Close update</w:t>
      </w:r>
    </w:p>
    <w:p w14:paraId="4D4D41C0" w14:textId="2E8F0F10" w:rsidR="00BB3F33" w:rsidRDefault="00BB3F3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Carter reported </w:t>
      </w:r>
      <w:r w:rsidR="00B04757">
        <w:rPr>
          <w:rFonts w:ascii="Times New Roman" w:hAnsi="Times New Roman" w:cs="Times New Roman"/>
          <w:sz w:val="24"/>
          <w:szCs w:val="24"/>
        </w:rPr>
        <w:t xml:space="preserve">that this scheme is now finished.  </w:t>
      </w:r>
    </w:p>
    <w:p w14:paraId="0CFA37D0" w14:textId="77777777" w:rsidR="00DF0BBD" w:rsidRDefault="00DF0BB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BFA82" w14:textId="5136F135" w:rsidR="00DF0BBD" w:rsidRDefault="00DF0BBD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Amenities Matters</w:t>
      </w:r>
    </w:p>
    <w:p w14:paraId="2A51E815" w14:textId="3B9856E1" w:rsidR="00DF0BBD" w:rsidRDefault="00DF0BB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To receive report</w:t>
      </w:r>
    </w:p>
    <w:p w14:paraId="4F5441F5" w14:textId="75896C69" w:rsidR="00DF0BBD" w:rsidRDefault="00DF0BB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0A593CFB" w14:textId="2AE924D0" w:rsidR="00DF0BBD" w:rsidRDefault="00DF0BB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6637D9">
        <w:rPr>
          <w:rFonts w:ascii="Times New Roman" w:hAnsi="Times New Roman" w:cs="Times New Roman"/>
          <w:sz w:val="24"/>
          <w:szCs w:val="24"/>
        </w:rPr>
        <w:t>Car Park on the Meadow update</w:t>
      </w:r>
    </w:p>
    <w:p w14:paraId="2C267C5F" w14:textId="5C6F0B4E" w:rsidR="006637D9" w:rsidRDefault="006637D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item 9(iv).</w:t>
      </w:r>
    </w:p>
    <w:p w14:paraId="5E37ED72" w14:textId="04F6A6A4" w:rsidR="006637D9" w:rsidRDefault="006637D9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8838D5">
        <w:rPr>
          <w:rFonts w:ascii="Times New Roman" w:hAnsi="Times New Roman" w:cs="Times New Roman"/>
          <w:sz w:val="24"/>
          <w:szCs w:val="24"/>
        </w:rPr>
        <w:t>Magazine update</w:t>
      </w:r>
    </w:p>
    <w:p w14:paraId="589F08A7" w14:textId="7D052CA5" w:rsidR="008838D5" w:rsidRDefault="008838D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update.</w:t>
      </w:r>
    </w:p>
    <w:p w14:paraId="61D16576" w14:textId="0A4CC49E" w:rsidR="008838D5" w:rsidRDefault="008838D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Inspection reports</w:t>
      </w:r>
    </w:p>
    <w:p w14:paraId="5F31696E" w14:textId="208D5169" w:rsidR="008838D5" w:rsidRDefault="008838D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inspections will be taking place shortly.</w:t>
      </w:r>
    </w:p>
    <w:p w14:paraId="014F9EF2" w14:textId="02FBC902" w:rsidR="008838D5" w:rsidRDefault="008838D5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CB20BB">
        <w:rPr>
          <w:rFonts w:ascii="Times New Roman" w:hAnsi="Times New Roman" w:cs="Times New Roman"/>
          <w:sz w:val="24"/>
          <w:szCs w:val="24"/>
        </w:rPr>
        <w:t>Storage facilities update</w:t>
      </w:r>
    </w:p>
    <w:p w14:paraId="101F9F58" w14:textId="03F4BCC9" w:rsidR="00CB20BB" w:rsidRDefault="00CB20BB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confirmed that one garage has been returned to the District Council.</w:t>
      </w:r>
    </w:p>
    <w:p w14:paraId="6565C1EF" w14:textId="5789AFC8" w:rsidR="00CB20BB" w:rsidRDefault="00CB20BB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BMX track update</w:t>
      </w:r>
    </w:p>
    <w:p w14:paraId="12F57A55" w14:textId="27C54307" w:rsidR="00E24F84" w:rsidRDefault="00E24F84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notice is in the noticeboard.  </w:t>
      </w:r>
      <w:r w:rsidR="00C73590">
        <w:rPr>
          <w:rFonts w:ascii="Times New Roman" w:hAnsi="Times New Roman" w:cs="Times New Roman"/>
          <w:sz w:val="24"/>
          <w:szCs w:val="24"/>
        </w:rPr>
        <w:t>Cllr. Herbert reported that the old bin has been removed.</w:t>
      </w:r>
    </w:p>
    <w:p w14:paraId="57403A4F" w14:textId="5B68EFEC" w:rsidR="00C73590" w:rsidRDefault="00C73590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r w:rsidR="002F32E7">
        <w:rPr>
          <w:rFonts w:ascii="Times New Roman" w:hAnsi="Times New Roman" w:cs="Times New Roman"/>
          <w:sz w:val="24"/>
          <w:szCs w:val="24"/>
        </w:rPr>
        <w:t>Allotment; removal of a shed</w:t>
      </w:r>
    </w:p>
    <w:p w14:paraId="349BA493" w14:textId="103D46A7" w:rsidR="002F32E7" w:rsidRDefault="002F32E7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to write to the allotments manager.</w:t>
      </w:r>
    </w:p>
    <w:p w14:paraId="4AF2E52B" w14:textId="74975401" w:rsidR="002F32E7" w:rsidRDefault="002F32E7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Tree maintenance work</w:t>
      </w:r>
    </w:p>
    <w:p w14:paraId="0A686CB5" w14:textId="4C5DA927" w:rsidR="005B1B60" w:rsidRDefault="005B1B60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 is being prepared.</w:t>
      </w:r>
    </w:p>
    <w:p w14:paraId="68C382B5" w14:textId="422D2481" w:rsidR="005B1B60" w:rsidRDefault="005B1B60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 Jubilee tree</w:t>
      </w:r>
    </w:p>
    <w:p w14:paraId="5EBAE734" w14:textId="2C871862" w:rsidR="005B1B60" w:rsidRDefault="005B1B60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Deely had circulated, prior to the meeting, several options for the location.  Cllr. Wellsted proposed option 3</w:t>
      </w:r>
      <w:r w:rsidR="00DE68A6">
        <w:rPr>
          <w:rFonts w:ascii="Times New Roman" w:hAnsi="Times New Roman" w:cs="Times New Roman"/>
          <w:sz w:val="24"/>
          <w:szCs w:val="24"/>
        </w:rPr>
        <w:t xml:space="preserve"> be accepted, seconded Cllr. Drew and carried unanimously.</w:t>
      </w:r>
    </w:p>
    <w:p w14:paraId="23F6AC78" w14:textId="19D4A410" w:rsidR="00DE68A6" w:rsidRDefault="00556676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Deely agreed to take this forward.</w:t>
      </w:r>
    </w:p>
    <w:p w14:paraId="4F35D756" w14:textId="453CDE15" w:rsidR="00556676" w:rsidRDefault="00556676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 S&amp;SC entrance</w:t>
      </w:r>
    </w:p>
    <w:p w14:paraId="58625EEB" w14:textId="45AE4121" w:rsidR="00556676" w:rsidRDefault="00556676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to chase the contractor for a quote.</w:t>
      </w:r>
    </w:p>
    <w:p w14:paraId="71FD62E1" w14:textId="0EE51F11" w:rsidR="00556676" w:rsidRDefault="0080525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(xi) Working party update</w:t>
      </w:r>
    </w:p>
    <w:p w14:paraId="2C6502C4" w14:textId="0D4EA47C" w:rsidR="00805253" w:rsidRDefault="00805253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Wellsted reported that the</w:t>
      </w:r>
      <w:r w:rsidR="0038622D">
        <w:rPr>
          <w:rFonts w:ascii="Times New Roman" w:hAnsi="Times New Roman" w:cs="Times New Roman"/>
          <w:sz w:val="24"/>
          <w:szCs w:val="24"/>
        </w:rPr>
        <w:t xml:space="preserve"> working party is meeting on Saturday.</w:t>
      </w:r>
    </w:p>
    <w:p w14:paraId="7AC3F289" w14:textId="41106748" w:rsidR="0038622D" w:rsidRDefault="0038622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(xii) Warm hubs</w:t>
      </w:r>
    </w:p>
    <w:p w14:paraId="02512282" w14:textId="7359FFFC" w:rsidR="0038622D" w:rsidRDefault="0038622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Cllr. Herbert briefly updated the meeting.  </w:t>
      </w:r>
      <w:r w:rsidR="00F16717">
        <w:rPr>
          <w:rFonts w:ascii="Times New Roman" w:hAnsi="Times New Roman" w:cs="Times New Roman"/>
          <w:sz w:val="24"/>
          <w:szCs w:val="24"/>
        </w:rPr>
        <w:t>It was agreed that Cllr. Herbert would attend the WALC meeting on 10</w:t>
      </w:r>
      <w:r w:rsidR="00F16717" w:rsidRPr="00F167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6717">
        <w:rPr>
          <w:rFonts w:ascii="Times New Roman" w:hAnsi="Times New Roman" w:cs="Times New Roman"/>
          <w:sz w:val="24"/>
          <w:szCs w:val="24"/>
        </w:rPr>
        <w:t xml:space="preserve"> January and update members at January’s meeting.</w:t>
      </w:r>
    </w:p>
    <w:p w14:paraId="47F496E1" w14:textId="2F91FCA0" w:rsidR="00F16717" w:rsidRDefault="004B4FA8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(xiii) To approve purchase of new lights for second Christmas tree</w:t>
      </w:r>
    </w:p>
    <w:p w14:paraId="0F2B6AF9" w14:textId="4E93996B" w:rsidR="004B4FA8" w:rsidRDefault="009A6CD0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proposed this expenditure up to £100, seconded Cllr. Brewster and carried unanimously.  It was agreed that Cllr. Wellsted</w:t>
      </w:r>
      <w:r w:rsidR="007129D0">
        <w:rPr>
          <w:rFonts w:ascii="Times New Roman" w:hAnsi="Times New Roman" w:cs="Times New Roman"/>
          <w:sz w:val="24"/>
          <w:szCs w:val="24"/>
        </w:rPr>
        <w:t xml:space="preserve"> would purchase the lights.</w:t>
      </w:r>
    </w:p>
    <w:p w14:paraId="10606367" w14:textId="77777777" w:rsidR="007129D0" w:rsidRDefault="007129D0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60A4A" w14:textId="5DFA5D41" w:rsidR="007129D0" w:rsidRDefault="007129D0" w:rsidP="00C33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Financial/Administration</w:t>
      </w:r>
    </w:p>
    <w:p w14:paraId="54574181" w14:textId="6B8A9AFC" w:rsidR="007129D0" w:rsidRDefault="00B05AB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Bank balances</w:t>
      </w:r>
    </w:p>
    <w:p w14:paraId="37E66D13" w14:textId="77777777" w:rsidR="00E255B7" w:rsidRPr="004D6B67" w:rsidRDefault="00E255B7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B67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following balances were reported:</w:t>
      </w:r>
    </w:p>
    <w:p w14:paraId="1DF349F2" w14:textId="39F22948" w:rsidR="00E255B7" w:rsidRDefault="00E255B7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B67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 account: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£5</w:t>
      </w:r>
      <w:r w:rsidR="008F1E20">
        <w:rPr>
          <w:rFonts w:ascii="Times New Roman" w:eastAsia="Times New Roman" w:hAnsi="Times New Roman" w:cs="Times New Roman"/>
          <w:sz w:val="24"/>
          <w:szCs w:val="24"/>
          <w:lang w:eastAsia="en-GB"/>
        </w:rPr>
        <w:t>18,677.28</w:t>
      </w:r>
    </w:p>
    <w:p w14:paraId="19688CCD" w14:textId="1CC5748D" w:rsidR="00E255B7" w:rsidRDefault="00E255B7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Investment account: £63,52</w:t>
      </w:r>
      <w:r w:rsidR="008F1E20">
        <w:rPr>
          <w:rFonts w:ascii="Times New Roman" w:eastAsia="Times New Roman" w:hAnsi="Times New Roman" w:cs="Times New Roman"/>
          <w:sz w:val="24"/>
          <w:szCs w:val="24"/>
          <w:lang w:eastAsia="en-GB"/>
        </w:rPr>
        <w:t>7.80</w:t>
      </w:r>
    </w:p>
    <w:p w14:paraId="113F034C" w14:textId="74CC2DFB" w:rsidR="006831A1" w:rsidRDefault="006831A1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 Draft budget</w:t>
      </w:r>
    </w:p>
    <w:p w14:paraId="045DA567" w14:textId="47FE7B7D" w:rsidR="006831A1" w:rsidRDefault="006831A1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had circulated, prior to the meeting, a draft budget.  Councillors agreed to forward </w:t>
      </w:r>
      <w:r w:rsidR="00F86B7E">
        <w:rPr>
          <w:rFonts w:ascii="Times New Roman" w:eastAsia="Times New Roman" w:hAnsi="Times New Roman" w:cs="Times New Roman"/>
          <w:sz w:val="24"/>
          <w:szCs w:val="24"/>
          <w:lang w:eastAsia="en-GB"/>
        </w:rPr>
        <w:t>comments to the clerk before January’s meeting.</w:t>
      </w:r>
    </w:p>
    <w:p w14:paraId="5367B01E" w14:textId="6A002C6E" w:rsidR="00F86B7E" w:rsidRDefault="00480F09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(iii) Deed of Easement</w:t>
      </w:r>
    </w:p>
    <w:p w14:paraId="03BE75B6" w14:textId="1D030234" w:rsidR="00480F09" w:rsidRDefault="00480F09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update.</w:t>
      </w:r>
    </w:p>
    <w:p w14:paraId="7D13DD6B" w14:textId="284F09FB" w:rsidR="00480F09" w:rsidRDefault="00480F09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(iv) Transfer of allotments update</w:t>
      </w:r>
    </w:p>
    <w:p w14:paraId="30304A52" w14:textId="47FA10EC" w:rsidR="00480F09" w:rsidRDefault="00480F09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update.</w:t>
      </w:r>
    </w:p>
    <w:p w14:paraId="3495A879" w14:textId="3D09912D" w:rsidR="00480F09" w:rsidRDefault="00480F09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941A4D">
        <w:rPr>
          <w:rFonts w:ascii="Times New Roman" w:eastAsia="Times New Roman" w:hAnsi="Times New Roman" w:cs="Times New Roman"/>
          <w:sz w:val="24"/>
          <w:szCs w:val="24"/>
          <w:lang w:eastAsia="en-GB"/>
        </w:rPr>
        <w:t>v) On-line banking update</w:t>
      </w:r>
    </w:p>
    <w:p w14:paraId="41449D6F" w14:textId="77777777" w:rsidR="00754970" w:rsidRDefault="00941A4D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Brewster confirmed he </w:t>
      </w:r>
      <w:r w:rsidR="002D3AD3">
        <w:rPr>
          <w:rFonts w:ascii="Times New Roman" w:eastAsia="Times New Roman" w:hAnsi="Times New Roman" w:cs="Times New Roman"/>
          <w:sz w:val="24"/>
          <w:szCs w:val="24"/>
          <w:lang w:eastAsia="en-GB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access details on-line.</w:t>
      </w:r>
      <w:r w:rsidR="002D3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Cllrs. Carter and Herbert to see if they </w:t>
      </w:r>
      <w:r w:rsidR="00BA11A6">
        <w:rPr>
          <w:rFonts w:ascii="Times New Roman" w:eastAsia="Times New Roman" w:hAnsi="Times New Roman" w:cs="Times New Roman"/>
          <w:sz w:val="24"/>
          <w:szCs w:val="24"/>
          <w:lang w:eastAsia="en-GB"/>
        </w:rPr>
        <w:t>can</w:t>
      </w:r>
      <w:r w:rsidR="002D3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BA11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Deely </w:t>
      </w:r>
      <w:r w:rsidR="00754970">
        <w:rPr>
          <w:rFonts w:ascii="Times New Roman" w:eastAsia="Times New Roman" w:hAnsi="Times New Roman" w:cs="Times New Roman"/>
          <w:sz w:val="24"/>
          <w:szCs w:val="24"/>
          <w:lang w:eastAsia="en-GB"/>
        </w:rPr>
        <w:t>to follow up access arrangements with the bank.</w:t>
      </w:r>
    </w:p>
    <w:p w14:paraId="402E6CB5" w14:textId="77777777" w:rsidR="00E6369C" w:rsidRDefault="00754970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(vi) </w:t>
      </w:r>
      <w:r w:rsidR="00E6369C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Internal auditor training course feedback</w:t>
      </w:r>
    </w:p>
    <w:p w14:paraId="06044C18" w14:textId="7A3A682A" w:rsidR="00941A4D" w:rsidRDefault="00E6369C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clerk reported that this course run by Worcestershire Association of Local Councils was excellent.</w:t>
      </w:r>
      <w:r w:rsidR="003B2A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They answered 2 questions </w:t>
      </w:r>
      <w:r w:rsidR="00E85BB0">
        <w:rPr>
          <w:rFonts w:ascii="Times New Roman" w:eastAsia="Times New Roman" w:hAnsi="Times New Roman" w:cs="Times New Roman"/>
          <w:sz w:val="24"/>
          <w:szCs w:val="24"/>
          <w:lang w:eastAsia="en-GB"/>
        </w:rPr>
        <w:t>WALC had been unable to respond t</w:t>
      </w:r>
      <w:r w:rsidR="00A510CC">
        <w:rPr>
          <w:rFonts w:ascii="Times New Roman" w:eastAsia="Times New Roman" w:hAnsi="Times New Roman" w:cs="Times New Roman"/>
          <w:sz w:val="24"/>
          <w:szCs w:val="24"/>
          <w:lang w:eastAsia="en-GB"/>
        </w:rPr>
        <w:t>o; could the PTA apply for S137 funding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details </w:t>
      </w:r>
      <w:r w:rsidR="00094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where the Parish Council should invest </w:t>
      </w:r>
      <w:r w:rsidR="002F77E0">
        <w:rPr>
          <w:rFonts w:ascii="Times New Roman" w:eastAsia="Times New Roman" w:hAnsi="Times New Roman" w:cs="Times New Roman"/>
          <w:sz w:val="24"/>
          <w:szCs w:val="24"/>
          <w:lang w:eastAsia="en-GB"/>
        </w:rPr>
        <w:t>CIL</w:t>
      </w:r>
      <w:r w:rsidR="00094A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funds.  </w:t>
      </w:r>
      <w:r w:rsidR="005C682B">
        <w:rPr>
          <w:rFonts w:ascii="Times New Roman" w:eastAsia="Times New Roman" w:hAnsi="Times New Roman" w:cs="Times New Roman"/>
          <w:sz w:val="24"/>
          <w:szCs w:val="24"/>
          <w:lang w:eastAsia="en-GB"/>
        </w:rPr>
        <w:t>The PTA is an independent, voluntary group and is, therefore, able to apply for S137 funding.</w:t>
      </w:r>
      <w:r w:rsidR="00333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Details have been forwarded on investments which the Clerk has forwarded to our Chair.  Councillors asked the clerk to follow up on the investment</w:t>
      </w:r>
      <w:r w:rsidR="002D3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C3056">
        <w:rPr>
          <w:rFonts w:ascii="Times New Roman" w:eastAsia="Times New Roman" w:hAnsi="Times New Roman" w:cs="Times New Roman"/>
          <w:sz w:val="24"/>
          <w:szCs w:val="24"/>
          <w:lang w:eastAsia="en-GB"/>
        </w:rPr>
        <w:t>advice.</w:t>
      </w:r>
    </w:p>
    <w:p w14:paraId="4E87E06A" w14:textId="21400C09" w:rsidR="003C3056" w:rsidRDefault="00DF0EDC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(vii) To consider portfolio</w:t>
      </w:r>
    </w:p>
    <w:p w14:paraId="5EBDE736" w14:textId="71838D98" w:rsidR="00DF0EDC" w:rsidRDefault="00DF0EDC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See item</w:t>
      </w:r>
      <w:r w:rsidR="00A236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9(iv).</w:t>
      </w:r>
    </w:p>
    <w:p w14:paraId="394B1E15" w14:textId="63CF6479" w:rsidR="00A23645" w:rsidRDefault="00A23645" w:rsidP="00E2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(viii) Passing of following accounts for payment:</w:t>
      </w:r>
    </w:p>
    <w:p w14:paraId="4ACA5520" w14:textId="5B3132B6" w:rsidR="00CB1E9A" w:rsidRDefault="00CB1E9A" w:rsidP="00CB1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485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RESOLVED: that the following accounts be approved for payment (proposer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the Cllr. </w:t>
      </w:r>
      <w:r w:rsidR="00F75E5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Carter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seconded Cllr. </w:t>
      </w:r>
      <w:r w:rsidR="00F75E5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Wellsted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 and carried unanimously.</w:t>
      </w:r>
    </w:p>
    <w:p w14:paraId="2A2BAFCB" w14:textId="16C1AB24" w:rsidR="00250D14" w:rsidRDefault="00CB1E9A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Mrs. C. Hill – salary</w:t>
      </w:r>
      <w:r w:rsidR="00F75E5C">
        <w:rPr>
          <w:rFonts w:ascii="Times New Roman" w:hAnsi="Times New Roman" w:cs="Times New Roman"/>
          <w:bCs/>
          <w:sz w:val="24"/>
          <w:szCs w:val="24"/>
        </w:rPr>
        <w:t xml:space="preserve"> (December)</w:t>
      </w:r>
    </w:p>
    <w:p w14:paraId="12D7631E" w14:textId="1B504856" w:rsidR="00F75E5C" w:rsidRDefault="00F75E5C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Mr. D. Herbert</w:t>
      </w:r>
      <w:r w:rsidR="004661E0">
        <w:rPr>
          <w:rFonts w:ascii="Times New Roman" w:hAnsi="Times New Roman" w:cs="Times New Roman"/>
          <w:bCs/>
          <w:sz w:val="24"/>
          <w:szCs w:val="24"/>
        </w:rPr>
        <w:t xml:space="preserve"> – play area inspections - £200.00</w:t>
      </w:r>
    </w:p>
    <w:p w14:paraId="301BFCAE" w14:textId="45DCFC61" w:rsidR="004661E0" w:rsidRDefault="004661E0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Melt Creative Ltd. – website - £90.00</w:t>
      </w:r>
    </w:p>
    <w:p w14:paraId="4D696049" w14:textId="42B9DB91" w:rsidR="004C4FB0" w:rsidRDefault="004C4FB0" w:rsidP="0043144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Mrs. C. Hill – reimbursement for distribution of HNS </w:t>
      </w:r>
      <w:r w:rsidR="00692326">
        <w:rPr>
          <w:rFonts w:ascii="Times New Roman" w:hAnsi="Times New Roman" w:cs="Times New Roman"/>
          <w:bCs/>
          <w:sz w:val="24"/>
          <w:szCs w:val="24"/>
        </w:rPr>
        <w:t xml:space="preserve">- £680.40 + £81.60 (collection of boxes from the parish) </w:t>
      </w:r>
      <w:r w:rsidR="0043144B">
        <w:rPr>
          <w:rFonts w:ascii="Times New Roman" w:hAnsi="Times New Roman" w:cs="Times New Roman"/>
          <w:bCs/>
          <w:sz w:val="24"/>
          <w:szCs w:val="24"/>
        </w:rPr>
        <w:t>= £762.00</w:t>
      </w:r>
      <w:r w:rsidR="004661E0">
        <w:rPr>
          <w:rFonts w:ascii="Times New Roman" w:hAnsi="Times New Roman" w:cs="Times New Roman"/>
          <w:bCs/>
          <w:sz w:val="24"/>
          <w:szCs w:val="24"/>
        </w:rPr>
        <w:tab/>
      </w:r>
    </w:p>
    <w:p w14:paraId="094E236C" w14:textId="1511229B" w:rsidR="004661E0" w:rsidRDefault="00FE549A" w:rsidP="0043144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A. Gandy – grass cutting (November) - £210.00</w:t>
      </w:r>
    </w:p>
    <w:p w14:paraId="3FF0A461" w14:textId="4F9D08D1" w:rsidR="00FE549A" w:rsidRDefault="00FE549A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Post Office Ltd. – final rental for garage no. 9 - £</w:t>
      </w:r>
      <w:r w:rsidR="004C4FB0">
        <w:rPr>
          <w:rFonts w:ascii="Times New Roman" w:hAnsi="Times New Roman" w:cs="Times New Roman"/>
          <w:bCs/>
          <w:sz w:val="24"/>
          <w:szCs w:val="24"/>
        </w:rPr>
        <w:t>553.56</w:t>
      </w:r>
    </w:p>
    <w:p w14:paraId="73FE9587" w14:textId="2192C144" w:rsidR="004C4FB0" w:rsidRDefault="004C4FB0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0701C">
        <w:rPr>
          <w:rFonts w:ascii="Times New Roman" w:hAnsi="Times New Roman" w:cs="Times New Roman"/>
          <w:bCs/>
          <w:sz w:val="24"/>
          <w:szCs w:val="24"/>
        </w:rPr>
        <w:t xml:space="preserve">Friends of Oakley Wood – S137 </w:t>
      </w:r>
      <w:r w:rsidR="00C33880">
        <w:rPr>
          <w:rFonts w:ascii="Times New Roman" w:hAnsi="Times New Roman" w:cs="Times New Roman"/>
          <w:bCs/>
          <w:sz w:val="24"/>
          <w:szCs w:val="24"/>
        </w:rPr>
        <w:t xml:space="preserve">funding </w:t>
      </w:r>
      <w:r w:rsidR="0040701C">
        <w:rPr>
          <w:rFonts w:ascii="Times New Roman" w:hAnsi="Times New Roman" w:cs="Times New Roman"/>
          <w:bCs/>
          <w:sz w:val="24"/>
          <w:szCs w:val="24"/>
        </w:rPr>
        <w:t>- £100.00</w:t>
      </w:r>
    </w:p>
    <w:p w14:paraId="1F2A7F50" w14:textId="506D431D" w:rsidR="0040701C" w:rsidRDefault="0040701C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Glasdon UK Ltd. – 2 picnic tables - £2839.94</w:t>
      </w:r>
    </w:p>
    <w:p w14:paraId="49DEE6DE" w14:textId="0DC0BA32" w:rsidR="0040701C" w:rsidRDefault="0040701C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4098">
        <w:rPr>
          <w:rFonts w:ascii="Times New Roman" w:hAnsi="Times New Roman" w:cs="Times New Roman"/>
          <w:bCs/>
          <w:sz w:val="24"/>
          <w:szCs w:val="24"/>
        </w:rPr>
        <w:t>Fenland Leisure Products Ltd. – spring for play area gate - £46.00</w:t>
      </w:r>
    </w:p>
    <w:p w14:paraId="4BC1639F" w14:textId="5FF726DC" w:rsidR="007B4098" w:rsidRDefault="007B4098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765EA">
        <w:rPr>
          <w:rFonts w:ascii="Times New Roman" w:hAnsi="Times New Roman" w:cs="Times New Roman"/>
          <w:bCs/>
          <w:sz w:val="24"/>
          <w:szCs w:val="24"/>
        </w:rPr>
        <w:t>Cadman Printers Ltd. – BMX track notice - £45.60</w:t>
      </w:r>
    </w:p>
    <w:p w14:paraId="74F7EA97" w14:textId="1E95AE03" w:rsidR="002765EA" w:rsidRDefault="002765EA" w:rsidP="00CB1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018768" w14:textId="32CA77BD" w:rsidR="007F6338" w:rsidRDefault="00232807" w:rsidP="00CB1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Date of next meeting</w:t>
      </w:r>
    </w:p>
    <w:p w14:paraId="39192F0D" w14:textId="1F389F5A" w:rsidR="00232807" w:rsidRDefault="00232807" w:rsidP="00CB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Pr="002328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January 2023 at 7.30pm</w:t>
      </w:r>
    </w:p>
    <w:p w14:paraId="4D265BC3" w14:textId="06F1EC7C" w:rsidR="00232807" w:rsidRPr="00232807" w:rsidRDefault="00232807" w:rsidP="00CB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Chair closed the meeting at </w:t>
      </w:r>
      <w:r w:rsidR="000C676B">
        <w:rPr>
          <w:rFonts w:ascii="Times New Roman" w:eastAsia="Times New Roman" w:hAnsi="Times New Roman" w:cs="Times New Roman"/>
          <w:sz w:val="24"/>
          <w:szCs w:val="24"/>
          <w:lang w:eastAsia="en-GB"/>
        </w:rPr>
        <w:t>11pm.</w:t>
      </w:r>
    </w:p>
    <w:p w14:paraId="2DFA851E" w14:textId="77777777" w:rsidR="00B05ABD" w:rsidRPr="007129D0" w:rsidRDefault="00B05AB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8832A" w14:textId="77777777" w:rsidR="004D6C0D" w:rsidRPr="008F33C4" w:rsidRDefault="004D6C0D" w:rsidP="00C3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C0D" w:rsidRPr="008F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93"/>
    <w:rsid w:val="000132A8"/>
    <w:rsid w:val="00042C98"/>
    <w:rsid w:val="00045B38"/>
    <w:rsid w:val="00070B0E"/>
    <w:rsid w:val="00083FA9"/>
    <w:rsid w:val="00084AB5"/>
    <w:rsid w:val="00094ABE"/>
    <w:rsid w:val="000A33A5"/>
    <w:rsid w:val="000B2461"/>
    <w:rsid w:val="000C676B"/>
    <w:rsid w:val="000E216A"/>
    <w:rsid w:val="001123EA"/>
    <w:rsid w:val="001311CA"/>
    <w:rsid w:val="001517F5"/>
    <w:rsid w:val="00154BD0"/>
    <w:rsid w:val="001A112A"/>
    <w:rsid w:val="001E49EC"/>
    <w:rsid w:val="001E6249"/>
    <w:rsid w:val="001F4BEE"/>
    <w:rsid w:val="00203F8A"/>
    <w:rsid w:val="00206565"/>
    <w:rsid w:val="00223A51"/>
    <w:rsid w:val="00232807"/>
    <w:rsid w:val="0023308E"/>
    <w:rsid w:val="00241DBE"/>
    <w:rsid w:val="00250D14"/>
    <w:rsid w:val="0026526C"/>
    <w:rsid w:val="002765EA"/>
    <w:rsid w:val="00280F44"/>
    <w:rsid w:val="002C2087"/>
    <w:rsid w:val="002D3AD3"/>
    <w:rsid w:val="002D3B60"/>
    <w:rsid w:val="002F32E7"/>
    <w:rsid w:val="002F77E0"/>
    <w:rsid w:val="00301401"/>
    <w:rsid w:val="003026A3"/>
    <w:rsid w:val="0032643D"/>
    <w:rsid w:val="00333F8D"/>
    <w:rsid w:val="00382509"/>
    <w:rsid w:val="0038622D"/>
    <w:rsid w:val="00391BDB"/>
    <w:rsid w:val="0039274D"/>
    <w:rsid w:val="003A3276"/>
    <w:rsid w:val="003A4E99"/>
    <w:rsid w:val="003B2AF4"/>
    <w:rsid w:val="003C3056"/>
    <w:rsid w:val="004056CD"/>
    <w:rsid w:val="0040701C"/>
    <w:rsid w:val="0041370E"/>
    <w:rsid w:val="00431109"/>
    <w:rsid w:val="0043144B"/>
    <w:rsid w:val="004661E0"/>
    <w:rsid w:val="00470EE4"/>
    <w:rsid w:val="00480F09"/>
    <w:rsid w:val="00497504"/>
    <w:rsid w:val="004B4FA8"/>
    <w:rsid w:val="004C0F79"/>
    <w:rsid w:val="004C4FB0"/>
    <w:rsid w:val="004D6C0D"/>
    <w:rsid w:val="004E036B"/>
    <w:rsid w:val="004F52D2"/>
    <w:rsid w:val="0050017F"/>
    <w:rsid w:val="00545FD1"/>
    <w:rsid w:val="00556676"/>
    <w:rsid w:val="00572E04"/>
    <w:rsid w:val="005A1D12"/>
    <w:rsid w:val="005B1B60"/>
    <w:rsid w:val="005B28B5"/>
    <w:rsid w:val="005B55CB"/>
    <w:rsid w:val="005C682B"/>
    <w:rsid w:val="005D3ADC"/>
    <w:rsid w:val="00632504"/>
    <w:rsid w:val="006637D9"/>
    <w:rsid w:val="006831A1"/>
    <w:rsid w:val="00687C44"/>
    <w:rsid w:val="0069100C"/>
    <w:rsid w:val="00692326"/>
    <w:rsid w:val="00707ABD"/>
    <w:rsid w:val="007129D0"/>
    <w:rsid w:val="00717449"/>
    <w:rsid w:val="00732C56"/>
    <w:rsid w:val="00753742"/>
    <w:rsid w:val="00754970"/>
    <w:rsid w:val="007574DB"/>
    <w:rsid w:val="00757767"/>
    <w:rsid w:val="00764E87"/>
    <w:rsid w:val="007706ED"/>
    <w:rsid w:val="007A3878"/>
    <w:rsid w:val="007B4098"/>
    <w:rsid w:val="007C4FA3"/>
    <w:rsid w:val="007D490E"/>
    <w:rsid w:val="007E7C04"/>
    <w:rsid w:val="007F6338"/>
    <w:rsid w:val="00805253"/>
    <w:rsid w:val="00821B9B"/>
    <w:rsid w:val="008316BB"/>
    <w:rsid w:val="008357CF"/>
    <w:rsid w:val="008639FD"/>
    <w:rsid w:val="008838D5"/>
    <w:rsid w:val="00890153"/>
    <w:rsid w:val="008A1A88"/>
    <w:rsid w:val="008A1D34"/>
    <w:rsid w:val="008C7353"/>
    <w:rsid w:val="008D599D"/>
    <w:rsid w:val="008E128F"/>
    <w:rsid w:val="008F1E20"/>
    <w:rsid w:val="008F33C4"/>
    <w:rsid w:val="008F3F1B"/>
    <w:rsid w:val="00923EA6"/>
    <w:rsid w:val="00941A4D"/>
    <w:rsid w:val="009634F9"/>
    <w:rsid w:val="00972A6A"/>
    <w:rsid w:val="00975425"/>
    <w:rsid w:val="0099333D"/>
    <w:rsid w:val="009A6CD0"/>
    <w:rsid w:val="009C7F5A"/>
    <w:rsid w:val="009D6557"/>
    <w:rsid w:val="009E1111"/>
    <w:rsid w:val="009E763C"/>
    <w:rsid w:val="009F202B"/>
    <w:rsid w:val="009F694E"/>
    <w:rsid w:val="00A049AD"/>
    <w:rsid w:val="00A069C0"/>
    <w:rsid w:val="00A23645"/>
    <w:rsid w:val="00A318F9"/>
    <w:rsid w:val="00A343FE"/>
    <w:rsid w:val="00A4036D"/>
    <w:rsid w:val="00A510CC"/>
    <w:rsid w:val="00A57F93"/>
    <w:rsid w:val="00A74988"/>
    <w:rsid w:val="00A83696"/>
    <w:rsid w:val="00AA087E"/>
    <w:rsid w:val="00AB4FE9"/>
    <w:rsid w:val="00AC0711"/>
    <w:rsid w:val="00AC0E66"/>
    <w:rsid w:val="00AE1BCC"/>
    <w:rsid w:val="00AE4334"/>
    <w:rsid w:val="00AF2BBB"/>
    <w:rsid w:val="00B04757"/>
    <w:rsid w:val="00B05ABD"/>
    <w:rsid w:val="00B202BF"/>
    <w:rsid w:val="00B44E36"/>
    <w:rsid w:val="00B53748"/>
    <w:rsid w:val="00B71B82"/>
    <w:rsid w:val="00B92A91"/>
    <w:rsid w:val="00BA11A6"/>
    <w:rsid w:val="00BA6A02"/>
    <w:rsid w:val="00BB3F33"/>
    <w:rsid w:val="00BC7465"/>
    <w:rsid w:val="00BD085A"/>
    <w:rsid w:val="00BD0E5A"/>
    <w:rsid w:val="00BE0951"/>
    <w:rsid w:val="00C178AD"/>
    <w:rsid w:val="00C30C48"/>
    <w:rsid w:val="00C33793"/>
    <w:rsid w:val="00C33880"/>
    <w:rsid w:val="00C60E8E"/>
    <w:rsid w:val="00C73590"/>
    <w:rsid w:val="00C83350"/>
    <w:rsid w:val="00C86602"/>
    <w:rsid w:val="00C87106"/>
    <w:rsid w:val="00C94CDC"/>
    <w:rsid w:val="00CB1E9A"/>
    <w:rsid w:val="00CB20BB"/>
    <w:rsid w:val="00CC77B8"/>
    <w:rsid w:val="00CC77F2"/>
    <w:rsid w:val="00CD0FBD"/>
    <w:rsid w:val="00CD7F72"/>
    <w:rsid w:val="00D1253A"/>
    <w:rsid w:val="00D14234"/>
    <w:rsid w:val="00D217BE"/>
    <w:rsid w:val="00D3796C"/>
    <w:rsid w:val="00D706B3"/>
    <w:rsid w:val="00D721C0"/>
    <w:rsid w:val="00DA570D"/>
    <w:rsid w:val="00DD7CAE"/>
    <w:rsid w:val="00DE41D9"/>
    <w:rsid w:val="00DE68A6"/>
    <w:rsid w:val="00DE6DD4"/>
    <w:rsid w:val="00DF0BBD"/>
    <w:rsid w:val="00DF0EDC"/>
    <w:rsid w:val="00DF5A49"/>
    <w:rsid w:val="00E1387F"/>
    <w:rsid w:val="00E14EA8"/>
    <w:rsid w:val="00E20B4D"/>
    <w:rsid w:val="00E2386E"/>
    <w:rsid w:val="00E24F84"/>
    <w:rsid w:val="00E255B7"/>
    <w:rsid w:val="00E3761D"/>
    <w:rsid w:val="00E52638"/>
    <w:rsid w:val="00E6369C"/>
    <w:rsid w:val="00E85BB0"/>
    <w:rsid w:val="00E8786B"/>
    <w:rsid w:val="00EB2139"/>
    <w:rsid w:val="00ED6731"/>
    <w:rsid w:val="00EE459C"/>
    <w:rsid w:val="00F13B69"/>
    <w:rsid w:val="00F16717"/>
    <w:rsid w:val="00F2556A"/>
    <w:rsid w:val="00F26732"/>
    <w:rsid w:val="00F30376"/>
    <w:rsid w:val="00F31F74"/>
    <w:rsid w:val="00F45F82"/>
    <w:rsid w:val="00F51E14"/>
    <w:rsid w:val="00F53741"/>
    <w:rsid w:val="00F54737"/>
    <w:rsid w:val="00F75E5C"/>
    <w:rsid w:val="00F86B7E"/>
    <w:rsid w:val="00F86E3C"/>
    <w:rsid w:val="00FA0E8E"/>
    <w:rsid w:val="00FB795E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FB2D"/>
  <w15:chartTrackingRefBased/>
  <w15:docId w15:val="{44FB9B03-81F4-46BF-869E-EEDF0C2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4</cp:revision>
  <dcterms:created xsi:type="dcterms:W3CDTF">2023-01-07T12:01:00Z</dcterms:created>
  <dcterms:modified xsi:type="dcterms:W3CDTF">2023-01-07T12:03:00Z</dcterms:modified>
</cp:coreProperties>
</file>