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2A38" w14:textId="77777777" w:rsidR="00316DC9" w:rsidRPr="003434AA" w:rsidRDefault="00316DC9" w:rsidP="00316DC9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BISHOP’S TACHBROOK PARISH COUNCIL</w:t>
      </w:r>
    </w:p>
    <w:p w14:paraId="0E6D57CD" w14:textId="77777777" w:rsidR="00316DC9" w:rsidRPr="003434AA" w:rsidRDefault="00316DC9" w:rsidP="00316DC9">
      <w:pPr>
        <w:jc w:val="center"/>
        <w:rPr>
          <w:rFonts w:ascii="Times New Roman" w:hAnsi="Times New Roman" w:cs="Times New Roman"/>
          <w:b/>
        </w:rPr>
      </w:pPr>
      <w:r w:rsidRPr="003434AA">
        <w:rPr>
          <w:rFonts w:ascii="Times New Roman" w:hAnsi="Times New Roman" w:cs="Times New Roman"/>
          <w:b/>
        </w:rPr>
        <w:t xml:space="preserve">Clerk to the Council: Mrs Corinne Hill </w:t>
      </w:r>
    </w:p>
    <w:p w14:paraId="13CE0275" w14:textId="77777777" w:rsidR="00316DC9" w:rsidRPr="003434AA" w:rsidRDefault="00316DC9" w:rsidP="00316DC9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Gaydon Fields Farm, Gaydon CV35 0HF</w:t>
      </w:r>
    </w:p>
    <w:p w14:paraId="6140F1B5" w14:textId="77777777" w:rsidR="00316DC9" w:rsidRPr="003434AA" w:rsidRDefault="00316DC9" w:rsidP="00316DC9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 xml:space="preserve">Tel: 01926 641220 </w:t>
      </w:r>
      <w:proofErr w:type="gramStart"/>
      <w:r w:rsidRPr="003434AA">
        <w:rPr>
          <w:rFonts w:ascii="Times New Roman" w:hAnsi="Times New Roman" w:cs="Times New Roman"/>
        </w:rPr>
        <w:t>email</w:t>
      </w:r>
      <w:proofErr w:type="gramEnd"/>
      <w:r w:rsidRPr="003434AA">
        <w:rPr>
          <w:rFonts w:ascii="Times New Roman" w:hAnsi="Times New Roman" w:cs="Times New Roman"/>
        </w:rPr>
        <w:t>: clerk@bishopstachbrook.com</w:t>
      </w:r>
    </w:p>
    <w:p w14:paraId="1385973B" w14:textId="77777777" w:rsidR="00316DC9" w:rsidRPr="00E76E1A" w:rsidRDefault="00316DC9" w:rsidP="00316DC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7076A2F" w14:textId="77777777" w:rsidR="00316DC9" w:rsidRDefault="00316DC9" w:rsidP="00316DC9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1754F25E" w14:textId="2BCAA708" w:rsidR="000D4950" w:rsidRDefault="00316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41A3">
        <w:rPr>
          <w:rFonts w:ascii="Times New Roman" w:hAnsi="Times New Roman" w:cs="Times New Roman"/>
        </w:rPr>
        <w:t>4th</w:t>
      </w:r>
      <w:r w:rsidR="004653B4">
        <w:rPr>
          <w:rFonts w:ascii="Times New Roman" w:hAnsi="Times New Roman" w:cs="Times New Roman"/>
        </w:rPr>
        <w:t xml:space="preserve"> </w:t>
      </w:r>
      <w:proofErr w:type="gramStart"/>
      <w:r w:rsidR="004653B4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2023.</w:t>
      </w:r>
    </w:p>
    <w:p w14:paraId="5493526E" w14:textId="32CE2891" w:rsidR="00316DC9" w:rsidRDefault="00316DC9">
      <w:pPr>
        <w:rPr>
          <w:rFonts w:ascii="Times New Roman" w:hAnsi="Times New Roman" w:cs="Times New Roman"/>
        </w:rPr>
      </w:pPr>
    </w:p>
    <w:p w14:paraId="29F71E04" w14:textId="7E38A779" w:rsidR="00316DC9" w:rsidRDefault="00316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5E7DCF41" w14:textId="1B84EC06" w:rsidR="00316DC9" w:rsidRDefault="00316DC9">
      <w:pPr>
        <w:rPr>
          <w:rFonts w:ascii="Times New Roman" w:hAnsi="Times New Roman" w:cs="Times New Roman"/>
        </w:rPr>
      </w:pPr>
    </w:p>
    <w:p w14:paraId="555F5BE0" w14:textId="00F69E94" w:rsidR="00316DC9" w:rsidRDefault="00316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</w:t>
      </w:r>
      <w:r w:rsidR="00B15E57">
        <w:rPr>
          <w:rFonts w:ascii="Times New Roman" w:hAnsi="Times New Roman" w:cs="Times New Roman"/>
        </w:rPr>
        <w:t>9</w:t>
      </w:r>
      <w:r w:rsidR="00B15E57" w:rsidRPr="00B15E57">
        <w:rPr>
          <w:rFonts w:ascii="Times New Roman" w:hAnsi="Times New Roman" w:cs="Times New Roman"/>
          <w:vertAlign w:val="superscript"/>
        </w:rPr>
        <w:t>th</w:t>
      </w:r>
      <w:r w:rsidR="00B15E57">
        <w:rPr>
          <w:rFonts w:ascii="Times New Roman" w:hAnsi="Times New Roman" w:cs="Times New Roman"/>
        </w:rPr>
        <w:t xml:space="preserve"> </w:t>
      </w:r>
      <w:r w:rsidR="004653B4">
        <w:rPr>
          <w:rFonts w:ascii="Times New Roman" w:hAnsi="Times New Roman" w:cs="Times New Roman"/>
        </w:rPr>
        <w:t>March</w:t>
      </w:r>
      <w:r w:rsidR="00B15E57">
        <w:rPr>
          <w:rFonts w:ascii="Times New Roman" w:hAnsi="Times New Roman" w:cs="Times New Roman"/>
        </w:rPr>
        <w:t xml:space="preserve"> 2023 at 7.30pm at St. Chad’s Centre.</w:t>
      </w:r>
    </w:p>
    <w:p w14:paraId="6EAC06EE" w14:textId="5892DB49" w:rsidR="00B15E57" w:rsidRDefault="00B15E57">
      <w:pPr>
        <w:rPr>
          <w:rFonts w:ascii="Times New Roman" w:hAnsi="Times New Roman" w:cs="Times New Roman"/>
        </w:rPr>
      </w:pPr>
    </w:p>
    <w:p w14:paraId="14F35F0E" w14:textId="00E9DF25" w:rsidR="00B15E57" w:rsidRDefault="00B1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27224C69" w14:textId="69DA13F0" w:rsidR="00B15E57" w:rsidRDefault="00B15E57">
      <w:pPr>
        <w:rPr>
          <w:rFonts w:ascii="Times New Roman" w:hAnsi="Times New Roman" w:cs="Times New Roman"/>
        </w:rPr>
      </w:pPr>
    </w:p>
    <w:p w14:paraId="6E3BC194" w14:textId="057E35C4" w:rsidR="00B15E57" w:rsidRDefault="00B15E57">
      <w:pPr>
        <w:rPr>
          <w:rFonts w:ascii="Times New Roman" w:hAnsi="Times New Roman" w:cs="Times New Roman"/>
        </w:rPr>
      </w:pPr>
    </w:p>
    <w:p w14:paraId="55E1625D" w14:textId="1F52B8DA" w:rsidR="00B15E57" w:rsidRDefault="00B1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438A3C97" w14:textId="1D731BE7" w:rsidR="00B15E57" w:rsidRDefault="00B1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64023359" w14:textId="4378D3A5" w:rsidR="00B15E57" w:rsidRDefault="00B15E57">
      <w:pPr>
        <w:rPr>
          <w:rFonts w:ascii="Times New Roman" w:hAnsi="Times New Roman" w:cs="Times New Roman"/>
        </w:rPr>
      </w:pPr>
    </w:p>
    <w:p w14:paraId="12F969D2" w14:textId="77777777" w:rsidR="00D31E54" w:rsidRDefault="00D31E54" w:rsidP="00D31E5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AGENDA</w:t>
      </w:r>
    </w:p>
    <w:p w14:paraId="055D4E39" w14:textId="77777777" w:rsidR="00D31E54" w:rsidRDefault="00D31E54" w:rsidP="00D31E54">
      <w:pPr>
        <w:rPr>
          <w:rFonts w:ascii="Times New Roman" w:hAnsi="Times New Roman" w:cs="Times New Roman"/>
          <w:b/>
          <w:bCs/>
        </w:rPr>
      </w:pPr>
    </w:p>
    <w:p w14:paraId="678E8545" w14:textId="77777777" w:rsidR="00D31E54" w:rsidRDefault="00D31E54" w:rsidP="00D31E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0D5C3384" w14:textId="50A1A622" w:rsidR="00B15E57" w:rsidRDefault="00B15E57">
      <w:pPr>
        <w:rPr>
          <w:rFonts w:ascii="Times New Roman" w:hAnsi="Times New Roman" w:cs="Times New Roman"/>
        </w:rPr>
      </w:pPr>
    </w:p>
    <w:p w14:paraId="14BBA918" w14:textId="5311DAAC" w:rsidR="00B74ECA" w:rsidRDefault="002567B1" w:rsidP="000C5E07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="00B241A3">
        <w:rPr>
          <w:rFonts w:ascii="Times New Roman" w:hAnsi="Times New Roman" w:cs="Times New Roman"/>
          <w:b/>
          <w:bCs/>
        </w:rPr>
        <w:t xml:space="preserve">SCOTT TOMPKINS, </w:t>
      </w:r>
      <w:r w:rsidR="00B74ECA">
        <w:rPr>
          <w:rFonts w:ascii="Times New Roman" w:hAnsi="Times New Roman" w:cs="Times New Roman"/>
          <w:b/>
          <w:bCs/>
        </w:rPr>
        <w:t>COUNTY HIGHWAYS</w:t>
      </w:r>
      <w:r w:rsidR="00011985">
        <w:rPr>
          <w:rFonts w:ascii="Times New Roman" w:hAnsi="Times New Roman" w:cs="Times New Roman"/>
          <w:b/>
          <w:bCs/>
        </w:rPr>
        <w:t>,</w:t>
      </w:r>
      <w:r w:rsidR="00D72616">
        <w:rPr>
          <w:rFonts w:ascii="Times New Roman" w:hAnsi="Times New Roman" w:cs="Times New Roman"/>
          <w:b/>
          <w:bCs/>
        </w:rPr>
        <w:t xml:space="preserve"> MARK EVERSHED </w:t>
      </w:r>
      <w:r w:rsidR="000C5E07">
        <w:rPr>
          <w:rFonts w:ascii="Times New Roman" w:hAnsi="Times New Roman" w:cs="Times New Roman"/>
          <w:b/>
          <w:bCs/>
        </w:rPr>
        <w:t xml:space="preserve">RE: </w:t>
      </w:r>
      <w:r w:rsidR="00D72616">
        <w:rPr>
          <w:rFonts w:ascii="Times New Roman" w:hAnsi="Times New Roman" w:cs="Times New Roman"/>
          <w:b/>
          <w:bCs/>
        </w:rPr>
        <w:t>OAKLEY</w:t>
      </w:r>
      <w:r w:rsidR="000C5E07">
        <w:rPr>
          <w:rFonts w:ascii="Times New Roman" w:hAnsi="Times New Roman" w:cs="Times New Roman"/>
          <w:b/>
          <w:bCs/>
        </w:rPr>
        <w:t xml:space="preserve"> GROVE SCHOOL WORKS AND GRAHAM STANLEY RE: </w:t>
      </w:r>
      <w:r w:rsidR="009166AB">
        <w:rPr>
          <w:rFonts w:ascii="Times New Roman" w:hAnsi="Times New Roman" w:cs="Times New Roman"/>
          <w:b/>
          <w:bCs/>
        </w:rPr>
        <w:t>PARKING BAYS</w:t>
      </w:r>
    </w:p>
    <w:p w14:paraId="4450A940" w14:textId="77777777" w:rsidR="00B74ECA" w:rsidRDefault="00B74ECA">
      <w:pPr>
        <w:rPr>
          <w:rFonts w:ascii="Times New Roman" w:hAnsi="Times New Roman" w:cs="Times New Roman"/>
          <w:b/>
          <w:bCs/>
        </w:rPr>
      </w:pPr>
    </w:p>
    <w:p w14:paraId="646F5219" w14:textId="569E26E0" w:rsidR="002567B1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="002567B1">
        <w:rPr>
          <w:rFonts w:ascii="Times New Roman" w:hAnsi="Times New Roman" w:cs="Times New Roman"/>
          <w:b/>
          <w:bCs/>
        </w:rPr>
        <w:t>FIFTEEN MINUTE PUBLIC SESSION</w:t>
      </w:r>
    </w:p>
    <w:p w14:paraId="4244F92B" w14:textId="6B17BEA9" w:rsidR="002567B1" w:rsidRDefault="002567B1">
      <w:pPr>
        <w:rPr>
          <w:rFonts w:ascii="Times New Roman" w:hAnsi="Times New Roman" w:cs="Times New Roman"/>
          <w:b/>
          <w:bCs/>
        </w:rPr>
      </w:pPr>
    </w:p>
    <w:p w14:paraId="08FA43A6" w14:textId="7E529609" w:rsidR="002567B1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567B1">
        <w:rPr>
          <w:rFonts w:ascii="Times New Roman" w:hAnsi="Times New Roman" w:cs="Times New Roman"/>
          <w:b/>
          <w:bCs/>
        </w:rPr>
        <w:t>.</w:t>
      </w:r>
      <w:r w:rsidR="002567B1">
        <w:rPr>
          <w:rFonts w:ascii="Times New Roman" w:hAnsi="Times New Roman" w:cs="Times New Roman"/>
          <w:b/>
          <w:bCs/>
        </w:rPr>
        <w:tab/>
        <w:t>DECLARATIONS OF INTEREST</w:t>
      </w:r>
    </w:p>
    <w:p w14:paraId="1F35B8A1" w14:textId="6AF8C955" w:rsidR="002567B1" w:rsidRDefault="002567B1">
      <w:pPr>
        <w:rPr>
          <w:rFonts w:ascii="Times New Roman" w:hAnsi="Times New Roman" w:cs="Times New Roman"/>
          <w:b/>
          <w:bCs/>
        </w:rPr>
      </w:pPr>
    </w:p>
    <w:p w14:paraId="6550C1B4" w14:textId="2143B8BD" w:rsidR="002567B1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2567B1">
        <w:rPr>
          <w:rFonts w:ascii="Times New Roman" w:hAnsi="Times New Roman" w:cs="Times New Roman"/>
          <w:b/>
          <w:bCs/>
        </w:rPr>
        <w:t>.</w:t>
      </w:r>
      <w:r w:rsidR="002567B1">
        <w:rPr>
          <w:rFonts w:ascii="Times New Roman" w:hAnsi="Times New Roman" w:cs="Times New Roman"/>
          <w:b/>
          <w:bCs/>
        </w:rPr>
        <w:tab/>
        <w:t>ACCEPTANCE OF THE MINUTES OF THE PREVIOUS MEETING</w:t>
      </w:r>
    </w:p>
    <w:p w14:paraId="3542D7C5" w14:textId="605C717D" w:rsidR="002567B1" w:rsidRDefault="002567B1">
      <w:pPr>
        <w:rPr>
          <w:rFonts w:ascii="Times New Roman" w:hAnsi="Times New Roman" w:cs="Times New Roman"/>
          <w:b/>
          <w:bCs/>
        </w:rPr>
      </w:pPr>
    </w:p>
    <w:p w14:paraId="557AA8D8" w14:textId="7875AD21" w:rsidR="002567B1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2567B1">
        <w:rPr>
          <w:rFonts w:ascii="Times New Roman" w:hAnsi="Times New Roman" w:cs="Times New Roman"/>
          <w:b/>
          <w:bCs/>
        </w:rPr>
        <w:t>.</w:t>
      </w:r>
      <w:r w:rsidR="002567B1">
        <w:rPr>
          <w:rFonts w:ascii="Times New Roman" w:hAnsi="Times New Roman" w:cs="Times New Roman"/>
          <w:b/>
          <w:bCs/>
        </w:rPr>
        <w:tab/>
        <w:t>PLANNING MATTERS</w:t>
      </w:r>
    </w:p>
    <w:p w14:paraId="2D882489" w14:textId="2B3A3336" w:rsidR="002567B1" w:rsidRDefault="00C217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8F05E3">
        <w:rPr>
          <w:rFonts w:ascii="Times New Roman" w:hAnsi="Times New Roman" w:cs="Times New Roman"/>
        </w:rPr>
        <w:t>Planning application 23/0187</w:t>
      </w:r>
      <w:r w:rsidR="000C60EF">
        <w:rPr>
          <w:rFonts w:ascii="Times New Roman" w:hAnsi="Times New Roman" w:cs="Times New Roman"/>
        </w:rPr>
        <w:t>/TCA – Village Green</w:t>
      </w:r>
    </w:p>
    <w:p w14:paraId="4CDE0FE0" w14:textId="7C043562" w:rsidR="00344589" w:rsidRDefault="0034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920543">
        <w:rPr>
          <w:rFonts w:ascii="Times New Roman" w:hAnsi="Times New Roman" w:cs="Times New Roman"/>
        </w:rPr>
        <w:t>Planning application 23/0240 – 8 Hassall Close</w:t>
      </w:r>
    </w:p>
    <w:p w14:paraId="2D3A9DF7" w14:textId="49825579" w:rsidR="007221BD" w:rsidRDefault="00344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642384">
        <w:rPr>
          <w:rFonts w:ascii="Times New Roman" w:hAnsi="Times New Roman" w:cs="Times New Roman"/>
        </w:rPr>
        <w:t xml:space="preserve">Planning application 23/0117 – Tollgate </w:t>
      </w:r>
      <w:r w:rsidR="007221BD">
        <w:rPr>
          <w:rFonts w:ascii="Times New Roman" w:hAnsi="Times New Roman" w:cs="Times New Roman"/>
        </w:rPr>
        <w:t>House, Banbury Road</w:t>
      </w:r>
    </w:p>
    <w:p w14:paraId="40E07057" w14:textId="33E78A17" w:rsidR="00316320" w:rsidRDefault="00316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7936C4">
        <w:rPr>
          <w:rFonts w:ascii="Times New Roman" w:hAnsi="Times New Roman" w:cs="Times New Roman"/>
        </w:rPr>
        <w:t>Planning application 23/0178 – Middle Farm, Oakley Wood Road</w:t>
      </w:r>
    </w:p>
    <w:p w14:paraId="7B5E268B" w14:textId="0718ACE0" w:rsidR="00C2745D" w:rsidRDefault="00C27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Planning notice 22/0213 – 7 Touchstone Road; withdrawn</w:t>
      </w:r>
    </w:p>
    <w:p w14:paraId="55734280" w14:textId="0E88D499" w:rsidR="00316320" w:rsidRDefault="00316320">
      <w:pPr>
        <w:rPr>
          <w:rFonts w:ascii="Times New Roman" w:hAnsi="Times New Roman" w:cs="Times New Roman"/>
        </w:rPr>
      </w:pPr>
    </w:p>
    <w:p w14:paraId="3250995F" w14:textId="2107DAF8" w:rsidR="00450A4E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450A4E">
        <w:rPr>
          <w:rFonts w:ascii="Times New Roman" w:hAnsi="Times New Roman" w:cs="Times New Roman"/>
          <w:b/>
          <w:bCs/>
        </w:rPr>
        <w:t>.</w:t>
      </w:r>
      <w:r w:rsidR="00450A4E"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212087F4" w14:textId="1565E900" w:rsidR="00450A4E" w:rsidRDefault="00450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reports</w:t>
      </w:r>
    </w:p>
    <w:p w14:paraId="01A85DE0" w14:textId="379054A1" w:rsidR="00450A4E" w:rsidRDefault="00450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Footpath to Oakley Wood</w:t>
      </w:r>
      <w:r w:rsidR="00E01CA2">
        <w:rPr>
          <w:rFonts w:ascii="Times New Roman" w:hAnsi="Times New Roman" w:cs="Times New Roman"/>
        </w:rPr>
        <w:t>; to consider WDC officer assistance</w:t>
      </w:r>
    </w:p>
    <w:p w14:paraId="55FA1A54" w14:textId="26516EEC" w:rsidR="00450A4E" w:rsidRDefault="00450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SWLP Issues and Option Consultation; to agree a response</w:t>
      </w:r>
    </w:p>
    <w:p w14:paraId="33F9D833" w14:textId="236F4CDD" w:rsidR="006B0C8A" w:rsidRDefault="00450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2D39E8">
        <w:rPr>
          <w:rFonts w:ascii="Times New Roman" w:hAnsi="Times New Roman" w:cs="Times New Roman"/>
        </w:rPr>
        <w:t>Seven Acre Close</w:t>
      </w:r>
      <w:r w:rsidR="00335B69">
        <w:rPr>
          <w:rFonts w:ascii="Times New Roman" w:hAnsi="Times New Roman" w:cs="Times New Roman"/>
        </w:rPr>
        <w:t>/</w:t>
      </w:r>
      <w:proofErr w:type="spellStart"/>
      <w:r w:rsidR="00335B69">
        <w:rPr>
          <w:rFonts w:ascii="Times New Roman" w:hAnsi="Times New Roman" w:cs="Times New Roman"/>
        </w:rPr>
        <w:t>Anchitel</w:t>
      </w:r>
      <w:proofErr w:type="spellEnd"/>
      <w:r w:rsidR="00335B69">
        <w:rPr>
          <w:rFonts w:ascii="Times New Roman" w:hAnsi="Times New Roman" w:cs="Times New Roman"/>
        </w:rPr>
        <w:t xml:space="preserve"> Green</w:t>
      </w:r>
      <w:r w:rsidR="002D39E8">
        <w:rPr>
          <w:rFonts w:ascii="Times New Roman" w:hAnsi="Times New Roman" w:cs="Times New Roman"/>
        </w:rPr>
        <w:t xml:space="preserve"> play area and access update</w:t>
      </w:r>
    </w:p>
    <w:p w14:paraId="0033E1C0" w14:textId="4E8DB6B0" w:rsidR="004F7C55" w:rsidRDefault="004F7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Severn Trent planning application</w:t>
      </w:r>
    </w:p>
    <w:p w14:paraId="47A1131C" w14:textId="76CC5E47" w:rsidR="00583A73" w:rsidRDefault="0058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Mallory Road minor road works</w:t>
      </w:r>
    </w:p>
    <w:p w14:paraId="1E20A4FD" w14:textId="47BB41C1" w:rsidR="00ED3C6D" w:rsidRDefault="00ED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School transport</w:t>
      </w:r>
      <w:r w:rsidR="000D3E7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Oakley Grove pupils</w:t>
      </w:r>
      <w:r w:rsidR="000D3E78">
        <w:rPr>
          <w:rFonts w:ascii="Times New Roman" w:hAnsi="Times New Roman" w:cs="Times New Roman"/>
        </w:rPr>
        <w:t xml:space="preserve"> attending Myton School</w:t>
      </w:r>
    </w:p>
    <w:p w14:paraId="0D081282" w14:textId="28F4088A" w:rsidR="00D61455" w:rsidRDefault="00D61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</w:t>
      </w:r>
      <w:r w:rsidR="00A96267">
        <w:rPr>
          <w:rFonts w:ascii="Times New Roman" w:hAnsi="Times New Roman" w:cs="Times New Roman"/>
        </w:rPr>
        <w:t>traffic calming</w:t>
      </w:r>
    </w:p>
    <w:p w14:paraId="219E8FF6" w14:textId="0C006C90" w:rsidR="002E40B9" w:rsidRDefault="002E4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(ix) </w:t>
      </w:r>
      <w:r>
        <w:rPr>
          <w:rFonts w:ascii="Times New Roman" w:hAnsi="Times New Roman" w:cs="Times New Roman"/>
        </w:rPr>
        <w:tab/>
        <w:t>Management companies</w:t>
      </w:r>
    </w:p>
    <w:p w14:paraId="258A094A" w14:textId="4403333E" w:rsidR="00943992" w:rsidRDefault="00943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(x)</w:t>
      </w:r>
      <w:r>
        <w:rPr>
          <w:rFonts w:ascii="Times New Roman" w:hAnsi="Times New Roman" w:cs="Times New Roman"/>
        </w:rPr>
        <w:tab/>
        <w:t>Verges on Kingsley Road</w:t>
      </w:r>
    </w:p>
    <w:p w14:paraId="2BB1D27D" w14:textId="5FE4CD57" w:rsidR="000C4EBD" w:rsidRDefault="000C4EBD">
      <w:pPr>
        <w:rPr>
          <w:rFonts w:ascii="Times New Roman" w:hAnsi="Times New Roman" w:cs="Times New Roman"/>
        </w:rPr>
      </w:pPr>
    </w:p>
    <w:p w14:paraId="67A66AD4" w14:textId="462CAE90" w:rsidR="000C4EBD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C4EBD">
        <w:rPr>
          <w:rFonts w:ascii="Times New Roman" w:hAnsi="Times New Roman" w:cs="Times New Roman"/>
          <w:b/>
          <w:bCs/>
        </w:rPr>
        <w:t>.</w:t>
      </w:r>
      <w:r w:rsidR="000C4EBD">
        <w:rPr>
          <w:rFonts w:ascii="Times New Roman" w:hAnsi="Times New Roman" w:cs="Times New Roman"/>
          <w:b/>
          <w:bCs/>
        </w:rPr>
        <w:tab/>
        <w:t>CHAIR MATTERS</w:t>
      </w:r>
    </w:p>
    <w:p w14:paraId="1DD73C08" w14:textId="2BB54D7C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AA24C3B" w14:textId="4E67EFF9" w:rsidR="00943992" w:rsidRDefault="00943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242453">
        <w:rPr>
          <w:rFonts w:ascii="Times New Roman" w:hAnsi="Times New Roman" w:cs="Times New Roman"/>
        </w:rPr>
        <w:t>School solar panels update</w:t>
      </w:r>
    </w:p>
    <w:p w14:paraId="4DF7743B" w14:textId="49BB28F4" w:rsidR="000C4EBD" w:rsidRDefault="000C4EBD">
      <w:pPr>
        <w:rPr>
          <w:rFonts w:ascii="Times New Roman" w:hAnsi="Times New Roman" w:cs="Times New Roman"/>
        </w:rPr>
      </w:pPr>
    </w:p>
    <w:p w14:paraId="2C1EEF7C" w14:textId="7911ADBE" w:rsidR="000C4EBD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C4EBD">
        <w:rPr>
          <w:rFonts w:ascii="Times New Roman" w:hAnsi="Times New Roman" w:cs="Times New Roman"/>
          <w:b/>
          <w:bCs/>
        </w:rPr>
        <w:t>.</w:t>
      </w:r>
      <w:r w:rsidR="000C4EBD">
        <w:rPr>
          <w:rFonts w:ascii="Times New Roman" w:hAnsi="Times New Roman" w:cs="Times New Roman"/>
          <w:b/>
          <w:bCs/>
        </w:rPr>
        <w:tab/>
        <w:t>COUNTRY PARK</w:t>
      </w:r>
    </w:p>
    <w:p w14:paraId="322D1A5F" w14:textId="0E1CC819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1350D60" w14:textId="040841EC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Memorandum of Understanding</w:t>
      </w:r>
      <w:r w:rsidR="009C25BB">
        <w:rPr>
          <w:rFonts w:ascii="Times New Roman" w:hAnsi="Times New Roman" w:cs="Times New Roman"/>
        </w:rPr>
        <w:t xml:space="preserve"> update</w:t>
      </w:r>
    </w:p>
    <w:p w14:paraId="4ABD665F" w14:textId="089D10D6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1559D6" w14:textId="5791B68D" w:rsidR="000C4EBD" w:rsidRDefault="00B74E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0C4EBD">
        <w:rPr>
          <w:rFonts w:ascii="Times New Roman" w:hAnsi="Times New Roman" w:cs="Times New Roman"/>
          <w:b/>
          <w:bCs/>
        </w:rPr>
        <w:t>.</w:t>
      </w:r>
      <w:r w:rsidR="000C4EBD">
        <w:rPr>
          <w:rFonts w:ascii="Times New Roman" w:hAnsi="Times New Roman" w:cs="Times New Roman"/>
          <w:b/>
          <w:bCs/>
        </w:rPr>
        <w:tab/>
        <w:t>NEIGHBOURHOOD DEVELOPMENT PLAN</w:t>
      </w:r>
    </w:p>
    <w:p w14:paraId="061AEC30" w14:textId="1D81F87D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consider the Housing Needs Survey Report</w:t>
      </w:r>
    </w:p>
    <w:p w14:paraId="1E2688FC" w14:textId="47620084" w:rsidR="000C4EBD" w:rsidRDefault="000C4EBD">
      <w:pPr>
        <w:rPr>
          <w:rFonts w:ascii="Times New Roman" w:hAnsi="Times New Roman" w:cs="Times New Roman"/>
        </w:rPr>
      </w:pPr>
    </w:p>
    <w:p w14:paraId="15BAA10C" w14:textId="22DC308D" w:rsidR="000C4EBD" w:rsidRDefault="000C4E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135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0695FA09" w14:textId="2F2C351D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DFE6117" w14:textId="641C9501" w:rsidR="000C4EBD" w:rsidRDefault="000C4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6744AA">
        <w:rPr>
          <w:rFonts w:ascii="Times New Roman" w:hAnsi="Times New Roman" w:cs="Times New Roman"/>
        </w:rPr>
        <w:t xml:space="preserve">Roadworks associated with </w:t>
      </w:r>
      <w:r>
        <w:rPr>
          <w:rFonts w:ascii="Times New Roman" w:hAnsi="Times New Roman" w:cs="Times New Roman"/>
        </w:rPr>
        <w:t xml:space="preserve">Oakley </w:t>
      </w:r>
      <w:r w:rsidR="006744AA">
        <w:rPr>
          <w:rFonts w:ascii="Times New Roman" w:hAnsi="Times New Roman" w:cs="Times New Roman"/>
        </w:rPr>
        <w:t>School</w:t>
      </w:r>
    </w:p>
    <w:p w14:paraId="33B2D5AA" w14:textId="6EBBA430" w:rsidR="000C4EBD" w:rsidRDefault="000C4EBD">
      <w:pPr>
        <w:rPr>
          <w:rFonts w:ascii="Times New Roman" w:hAnsi="Times New Roman" w:cs="Times New Roman"/>
        </w:rPr>
      </w:pPr>
    </w:p>
    <w:p w14:paraId="2F96B695" w14:textId="2C1B80B6" w:rsidR="000C4EBD" w:rsidRDefault="000C4E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55F6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E36119">
        <w:rPr>
          <w:rFonts w:ascii="Times New Roman" w:hAnsi="Times New Roman" w:cs="Times New Roman"/>
          <w:b/>
          <w:bCs/>
        </w:rPr>
        <w:t>SCHOOL MATTERS</w:t>
      </w:r>
    </w:p>
    <w:p w14:paraId="77C733AD" w14:textId="7CF32D7B" w:rsidR="00CF2070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3705A66" w14:textId="3848DFAF" w:rsidR="00E36119" w:rsidRDefault="00E36119">
      <w:pPr>
        <w:rPr>
          <w:rFonts w:ascii="Times New Roman" w:hAnsi="Times New Roman" w:cs="Times New Roman"/>
        </w:rPr>
      </w:pPr>
    </w:p>
    <w:p w14:paraId="5EBA1450" w14:textId="551DEC55" w:rsidR="00E36119" w:rsidRDefault="00E361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D11D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4B2AE685" w14:textId="685BEB04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70F6083" w14:textId="414B1B9C" w:rsidR="00E36119" w:rsidRDefault="00E36119" w:rsidP="009D11D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Tree planting scheme</w:t>
      </w:r>
      <w:r w:rsidR="009D11D5">
        <w:rPr>
          <w:rFonts w:ascii="Times New Roman" w:hAnsi="Times New Roman" w:cs="Times New Roman"/>
        </w:rPr>
        <w:t xml:space="preserve"> update</w:t>
      </w:r>
    </w:p>
    <w:p w14:paraId="08B70BB1" w14:textId="15F57885" w:rsidR="00E36119" w:rsidRDefault="00E36119" w:rsidP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AE763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WCC Sustainable Futures Focus Group</w:t>
      </w:r>
      <w:r w:rsidR="00AE7631">
        <w:rPr>
          <w:rFonts w:ascii="Times New Roman" w:hAnsi="Times New Roman" w:cs="Times New Roman"/>
        </w:rPr>
        <w:t xml:space="preserve"> update</w:t>
      </w:r>
    </w:p>
    <w:p w14:paraId="4FD6F48B" w14:textId="2D31EE06" w:rsidR="00AE7631" w:rsidRDefault="00AE7631" w:rsidP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Bullen Building solar pane</w:t>
      </w:r>
      <w:r w:rsidR="005E5BA0">
        <w:rPr>
          <w:rFonts w:ascii="Times New Roman" w:hAnsi="Times New Roman" w:cs="Times New Roman"/>
        </w:rPr>
        <w:t>ls; site survey by the end of March</w:t>
      </w:r>
    </w:p>
    <w:p w14:paraId="7C80E614" w14:textId="77777777" w:rsidR="00E36119" w:rsidRPr="00E36119" w:rsidRDefault="00E36119" w:rsidP="00E36119">
      <w:pPr>
        <w:rPr>
          <w:rFonts w:ascii="Times New Roman" w:hAnsi="Times New Roman" w:cs="Times New Roman"/>
        </w:rPr>
      </w:pPr>
    </w:p>
    <w:p w14:paraId="5F5FAD09" w14:textId="77777777" w:rsidR="00C44534" w:rsidRDefault="00E361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E5BA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5E5BA0">
        <w:rPr>
          <w:rFonts w:ascii="Times New Roman" w:hAnsi="Times New Roman" w:cs="Times New Roman"/>
          <w:b/>
          <w:bCs/>
        </w:rPr>
        <w:tab/>
      </w:r>
      <w:r w:rsidR="00C44534">
        <w:rPr>
          <w:rFonts w:ascii="Times New Roman" w:hAnsi="Times New Roman" w:cs="Times New Roman"/>
          <w:b/>
          <w:bCs/>
        </w:rPr>
        <w:t>TECHNOLOGY AND DIGITAL MATTERS</w:t>
      </w:r>
    </w:p>
    <w:p w14:paraId="22AEDF54" w14:textId="4E222F46" w:rsidR="00C44534" w:rsidRDefault="00C4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 w:rsidR="00EF3267">
        <w:rPr>
          <w:rFonts w:ascii="Times New Roman" w:hAnsi="Times New Roman" w:cs="Times New Roman"/>
        </w:rPr>
        <w:tab/>
        <w:t>To receive report</w:t>
      </w:r>
    </w:p>
    <w:p w14:paraId="54BA06A4" w14:textId="6374BB29" w:rsidR="00D865F9" w:rsidRPr="00C44534" w:rsidRDefault="00D865F9">
      <w:pPr>
        <w:rPr>
          <w:rFonts w:ascii="Times New Roman" w:hAnsi="Times New Roman" w:cs="Times New Roman"/>
        </w:rPr>
      </w:pPr>
    </w:p>
    <w:p w14:paraId="370C4247" w14:textId="3243B2B4" w:rsidR="00E36119" w:rsidRDefault="00D865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 w:rsidR="00E36119">
        <w:rPr>
          <w:rFonts w:ascii="Times New Roman" w:hAnsi="Times New Roman" w:cs="Times New Roman"/>
          <w:b/>
          <w:bCs/>
        </w:rPr>
        <w:tab/>
        <w:t>AMENITIES MATTERS</w:t>
      </w:r>
    </w:p>
    <w:p w14:paraId="7E11D349" w14:textId="77777777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A5F50B6" w14:textId="383F7412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Car Park on the Meadow</w:t>
      </w:r>
      <w:r w:rsidR="00F31991">
        <w:rPr>
          <w:rFonts w:ascii="Times New Roman" w:hAnsi="Times New Roman" w:cs="Times New Roman"/>
        </w:rPr>
        <w:t>; to consider</w:t>
      </w:r>
      <w:r w:rsidR="00E01CA2">
        <w:rPr>
          <w:rFonts w:ascii="Times New Roman" w:hAnsi="Times New Roman" w:cs="Times New Roman"/>
        </w:rPr>
        <w:t xml:space="preserve"> WDC officer assistance</w:t>
      </w:r>
    </w:p>
    <w:p w14:paraId="6A20059E" w14:textId="121CB9DE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FC6609">
        <w:rPr>
          <w:rFonts w:ascii="Times New Roman" w:hAnsi="Times New Roman" w:cs="Times New Roman"/>
        </w:rPr>
        <w:t>Magazine; to consider draft articles of association</w:t>
      </w:r>
    </w:p>
    <w:p w14:paraId="014C72C9" w14:textId="12721F7B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FC6609">
        <w:rPr>
          <w:rFonts w:ascii="Times New Roman" w:hAnsi="Times New Roman" w:cs="Times New Roman"/>
        </w:rPr>
        <w:t>Play area inspection reports update</w:t>
      </w:r>
    </w:p>
    <w:p w14:paraId="57D5ABCF" w14:textId="4842ABAB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FC6609">
        <w:rPr>
          <w:rFonts w:ascii="Times New Roman" w:hAnsi="Times New Roman" w:cs="Times New Roman"/>
        </w:rPr>
        <w:t xml:space="preserve">Storage facilities; garage </w:t>
      </w:r>
      <w:r w:rsidR="001B556C">
        <w:rPr>
          <w:rFonts w:ascii="Times New Roman" w:hAnsi="Times New Roman" w:cs="Times New Roman"/>
        </w:rPr>
        <w:t>10 returned to WDC</w:t>
      </w:r>
    </w:p>
    <w:p w14:paraId="50B9C809" w14:textId="084F0668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 w:rsidR="00BB443C">
        <w:rPr>
          <w:rFonts w:ascii="Times New Roman" w:hAnsi="Times New Roman" w:cs="Times New Roman"/>
        </w:rPr>
        <w:tab/>
        <w:t>Meadow driveway; to consider costs of new noticeboard</w:t>
      </w:r>
    </w:p>
    <w:p w14:paraId="1E7D941F" w14:textId="77777777" w:rsidR="00E36119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Allotments; removal of a shed update</w:t>
      </w:r>
    </w:p>
    <w:p w14:paraId="2753CCEB" w14:textId="09BAF472" w:rsidR="00CA74C4" w:rsidRDefault="00E3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r w:rsidR="00CA74C4">
        <w:rPr>
          <w:rFonts w:ascii="Times New Roman" w:hAnsi="Times New Roman" w:cs="Times New Roman"/>
        </w:rPr>
        <w:t>Tree maintenance work</w:t>
      </w:r>
      <w:r w:rsidR="00BB443C">
        <w:rPr>
          <w:rFonts w:ascii="Times New Roman" w:hAnsi="Times New Roman" w:cs="Times New Roman"/>
        </w:rPr>
        <w:t>; tree surgeon to be instructed</w:t>
      </w:r>
    </w:p>
    <w:p w14:paraId="07DC3BCE" w14:textId="603A794B" w:rsidR="00796383" w:rsidRDefault="00CA74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</w:r>
      <w:r w:rsidR="00BB443C">
        <w:rPr>
          <w:rFonts w:ascii="Times New Roman" w:hAnsi="Times New Roman" w:cs="Times New Roman"/>
        </w:rPr>
        <w:t>Working Party update</w:t>
      </w:r>
    </w:p>
    <w:p w14:paraId="4749E826" w14:textId="227E1029" w:rsidR="00796383" w:rsidRDefault="00796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New allotments; work re</w:t>
      </w:r>
      <w:r w:rsidR="00636202">
        <w:rPr>
          <w:rFonts w:ascii="Times New Roman" w:hAnsi="Times New Roman" w:cs="Times New Roman"/>
        </w:rPr>
        <w:t>quested</w:t>
      </w:r>
    </w:p>
    <w:p w14:paraId="3EF1C735" w14:textId="3DD153F0" w:rsidR="00796383" w:rsidRDefault="00796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To consider permitting a bench on St. Chad’s Green</w:t>
      </w:r>
      <w:r w:rsidR="004F2A2C">
        <w:rPr>
          <w:rFonts w:ascii="Times New Roman" w:hAnsi="Times New Roman" w:cs="Times New Roman"/>
        </w:rPr>
        <w:t>; await meeting</w:t>
      </w:r>
    </w:p>
    <w:p w14:paraId="080B062A" w14:textId="36F6455C" w:rsidR="00796383" w:rsidRDefault="00796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(xiv)</w:t>
      </w:r>
      <w:r>
        <w:rPr>
          <w:rFonts w:ascii="Times New Roman" w:hAnsi="Times New Roman" w:cs="Times New Roman"/>
        </w:rPr>
        <w:tab/>
        <w:t>King</w:t>
      </w:r>
      <w:r w:rsidR="00A74E14">
        <w:rPr>
          <w:rFonts w:ascii="Times New Roman" w:hAnsi="Times New Roman" w:cs="Times New Roman"/>
        </w:rPr>
        <w:t xml:space="preserve"> Charles III</w:t>
      </w:r>
      <w:r>
        <w:rPr>
          <w:rFonts w:ascii="Times New Roman" w:hAnsi="Times New Roman" w:cs="Times New Roman"/>
        </w:rPr>
        <w:t xml:space="preserve"> Coronatio</w:t>
      </w:r>
      <w:r w:rsidR="004F2A2C">
        <w:rPr>
          <w:rFonts w:ascii="Times New Roman" w:hAnsi="Times New Roman" w:cs="Times New Roman"/>
        </w:rPr>
        <w:t>n</w:t>
      </w:r>
      <w:r w:rsidR="00A74E14">
        <w:rPr>
          <w:rFonts w:ascii="Times New Roman" w:hAnsi="Times New Roman" w:cs="Times New Roman"/>
        </w:rPr>
        <w:t xml:space="preserve"> </w:t>
      </w:r>
      <w:r w:rsidR="004F2A2C">
        <w:rPr>
          <w:rFonts w:ascii="Times New Roman" w:hAnsi="Times New Roman" w:cs="Times New Roman"/>
        </w:rPr>
        <w:t>update</w:t>
      </w:r>
    </w:p>
    <w:p w14:paraId="3B11AF52" w14:textId="1158EA6B" w:rsidR="00796383" w:rsidRDefault="00796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(xv)</w:t>
      </w:r>
      <w:r>
        <w:rPr>
          <w:rFonts w:ascii="Times New Roman" w:hAnsi="Times New Roman" w:cs="Times New Roman"/>
        </w:rPr>
        <w:tab/>
      </w:r>
      <w:r w:rsidR="004F2A2C">
        <w:rPr>
          <w:rFonts w:ascii="Times New Roman" w:hAnsi="Times New Roman" w:cs="Times New Roman"/>
        </w:rPr>
        <w:t xml:space="preserve">WI request for cake stall on Village Green on </w:t>
      </w:r>
      <w:r w:rsidR="008E2440">
        <w:rPr>
          <w:rFonts w:ascii="Times New Roman" w:hAnsi="Times New Roman" w:cs="Times New Roman"/>
        </w:rPr>
        <w:t>20</w:t>
      </w:r>
      <w:r w:rsidR="008E2440" w:rsidRPr="008E2440">
        <w:rPr>
          <w:rFonts w:ascii="Times New Roman" w:hAnsi="Times New Roman" w:cs="Times New Roman"/>
          <w:vertAlign w:val="superscript"/>
        </w:rPr>
        <w:t>th</w:t>
      </w:r>
      <w:r w:rsidR="008E2440">
        <w:rPr>
          <w:rFonts w:ascii="Times New Roman" w:hAnsi="Times New Roman" w:cs="Times New Roman"/>
        </w:rPr>
        <w:t xml:space="preserve"> May</w:t>
      </w:r>
    </w:p>
    <w:p w14:paraId="576AC722" w14:textId="700B7AB6" w:rsidR="00807306" w:rsidRDefault="00807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(xvi)</w:t>
      </w:r>
      <w:r>
        <w:rPr>
          <w:rFonts w:ascii="Times New Roman" w:hAnsi="Times New Roman" w:cs="Times New Roman"/>
        </w:rPr>
        <w:tab/>
        <w:t xml:space="preserve">To consider wording </w:t>
      </w:r>
      <w:r w:rsidR="005B0304">
        <w:rPr>
          <w:rFonts w:ascii="Times New Roman" w:hAnsi="Times New Roman" w:cs="Times New Roman"/>
        </w:rPr>
        <w:t xml:space="preserve">for plaque </w:t>
      </w:r>
      <w:r>
        <w:rPr>
          <w:rFonts w:ascii="Times New Roman" w:hAnsi="Times New Roman" w:cs="Times New Roman"/>
        </w:rPr>
        <w:t>on bench in play area</w:t>
      </w:r>
    </w:p>
    <w:p w14:paraId="08CD62D1" w14:textId="5EAFCC30" w:rsidR="00211D27" w:rsidRDefault="00211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(xv)</w:t>
      </w:r>
      <w:r>
        <w:rPr>
          <w:rFonts w:ascii="Times New Roman" w:hAnsi="Times New Roman" w:cs="Times New Roman"/>
        </w:rPr>
        <w:tab/>
        <w:t>Jubilee Tree update</w:t>
      </w:r>
    </w:p>
    <w:p w14:paraId="095EEC83" w14:textId="3FB17FA1" w:rsidR="00242453" w:rsidRDefault="00242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(xvi)</w:t>
      </w:r>
      <w:r>
        <w:rPr>
          <w:rFonts w:ascii="Times New Roman" w:hAnsi="Times New Roman" w:cs="Times New Roman"/>
        </w:rPr>
        <w:tab/>
        <w:t>Play area on</w:t>
      </w:r>
      <w:r w:rsidR="00051D8E">
        <w:rPr>
          <w:rFonts w:ascii="Times New Roman" w:hAnsi="Times New Roman" w:cs="Times New Roman"/>
        </w:rPr>
        <w:t xml:space="preserve"> Seven Acre Close/</w:t>
      </w:r>
      <w:proofErr w:type="spellStart"/>
      <w:r w:rsidR="00051D8E">
        <w:rPr>
          <w:rFonts w:ascii="Times New Roman" w:hAnsi="Times New Roman" w:cs="Times New Roman"/>
        </w:rPr>
        <w:t>Anchitel</w:t>
      </w:r>
      <w:proofErr w:type="spellEnd"/>
      <w:r w:rsidR="00051D8E">
        <w:rPr>
          <w:rFonts w:ascii="Times New Roman" w:hAnsi="Times New Roman" w:cs="Times New Roman"/>
        </w:rPr>
        <w:t xml:space="preserve"> Green</w:t>
      </w:r>
    </w:p>
    <w:p w14:paraId="0C8C0902" w14:textId="77777777" w:rsidR="00796383" w:rsidRDefault="00796383">
      <w:pPr>
        <w:rPr>
          <w:rFonts w:ascii="Times New Roman" w:hAnsi="Times New Roman" w:cs="Times New Roman"/>
        </w:rPr>
      </w:pPr>
    </w:p>
    <w:p w14:paraId="10A96EE5" w14:textId="3AB28B64" w:rsidR="00316320" w:rsidRDefault="007963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B74ECA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2C517A">
        <w:rPr>
          <w:rFonts w:ascii="Times New Roman" w:hAnsi="Times New Roman" w:cs="Times New Roman"/>
          <w:b/>
          <w:bCs/>
        </w:rPr>
        <w:t>FINANCIAL ADMINISTRATION</w:t>
      </w:r>
    </w:p>
    <w:p w14:paraId="187297DF" w14:textId="3F4BB0ED" w:rsidR="002C517A" w:rsidRDefault="002C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0D0D6071" w14:textId="7E153EE3" w:rsidR="002C517A" w:rsidRDefault="002C5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5E7F4B">
        <w:rPr>
          <w:rFonts w:ascii="Times New Roman" w:hAnsi="Times New Roman" w:cs="Times New Roman"/>
        </w:rPr>
        <w:t>Deed of Easement update</w:t>
      </w:r>
    </w:p>
    <w:p w14:paraId="0A4DF209" w14:textId="4824635F" w:rsidR="004423A2" w:rsidRDefault="004423A2" w:rsidP="00BF729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(iii)</w:t>
      </w:r>
      <w:r>
        <w:rPr>
          <w:rFonts w:ascii="Times New Roman" w:hAnsi="Times New Roman" w:cs="Times New Roman"/>
        </w:rPr>
        <w:tab/>
      </w:r>
      <w:r w:rsidR="00B630F2">
        <w:rPr>
          <w:rFonts w:ascii="Times New Roman" w:hAnsi="Times New Roman" w:cs="Times New Roman"/>
        </w:rPr>
        <w:t xml:space="preserve">To consider </w:t>
      </w:r>
      <w:r w:rsidR="00F75159">
        <w:rPr>
          <w:rFonts w:ascii="Times New Roman" w:hAnsi="Times New Roman" w:cs="Times New Roman"/>
        </w:rPr>
        <w:t>financial</w:t>
      </w:r>
      <w:r w:rsidR="00B630F2">
        <w:rPr>
          <w:rFonts w:ascii="Times New Roman" w:hAnsi="Times New Roman" w:cs="Times New Roman"/>
        </w:rPr>
        <w:t xml:space="preserve"> risk assessment</w:t>
      </w:r>
    </w:p>
    <w:p w14:paraId="6446BF73" w14:textId="0744829B" w:rsidR="005E7F4B" w:rsidRDefault="005E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7E18C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On-line banking update</w:t>
      </w:r>
    </w:p>
    <w:p w14:paraId="2FD320F9" w14:textId="1B984D60" w:rsidR="005E7F4B" w:rsidRDefault="005E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B63A7F">
        <w:rPr>
          <w:rFonts w:ascii="Times New Roman" w:hAnsi="Times New Roman" w:cs="Times New Roman"/>
        </w:rPr>
        <w:t>To consider investment advice</w:t>
      </w:r>
    </w:p>
    <w:p w14:paraId="38FB9709" w14:textId="1309B23D" w:rsidR="005E7F4B" w:rsidRDefault="005E7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7E18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63A7F">
        <w:rPr>
          <w:rFonts w:ascii="Times New Roman" w:hAnsi="Times New Roman" w:cs="Times New Roman"/>
        </w:rPr>
        <w:t>Elections</w:t>
      </w:r>
    </w:p>
    <w:p w14:paraId="7C4CEB7E" w14:textId="49D210ED" w:rsidR="00BF141D" w:rsidRDefault="00BF1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</w:t>
      </w:r>
      <w:r w:rsidR="007E18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2B1EAF">
        <w:rPr>
          <w:rFonts w:ascii="Times New Roman" w:hAnsi="Times New Roman" w:cs="Times New Roman"/>
        </w:rPr>
        <w:t>Police attendance at Parish Council meeting</w:t>
      </w:r>
      <w:r w:rsidR="00F30179">
        <w:rPr>
          <w:rFonts w:ascii="Times New Roman" w:hAnsi="Times New Roman" w:cs="Times New Roman"/>
        </w:rPr>
        <w:t>; no response</w:t>
      </w:r>
    </w:p>
    <w:p w14:paraId="45295753" w14:textId="494781C1" w:rsidR="00425DD4" w:rsidRDefault="00E70395" w:rsidP="009F2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</w:t>
      </w:r>
      <w:r w:rsidR="007E18C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9F2E70">
        <w:rPr>
          <w:rFonts w:ascii="Times New Roman" w:hAnsi="Times New Roman" w:cs="Times New Roman"/>
        </w:rPr>
        <w:t>Annual Parish Assembly; to agree a date</w:t>
      </w:r>
    </w:p>
    <w:p w14:paraId="398149C4" w14:textId="649B1C94" w:rsidR="00F03618" w:rsidRDefault="00F03618" w:rsidP="009F2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54256F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To consider allotment </w:t>
      </w:r>
      <w:r w:rsidR="00417648">
        <w:rPr>
          <w:rFonts w:ascii="Times New Roman" w:hAnsi="Times New Roman" w:cs="Times New Roman"/>
        </w:rPr>
        <w:t xml:space="preserve">tenancy </w:t>
      </w:r>
      <w:r>
        <w:rPr>
          <w:rFonts w:ascii="Times New Roman" w:hAnsi="Times New Roman" w:cs="Times New Roman"/>
        </w:rPr>
        <w:t>agreement</w:t>
      </w:r>
    </w:p>
    <w:p w14:paraId="09D75543" w14:textId="03E19572" w:rsidR="00300C7D" w:rsidRDefault="00300C7D" w:rsidP="009F2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56F">
        <w:rPr>
          <w:rFonts w:ascii="Times New Roman" w:hAnsi="Times New Roman" w:cs="Times New Roman"/>
        </w:rPr>
        <w:t>(x)</w:t>
      </w:r>
      <w:r w:rsidR="0054256F">
        <w:rPr>
          <w:rFonts w:ascii="Times New Roman" w:hAnsi="Times New Roman" w:cs="Times New Roman"/>
        </w:rPr>
        <w:tab/>
      </w:r>
      <w:r w:rsidR="00754332">
        <w:rPr>
          <w:rFonts w:ascii="Times New Roman" w:hAnsi="Times New Roman" w:cs="Times New Roman"/>
        </w:rPr>
        <w:t>Play area inspection training postponed</w:t>
      </w:r>
    </w:p>
    <w:p w14:paraId="30D4FE6C" w14:textId="67B99C3F" w:rsidR="00BD1E8B" w:rsidRDefault="00BD1E8B" w:rsidP="009F2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Pensions Regulator – redeclaration submitted</w:t>
      </w:r>
    </w:p>
    <w:p w14:paraId="5058CB4E" w14:textId="605010D1" w:rsidR="0070132C" w:rsidRDefault="0070132C" w:rsidP="009F2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St. Chad’s Centre trustee</w:t>
      </w:r>
    </w:p>
    <w:p w14:paraId="49488437" w14:textId="7AA213F7" w:rsidR="00BF141D" w:rsidRDefault="00325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7E18CE">
        <w:rPr>
          <w:rFonts w:ascii="Times New Roman" w:hAnsi="Times New Roman" w:cs="Times New Roman"/>
        </w:rPr>
        <w:t>x</w:t>
      </w:r>
      <w:r w:rsidR="0054256F">
        <w:rPr>
          <w:rFonts w:ascii="Times New Roman" w:hAnsi="Times New Roman" w:cs="Times New Roman"/>
        </w:rPr>
        <w:t>i</w:t>
      </w:r>
      <w:r w:rsidR="00BD1E8B">
        <w:rPr>
          <w:rFonts w:ascii="Times New Roman" w:hAnsi="Times New Roman" w:cs="Times New Roman"/>
        </w:rPr>
        <w:t>i</w:t>
      </w:r>
      <w:r w:rsidR="0070132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304EB41D" w14:textId="77777777" w:rsidR="00E70395" w:rsidRDefault="0032539D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395">
        <w:rPr>
          <w:rFonts w:ascii="Times New Roman" w:hAnsi="Times New Roman" w:cs="Times New Roman"/>
        </w:rPr>
        <w:t>Clerk’s salary</w:t>
      </w:r>
    </w:p>
    <w:p w14:paraId="566081FE" w14:textId="77777777" w:rsidR="00E70395" w:rsidRDefault="00E70395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 - </w:t>
      </w:r>
      <w:proofErr w:type="gramStart"/>
      <w:r>
        <w:rPr>
          <w:rFonts w:ascii="Times New Roman" w:hAnsi="Times New Roman" w:cs="Times New Roman"/>
        </w:rPr>
        <w:t>£200.00</w:t>
      </w:r>
      <w:proofErr w:type="gramEnd"/>
    </w:p>
    <w:p w14:paraId="4F67D5B9" w14:textId="77777777" w:rsidR="00E70395" w:rsidRDefault="00E70395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Melt Creative Ltd – website - </w:t>
      </w:r>
      <w:proofErr w:type="gramStart"/>
      <w:r>
        <w:rPr>
          <w:rFonts w:ascii="Times New Roman" w:hAnsi="Times New Roman" w:cs="Times New Roman"/>
        </w:rPr>
        <w:t>£90.00</w:t>
      </w:r>
      <w:proofErr w:type="gramEnd"/>
    </w:p>
    <w:p w14:paraId="21F9CBB7" w14:textId="7A8D007F" w:rsidR="003C3034" w:rsidRDefault="001B0542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C7E">
        <w:rPr>
          <w:rFonts w:ascii="Times New Roman" w:hAnsi="Times New Roman" w:cs="Times New Roman"/>
        </w:rPr>
        <w:t xml:space="preserve">Mr. S. </w:t>
      </w:r>
      <w:proofErr w:type="spellStart"/>
      <w:r w:rsidR="00036C7E">
        <w:rPr>
          <w:rFonts w:ascii="Times New Roman" w:hAnsi="Times New Roman" w:cs="Times New Roman"/>
        </w:rPr>
        <w:t>Sidaway</w:t>
      </w:r>
      <w:proofErr w:type="spellEnd"/>
      <w:r w:rsidR="00036C7E">
        <w:rPr>
          <w:rFonts w:ascii="Times New Roman" w:hAnsi="Times New Roman" w:cs="Times New Roman"/>
        </w:rPr>
        <w:t xml:space="preserve"> – removal of moles – await </w:t>
      </w:r>
      <w:proofErr w:type="gramStart"/>
      <w:r w:rsidR="00036C7E">
        <w:rPr>
          <w:rFonts w:ascii="Times New Roman" w:hAnsi="Times New Roman" w:cs="Times New Roman"/>
        </w:rPr>
        <w:t>invoice</w:t>
      </w:r>
      <w:proofErr w:type="gramEnd"/>
    </w:p>
    <w:p w14:paraId="676BE309" w14:textId="67ECDA40" w:rsidR="00546EE9" w:rsidRDefault="00546EE9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15EC5">
        <w:rPr>
          <w:rFonts w:ascii="Times New Roman" w:hAnsi="Times New Roman" w:cs="Times New Roman"/>
        </w:rPr>
        <w:t>Lodders</w:t>
      </w:r>
      <w:proofErr w:type="spellEnd"/>
      <w:r w:rsidR="00915EC5">
        <w:rPr>
          <w:rFonts w:ascii="Times New Roman" w:hAnsi="Times New Roman" w:cs="Times New Roman"/>
        </w:rPr>
        <w:t xml:space="preserve"> Solicitors LLP – finalising allotments transfer - </w:t>
      </w:r>
      <w:r w:rsidR="00F44A61">
        <w:rPr>
          <w:rFonts w:ascii="Times New Roman" w:hAnsi="Times New Roman" w:cs="Times New Roman"/>
        </w:rPr>
        <w:t>£1920.00</w:t>
      </w:r>
    </w:p>
    <w:p w14:paraId="66561374" w14:textId="5D661738" w:rsidR="00F44A61" w:rsidRDefault="00F44A61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C. Brewster – reimbursement for website domain - £16.67</w:t>
      </w:r>
    </w:p>
    <w:p w14:paraId="75CC359F" w14:textId="6A1A52FD" w:rsidR="00F44A61" w:rsidRDefault="00F44A61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expenses (</w:t>
      </w:r>
      <w:r w:rsidR="005D10DD">
        <w:rPr>
          <w:rFonts w:ascii="Times New Roman" w:hAnsi="Times New Roman" w:cs="Times New Roman"/>
        </w:rPr>
        <w:t xml:space="preserve">Dec-Mar) – </w:t>
      </w:r>
      <w:r w:rsidR="009164BC">
        <w:rPr>
          <w:rFonts w:ascii="Times New Roman" w:hAnsi="Times New Roman" w:cs="Times New Roman"/>
        </w:rPr>
        <w:t>£309.21</w:t>
      </w:r>
    </w:p>
    <w:p w14:paraId="7EE04B59" w14:textId="0929F86B" w:rsidR="005D10DD" w:rsidRDefault="005D10DD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F0">
        <w:rPr>
          <w:rFonts w:ascii="Times New Roman" w:hAnsi="Times New Roman" w:cs="Times New Roman"/>
        </w:rPr>
        <w:t xml:space="preserve">Post Office Ltd. – final invoice for rental of garage – await </w:t>
      </w:r>
      <w:r w:rsidR="00D90780">
        <w:rPr>
          <w:rFonts w:ascii="Times New Roman" w:hAnsi="Times New Roman" w:cs="Times New Roman"/>
        </w:rPr>
        <w:t>invoice.</w:t>
      </w:r>
    </w:p>
    <w:p w14:paraId="36B4321A" w14:textId="38B81C2D" w:rsidR="004D6E4D" w:rsidRDefault="00D90780" w:rsidP="0077068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Bishop’s </w:t>
      </w:r>
      <w:proofErr w:type="spellStart"/>
      <w:r>
        <w:rPr>
          <w:rFonts w:ascii="Times New Roman" w:hAnsi="Times New Roman" w:cs="Times New Roman"/>
        </w:rPr>
        <w:t>Tach</w:t>
      </w:r>
      <w:r w:rsidR="00A63B9C">
        <w:rPr>
          <w:rFonts w:ascii="Times New Roman" w:hAnsi="Times New Roman" w:cs="Times New Roman"/>
        </w:rPr>
        <w:t>brook</w:t>
      </w:r>
      <w:proofErr w:type="spellEnd"/>
      <w:r w:rsidR="00A63B9C">
        <w:rPr>
          <w:rFonts w:ascii="Times New Roman" w:hAnsi="Times New Roman" w:cs="Times New Roman"/>
        </w:rPr>
        <w:t xml:space="preserve"> Parent Teacher’s Association – S137 funding - £15,000</w:t>
      </w:r>
      <w:r w:rsidR="00770688">
        <w:rPr>
          <w:rFonts w:ascii="Times New Roman" w:hAnsi="Times New Roman" w:cs="Times New Roman"/>
        </w:rPr>
        <w:t>.00</w:t>
      </w:r>
    </w:p>
    <w:p w14:paraId="3D8C9CC0" w14:textId="77777777" w:rsidR="00257436" w:rsidRDefault="004D6E4D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279E">
        <w:rPr>
          <w:rFonts w:ascii="Times New Roman" w:hAnsi="Times New Roman" w:cs="Times New Roman"/>
        </w:rPr>
        <w:t xml:space="preserve">Freedom Nurseries Ltd. </w:t>
      </w:r>
      <w:r w:rsidR="00547C76">
        <w:rPr>
          <w:rFonts w:ascii="Times New Roman" w:hAnsi="Times New Roman" w:cs="Times New Roman"/>
        </w:rPr>
        <w:t>–</w:t>
      </w:r>
      <w:r w:rsidR="007E279E">
        <w:rPr>
          <w:rFonts w:ascii="Times New Roman" w:hAnsi="Times New Roman" w:cs="Times New Roman"/>
        </w:rPr>
        <w:t xml:space="preserve"> </w:t>
      </w:r>
      <w:r w:rsidR="00547C76">
        <w:rPr>
          <w:rFonts w:ascii="Times New Roman" w:hAnsi="Times New Roman" w:cs="Times New Roman"/>
        </w:rPr>
        <w:t xml:space="preserve">fruit and oak trees - </w:t>
      </w:r>
      <w:r w:rsidR="00BC0B84">
        <w:rPr>
          <w:rFonts w:ascii="Times New Roman" w:hAnsi="Times New Roman" w:cs="Times New Roman"/>
        </w:rPr>
        <w:t>£369.92</w:t>
      </w:r>
    </w:p>
    <w:p w14:paraId="3BD43C46" w14:textId="286C5305" w:rsidR="00134FE6" w:rsidRDefault="00257436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</w:t>
      </w:r>
      <w:r w:rsidR="000F01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F01FE">
        <w:rPr>
          <w:rFonts w:ascii="Times New Roman" w:hAnsi="Times New Roman" w:cs="Times New Roman"/>
        </w:rPr>
        <w:t xml:space="preserve">additional work – await </w:t>
      </w:r>
      <w:proofErr w:type="gramStart"/>
      <w:r w:rsidR="000F01FE">
        <w:rPr>
          <w:rFonts w:ascii="Times New Roman" w:hAnsi="Times New Roman" w:cs="Times New Roman"/>
        </w:rPr>
        <w:t>invoice</w:t>
      </w:r>
      <w:proofErr w:type="gramEnd"/>
      <w:r w:rsidR="00D90780">
        <w:rPr>
          <w:rFonts w:ascii="Times New Roman" w:hAnsi="Times New Roman" w:cs="Times New Roman"/>
        </w:rPr>
        <w:tab/>
      </w:r>
      <w:r w:rsidR="00D90780">
        <w:rPr>
          <w:rFonts w:ascii="Times New Roman" w:hAnsi="Times New Roman" w:cs="Times New Roman"/>
        </w:rPr>
        <w:tab/>
      </w:r>
    </w:p>
    <w:p w14:paraId="756D1FBC" w14:textId="77777777" w:rsidR="00D90780" w:rsidRDefault="00D90780" w:rsidP="00E70395">
      <w:pPr>
        <w:rPr>
          <w:rFonts w:ascii="Times New Roman" w:hAnsi="Times New Roman" w:cs="Times New Roman"/>
        </w:rPr>
      </w:pPr>
    </w:p>
    <w:p w14:paraId="56E3C5D1" w14:textId="2F01E3FB" w:rsidR="00134FE6" w:rsidRDefault="00134FE6" w:rsidP="00E703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B74ECA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3DD38EA6" w14:textId="335CE9E5" w:rsidR="00134FE6" w:rsidRPr="00134FE6" w:rsidRDefault="00134FE6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Thursday, </w:t>
      </w:r>
      <w:r w:rsidR="00A72CE3">
        <w:rPr>
          <w:rFonts w:ascii="Times New Roman" w:hAnsi="Times New Roman" w:cs="Times New Roman"/>
        </w:rPr>
        <w:t>13</w:t>
      </w:r>
      <w:r w:rsidR="00C07AE7" w:rsidRPr="00C07AE7">
        <w:rPr>
          <w:rFonts w:ascii="Times New Roman" w:hAnsi="Times New Roman" w:cs="Times New Roman"/>
          <w:vertAlign w:val="superscript"/>
        </w:rPr>
        <w:t>th</w:t>
      </w:r>
      <w:r w:rsidR="00C07AE7">
        <w:rPr>
          <w:rFonts w:ascii="Times New Roman" w:hAnsi="Times New Roman" w:cs="Times New Roman"/>
        </w:rPr>
        <w:t xml:space="preserve"> </w:t>
      </w:r>
      <w:r w:rsidR="00A72CE3">
        <w:rPr>
          <w:rFonts w:ascii="Times New Roman" w:hAnsi="Times New Roman" w:cs="Times New Roman"/>
        </w:rPr>
        <w:t>April</w:t>
      </w:r>
      <w:r w:rsidR="00C07AE7">
        <w:rPr>
          <w:rFonts w:ascii="Times New Roman" w:hAnsi="Times New Roman" w:cs="Times New Roman"/>
        </w:rPr>
        <w:t xml:space="preserve"> 2023.</w:t>
      </w:r>
    </w:p>
    <w:p w14:paraId="2B5AF906" w14:textId="75222EBC" w:rsidR="00A672DD" w:rsidRDefault="00A672DD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7C5BA4" w14:textId="354ADD4A" w:rsidR="00A572FE" w:rsidRDefault="00A572FE" w:rsidP="00E70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B17EE5" w14:textId="5D7EFBFD" w:rsidR="0032539D" w:rsidRPr="002C517A" w:rsidRDefault="0032539D">
      <w:pPr>
        <w:rPr>
          <w:rFonts w:ascii="Times New Roman" w:hAnsi="Times New Roman" w:cs="Times New Roman"/>
        </w:rPr>
      </w:pPr>
    </w:p>
    <w:sectPr w:rsidR="0032539D" w:rsidRPr="002C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C9"/>
    <w:rsid w:val="00011985"/>
    <w:rsid w:val="00036C7E"/>
    <w:rsid w:val="00051D8E"/>
    <w:rsid w:val="000959AC"/>
    <w:rsid w:val="000C16FB"/>
    <w:rsid w:val="000C4EBD"/>
    <w:rsid w:val="000C5E07"/>
    <w:rsid w:val="000C60EF"/>
    <w:rsid w:val="000D3E78"/>
    <w:rsid w:val="000D4950"/>
    <w:rsid w:val="000F01FE"/>
    <w:rsid w:val="00134FE6"/>
    <w:rsid w:val="00136DC9"/>
    <w:rsid w:val="001B0542"/>
    <w:rsid w:val="001B556C"/>
    <w:rsid w:val="00211D27"/>
    <w:rsid w:val="00234AD8"/>
    <w:rsid w:val="00242453"/>
    <w:rsid w:val="002567B1"/>
    <w:rsid w:val="00257436"/>
    <w:rsid w:val="00290F98"/>
    <w:rsid w:val="002B1EAF"/>
    <w:rsid w:val="002C517A"/>
    <w:rsid w:val="002D39E8"/>
    <w:rsid w:val="002E40B9"/>
    <w:rsid w:val="00300C7D"/>
    <w:rsid w:val="00316320"/>
    <w:rsid w:val="00316DC9"/>
    <w:rsid w:val="0032539D"/>
    <w:rsid w:val="00335B69"/>
    <w:rsid w:val="00344589"/>
    <w:rsid w:val="0038115B"/>
    <w:rsid w:val="003C3034"/>
    <w:rsid w:val="00417648"/>
    <w:rsid w:val="00425DD4"/>
    <w:rsid w:val="004423A2"/>
    <w:rsid w:val="00450A4E"/>
    <w:rsid w:val="004653B4"/>
    <w:rsid w:val="004D6E4D"/>
    <w:rsid w:val="004F2A2C"/>
    <w:rsid w:val="004F7C55"/>
    <w:rsid w:val="004F7DF0"/>
    <w:rsid w:val="0054256F"/>
    <w:rsid w:val="00546EE9"/>
    <w:rsid w:val="00547C76"/>
    <w:rsid w:val="00583A73"/>
    <w:rsid w:val="005B0304"/>
    <w:rsid w:val="005B6FCE"/>
    <w:rsid w:val="005D10DD"/>
    <w:rsid w:val="005E5BA0"/>
    <w:rsid w:val="005E7F4B"/>
    <w:rsid w:val="00636202"/>
    <w:rsid w:val="00642384"/>
    <w:rsid w:val="006744AA"/>
    <w:rsid w:val="006B0C8A"/>
    <w:rsid w:val="006E345C"/>
    <w:rsid w:val="0070132C"/>
    <w:rsid w:val="007221BD"/>
    <w:rsid w:val="00754332"/>
    <w:rsid w:val="00760CE7"/>
    <w:rsid w:val="00770688"/>
    <w:rsid w:val="007936C4"/>
    <w:rsid w:val="00796383"/>
    <w:rsid w:val="007B3D67"/>
    <w:rsid w:val="007D1086"/>
    <w:rsid w:val="007E18CE"/>
    <w:rsid w:val="007E279E"/>
    <w:rsid w:val="00807306"/>
    <w:rsid w:val="008E2440"/>
    <w:rsid w:val="008F05E3"/>
    <w:rsid w:val="00915EC5"/>
    <w:rsid w:val="009164BC"/>
    <w:rsid w:val="009166AB"/>
    <w:rsid w:val="00920543"/>
    <w:rsid w:val="00943992"/>
    <w:rsid w:val="009A7882"/>
    <w:rsid w:val="009C25BB"/>
    <w:rsid w:val="009D11D5"/>
    <w:rsid w:val="009F2E70"/>
    <w:rsid w:val="00A1357F"/>
    <w:rsid w:val="00A572FE"/>
    <w:rsid w:val="00A63B9C"/>
    <w:rsid w:val="00A672DD"/>
    <w:rsid w:val="00A72CE3"/>
    <w:rsid w:val="00A74E14"/>
    <w:rsid w:val="00A96267"/>
    <w:rsid w:val="00AE7631"/>
    <w:rsid w:val="00B13B47"/>
    <w:rsid w:val="00B15E57"/>
    <w:rsid w:val="00B241A3"/>
    <w:rsid w:val="00B630F2"/>
    <w:rsid w:val="00B63A7F"/>
    <w:rsid w:val="00B648D5"/>
    <w:rsid w:val="00B74ECA"/>
    <w:rsid w:val="00BB443C"/>
    <w:rsid w:val="00BC0B84"/>
    <w:rsid w:val="00BD1E8B"/>
    <w:rsid w:val="00BF141D"/>
    <w:rsid w:val="00BF7293"/>
    <w:rsid w:val="00C07AE7"/>
    <w:rsid w:val="00C158CE"/>
    <w:rsid w:val="00C217BF"/>
    <w:rsid w:val="00C2745D"/>
    <w:rsid w:val="00C44534"/>
    <w:rsid w:val="00CA74C4"/>
    <w:rsid w:val="00CF2070"/>
    <w:rsid w:val="00D31E54"/>
    <w:rsid w:val="00D61455"/>
    <w:rsid w:val="00D72616"/>
    <w:rsid w:val="00D865F9"/>
    <w:rsid w:val="00D90780"/>
    <w:rsid w:val="00E01CA2"/>
    <w:rsid w:val="00E36119"/>
    <w:rsid w:val="00E549EF"/>
    <w:rsid w:val="00E55F63"/>
    <w:rsid w:val="00E70395"/>
    <w:rsid w:val="00E913E0"/>
    <w:rsid w:val="00EC57D7"/>
    <w:rsid w:val="00ED3C6D"/>
    <w:rsid w:val="00EF3267"/>
    <w:rsid w:val="00F03618"/>
    <w:rsid w:val="00F04E3E"/>
    <w:rsid w:val="00F30179"/>
    <w:rsid w:val="00F31991"/>
    <w:rsid w:val="00F44A61"/>
    <w:rsid w:val="00F57098"/>
    <w:rsid w:val="00F75159"/>
    <w:rsid w:val="00F841E9"/>
    <w:rsid w:val="00FC660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152F"/>
  <w15:chartTrackingRefBased/>
  <w15:docId w15:val="{C05D9116-30A3-4554-B7C7-F5E8B79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C9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10</cp:revision>
  <dcterms:created xsi:type="dcterms:W3CDTF">2023-03-04T14:01:00Z</dcterms:created>
  <dcterms:modified xsi:type="dcterms:W3CDTF">2023-03-04T14:06:00Z</dcterms:modified>
</cp:coreProperties>
</file>