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068" w14:textId="77777777" w:rsidR="005C5622" w:rsidRPr="003434AA" w:rsidRDefault="005C5622" w:rsidP="005C5622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>BISHOP’S TACHBROOK PARISH COUNCIL</w:t>
      </w:r>
    </w:p>
    <w:p w14:paraId="446DF1B8" w14:textId="77777777" w:rsidR="005C5622" w:rsidRPr="003434AA" w:rsidRDefault="005C5622" w:rsidP="005C5622">
      <w:pPr>
        <w:jc w:val="center"/>
        <w:rPr>
          <w:rFonts w:ascii="Times New Roman" w:hAnsi="Times New Roman" w:cs="Times New Roman"/>
          <w:b/>
        </w:rPr>
      </w:pPr>
      <w:r w:rsidRPr="003434AA">
        <w:rPr>
          <w:rFonts w:ascii="Times New Roman" w:hAnsi="Times New Roman" w:cs="Times New Roman"/>
          <w:b/>
        </w:rPr>
        <w:t xml:space="preserve">Clerk to the Council: Mrs Corinne Hill </w:t>
      </w:r>
    </w:p>
    <w:p w14:paraId="48DEF4D0" w14:textId="77777777" w:rsidR="005C5622" w:rsidRPr="003434AA" w:rsidRDefault="005C5622" w:rsidP="005C5622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>Gaydon Fields Farm, Gaydon CV35 0HF</w:t>
      </w:r>
    </w:p>
    <w:p w14:paraId="2C62A8A7" w14:textId="77777777" w:rsidR="005C5622" w:rsidRPr="003434AA" w:rsidRDefault="005C5622" w:rsidP="005C5622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 xml:space="preserve">Tel: 01926 641220 </w:t>
      </w:r>
      <w:proofErr w:type="gramStart"/>
      <w:r w:rsidRPr="003434AA">
        <w:rPr>
          <w:rFonts w:ascii="Times New Roman" w:hAnsi="Times New Roman" w:cs="Times New Roman"/>
        </w:rPr>
        <w:t>email</w:t>
      </w:r>
      <w:proofErr w:type="gramEnd"/>
      <w:r w:rsidRPr="003434AA">
        <w:rPr>
          <w:rFonts w:ascii="Times New Roman" w:hAnsi="Times New Roman" w:cs="Times New Roman"/>
        </w:rPr>
        <w:t>: clerk@bishopstachbrook.com</w:t>
      </w:r>
    </w:p>
    <w:p w14:paraId="5FECE762" w14:textId="77777777" w:rsidR="005C5622" w:rsidRPr="00E76E1A" w:rsidRDefault="005C5622" w:rsidP="005C562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E7576D7" w14:textId="77777777" w:rsidR="005C5622" w:rsidRDefault="005C5622" w:rsidP="005C5622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4F002C04" w14:textId="3F1D87A2" w:rsidR="00206DC2" w:rsidRDefault="005C562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1</w:t>
      </w:r>
      <w:r w:rsidR="002F610E">
        <w:rPr>
          <w:rFonts w:ascii="Times New Roman" w:hAnsi="Times New Roman" w:cs="Times New Roman"/>
        </w:rPr>
        <w:t>3</w:t>
      </w:r>
      <w:r w:rsidRPr="005C562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April,</w:t>
      </w:r>
      <w:proofErr w:type="gramEnd"/>
      <w:r>
        <w:rPr>
          <w:rFonts w:ascii="Times New Roman" w:hAnsi="Times New Roman" w:cs="Times New Roman"/>
        </w:rPr>
        <w:t xml:space="preserve"> 2023</w:t>
      </w:r>
    </w:p>
    <w:p w14:paraId="1B069094" w14:textId="77777777" w:rsidR="005C5622" w:rsidRDefault="005C5622">
      <w:pPr>
        <w:rPr>
          <w:rFonts w:ascii="Times New Roman" w:hAnsi="Times New Roman" w:cs="Times New Roman"/>
        </w:rPr>
      </w:pPr>
    </w:p>
    <w:p w14:paraId="5962452F" w14:textId="77777777" w:rsidR="005C5622" w:rsidRDefault="005C5622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2A04F83D" w14:textId="77777777" w:rsidR="005C5622" w:rsidRDefault="005C5622" w:rsidP="005C5622">
      <w:pPr>
        <w:rPr>
          <w:rFonts w:ascii="Times New Roman" w:hAnsi="Times New Roman" w:cs="Times New Roman"/>
        </w:rPr>
      </w:pPr>
    </w:p>
    <w:p w14:paraId="24850A5C" w14:textId="15D1FAD5" w:rsidR="005C5622" w:rsidRDefault="005C5622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20</w:t>
      </w:r>
      <w:r w:rsidRPr="005C562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2023 at St. Chad’s Centre.  </w:t>
      </w:r>
      <w:r w:rsidR="00BB55FB">
        <w:rPr>
          <w:rFonts w:ascii="Times New Roman" w:hAnsi="Times New Roman" w:cs="Times New Roman"/>
        </w:rPr>
        <w:t xml:space="preserve">This meeting will start once the Parish Assembly (7.30pm start) </w:t>
      </w:r>
      <w:r w:rsidR="00870938">
        <w:rPr>
          <w:rFonts w:ascii="Times New Roman" w:hAnsi="Times New Roman" w:cs="Times New Roman"/>
        </w:rPr>
        <w:t xml:space="preserve">has finished. </w:t>
      </w:r>
    </w:p>
    <w:p w14:paraId="47A521AD" w14:textId="77777777" w:rsidR="005C5622" w:rsidRDefault="005C5622" w:rsidP="005C5622">
      <w:pPr>
        <w:rPr>
          <w:rFonts w:ascii="Times New Roman" w:hAnsi="Times New Roman" w:cs="Times New Roman"/>
        </w:rPr>
      </w:pPr>
    </w:p>
    <w:p w14:paraId="01DD0783" w14:textId="77777777" w:rsidR="005C5622" w:rsidRDefault="005C5622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1775E397" w14:textId="77777777" w:rsidR="005C5622" w:rsidRDefault="005C5622" w:rsidP="005C5622">
      <w:pPr>
        <w:rPr>
          <w:rFonts w:ascii="Times New Roman" w:hAnsi="Times New Roman" w:cs="Times New Roman"/>
        </w:rPr>
      </w:pPr>
    </w:p>
    <w:p w14:paraId="20A8D7C6" w14:textId="77777777" w:rsidR="005C5622" w:rsidRDefault="005C5622" w:rsidP="005C5622">
      <w:pPr>
        <w:rPr>
          <w:rFonts w:ascii="Times New Roman" w:hAnsi="Times New Roman" w:cs="Times New Roman"/>
        </w:rPr>
      </w:pPr>
    </w:p>
    <w:p w14:paraId="086A8F17" w14:textId="77777777" w:rsidR="005C5622" w:rsidRDefault="005C5622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7B0015C2" w14:textId="77777777" w:rsidR="005C5622" w:rsidRDefault="005C5622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4D4F9A5A" w14:textId="77777777" w:rsidR="005C5622" w:rsidRDefault="005C5622" w:rsidP="005C5622">
      <w:pPr>
        <w:rPr>
          <w:rFonts w:ascii="Times New Roman" w:hAnsi="Times New Roman" w:cs="Times New Roman"/>
        </w:rPr>
      </w:pPr>
    </w:p>
    <w:p w14:paraId="01E157AD" w14:textId="77777777" w:rsidR="005C5622" w:rsidRDefault="005C5622" w:rsidP="005C5622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AGENDA</w:t>
      </w:r>
    </w:p>
    <w:p w14:paraId="3CED2751" w14:textId="77777777" w:rsidR="005C5622" w:rsidRDefault="005C5622" w:rsidP="005C5622">
      <w:pPr>
        <w:rPr>
          <w:rFonts w:ascii="Times New Roman" w:hAnsi="Times New Roman" w:cs="Times New Roman"/>
          <w:b/>
          <w:bCs/>
        </w:rPr>
      </w:pPr>
    </w:p>
    <w:p w14:paraId="710A335B" w14:textId="77777777" w:rsidR="005C5622" w:rsidRDefault="005C5622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APOLOGIES</w:t>
      </w:r>
    </w:p>
    <w:p w14:paraId="043496A3" w14:textId="77777777" w:rsidR="005C5622" w:rsidRDefault="005C5622" w:rsidP="005C5622">
      <w:pPr>
        <w:rPr>
          <w:rFonts w:ascii="Times New Roman" w:hAnsi="Times New Roman" w:cs="Times New Roman"/>
        </w:rPr>
      </w:pPr>
    </w:p>
    <w:p w14:paraId="72D18F6A" w14:textId="77777777" w:rsidR="005C5622" w:rsidRDefault="005C5622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FIFTEEN MINUTE PUBLIC SESSION</w:t>
      </w:r>
    </w:p>
    <w:p w14:paraId="6C77C7B2" w14:textId="77777777" w:rsidR="005C5622" w:rsidRDefault="005C5622" w:rsidP="005C5622">
      <w:pPr>
        <w:rPr>
          <w:rFonts w:ascii="Times New Roman" w:hAnsi="Times New Roman" w:cs="Times New Roman"/>
          <w:b/>
          <w:bCs/>
        </w:rPr>
      </w:pPr>
    </w:p>
    <w:p w14:paraId="4A34F0F9" w14:textId="547A4E95" w:rsidR="005C5622" w:rsidRDefault="005C5622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DECLARATIONS OF INTEREST</w:t>
      </w:r>
    </w:p>
    <w:p w14:paraId="6C0D5D4A" w14:textId="77777777" w:rsidR="005C5622" w:rsidRDefault="005C5622" w:rsidP="005C5622">
      <w:pPr>
        <w:rPr>
          <w:rFonts w:ascii="Times New Roman" w:hAnsi="Times New Roman" w:cs="Times New Roman"/>
          <w:b/>
          <w:bCs/>
        </w:rPr>
      </w:pPr>
    </w:p>
    <w:p w14:paraId="57C0E21B" w14:textId="03BA1672" w:rsidR="005C5622" w:rsidRDefault="005C5622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ACCEPTANCE OF THE MINUTES OF THE PREVIOUS MEETING</w:t>
      </w:r>
    </w:p>
    <w:p w14:paraId="1DAF1A53" w14:textId="77777777" w:rsidR="005C5622" w:rsidRDefault="005C5622" w:rsidP="005C5622">
      <w:pPr>
        <w:rPr>
          <w:rFonts w:ascii="Times New Roman" w:hAnsi="Times New Roman" w:cs="Times New Roman"/>
          <w:b/>
          <w:bCs/>
        </w:rPr>
      </w:pPr>
    </w:p>
    <w:p w14:paraId="6191A6EF" w14:textId="1CB60BB9" w:rsidR="005C5622" w:rsidRDefault="005C5622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038A9DD0" w14:textId="388886B4" w:rsidR="00EE128C" w:rsidRDefault="00EE128C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Planning application 23/0423 – 10 </w:t>
      </w:r>
      <w:proofErr w:type="spellStart"/>
      <w:r>
        <w:rPr>
          <w:rFonts w:ascii="Times New Roman" w:hAnsi="Times New Roman" w:cs="Times New Roman"/>
        </w:rPr>
        <w:t>Tilsley</w:t>
      </w:r>
      <w:proofErr w:type="spellEnd"/>
      <w:r>
        <w:rPr>
          <w:rFonts w:ascii="Times New Roman" w:hAnsi="Times New Roman" w:cs="Times New Roman"/>
        </w:rPr>
        <w:t xml:space="preserve"> Close</w:t>
      </w:r>
    </w:p>
    <w:p w14:paraId="4865FA65" w14:textId="68A46E32" w:rsidR="00EE128C" w:rsidRPr="00EE128C" w:rsidRDefault="00EE128C" w:rsidP="002E66E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Planning notice WDC/22CC010 –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Primary CE School; granted</w:t>
      </w:r>
    </w:p>
    <w:p w14:paraId="396C0E75" w14:textId="072466F5" w:rsidR="005C5622" w:rsidRDefault="00EE128C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(iii)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Planning notice 23/0178 – Middle Farm Barn, Oakley Wood Road; granted</w:t>
      </w:r>
    </w:p>
    <w:p w14:paraId="0A953651" w14:textId="1A8E82F9" w:rsidR="00EE128C" w:rsidRDefault="00EE128C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(iv)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Planning notice 22/1872 – The Grove, Oakley Wood Road; refused</w:t>
      </w:r>
    </w:p>
    <w:p w14:paraId="10A9670C" w14:textId="6843463F" w:rsidR="00EE128C" w:rsidRDefault="00EE128C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 w:rsidR="004B6EBB">
        <w:rPr>
          <w:rFonts w:ascii="Times New Roman" w:hAnsi="Times New Roman" w:cs="Times New Roman"/>
        </w:rPr>
        <w:t xml:space="preserve">  </w:t>
      </w:r>
      <w:r w:rsidR="002E66EE">
        <w:rPr>
          <w:rFonts w:ascii="Times New Roman" w:hAnsi="Times New Roman" w:cs="Times New Roman"/>
        </w:rPr>
        <w:tab/>
      </w:r>
      <w:r w:rsidR="004B6EBB">
        <w:rPr>
          <w:rFonts w:ascii="Times New Roman" w:hAnsi="Times New Roman" w:cs="Times New Roman"/>
        </w:rPr>
        <w:t xml:space="preserve">Planning application 23/0193 – </w:t>
      </w:r>
      <w:proofErr w:type="spellStart"/>
      <w:r w:rsidR="004B6EBB">
        <w:rPr>
          <w:rFonts w:ascii="Times New Roman" w:hAnsi="Times New Roman" w:cs="Times New Roman"/>
        </w:rPr>
        <w:t>Wyslade</w:t>
      </w:r>
      <w:proofErr w:type="spellEnd"/>
      <w:r w:rsidR="004B6EBB">
        <w:rPr>
          <w:rFonts w:ascii="Times New Roman" w:hAnsi="Times New Roman" w:cs="Times New Roman"/>
        </w:rPr>
        <w:t xml:space="preserve"> Farm, Oakley Wood Road</w:t>
      </w:r>
    </w:p>
    <w:p w14:paraId="20119307" w14:textId="77EADD23" w:rsidR="004B6EBB" w:rsidRDefault="004B6EBB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(vi)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Planning application 23/0328 – Oakley Wood Farm Cottage, Banbury Road</w:t>
      </w:r>
    </w:p>
    <w:p w14:paraId="72164495" w14:textId="08328A65" w:rsidR="004B6EBB" w:rsidRDefault="004B6EBB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(vii)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Planning application 23/0385 – 24 Miranda Drive</w:t>
      </w:r>
    </w:p>
    <w:p w14:paraId="6C8325FD" w14:textId="15F3EFC7" w:rsidR="004B6EBB" w:rsidRDefault="004B6EBB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(viii)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Planning application </w:t>
      </w:r>
      <w:r w:rsidR="00E74DE8">
        <w:rPr>
          <w:rFonts w:ascii="Times New Roman" w:hAnsi="Times New Roman" w:cs="Times New Roman"/>
        </w:rPr>
        <w:t>23/0315 – 9 Jubilee Way</w:t>
      </w:r>
    </w:p>
    <w:p w14:paraId="71837129" w14:textId="7EF57EDD" w:rsidR="00F26276" w:rsidRDefault="00F2627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</w:r>
      <w:r w:rsidR="00AB7467">
        <w:rPr>
          <w:rFonts w:ascii="Times New Roman" w:hAnsi="Times New Roman" w:cs="Times New Roman"/>
        </w:rPr>
        <w:t xml:space="preserve">Planning notice </w:t>
      </w:r>
      <w:r w:rsidR="002350D0">
        <w:rPr>
          <w:rFonts w:ascii="Times New Roman" w:hAnsi="Times New Roman" w:cs="Times New Roman"/>
        </w:rPr>
        <w:t>23/0240 – 8 Hassall Close; granted</w:t>
      </w:r>
    </w:p>
    <w:p w14:paraId="7A12CD9E" w14:textId="77777777" w:rsidR="00E74DE8" w:rsidRDefault="00E74DE8" w:rsidP="005C5622">
      <w:pPr>
        <w:rPr>
          <w:rFonts w:ascii="Times New Roman" w:hAnsi="Times New Roman" w:cs="Times New Roman"/>
        </w:rPr>
      </w:pPr>
    </w:p>
    <w:p w14:paraId="1743680E" w14:textId="2973E812" w:rsidR="00E74DE8" w:rsidRDefault="00E74DE8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COUNTY AND DISTRICT COUNCIL MATTERS</w:t>
      </w:r>
    </w:p>
    <w:p w14:paraId="6FFE5685" w14:textId="4A4269C7" w:rsidR="00E74DE8" w:rsidRDefault="00E74DE8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Footpath to Oakley Wood update</w:t>
      </w:r>
    </w:p>
    <w:p w14:paraId="365BD493" w14:textId="70E0D1E1" w:rsidR="00E74DE8" w:rsidRDefault="00E74DE8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 w:rsidR="002E66EE">
        <w:rPr>
          <w:rFonts w:ascii="Times New Roman" w:hAnsi="Times New Roman" w:cs="Times New Roman"/>
        </w:rPr>
        <w:tab/>
      </w:r>
      <w:r w:rsidR="001579AA">
        <w:rPr>
          <w:rFonts w:ascii="Times New Roman" w:hAnsi="Times New Roman" w:cs="Times New Roman"/>
        </w:rPr>
        <w:t>Issues and Options Consultation; response submitted</w:t>
      </w:r>
    </w:p>
    <w:p w14:paraId="643C08C8" w14:textId="7BE095BA" w:rsidR="001579AA" w:rsidRDefault="001579AA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(iii)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Seven Acre Close play area update</w:t>
      </w:r>
    </w:p>
    <w:p w14:paraId="566447F9" w14:textId="71DCFD79" w:rsidR="001579AA" w:rsidRDefault="001579AA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(iv)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Severn Trent planning application update</w:t>
      </w:r>
    </w:p>
    <w:p w14:paraId="56CF33AC" w14:textId="45F5035E" w:rsidR="001579AA" w:rsidRDefault="001579AA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(v) 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Mallory Road minor road works update</w:t>
      </w:r>
    </w:p>
    <w:p w14:paraId="75088299" w14:textId="638F0317" w:rsidR="001579AA" w:rsidRDefault="001579AA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(vi) </w:t>
      </w:r>
      <w:r w:rsidR="002E66EE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traffic calming; update on officer assistance</w:t>
      </w:r>
    </w:p>
    <w:p w14:paraId="0AB2A87F" w14:textId="00767050" w:rsidR="001579AA" w:rsidRDefault="001579AA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(vii)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County Council officer actions from March meeting update</w:t>
      </w:r>
    </w:p>
    <w:p w14:paraId="655F33A0" w14:textId="5ABF5034" w:rsidR="002E66EE" w:rsidRDefault="002E66E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(viii) </w:t>
      </w:r>
      <w:r>
        <w:rPr>
          <w:rFonts w:ascii="Times New Roman" w:hAnsi="Times New Roman" w:cs="Times New Roman"/>
        </w:rPr>
        <w:tab/>
        <w:t>Footbridge update</w:t>
      </w:r>
    </w:p>
    <w:p w14:paraId="07983CD0" w14:textId="177F62C7" w:rsidR="004F6BB5" w:rsidRDefault="004F6BB5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D2334E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Kingsley Road verges</w:t>
      </w:r>
    </w:p>
    <w:p w14:paraId="3CF37550" w14:textId="1B2AACFE" w:rsidR="00D96C98" w:rsidRDefault="00D96C98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Closure of Church Hill update</w:t>
      </w:r>
    </w:p>
    <w:p w14:paraId="5F32905F" w14:textId="77777777" w:rsidR="001579AA" w:rsidRDefault="001579AA" w:rsidP="005C5622">
      <w:pPr>
        <w:rPr>
          <w:rFonts w:ascii="Times New Roman" w:hAnsi="Times New Roman" w:cs="Times New Roman"/>
        </w:rPr>
      </w:pPr>
    </w:p>
    <w:p w14:paraId="7E0A076A" w14:textId="7BC81A7D" w:rsidR="001579AA" w:rsidRDefault="001579AA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CHAIR MATTERS</w:t>
      </w:r>
    </w:p>
    <w:p w14:paraId="42F3CA48" w14:textId="7874BBFF" w:rsidR="001579AA" w:rsidRDefault="001579AA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2E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Clerk’s appraisal and salary review</w:t>
      </w:r>
    </w:p>
    <w:p w14:paraId="2A686580" w14:textId="77777777" w:rsidR="001579AA" w:rsidRDefault="001579AA" w:rsidP="005C5622">
      <w:pPr>
        <w:rPr>
          <w:rFonts w:ascii="Times New Roman" w:hAnsi="Times New Roman" w:cs="Times New Roman"/>
        </w:rPr>
      </w:pPr>
    </w:p>
    <w:p w14:paraId="706990CB" w14:textId="647D3281" w:rsidR="001579AA" w:rsidRDefault="001579AA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56DF20C2" w14:textId="315D1A87" w:rsidR="001579AA" w:rsidRDefault="001579AA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2E66EE">
        <w:rPr>
          <w:rFonts w:ascii="Times New Roman" w:hAnsi="Times New Roman" w:cs="Times New Roman"/>
        </w:rPr>
        <w:tab/>
        <w:t>Oakley Grove School traffic issues update</w:t>
      </w:r>
    </w:p>
    <w:p w14:paraId="2C862C6C" w14:textId="0326EC6E" w:rsidR="008A23CF" w:rsidRDefault="008A23CF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Mud from construction traffic</w:t>
      </w:r>
    </w:p>
    <w:p w14:paraId="129703B6" w14:textId="491E0D0E" w:rsidR="008A23CF" w:rsidRDefault="008A23CF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accessways</w:t>
      </w:r>
    </w:p>
    <w:p w14:paraId="73ACE9E7" w14:textId="29119AD6" w:rsidR="008A23CF" w:rsidRDefault="008A23CF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Speedwatch</w:t>
      </w:r>
      <w:proofErr w:type="spellEnd"/>
      <w:r>
        <w:rPr>
          <w:rFonts w:ascii="Times New Roman" w:hAnsi="Times New Roman" w:cs="Times New Roman"/>
        </w:rPr>
        <w:t xml:space="preserve"> – considering new locations on new estates</w:t>
      </w:r>
    </w:p>
    <w:p w14:paraId="447DD67E" w14:textId="337D4CDB" w:rsidR="00872B6C" w:rsidRDefault="00872B6C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Lionheart Avenue – temporary fencing</w:t>
      </w:r>
    </w:p>
    <w:p w14:paraId="2078E997" w14:textId="77777777" w:rsidR="002E66EE" w:rsidRDefault="002E66EE" w:rsidP="005C5622">
      <w:pPr>
        <w:rPr>
          <w:rFonts w:ascii="Times New Roman" w:hAnsi="Times New Roman" w:cs="Times New Roman"/>
        </w:rPr>
      </w:pPr>
    </w:p>
    <w:p w14:paraId="52380292" w14:textId="7CF34019" w:rsidR="002E66EE" w:rsidRDefault="002E66EE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SCHOOL MATTERS</w:t>
      </w:r>
    </w:p>
    <w:p w14:paraId="5C09D01C" w14:textId="5BCF6E4E" w:rsidR="002E66EE" w:rsidRDefault="002E66E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05BC026E" w14:textId="75FE35C5" w:rsidR="00D0305C" w:rsidRDefault="00D0305C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Update on transport for Oakley School pupils to Myton</w:t>
      </w:r>
    </w:p>
    <w:p w14:paraId="1906D2C9" w14:textId="77777777" w:rsidR="002E66EE" w:rsidRDefault="002E66EE" w:rsidP="005C5622">
      <w:pPr>
        <w:rPr>
          <w:rFonts w:ascii="Times New Roman" w:hAnsi="Times New Roman" w:cs="Times New Roman"/>
        </w:rPr>
      </w:pPr>
    </w:p>
    <w:p w14:paraId="31E600D2" w14:textId="50C34EAF" w:rsidR="002E66EE" w:rsidRDefault="002E66EE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CLIMATE CHANGE GROUP</w:t>
      </w:r>
    </w:p>
    <w:p w14:paraId="0FE9A660" w14:textId="3FC78831" w:rsidR="002E66EE" w:rsidRDefault="002E66E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Bullen Building solar panels; site survey by the end of April</w:t>
      </w:r>
    </w:p>
    <w:p w14:paraId="2624848A" w14:textId="3F8E7A73" w:rsidR="00D0305C" w:rsidRDefault="00D0305C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E52119">
        <w:rPr>
          <w:rFonts w:ascii="Times New Roman" w:hAnsi="Times New Roman" w:cs="Times New Roman"/>
        </w:rPr>
        <w:t>School Solar Panels update</w:t>
      </w:r>
    </w:p>
    <w:p w14:paraId="09DDA18A" w14:textId="5A29A36F" w:rsidR="00E52119" w:rsidRDefault="00E52119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Dead trees on new settlements</w:t>
      </w:r>
    </w:p>
    <w:p w14:paraId="351A686F" w14:textId="77777777" w:rsidR="002E66EE" w:rsidRDefault="002E66EE" w:rsidP="005C5622">
      <w:pPr>
        <w:rPr>
          <w:rFonts w:ascii="Times New Roman" w:hAnsi="Times New Roman" w:cs="Times New Roman"/>
        </w:rPr>
      </w:pPr>
    </w:p>
    <w:p w14:paraId="732EBA55" w14:textId="232BC753" w:rsidR="002E66EE" w:rsidRDefault="002E66EE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1B7751FA" w14:textId="64C0A22E" w:rsidR="002E66EE" w:rsidRDefault="002E66E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3F5551DE" w14:textId="77777777" w:rsidR="002E66EE" w:rsidRDefault="002E66EE" w:rsidP="005C5622">
      <w:pPr>
        <w:rPr>
          <w:rFonts w:ascii="Times New Roman" w:hAnsi="Times New Roman" w:cs="Times New Roman"/>
        </w:rPr>
      </w:pPr>
    </w:p>
    <w:p w14:paraId="773B21CE" w14:textId="608E5923" w:rsidR="002E66EE" w:rsidRDefault="002E66EE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71419549" w14:textId="4D1AAB82" w:rsidR="002E66EE" w:rsidRDefault="002E66E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71F671A5" w14:textId="77777777" w:rsidR="002E66EE" w:rsidRDefault="002E66EE" w:rsidP="005C5622">
      <w:pPr>
        <w:rPr>
          <w:rFonts w:ascii="Times New Roman" w:hAnsi="Times New Roman" w:cs="Times New Roman"/>
        </w:rPr>
      </w:pPr>
    </w:p>
    <w:p w14:paraId="4818B89C" w14:textId="662A15FD" w:rsidR="002E66EE" w:rsidRDefault="002E66EE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7990A5FD" w14:textId="13326A2E" w:rsidR="002E66EE" w:rsidRDefault="002E66E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  <w:t>Car park on the Meadow update</w:t>
      </w:r>
    </w:p>
    <w:p w14:paraId="678F9854" w14:textId="102012EC" w:rsidR="002E66EE" w:rsidRDefault="002E66E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>
        <w:rPr>
          <w:rFonts w:ascii="Times New Roman" w:hAnsi="Times New Roman" w:cs="Times New Roman"/>
        </w:rPr>
        <w:tab/>
        <w:t>Magazine update</w:t>
      </w:r>
    </w:p>
    <w:p w14:paraId="2AD51141" w14:textId="3982A1A8" w:rsidR="002E66EE" w:rsidRDefault="002E66E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(iii) </w:t>
      </w:r>
      <w:r>
        <w:rPr>
          <w:rFonts w:ascii="Times New Roman" w:hAnsi="Times New Roman" w:cs="Times New Roman"/>
        </w:rPr>
        <w:tab/>
        <w:t>Play area inspection reports update</w:t>
      </w:r>
    </w:p>
    <w:p w14:paraId="2C1EF5A7" w14:textId="63806D2A" w:rsidR="002E66EE" w:rsidRDefault="002E66E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(iv) </w:t>
      </w:r>
      <w:r>
        <w:rPr>
          <w:rFonts w:ascii="Times New Roman" w:hAnsi="Times New Roman" w:cs="Times New Roman"/>
        </w:rPr>
        <w:tab/>
        <w:t>Working party update</w:t>
      </w:r>
    </w:p>
    <w:p w14:paraId="30313F2E" w14:textId="0B4679CC" w:rsidR="002E66EE" w:rsidRDefault="002E66E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(v) </w:t>
      </w:r>
      <w:r>
        <w:rPr>
          <w:rFonts w:ascii="Times New Roman" w:hAnsi="Times New Roman" w:cs="Times New Roman"/>
        </w:rPr>
        <w:tab/>
      </w:r>
      <w:r w:rsidR="004F6BB5">
        <w:rPr>
          <w:rFonts w:ascii="Times New Roman" w:hAnsi="Times New Roman" w:cs="Times New Roman"/>
        </w:rPr>
        <w:t>New allotments update</w:t>
      </w:r>
    </w:p>
    <w:p w14:paraId="0CD4F469" w14:textId="6D14D9FD" w:rsidR="004F6BB5" w:rsidRDefault="004F6BB5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St. Chad’s Green; position of bench agreed</w:t>
      </w:r>
    </w:p>
    <w:p w14:paraId="7745024D" w14:textId="141CFF61" w:rsidR="004F6BB5" w:rsidRDefault="004F6BB5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King Charles III Coronation update</w:t>
      </w:r>
    </w:p>
    <w:p w14:paraId="7280A6B6" w14:textId="0D05B13A" w:rsidR="004F6BB5" w:rsidRDefault="004F6BB5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Meadow/driveway issues</w:t>
      </w:r>
    </w:p>
    <w:p w14:paraId="5AB96BDA" w14:textId="4C093783" w:rsidR="007E6600" w:rsidRDefault="007E6600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Lighting on Meadow to Oakley</w:t>
      </w:r>
      <w:r w:rsidR="009F054E">
        <w:rPr>
          <w:rFonts w:ascii="Times New Roman" w:hAnsi="Times New Roman" w:cs="Times New Roman"/>
        </w:rPr>
        <w:t xml:space="preserve"> Meadows pathway</w:t>
      </w:r>
    </w:p>
    <w:p w14:paraId="533C7D89" w14:textId="08D3B17C" w:rsidR="009F054E" w:rsidRDefault="009F054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Housing needs survey – Heathcote Park</w:t>
      </w:r>
    </w:p>
    <w:p w14:paraId="63418E22" w14:textId="18DA9B76" w:rsidR="009F054E" w:rsidRDefault="009F054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 w:rsidR="00F939CF">
        <w:rPr>
          <w:rFonts w:ascii="Times New Roman" w:hAnsi="Times New Roman" w:cs="Times New Roman"/>
        </w:rPr>
        <w:tab/>
        <w:t>Sewage issues on Church Hill and Mallory Road</w:t>
      </w:r>
    </w:p>
    <w:p w14:paraId="0B42036B" w14:textId="5969795B" w:rsidR="004A76A4" w:rsidRDefault="004A76A4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Brownie litter pick</w:t>
      </w:r>
    </w:p>
    <w:p w14:paraId="6FB15924" w14:textId="77777777" w:rsidR="004F6BB5" w:rsidRDefault="004F6BB5" w:rsidP="005C5622">
      <w:pPr>
        <w:rPr>
          <w:rFonts w:ascii="Times New Roman" w:hAnsi="Times New Roman" w:cs="Times New Roman"/>
        </w:rPr>
      </w:pPr>
    </w:p>
    <w:p w14:paraId="1C066C79" w14:textId="5AF1C734" w:rsidR="004F6BB5" w:rsidRDefault="004F6BB5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FINANCIAL ADMINISTRATION</w:t>
      </w:r>
    </w:p>
    <w:p w14:paraId="66BFFC90" w14:textId="0B9E8347" w:rsidR="004F6BB5" w:rsidRDefault="004F6BB5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Draft accounts</w:t>
      </w:r>
    </w:p>
    <w:p w14:paraId="4E59AB36" w14:textId="7DD96D7C" w:rsidR="004F6BB5" w:rsidRDefault="004F6BB5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Deed of Easement update</w:t>
      </w:r>
    </w:p>
    <w:p w14:paraId="4AB84335" w14:textId="7801DB15" w:rsidR="004F6BB5" w:rsidRDefault="004F6BB5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4B30E6">
        <w:rPr>
          <w:rFonts w:ascii="Times New Roman" w:hAnsi="Times New Roman" w:cs="Times New Roman"/>
        </w:rPr>
        <w:t>To consider investment advice</w:t>
      </w:r>
    </w:p>
    <w:p w14:paraId="5044FCCD" w14:textId="7D714DF8" w:rsidR="004B30E6" w:rsidRDefault="004B30E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St. Chad’s Centre trustee update</w:t>
      </w:r>
    </w:p>
    <w:p w14:paraId="03F1BCA8" w14:textId="28502C72" w:rsidR="004B30E6" w:rsidRDefault="004B30E6" w:rsidP="000C5DF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 xml:space="preserve">To consider creating a ward </w:t>
      </w:r>
      <w:r w:rsidR="00F939CF">
        <w:rPr>
          <w:rFonts w:ascii="Times New Roman" w:hAnsi="Times New Roman" w:cs="Times New Roman"/>
        </w:rPr>
        <w:t xml:space="preserve">and increasing the total number of </w:t>
      </w:r>
      <w:r w:rsidR="000C5DFC">
        <w:rPr>
          <w:rFonts w:ascii="Times New Roman" w:hAnsi="Times New Roman" w:cs="Times New Roman"/>
        </w:rPr>
        <w:t xml:space="preserve">councillors by 3 </w:t>
      </w:r>
    </w:p>
    <w:p w14:paraId="395D9105" w14:textId="5A928839" w:rsidR="004B30E6" w:rsidRDefault="004B30E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(vi)</w:t>
      </w:r>
      <w:r>
        <w:rPr>
          <w:rFonts w:ascii="Times New Roman" w:hAnsi="Times New Roman" w:cs="Times New Roman"/>
        </w:rPr>
        <w:tab/>
        <w:t>Allotment tenancy agreement update</w:t>
      </w:r>
    </w:p>
    <w:p w14:paraId="4C5E6861" w14:textId="76A78290" w:rsidR="004B30E6" w:rsidRDefault="004B30E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End of year tax form submitted</w:t>
      </w:r>
    </w:p>
    <w:p w14:paraId="0A022C51" w14:textId="0D91967F" w:rsidR="004B30E6" w:rsidRDefault="004B30E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To consider renewing insurance policy</w:t>
      </w:r>
    </w:p>
    <w:p w14:paraId="34FA720A" w14:textId="45F0B81E" w:rsidR="00243BB6" w:rsidRDefault="00243BB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</w:r>
      <w:r w:rsidR="00400E88">
        <w:rPr>
          <w:rFonts w:ascii="Times New Roman" w:hAnsi="Times New Roman" w:cs="Times New Roman"/>
        </w:rPr>
        <w:t>Memorial benches</w:t>
      </w:r>
    </w:p>
    <w:p w14:paraId="1BE152BA" w14:textId="63F25B41" w:rsidR="004B30E6" w:rsidRDefault="004B30E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20C49AD2" w14:textId="345CB123" w:rsidR="004B30E6" w:rsidRDefault="004B30E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6810">
        <w:rPr>
          <w:rFonts w:ascii="Times New Roman" w:hAnsi="Times New Roman" w:cs="Times New Roman"/>
        </w:rPr>
        <w:t>Clerk’s salary</w:t>
      </w:r>
    </w:p>
    <w:p w14:paraId="39F28A2F" w14:textId="1244BB4C" w:rsidR="00406810" w:rsidRDefault="00406810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D. Herbert – play area inspections - </w:t>
      </w:r>
      <w:proofErr w:type="gramStart"/>
      <w:r>
        <w:rPr>
          <w:rFonts w:ascii="Times New Roman" w:hAnsi="Times New Roman" w:cs="Times New Roman"/>
        </w:rPr>
        <w:t>£200.00</w:t>
      </w:r>
      <w:proofErr w:type="gramEnd"/>
    </w:p>
    <w:p w14:paraId="239ED061" w14:textId="75047657" w:rsidR="00406810" w:rsidRDefault="00406810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Melt Creative Ltd. – website - </w:t>
      </w:r>
      <w:proofErr w:type="gramStart"/>
      <w:r>
        <w:rPr>
          <w:rFonts w:ascii="Times New Roman" w:hAnsi="Times New Roman" w:cs="Times New Roman"/>
        </w:rPr>
        <w:t>£90.00</w:t>
      </w:r>
      <w:proofErr w:type="gramEnd"/>
    </w:p>
    <w:p w14:paraId="07F7521E" w14:textId="7AAE0E2E" w:rsidR="00406810" w:rsidRDefault="00406810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Mrs. C. Hill – reimbursement for </w:t>
      </w:r>
      <w:r w:rsidR="00335B56">
        <w:rPr>
          <w:rFonts w:ascii="Times New Roman" w:hAnsi="Times New Roman" w:cs="Times New Roman"/>
        </w:rPr>
        <w:t>mole work - £130.00</w:t>
      </w:r>
    </w:p>
    <w:p w14:paraId="2943C023" w14:textId="03D608C6" w:rsidR="00335B56" w:rsidRDefault="00335B5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2710">
        <w:rPr>
          <w:rFonts w:ascii="Times New Roman" w:hAnsi="Times New Roman" w:cs="Times New Roman"/>
        </w:rPr>
        <w:t xml:space="preserve">Post Office Ltd – final invoice for garage - </w:t>
      </w:r>
      <w:r w:rsidR="0017704F">
        <w:rPr>
          <w:rFonts w:ascii="Times New Roman" w:hAnsi="Times New Roman" w:cs="Times New Roman"/>
        </w:rPr>
        <w:t>£742.26</w:t>
      </w:r>
    </w:p>
    <w:p w14:paraId="41643FE7" w14:textId="5C246351" w:rsidR="0017704F" w:rsidRDefault="0017704F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4DD7">
        <w:rPr>
          <w:rFonts w:ascii="Times New Roman" w:hAnsi="Times New Roman" w:cs="Times New Roman"/>
        </w:rPr>
        <w:t>Mr. A. Gandy – grass maintenance - £150.00</w:t>
      </w:r>
    </w:p>
    <w:p w14:paraId="73C39897" w14:textId="3DFDE23C" w:rsidR="005C5622" w:rsidRDefault="001B4DD7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45F6">
        <w:rPr>
          <w:rFonts w:ascii="Times New Roman" w:hAnsi="Times New Roman" w:cs="Times New Roman"/>
        </w:rPr>
        <w:t>WALC – annual subscription - £1130.80</w:t>
      </w:r>
    </w:p>
    <w:p w14:paraId="67A808FC" w14:textId="6FC52F63" w:rsidR="001445F6" w:rsidRDefault="001445F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095A">
        <w:rPr>
          <w:rFonts w:ascii="Times New Roman" w:hAnsi="Times New Roman" w:cs="Times New Roman"/>
        </w:rPr>
        <w:t>N</w:t>
      </w:r>
      <w:r w:rsidR="00D73232">
        <w:rPr>
          <w:rFonts w:ascii="Times New Roman" w:hAnsi="Times New Roman" w:cs="Times New Roman"/>
        </w:rPr>
        <w:t>power Commercial Gas Ltd. – V</w:t>
      </w:r>
      <w:r w:rsidR="00FC0665">
        <w:rPr>
          <w:rFonts w:ascii="Times New Roman" w:hAnsi="Times New Roman" w:cs="Times New Roman"/>
        </w:rPr>
        <w:t xml:space="preserve">ehicle </w:t>
      </w:r>
      <w:r w:rsidR="00D73232">
        <w:rPr>
          <w:rFonts w:ascii="Times New Roman" w:hAnsi="Times New Roman" w:cs="Times New Roman"/>
        </w:rPr>
        <w:t>A</w:t>
      </w:r>
      <w:r w:rsidR="00FC0665">
        <w:rPr>
          <w:rFonts w:ascii="Times New Roman" w:hAnsi="Times New Roman" w:cs="Times New Roman"/>
        </w:rPr>
        <w:t xml:space="preserve">ctivated </w:t>
      </w:r>
      <w:r w:rsidR="00D73232">
        <w:rPr>
          <w:rFonts w:ascii="Times New Roman" w:hAnsi="Times New Roman" w:cs="Times New Roman"/>
        </w:rPr>
        <w:t>S</w:t>
      </w:r>
      <w:r w:rsidR="00FC0665">
        <w:rPr>
          <w:rFonts w:ascii="Times New Roman" w:hAnsi="Times New Roman" w:cs="Times New Roman"/>
        </w:rPr>
        <w:t>ign</w:t>
      </w:r>
      <w:r w:rsidR="00D73232">
        <w:rPr>
          <w:rFonts w:ascii="Times New Roman" w:hAnsi="Times New Roman" w:cs="Times New Roman"/>
        </w:rPr>
        <w:t xml:space="preserve"> - £</w:t>
      </w:r>
      <w:r w:rsidR="001D1611">
        <w:rPr>
          <w:rFonts w:ascii="Times New Roman" w:hAnsi="Times New Roman" w:cs="Times New Roman"/>
        </w:rPr>
        <w:t>5.89</w:t>
      </w:r>
    </w:p>
    <w:p w14:paraId="51F79B35" w14:textId="45B640B6" w:rsidR="001D1611" w:rsidRDefault="003C3AF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BHIB Ltd. – insurance premium - £1179.23</w:t>
      </w:r>
    </w:p>
    <w:p w14:paraId="786BF804" w14:textId="05659850" w:rsidR="003C3AF6" w:rsidRDefault="003C3AF6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33F1">
        <w:rPr>
          <w:rFonts w:ascii="Times New Roman" w:hAnsi="Times New Roman" w:cs="Times New Roman"/>
        </w:rPr>
        <w:t xml:space="preserve">Post Office Ltd. </w:t>
      </w:r>
      <w:r w:rsidR="00236B7B">
        <w:rPr>
          <w:rFonts w:ascii="Times New Roman" w:hAnsi="Times New Roman" w:cs="Times New Roman"/>
        </w:rPr>
        <w:t>–</w:t>
      </w:r>
      <w:r w:rsidR="009033F1">
        <w:rPr>
          <w:rFonts w:ascii="Times New Roman" w:hAnsi="Times New Roman" w:cs="Times New Roman"/>
        </w:rPr>
        <w:t xml:space="preserve"> </w:t>
      </w:r>
      <w:r w:rsidR="00236B7B">
        <w:rPr>
          <w:rFonts w:ascii="Times New Roman" w:hAnsi="Times New Roman" w:cs="Times New Roman"/>
        </w:rPr>
        <w:t xml:space="preserve">emptying of 2 bins - </w:t>
      </w:r>
      <w:proofErr w:type="gramStart"/>
      <w:r w:rsidR="00236B7B">
        <w:rPr>
          <w:rFonts w:ascii="Times New Roman" w:hAnsi="Times New Roman" w:cs="Times New Roman"/>
        </w:rPr>
        <w:t>£678.48</w:t>
      </w:r>
      <w:proofErr w:type="gramEnd"/>
    </w:p>
    <w:p w14:paraId="4F88CF06" w14:textId="77777777" w:rsidR="008364DE" w:rsidRDefault="008364DE" w:rsidP="005C5622">
      <w:pPr>
        <w:rPr>
          <w:rFonts w:ascii="Times New Roman" w:hAnsi="Times New Roman" w:cs="Times New Roman"/>
        </w:rPr>
      </w:pPr>
    </w:p>
    <w:p w14:paraId="047DCC74" w14:textId="77777777" w:rsidR="007560B1" w:rsidRDefault="008364DE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</w:r>
      <w:r w:rsidR="007B0883">
        <w:rPr>
          <w:rFonts w:ascii="Times New Roman" w:hAnsi="Times New Roman" w:cs="Times New Roman"/>
          <w:b/>
          <w:bCs/>
        </w:rPr>
        <w:t xml:space="preserve">TO THANK </w:t>
      </w:r>
      <w:r w:rsidR="007560B1">
        <w:rPr>
          <w:rFonts w:ascii="Times New Roman" w:hAnsi="Times New Roman" w:cs="Times New Roman"/>
          <w:b/>
          <w:bCs/>
        </w:rPr>
        <w:t>RETIRING COUNCILLORS</w:t>
      </w:r>
    </w:p>
    <w:p w14:paraId="06ED47F0" w14:textId="77777777" w:rsidR="007560B1" w:rsidRDefault="007560B1" w:rsidP="005C5622">
      <w:pPr>
        <w:rPr>
          <w:rFonts w:ascii="Times New Roman" w:hAnsi="Times New Roman" w:cs="Times New Roman"/>
          <w:b/>
          <w:bCs/>
        </w:rPr>
      </w:pPr>
    </w:p>
    <w:p w14:paraId="5F0BCA01" w14:textId="0E4B494A" w:rsidR="008364DE" w:rsidRDefault="007560B1" w:rsidP="005C56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</w:r>
      <w:r w:rsidR="008364DE">
        <w:rPr>
          <w:rFonts w:ascii="Times New Roman" w:hAnsi="Times New Roman" w:cs="Times New Roman"/>
          <w:b/>
          <w:bCs/>
        </w:rPr>
        <w:t>DATE OF NEXT MEETING</w:t>
      </w:r>
    </w:p>
    <w:p w14:paraId="104CB055" w14:textId="3CFBFABC" w:rsidR="008364DE" w:rsidRPr="00FC0665" w:rsidRDefault="008364DE" w:rsidP="005C5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C0665">
        <w:rPr>
          <w:rFonts w:ascii="Times New Roman" w:hAnsi="Times New Roman" w:cs="Times New Roman"/>
        </w:rPr>
        <w:t>Thursday, 25</w:t>
      </w:r>
      <w:r w:rsidR="00FC0665" w:rsidRPr="00FC0665">
        <w:rPr>
          <w:rFonts w:ascii="Times New Roman" w:hAnsi="Times New Roman" w:cs="Times New Roman"/>
          <w:vertAlign w:val="superscript"/>
        </w:rPr>
        <w:t>th</w:t>
      </w:r>
      <w:r w:rsidR="00FC0665">
        <w:rPr>
          <w:rFonts w:ascii="Times New Roman" w:hAnsi="Times New Roman" w:cs="Times New Roman"/>
        </w:rPr>
        <w:t xml:space="preserve"> May 2023.</w:t>
      </w:r>
    </w:p>
    <w:sectPr w:rsidR="008364DE" w:rsidRPr="00FC0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22"/>
    <w:rsid w:val="000C5DFC"/>
    <w:rsid w:val="001445F6"/>
    <w:rsid w:val="001579AA"/>
    <w:rsid w:val="0017704F"/>
    <w:rsid w:val="001B4DD7"/>
    <w:rsid w:val="001D1611"/>
    <w:rsid w:val="00206DC2"/>
    <w:rsid w:val="002350D0"/>
    <w:rsid w:val="00236B7B"/>
    <w:rsid w:val="00243BB6"/>
    <w:rsid w:val="002C095A"/>
    <w:rsid w:val="002E66EE"/>
    <w:rsid w:val="002F610E"/>
    <w:rsid w:val="00335B56"/>
    <w:rsid w:val="003C3AF6"/>
    <w:rsid w:val="003F0E72"/>
    <w:rsid w:val="00400E88"/>
    <w:rsid w:val="00406810"/>
    <w:rsid w:val="0042694B"/>
    <w:rsid w:val="004A76A4"/>
    <w:rsid w:val="004B30E6"/>
    <w:rsid w:val="004B6EBB"/>
    <w:rsid w:val="004F6BB5"/>
    <w:rsid w:val="005C5622"/>
    <w:rsid w:val="007560B1"/>
    <w:rsid w:val="007B0883"/>
    <w:rsid w:val="007E6600"/>
    <w:rsid w:val="008364DE"/>
    <w:rsid w:val="00870938"/>
    <w:rsid w:val="00872B6C"/>
    <w:rsid w:val="008A23CF"/>
    <w:rsid w:val="009033F1"/>
    <w:rsid w:val="009F054E"/>
    <w:rsid w:val="00AB7467"/>
    <w:rsid w:val="00B52710"/>
    <w:rsid w:val="00BB55FB"/>
    <w:rsid w:val="00CF7E87"/>
    <w:rsid w:val="00D0305C"/>
    <w:rsid w:val="00D2334E"/>
    <w:rsid w:val="00D73232"/>
    <w:rsid w:val="00D96C98"/>
    <w:rsid w:val="00E52119"/>
    <w:rsid w:val="00E74DE8"/>
    <w:rsid w:val="00EE128C"/>
    <w:rsid w:val="00F24A61"/>
    <w:rsid w:val="00F26276"/>
    <w:rsid w:val="00F939CF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3DA6"/>
  <w15:chartTrackingRefBased/>
  <w15:docId w15:val="{AFAA2DA6-D99B-40BF-B4D4-FBF7EE03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22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dcterms:created xsi:type="dcterms:W3CDTF">2023-04-13T15:21:00Z</dcterms:created>
  <dcterms:modified xsi:type="dcterms:W3CDTF">2023-04-13T15:21:00Z</dcterms:modified>
</cp:coreProperties>
</file>