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4B04" w14:textId="77777777" w:rsidR="000867FC" w:rsidRPr="00847FE2" w:rsidRDefault="000867FC" w:rsidP="000867FC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6B688927" w14:textId="77777777" w:rsidR="000867FC" w:rsidRPr="00847FE2" w:rsidRDefault="000867FC" w:rsidP="000867FC">
      <w:pPr>
        <w:jc w:val="center"/>
        <w:rPr>
          <w:rFonts w:ascii="Verdana" w:hAnsi="Verdana"/>
          <w:sz w:val="16"/>
        </w:rPr>
      </w:pPr>
    </w:p>
    <w:p w14:paraId="24629FEB" w14:textId="77777777" w:rsidR="000867FC" w:rsidRPr="00847FE2" w:rsidRDefault="000867FC" w:rsidP="000867FC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769DD2DC" w14:textId="77777777" w:rsidR="000867FC" w:rsidRPr="00847FE2" w:rsidRDefault="000867FC" w:rsidP="000867FC">
      <w:pPr>
        <w:jc w:val="center"/>
        <w:rPr>
          <w:rFonts w:ascii="Verdana" w:hAnsi="Verdana"/>
          <w:b/>
          <w:sz w:val="16"/>
        </w:rPr>
      </w:pPr>
    </w:p>
    <w:p w14:paraId="1FAF2F9F" w14:textId="77777777" w:rsidR="000867FC" w:rsidRPr="00847FE2" w:rsidRDefault="000867FC" w:rsidP="000867F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1EC2973E" w14:textId="77777777" w:rsidR="000867FC" w:rsidRPr="00847FE2" w:rsidRDefault="000867FC" w:rsidP="000867F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 xml:space="preserve">Bishop`s </w:t>
      </w:r>
      <w:proofErr w:type="spellStart"/>
      <w:r w:rsidRPr="00847FE2">
        <w:rPr>
          <w:rFonts w:ascii="Verdana" w:hAnsi="Verdana"/>
          <w:b/>
          <w:sz w:val="48"/>
        </w:rPr>
        <w:t>Tachbrook</w:t>
      </w:r>
      <w:proofErr w:type="spellEnd"/>
    </w:p>
    <w:p w14:paraId="2A30ED02" w14:textId="77777777" w:rsidR="000867FC" w:rsidRPr="00847FE2" w:rsidRDefault="000867FC" w:rsidP="000867F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32012425" w14:textId="77777777" w:rsidR="000867FC" w:rsidRPr="00847FE2" w:rsidRDefault="000867FC" w:rsidP="000867FC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70D45EAE" w14:textId="77777777" w:rsidR="000867FC" w:rsidRPr="00847FE2" w:rsidRDefault="000867FC" w:rsidP="000867FC">
      <w:pPr>
        <w:jc w:val="center"/>
        <w:rPr>
          <w:rFonts w:ascii="Verdana" w:hAnsi="Verdana"/>
          <w:sz w:val="16"/>
        </w:rPr>
      </w:pPr>
    </w:p>
    <w:p w14:paraId="1E411EBE" w14:textId="77777777" w:rsidR="000867FC" w:rsidRPr="00847FE2" w:rsidRDefault="000867FC" w:rsidP="000867FC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Bishop`s </w:t>
      </w:r>
      <w:proofErr w:type="spellStart"/>
      <w:r w:rsidRPr="00847FE2">
        <w:rPr>
          <w:rFonts w:ascii="Verdana" w:hAnsi="Verdana"/>
          <w:sz w:val="22"/>
        </w:rPr>
        <w:t>Tachbrook</w:t>
      </w:r>
      <w:proofErr w:type="spellEnd"/>
      <w:r w:rsidRPr="00847FE2">
        <w:rPr>
          <w:rFonts w:ascii="Verdana" w:hAnsi="Verdana"/>
          <w:sz w:val="22"/>
        </w:rPr>
        <w:t>.</w:t>
      </w:r>
    </w:p>
    <w:p w14:paraId="4345174B" w14:textId="77777777" w:rsidR="000867FC" w:rsidRPr="00847FE2" w:rsidRDefault="000867FC" w:rsidP="000867FC">
      <w:pPr>
        <w:jc w:val="both"/>
        <w:rPr>
          <w:rFonts w:ascii="Verdana" w:hAnsi="Verdana"/>
          <w:sz w:val="16"/>
        </w:rPr>
      </w:pPr>
    </w:p>
    <w:p w14:paraId="4C9B81E5" w14:textId="77777777" w:rsidR="000867FC" w:rsidRPr="00847FE2" w:rsidRDefault="000867FC" w:rsidP="000867FC">
      <w:pPr>
        <w:rPr>
          <w:rFonts w:ascii="Verdana" w:hAnsi="Verdana"/>
          <w:sz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0867FC" w:rsidRPr="00847FE2" w14:paraId="0A74CF85" w14:textId="77777777" w:rsidTr="005E2CD8">
        <w:tc>
          <w:tcPr>
            <w:tcW w:w="3296" w:type="dxa"/>
          </w:tcPr>
          <w:p w14:paraId="04D30C61" w14:textId="77777777" w:rsidR="000867FC" w:rsidRPr="00847FE2" w:rsidRDefault="000867F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2F8EA514" w14:textId="77777777" w:rsidR="000867FC" w:rsidRPr="00847FE2" w:rsidRDefault="000867F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0E5FC0D1" w14:textId="77777777" w:rsidR="000867FC" w:rsidRPr="00847FE2" w:rsidRDefault="000867F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0867FC" w:rsidRPr="00847FE2" w14:paraId="1C125429" w14:textId="77777777" w:rsidTr="005E2CD8">
        <w:tc>
          <w:tcPr>
            <w:tcW w:w="3296" w:type="dxa"/>
          </w:tcPr>
          <w:p w14:paraId="3E49E0A2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BREWSTER</w:t>
            </w:r>
          </w:p>
          <w:p w14:paraId="333B6CFC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Craig Douglas</w:t>
            </w:r>
          </w:p>
          <w:p w14:paraId="09D0D9FD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C477B9B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4D5DA1BB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73D3EF94" w14:textId="77777777" w:rsidTr="005E2CD8">
        <w:tc>
          <w:tcPr>
            <w:tcW w:w="3296" w:type="dxa"/>
          </w:tcPr>
          <w:p w14:paraId="0633587A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CARTER</w:t>
            </w:r>
          </w:p>
          <w:p w14:paraId="7AD600E8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Leigh John</w:t>
            </w:r>
          </w:p>
          <w:p w14:paraId="7EEDB425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024F6FE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26 Oakley Wood Road, Bishop`s </w:t>
            </w:r>
            <w:proofErr w:type="spellStart"/>
            <w:r w:rsidRPr="00847FE2">
              <w:rPr>
                <w:rFonts w:ascii="Verdana" w:hAnsi="Verdana"/>
              </w:rPr>
              <w:t>Tachbrook</w:t>
            </w:r>
            <w:proofErr w:type="spellEnd"/>
            <w:r w:rsidRPr="00847FE2">
              <w:rPr>
                <w:rFonts w:ascii="Verdana" w:hAnsi="Verdana"/>
              </w:rPr>
              <w:t>, CV33 9RW</w:t>
            </w:r>
          </w:p>
        </w:tc>
        <w:tc>
          <w:tcPr>
            <w:tcW w:w="3297" w:type="dxa"/>
          </w:tcPr>
          <w:p w14:paraId="25241204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6CC85DB5" w14:textId="77777777" w:rsidTr="005E2CD8">
        <w:tc>
          <w:tcPr>
            <w:tcW w:w="3296" w:type="dxa"/>
          </w:tcPr>
          <w:p w14:paraId="249AFDF9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DEELY</w:t>
            </w:r>
          </w:p>
          <w:p w14:paraId="690E0103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Sean Christopher</w:t>
            </w:r>
          </w:p>
          <w:p w14:paraId="5949BBD6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CB7E238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37 Oakley Wood Road, Bishop`s </w:t>
            </w:r>
            <w:proofErr w:type="spellStart"/>
            <w:r w:rsidRPr="00847FE2">
              <w:rPr>
                <w:rFonts w:ascii="Verdana" w:hAnsi="Verdana"/>
              </w:rPr>
              <w:t>Tachbrook</w:t>
            </w:r>
            <w:proofErr w:type="spellEnd"/>
            <w:r w:rsidRPr="00847FE2">
              <w:rPr>
                <w:rFonts w:ascii="Verdana" w:hAnsi="Verdana"/>
              </w:rPr>
              <w:t>, Leamington Spa</w:t>
            </w:r>
          </w:p>
        </w:tc>
        <w:tc>
          <w:tcPr>
            <w:tcW w:w="3297" w:type="dxa"/>
          </w:tcPr>
          <w:p w14:paraId="356E8A9C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492B323F" w14:textId="77777777" w:rsidTr="005E2CD8">
        <w:tc>
          <w:tcPr>
            <w:tcW w:w="3296" w:type="dxa"/>
          </w:tcPr>
          <w:p w14:paraId="5DBFDD31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DREW</w:t>
            </w:r>
          </w:p>
          <w:p w14:paraId="24958522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Martin John</w:t>
            </w:r>
          </w:p>
          <w:p w14:paraId="17212526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D9AD454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67D09D30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3ED0F0F6" w14:textId="77777777" w:rsidTr="005E2CD8">
        <w:tc>
          <w:tcPr>
            <w:tcW w:w="3296" w:type="dxa"/>
          </w:tcPr>
          <w:p w14:paraId="193385BD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GILLMAN</w:t>
            </w:r>
          </w:p>
          <w:p w14:paraId="689E57E2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Paul</w:t>
            </w:r>
          </w:p>
          <w:p w14:paraId="1D9E6A19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158F142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2C2C6950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62D383C0" w14:textId="77777777" w:rsidTr="005E2CD8">
        <w:tc>
          <w:tcPr>
            <w:tcW w:w="3296" w:type="dxa"/>
          </w:tcPr>
          <w:p w14:paraId="70B8F178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GREENE</w:t>
            </w:r>
          </w:p>
          <w:p w14:paraId="02147C36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Matthew Peter</w:t>
            </w:r>
          </w:p>
          <w:p w14:paraId="66EDE195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EF3F349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The Old School Yard, Church Hill, Bishop`s </w:t>
            </w:r>
            <w:proofErr w:type="spellStart"/>
            <w:r w:rsidRPr="00847FE2">
              <w:rPr>
                <w:rFonts w:ascii="Verdana" w:hAnsi="Verdana"/>
              </w:rPr>
              <w:t>Tachbrook</w:t>
            </w:r>
            <w:proofErr w:type="spellEnd"/>
            <w:r w:rsidRPr="00847FE2">
              <w:rPr>
                <w:rFonts w:ascii="Verdana" w:hAnsi="Verdana"/>
              </w:rPr>
              <w:t>, CV33 9RJ</w:t>
            </w:r>
          </w:p>
        </w:tc>
        <w:tc>
          <w:tcPr>
            <w:tcW w:w="3297" w:type="dxa"/>
          </w:tcPr>
          <w:p w14:paraId="7FC92669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78651053" w14:textId="77777777" w:rsidTr="005E2CD8">
        <w:tc>
          <w:tcPr>
            <w:tcW w:w="3296" w:type="dxa"/>
          </w:tcPr>
          <w:p w14:paraId="67725575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GUEST</w:t>
            </w:r>
          </w:p>
          <w:p w14:paraId="28455B3F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Peter</w:t>
            </w:r>
          </w:p>
          <w:p w14:paraId="07CA4F64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7545816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79C43D00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27503552" w14:textId="77777777" w:rsidTr="005E2CD8">
        <w:tc>
          <w:tcPr>
            <w:tcW w:w="3296" w:type="dxa"/>
          </w:tcPr>
          <w:p w14:paraId="58302C93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WELLSTED</w:t>
            </w:r>
          </w:p>
          <w:p w14:paraId="4B2AD6F2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Keith Edward</w:t>
            </w:r>
          </w:p>
          <w:p w14:paraId="4584F00F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7FA49BE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77EBACC7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</w:tbl>
    <w:p w14:paraId="4B1A5B56" w14:textId="77777777" w:rsidR="000867FC" w:rsidRPr="00847FE2" w:rsidRDefault="000867FC" w:rsidP="000867FC">
      <w:pPr>
        <w:jc w:val="both"/>
        <w:rPr>
          <w:rFonts w:ascii="Verdana" w:hAnsi="Verdana"/>
        </w:rPr>
      </w:pPr>
    </w:p>
    <w:p w14:paraId="4D2ED632" w14:textId="77777777" w:rsidR="000867FC" w:rsidRPr="00847FE2" w:rsidRDefault="000867FC" w:rsidP="000867FC">
      <w:pPr>
        <w:rPr>
          <w:rFonts w:ascii="Verdana" w:hAnsi="Verdana"/>
        </w:rPr>
        <w:sectPr w:rsidR="000867FC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14C0AC42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FC27" w14:textId="77777777" w:rsidR="00042AFC" w:rsidRDefault="00042AFC" w:rsidP="00042AFC">
      <w:r>
        <w:separator/>
      </w:r>
    </w:p>
  </w:endnote>
  <w:endnote w:type="continuationSeparator" w:id="0">
    <w:p w14:paraId="445FDC4B" w14:textId="77777777" w:rsidR="00042AFC" w:rsidRDefault="00042AFC" w:rsidP="0004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68C198D0" w14:textId="77777777" w:rsidTr="00084894">
      <w:tc>
        <w:tcPr>
          <w:tcW w:w="4428" w:type="dxa"/>
        </w:tcPr>
        <w:p w14:paraId="5614EB62" w14:textId="5424BBCD" w:rsidR="00C75192" w:rsidRDefault="00042AFC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0D35">
            <w:rPr>
              <w:noProof/>
            </w:rPr>
            <w:t>Thursday 6 April 2023</w:t>
          </w:r>
          <w:r>
            <w:fldChar w:fldCharType="end"/>
          </w:r>
        </w:p>
      </w:tc>
      <w:tc>
        <w:tcPr>
          <w:tcW w:w="5745" w:type="dxa"/>
        </w:tcPr>
        <w:p w14:paraId="7B96F1A7" w14:textId="77777777" w:rsidR="00C75192" w:rsidRDefault="00042AFC">
          <w:pPr>
            <w:jc w:val="right"/>
          </w:pPr>
          <w:r>
            <w:t>Chris Elliott</w:t>
          </w:r>
        </w:p>
      </w:tc>
    </w:tr>
    <w:tr w:rsidR="00C75192" w14:paraId="15009751" w14:textId="77777777" w:rsidTr="00084894">
      <w:tc>
        <w:tcPr>
          <w:tcW w:w="4428" w:type="dxa"/>
        </w:tcPr>
        <w:p w14:paraId="66105B39" w14:textId="77777777" w:rsidR="00C75192" w:rsidRDefault="000F0D35">
          <w:pPr>
            <w:jc w:val="center"/>
          </w:pPr>
        </w:p>
        <w:p w14:paraId="1C88769F" w14:textId="77777777" w:rsidR="00C75192" w:rsidRDefault="000F0D35"/>
      </w:tc>
      <w:tc>
        <w:tcPr>
          <w:tcW w:w="5745" w:type="dxa"/>
        </w:tcPr>
        <w:p w14:paraId="3A3B6E3B" w14:textId="77777777" w:rsidR="00C75192" w:rsidRDefault="00042AFC">
          <w:pPr>
            <w:jc w:val="right"/>
          </w:pPr>
          <w:r>
            <w:t>Returning Officer</w:t>
          </w:r>
        </w:p>
      </w:tc>
    </w:tr>
  </w:tbl>
  <w:p w14:paraId="52B9B5A6" w14:textId="77777777" w:rsidR="00C75192" w:rsidRDefault="00042AF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F541" w14:textId="77777777" w:rsidR="00042AFC" w:rsidRDefault="00042AFC" w:rsidP="00042AFC">
      <w:r>
        <w:separator/>
      </w:r>
    </w:p>
  </w:footnote>
  <w:footnote w:type="continuationSeparator" w:id="0">
    <w:p w14:paraId="2AFA62CF" w14:textId="77777777" w:rsidR="00042AFC" w:rsidRDefault="00042AFC" w:rsidP="0004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FC"/>
    <w:rsid w:val="00042AFC"/>
    <w:rsid w:val="000867FC"/>
    <w:rsid w:val="000F0D35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C5CF"/>
  <w15:chartTrackingRefBased/>
  <w15:docId w15:val="{4F057737-F9F5-4EAD-BA2D-9EDC608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6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67FC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086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67FC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867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Corinne Hill</cp:lastModifiedBy>
  <cp:revision>2</cp:revision>
  <cp:lastPrinted>2023-04-06T10:48:00Z</cp:lastPrinted>
  <dcterms:created xsi:type="dcterms:W3CDTF">2023-04-06T10:49:00Z</dcterms:created>
  <dcterms:modified xsi:type="dcterms:W3CDTF">2023-04-06T10:49:00Z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2023-04-06T08:36:40Z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9c6a6811-ad26-4cd0-9064-02afd1bbdb27</vt:lpwstr>
  </property>
  <property fmtid="{D5CDD505-2E9C-101B-9397-08002B2CF9AE}" pid="8" name="MSIP_Label_c6f64b5a-70e3-4d13-98dc-9c006fabbb8e_ContentBits">
    <vt:lpwstr>0</vt:lpwstr>
  </property>
</Properties>
</file>