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AE92" w14:textId="6E978A6B" w:rsidR="00206DC2" w:rsidRDefault="00291D2C"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DRAFT MINUTES OF AN ORDINARY MEETING </w:t>
      </w:r>
      <w:r w:rsidR="001911B6">
        <w:rPr>
          <w:rFonts w:ascii="Times New Roman" w:hAnsi="Times New Roman" w:cs="Times New Roman"/>
          <w:b/>
          <w:bCs/>
          <w:sz w:val="24"/>
          <w:szCs w:val="24"/>
        </w:rPr>
        <w:t xml:space="preserve">OF BISHOP’S TACHBROOK PARISH COUNCIL </w:t>
      </w:r>
      <w:r>
        <w:rPr>
          <w:rFonts w:ascii="Times New Roman" w:hAnsi="Times New Roman" w:cs="Times New Roman"/>
          <w:b/>
          <w:bCs/>
          <w:sz w:val="24"/>
          <w:szCs w:val="24"/>
        </w:rPr>
        <w:t>HELD ON THURSDAY, 20</w:t>
      </w:r>
      <w:r w:rsidRPr="00291D2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 2023 AT 9PM AT ST. CHAD’S CENTRE</w:t>
      </w:r>
    </w:p>
    <w:p w14:paraId="71C5EE7D" w14:textId="77777777" w:rsidR="00291D2C" w:rsidRDefault="00291D2C" w:rsidP="00291D2C">
      <w:pPr>
        <w:spacing w:after="0" w:line="240" w:lineRule="auto"/>
        <w:rPr>
          <w:rFonts w:ascii="Times New Roman" w:hAnsi="Times New Roman" w:cs="Times New Roman"/>
          <w:b/>
          <w:bCs/>
          <w:sz w:val="24"/>
          <w:szCs w:val="24"/>
        </w:rPr>
      </w:pPr>
    </w:p>
    <w:p w14:paraId="0EC3A91E" w14:textId="797E1692" w:rsidR="00291D2C" w:rsidRDefault="00291D2C" w:rsidP="00291D2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 C. Brewster, R. Bullen, L. Carter,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C. Herbert, K. </w:t>
      </w:r>
      <w:proofErr w:type="spellStart"/>
      <w:r>
        <w:rPr>
          <w:rFonts w:ascii="Times New Roman" w:hAnsi="Times New Roman" w:cs="Times New Roman"/>
          <w:sz w:val="24"/>
          <w:szCs w:val="24"/>
        </w:rPr>
        <w:t>Wellsted</w:t>
      </w:r>
      <w:proofErr w:type="spellEnd"/>
    </w:p>
    <w:p w14:paraId="08E67961" w14:textId="51374C6E" w:rsidR="00291D2C" w:rsidRPr="00291D2C" w:rsidRDefault="00291D2C"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2 members of the public.</w:t>
      </w:r>
    </w:p>
    <w:p w14:paraId="5F954368" w14:textId="77777777" w:rsidR="00291D2C" w:rsidRDefault="00291D2C" w:rsidP="00291D2C">
      <w:pPr>
        <w:spacing w:after="0" w:line="240" w:lineRule="auto"/>
        <w:rPr>
          <w:rFonts w:ascii="Times New Roman" w:hAnsi="Times New Roman" w:cs="Times New Roman"/>
          <w:b/>
          <w:bCs/>
          <w:sz w:val="24"/>
          <w:szCs w:val="24"/>
        </w:rPr>
      </w:pPr>
    </w:p>
    <w:p w14:paraId="70ADEEE7" w14:textId="77777777" w:rsidR="00291D2C" w:rsidRDefault="00291D2C"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332EFE56" w14:textId="7AD63780" w:rsidR="00291D2C" w:rsidRPr="00291D2C" w:rsidRDefault="00291D2C"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J.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(business commitment) and District Cllr. A. Day (business commitment).</w:t>
      </w:r>
    </w:p>
    <w:p w14:paraId="70AB8A1A" w14:textId="77777777" w:rsidR="00291D2C" w:rsidRDefault="00291D2C" w:rsidP="00291D2C">
      <w:pPr>
        <w:spacing w:after="0" w:line="240" w:lineRule="auto"/>
        <w:rPr>
          <w:rFonts w:ascii="Times New Roman" w:hAnsi="Times New Roman" w:cs="Times New Roman"/>
          <w:b/>
          <w:bCs/>
          <w:sz w:val="24"/>
          <w:szCs w:val="24"/>
        </w:rPr>
      </w:pPr>
    </w:p>
    <w:p w14:paraId="003A3976" w14:textId="2D8DD74C" w:rsidR="00291D2C" w:rsidRDefault="00291D2C"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38D331C0" w14:textId="68FF94C5" w:rsidR="00265403" w:rsidRDefault="0078685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A resident asked if improvements would be made to the perimeter path.  Cllr. Carter explained that the County Council ha</w:t>
      </w:r>
      <w:r w:rsidR="00265403">
        <w:rPr>
          <w:rFonts w:ascii="Times New Roman" w:hAnsi="Times New Roman" w:cs="Times New Roman"/>
          <w:sz w:val="24"/>
          <w:szCs w:val="24"/>
        </w:rPr>
        <w:t>d</w:t>
      </w:r>
      <w:r>
        <w:rPr>
          <w:rFonts w:ascii="Times New Roman" w:hAnsi="Times New Roman" w:cs="Times New Roman"/>
          <w:sz w:val="24"/>
          <w:szCs w:val="24"/>
        </w:rPr>
        <w:t xml:space="preserve"> received funding towards safer cycle and walking routes to the new school but the Parish Council hasn’t been </w:t>
      </w:r>
      <w:r w:rsidR="009C30F7">
        <w:rPr>
          <w:rFonts w:ascii="Times New Roman" w:hAnsi="Times New Roman" w:cs="Times New Roman"/>
          <w:sz w:val="24"/>
          <w:szCs w:val="24"/>
        </w:rPr>
        <w:t>involved in the discussions</w:t>
      </w:r>
      <w:r>
        <w:rPr>
          <w:rFonts w:ascii="Times New Roman" w:hAnsi="Times New Roman" w:cs="Times New Roman"/>
          <w:sz w:val="24"/>
          <w:szCs w:val="24"/>
        </w:rPr>
        <w:t xml:space="preserve">.  </w:t>
      </w:r>
      <w:r w:rsidR="00265403">
        <w:rPr>
          <w:rFonts w:ascii="Times New Roman" w:hAnsi="Times New Roman" w:cs="Times New Roman"/>
          <w:sz w:val="24"/>
          <w:szCs w:val="24"/>
        </w:rPr>
        <w:t xml:space="preserve">He explained that he was liaising with County Cllr. </w:t>
      </w:r>
      <w:proofErr w:type="spellStart"/>
      <w:r w:rsidR="00265403">
        <w:rPr>
          <w:rFonts w:ascii="Times New Roman" w:hAnsi="Times New Roman" w:cs="Times New Roman"/>
          <w:sz w:val="24"/>
          <w:szCs w:val="24"/>
        </w:rPr>
        <w:t>Matecki</w:t>
      </w:r>
      <w:proofErr w:type="spellEnd"/>
      <w:r w:rsidR="00265403">
        <w:rPr>
          <w:rFonts w:ascii="Times New Roman" w:hAnsi="Times New Roman" w:cs="Times New Roman"/>
          <w:sz w:val="24"/>
          <w:szCs w:val="24"/>
        </w:rPr>
        <w:t xml:space="preserve"> to try and </w:t>
      </w:r>
      <w:r w:rsidR="00184319">
        <w:rPr>
          <w:rFonts w:ascii="Times New Roman" w:hAnsi="Times New Roman" w:cs="Times New Roman"/>
          <w:sz w:val="24"/>
          <w:szCs w:val="24"/>
        </w:rPr>
        <w:t>get the Parish Council</w:t>
      </w:r>
      <w:r w:rsidR="00265403">
        <w:rPr>
          <w:rFonts w:ascii="Times New Roman" w:hAnsi="Times New Roman" w:cs="Times New Roman"/>
          <w:sz w:val="24"/>
          <w:szCs w:val="24"/>
        </w:rPr>
        <w:t xml:space="preserve"> involved.  The Chair suggested the resident attends another parish council meeting when County Cllr. </w:t>
      </w:r>
      <w:proofErr w:type="spellStart"/>
      <w:r w:rsidR="00265403">
        <w:rPr>
          <w:rFonts w:ascii="Times New Roman" w:hAnsi="Times New Roman" w:cs="Times New Roman"/>
          <w:sz w:val="24"/>
          <w:szCs w:val="24"/>
        </w:rPr>
        <w:t>Matecki</w:t>
      </w:r>
      <w:proofErr w:type="spellEnd"/>
      <w:r w:rsidR="00265403">
        <w:rPr>
          <w:rFonts w:ascii="Times New Roman" w:hAnsi="Times New Roman" w:cs="Times New Roman"/>
          <w:sz w:val="24"/>
          <w:szCs w:val="24"/>
        </w:rPr>
        <w:t xml:space="preserve"> might be present.  If we receive any information we will share via the magazine.  </w:t>
      </w:r>
      <w:r>
        <w:rPr>
          <w:rFonts w:ascii="Times New Roman" w:hAnsi="Times New Roman" w:cs="Times New Roman"/>
          <w:sz w:val="24"/>
          <w:szCs w:val="24"/>
        </w:rPr>
        <w:t xml:space="preserve"> </w:t>
      </w:r>
    </w:p>
    <w:p w14:paraId="53467721" w14:textId="750C09A9" w:rsidR="00291D2C" w:rsidRDefault="0026540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road markings at the junction near Heathcote Primary School.  The clerk explained that a previous councillor had asked our previous county councillor if a mini roundabout could be painted on the road.  The resident agreed this would solve the problem.  The Chair said he believed the roads were still owned by the developer and this might be the reason </w:t>
      </w:r>
      <w:r w:rsidR="004161F6">
        <w:rPr>
          <w:rFonts w:ascii="Times New Roman" w:hAnsi="Times New Roman" w:cs="Times New Roman"/>
          <w:sz w:val="24"/>
          <w:szCs w:val="24"/>
        </w:rPr>
        <w:t>for the delay</w:t>
      </w:r>
      <w:r>
        <w:rPr>
          <w:rFonts w:ascii="Times New Roman" w:hAnsi="Times New Roman" w:cs="Times New Roman"/>
          <w:sz w:val="24"/>
          <w:szCs w:val="24"/>
        </w:rPr>
        <w:t xml:space="preserve">.  Cllr. Carter said he would liaise with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on this issue.</w:t>
      </w:r>
    </w:p>
    <w:p w14:paraId="2D6856AC" w14:textId="53896481" w:rsidR="00265403" w:rsidRDefault="0026540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we know when the Severn Trent planning application will be submitted?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it is expected in June.</w:t>
      </w:r>
    </w:p>
    <w:p w14:paraId="5F099D6E" w14:textId="77777777" w:rsidR="00265403" w:rsidRDefault="00265403" w:rsidP="00291D2C">
      <w:pPr>
        <w:spacing w:after="0" w:line="240" w:lineRule="auto"/>
        <w:rPr>
          <w:rFonts w:ascii="Times New Roman" w:hAnsi="Times New Roman" w:cs="Times New Roman"/>
          <w:sz w:val="24"/>
          <w:szCs w:val="24"/>
        </w:rPr>
      </w:pPr>
    </w:p>
    <w:p w14:paraId="2DA3E515" w14:textId="5183BEAC" w:rsidR="00265403" w:rsidRDefault="00265403"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3B1E7E3D" w14:textId="3588F2CD" w:rsidR="00265403" w:rsidRDefault="0026540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Chair declared a personal interest in item</w:t>
      </w:r>
      <w:r w:rsidR="00195F2C">
        <w:rPr>
          <w:rFonts w:ascii="Times New Roman" w:hAnsi="Times New Roman" w:cs="Times New Roman"/>
          <w:sz w:val="24"/>
          <w:szCs w:val="24"/>
        </w:rPr>
        <w:t xml:space="preserve"> 6(iv), 14(viii) and 14(x) as the companies are his employer’s clients.  He also declared a personal interest in item 14(iv) as</w:t>
      </w:r>
      <w:r w:rsidR="00A84080">
        <w:rPr>
          <w:rFonts w:ascii="Times New Roman" w:hAnsi="Times New Roman" w:cs="Times New Roman"/>
          <w:sz w:val="24"/>
          <w:szCs w:val="24"/>
        </w:rPr>
        <w:t xml:space="preserve"> he is a member of</w:t>
      </w:r>
      <w:r w:rsidR="00195F2C">
        <w:rPr>
          <w:rFonts w:ascii="Times New Roman" w:hAnsi="Times New Roman" w:cs="Times New Roman"/>
          <w:sz w:val="24"/>
          <w:szCs w:val="24"/>
        </w:rPr>
        <w:t xml:space="preserve"> the trust.  He reminded councillors of his dispensation for item 14(ii).  </w:t>
      </w:r>
    </w:p>
    <w:p w14:paraId="1E70B056" w14:textId="06603B82" w:rsidR="00195F2C" w:rsidRDefault="00195F2C"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9.17pm a resident leaves the meeting.</w:t>
      </w:r>
    </w:p>
    <w:p w14:paraId="4C824E51" w14:textId="3C0FBFA6" w:rsidR="00195F2C" w:rsidRDefault="00195F2C"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declared a personal interest in item 14(iv) as a member of his family is a trustee</w:t>
      </w:r>
      <w:r w:rsidR="00415580">
        <w:rPr>
          <w:rFonts w:ascii="Times New Roman" w:hAnsi="Times New Roman" w:cs="Times New Roman"/>
          <w:sz w:val="24"/>
          <w:szCs w:val="24"/>
        </w:rPr>
        <w:t xml:space="preserve"> and a pecuniary interest in item 5(v) as a nearby landowner.</w:t>
      </w:r>
    </w:p>
    <w:p w14:paraId="377C15AC" w14:textId="7D6B2814" w:rsidR="00415580" w:rsidRDefault="0041558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Chair asked the remaining resident if she had any questions.  She said she would like to hear the update on item 8</w:t>
      </w:r>
      <w:r w:rsidR="00AD6AA5">
        <w:rPr>
          <w:rFonts w:ascii="Times New Roman" w:hAnsi="Times New Roman" w:cs="Times New Roman"/>
          <w:sz w:val="24"/>
          <w:szCs w:val="24"/>
        </w:rPr>
        <w:t>(</w:t>
      </w:r>
      <w:proofErr w:type="spellStart"/>
      <w:r w:rsidR="00AD6AA5">
        <w:rPr>
          <w:rFonts w:ascii="Times New Roman" w:hAnsi="Times New Roman" w:cs="Times New Roman"/>
          <w:sz w:val="24"/>
          <w:szCs w:val="24"/>
        </w:rPr>
        <w:t>i</w:t>
      </w:r>
      <w:proofErr w:type="spellEnd"/>
      <w:r w:rsidR="00AD6AA5">
        <w:rPr>
          <w:rFonts w:ascii="Times New Roman" w:hAnsi="Times New Roman" w:cs="Times New Roman"/>
          <w:sz w:val="24"/>
          <w:szCs w:val="24"/>
        </w:rPr>
        <w:t>)</w:t>
      </w:r>
      <w:r>
        <w:rPr>
          <w:rFonts w:ascii="Times New Roman" w:hAnsi="Times New Roman" w:cs="Times New Roman"/>
          <w:sz w:val="24"/>
          <w:szCs w:val="24"/>
        </w:rPr>
        <w:t>.  Councillors said they had no issues with this item being brought forward.</w:t>
      </w:r>
    </w:p>
    <w:p w14:paraId="73241464" w14:textId="77777777" w:rsidR="00415580" w:rsidRDefault="00415580" w:rsidP="00291D2C">
      <w:pPr>
        <w:spacing w:after="0" w:line="240" w:lineRule="auto"/>
        <w:rPr>
          <w:rFonts w:ascii="Times New Roman" w:hAnsi="Times New Roman" w:cs="Times New Roman"/>
          <w:sz w:val="24"/>
          <w:szCs w:val="24"/>
        </w:rPr>
      </w:pPr>
    </w:p>
    <w:p w14:paraId="0DBAE1F9" w14:textId="0B4F0603" w:rsidR="00415580" w:rsidRDefault="00415580"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Traffic and Road Community Safety</w:t>
      </w:r>
    </w:p>
    <w:p w14:paraId="179672DD" w14:textId="4E7F297C" w:rsidR="00415580" w:rsidRDefault="0041558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Oakley Grove School traffic issues update</w:t>
      </w:r>
    </w:p>
    <w:p w14:paraId="3E758CB4" w14:textId="6F4B9EE8" w:rsidR="00AD6AA5" w:rsidRDefault="0041558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updated the meeting with the liaison work between the District Council, the Police, residents and the Parish Council in trying to stop the construction lorries travelling through the village.  He believed most of the lorries are now using the route approved in the construction management plan.  WCC project manager has said that there is an issue with </w:t>
      </w:r>
      <w:r w:rsidR="00AD6AA5">
        <w:rPr>
          <w:rFonts w:ascii="Times New Roman" w:hAnsi="Times New Roman" w:cs="Times New Roman"/>
          <w:sz w:val="24"/>
          <w:szCs w:val="24"/>
        </w:rPr>
        <w:t xml:space="preserve">approval for </w:t>
      </w:r>
      <w:r>
        <w:rPr>
          <w:rFonts w:ascii="Times New Roman" w:hAnsi="Times New Roman" w:cs="Times New Roman"/>
          <w:sz w:val="24"/>
          <w:szCs w:val="24"/>
        </w:rPr>
        <w:t>the S278 works</w:t>
      </w:r>
      <w:r w:rsidR="00AD6AA5">
        <w:rPr>
          <w:rFonts w:ascii="Times New Roman" w:hAnsi="Times New Roman" w:cs="Times New Roman"/>
          <w:sz w:val="24"/>
          <w:szCs w:val="24"/>
        </w:rPr>
        <w:t>.  The consultants are in discussion with County Highways and a revised plan will be submitted to County Highways at the end of next week.  The previously discussed plan for work</w:t>
      </w:r>
      <w:r w:rsidR="00B60A25">
        <w:rPr>
          <w:rFonts w:ascii="Times New Roman" w:hAnsi="Times New Roman" w:cs="Times New Roman"/>
          <w:sz w:val="24"/>
          <w:szCs w:val="24"/>
        </w:rPr>
        <w:t>s (including the timings of any road closures)</w:t>
      </w:r>
      <w:r w:rsidR="00AD6AA5">
        <w:rPr>
          <w:rFonts w:ascii="Times New Roman" w:hAnsi="Times New Roman" w:cs="Times New Roman"/>
          <w:sz w:val="24"/>
          <w:szCs w:val="24"/>
        </w:rPr>
        <w:t xml:space="preserve"> on the highway is now redundant.  It was agreed that Cllr. Carter and the Chair should meet with the project manager to establish the issues and the traffic consequences for the parish.</w:t>
      </w:r>
    </w:p>
    <w:p w14:paraId="37F914EF" w14:textId="49862F2F" w:rsidR="00415580" w:rsidRPr="00415580" w:rsidRDefault="00AD6AA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9.38pm the resident leaves the meeting.  </w:t>
      </w:r>
    </w:p>
    <w:p w14:paraId="4BCEFE92" w14:textId="77777777" w:rsidR="00195F2C" w:rsidRDefault="00195F2C" w:rsidP="00291D2C">
      <w:pPr>
        <w:spacing w:after="0" w:line="240" w:lineRule="auto"/>
        <w:rPr>
          <w:rFonts w:ascii="Times New Roman" w:hAnsi="Times New Roman" w:cs="Times New Roman"/>
          <w:sz w:val="24"/>
          <w:szCs w:val="24"/>
        </w:rPr>
      </w:pPr>
    </w:p>
    <w:p w14:paraId="76AD3255" w14:textId="708CCA16" w:rsidR="00195F2C" w:rsidRDefault="00195F2C"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w:t>
      </w:r>
    </w:p>
    <w:p w14:paraId="4D10D4B6" w14:textId="77777777" w:rsidR="002735FD" w:rsidRDefault="003B56BC"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draft minutes.</w:t>
      </w:r>
      <w:r w:rsidR="00415580">
        <w:rPr>
          <w:rFonts w:ascii="Times New Roman" w:hAnsi="Times New Roman" w:cs="Times New Roman"/>
          <w:sz w:val="24"/>
          <w:szCs w:val="24"/>
        </w:rPr>
        <w:t xml:space="preserve">  </w:t>
      </w:r>
      <w:r w:rsidR="002735FD">
        <w:rPr>
          <w:rFonts w:ascii="Times New Roman" w:hAnsi="Times New Roman" w:cs="Times New Roman"/>
          <w:sz w:val="24"/>
          <w:szCs w:val="24"/>
        </w:rPr>
        <w:t xml:space="preserve">Cllr. </w:t>
      </w:r>
      <w:proofErr w:type="spellStart"/>
      <w:r w:rsidR="002735FD">
        <w:rPr>
          <w:rFonts w:ascii="Times New Roman" w:hAnsi="Times New Roman" w:cs="Times New Roman"/>
          <w:sz w:val="24"/>
          <w:szCs w:val="24"/>
        </w:rPr>
        <w:t>Wellsted</w:t>
      </w:r>
      <w:proofErr w:type="spellEnd"/>
      <w:r w:rsidR="002735FD">
        <w:rPr>
          <w:rFonts w:ascii="Times New Roman" w:hAnsi="Times New Roman" w:cs="Times New Roman"/>
          <w:sz w:val="24"/>
          <w:szCs w:val="24"/>
        </w:rPr>
        <w:t xml:space="preserve"> proposed we accept the minutes, seconded Cllr. Bullen and carried unanimously.  The Chair signed the minutes.</w:t>
      </w:r>
    </w:p>
    <w:p w14:paraId="0AD6A020" w14:textId="77777777" w:rsidR="002735FD" w:rsidRDefault="002735FD" w:rsidP="00291D2C">
      <w:pPr>
        <w:spacing w:after="0" w:line="240" w:lineRule="auto"/>
        <w:rPr>
          <w:rFonts w:ascii="Times New Roman" w:hAnsi="Times New Roman" w:cs="Times New Roman"/>
          <w:sz w:val="24"/>
          <w:szCs w:val="24"/>
        </w:rPr>
      </w:pPr>
    </w:p>
    <w:p w14:paraId="30B119A4" w14:textId="77777777" w:rsidR="002735FD" w:rsidRDefault="002735FD"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Planning Matters</w:t>
      </w:r>
    </w:p>
    <w:p w14:paraId="0466DFCA"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Planning application 23/0453 – 10 </w:t>
      </w:r>
      <w:proofErr w:type="spellStart"/>
      <w:r>
        <w:rPr>
          <w:rFonts w:ascii="Times New Roman" w:hAnsi="Times New Roman" w:cs="Times New Roman"/>
          <w:sz w:val="24"/>
          <w:szCs w:val="24"/>
        </w:rPr>
        <w:t>Tilsley</w:t>
      </w:r>
      <w:proofErr w:type="spellEnd"/>
      <w:r>
        <w:rPr>
          <w:rFonts w:ascii="Times New Roman" w:hAnsi="Times New Roman" w:cs="Times New Roman"/>
          <w:sz w:val="24"/>
          <w:szCs w:val="24"/>
        </w:rPr>
        <w:t xml:space="preserve"> Close</w:t>
      </w:r>
    </w:p>
    <w:p w14:paraId="0761F913"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w:t>
      </w:r>
    </w:p>
    <w:p w14:paraId="6F498CD8"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Planning notice WDC/22CC010 – Bishop’s </w:t>
      </w:r>
      <w:proofErr w:type="spellStart"/>
      <w:r>
        <w:rPr>
          <w:rFonts w:ascii="Times New Roman" w:hAnsi="Times New Roman" w:cs="Times New Roman"/>
          <w:sz w:val="24"/>
          <w:szCs w:val="24"/>
        </w:rPr>
        <w:t>Tachbrook</w:t>
      </w:r>
      <w:proofErr w:type="spellEnd"/>
      <w:r>
        <w:rPr>
          <w:rFonts w:ascii="Times New Roman" w:hAnsi="Times New Roman" w:cs="Times New Roman"/>
          <w:sz w:val="24"/>
          <w:szCs w:val="24"/>
        </w:rPr>
        <w:t xml:space="preserve"> Primary CE School; granted</w:t>
      </w:r>
    </w:p>
    <w:p w14:paraId="7C4F1318"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29C24104"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(iii) Planning notice 23/0178 – Middle Farm Barn, Oakley Wood Road; granted</w:t>
      </w:r>
    </w:p>
    <w:p w14:paraId="68856056"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25375755"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(iv) Planning notice 22/1872 – The Grove, Oakley Wood Road; refused.</w:t>
      </w:r>
    </w:p>
    <w:p w14:paraId="2F9A3AEB"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2AB57B94" w14:textId="4CEE1374"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9.45pm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leaves the meeting.</w:t>
      </w:r>
    </w:p>
    <w:p w14:paraId="492EB101"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Planning application 23/0193 – </w:t>
      </w:r>
      <w:proofErr w:type="spellStart"/>
      <w:r>
        <w:rPr>
          <w:rFonts w:ascii="Times New Roman" w:hAnsi="Times New Roman" w:cs="Times New Roman"/>
          <w:sz w:val="24"/>
          <w:szCs w:val="24"/>
        </w:rPr>
        <w:t>Wyslade</w:t>
      </w:r>
      <w:proofErr w:type="spellEnd"/>
      <w:r>
        <w:rPr>
          <w:rFonts w:ascii="Times New Roman" w:hAnsi="Times New Roman" w:cs="Times New Roman"/>
          <w:sz w:val="24"/>
          <w:szCs w:val="24"/>
        </w:rPr>
        <w:t xml:space="preserve"> Farm, Oakley Wood Road</w:t>
      </w:r>
    </w:p>
    <w:p w14:paraId="4805D50E"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w:t>
      </w:r>
    </w:p>
    <w:p w14:paraId="6EBA1B81"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9.47pm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returns to the meeting.</w:t>
      </w:r>
    </w:p>
    <w:p w14:paraId="0A56BD1B"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(vi) Planning application 23/0328 – Oakley Wood Farm Cottage, Banbury Road</w:t>
      </w:r>
    </w:p>
    <w:p w14:paraId="0094D601"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w:t>
      </w:r>
    </w:p>
    <w:p w14:paraId="647754F7" w14:textId="5A9D1AE1"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(vii) Planning application 23/0385 – 24 Miranda Drive</w:t>
      </w:r>
    </w:p>
    <w:p w14:paraId="1EB2D71B"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w:t>
      </w:r>
    </w:p>
    <w:p w14:paraId="4F92013C"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(viii) Planning application 23/0315 – 9 Jubilee Way</w:t>
      </w:r>
    </w:p>
    <w:p w14:paraId="7786FDC0"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This application doesn’t require permission.</w:t>
      </w:r>
    </w:p>
    <w:p w14:paraId="694E2F9A"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(ix) Planning notice 23/0240 – 8 Hassall Close; granted.</w:t>
      </w:r>
    </w:p>
    <w:p w14:paraId="6BD4733C" w14:textId="77777777" w:rsidR="002735FD" w:rsidRDefault="002735F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03233D64" w14:textId="77777777" w:rsidR="002735FD" w:rsidRDefault="002735FD" w:rsidP="00291D2C">
      <w:pPr>
        <w:spacing w:after="0" w:line="240" w:lineRule="auto"/>
        <w:rPr>
          <w:rFonts w:ascii="Times New Roman" w:hAnsi="Times New Roman" w:cs="Times New Roman"/>
          <w:sz w:val="24"/>
          <w:szCs w:val="24"/>
        </w:rPr>
      </w:pPr>
    </w:p>
    <w:p w14:paraId="67B699D0" w14:textId="77777777" w:rsidR="007C6738" w:rsidRDefault="007C6738"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County and District Council Matters</w:t>
      </w:r>
    </w:p>
    <w:p w14:paraId="40A6D097" w14:textId="77777777" w:rsidR="007C6738" w:rsidRDefault="007C673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Footpath to Oakley Wood update</w:t>
      </w:r>
    </w:p>
    <w:p w14:paraId="3A26B268" w14:textId="4AB29251" w:rsidR="007C6738" w:rsidRDefault="007C673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briefly updated the meeting.  He has spoken to the WDC officer assisting with this project.  WDC is looking at several options</w:t>
      </w:r>
      <w:r w:rsidR="00937AAD">
        <w:rPr>
          <w:rFonts w:ascii="Times New Roman" w:hAnsi="Times New Roman" w:cs="Times New Roman"/>
          <w:sz w:val="24"/>
          <w:szCs w:val="24"/>
        </w:rPr>
        <w:t>; councillors noted that this has taken a very long time and want to see more positive action taken in the coming months.</w:t>
      </w:r>
    </w:p>
    <w:p w14:paraId="49C19147" w14:textId="77777777" w:rsidR="007C6738" w:rsidRDefault="007C673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(ii) Issues and Options Consultation; response submitted</w:t>
      </w:r>
    </w:p>
    <w:p w14:paraId="6A1F98DA" w14:textId="77777777" w:rsidR="007C6738" w:rsidRDefault="007C673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376AC6F9" w14:textId="77777777" w:rsidR="007C6738" w:rsidRDefault="007C673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(iii) Seven Acre Close play area update</w:t>
      </w:r>
    </w:p>
    <w:p w14:paraId="7B354614" w14:textId="0280048C" w:rsidR="007C6738" w:rsidRDefault="007C673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reported that residents have looked at the plan and changes regarding the surfacing </w:t>
      </w:r>
      <w:r w:rsidR="001362D4">
        <w:rPr>
          <w:rFonts w:ascii="Times New Roman" w:hAnsi="Times New Roman" w:cs="Times New Roman"/>
          <w:sz w:val="24"/>
          <w:szCs w:val="24"/>
        </w:rPr>
        <w:t xml:space="preserve">and equipment </w:t>
      </w:r>
      <w:r>
        <w:rPr>
          <w:rFonts w:ascii="Times New Roman" w:hAnsi="Times New Roman" w:cs="Times New Roman"/>
          <w:sz w:val="24"/>
          <w:szCs w:val="24"/>
        </w:rPr>
        <w:t>forwarded to WDC.  The clerk to liaise with the officer responsible for this project and provide an update at May’s meeting.</w:t>
      </w:r>
    </w:p>
    <w:p w14:paraId="4E3B6C75" w14:textId="77777777" w:rsidR="007C6738" w:rsidRDefault="007C673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(iv) Severn Trent planning application update</w:t>
      </w:r>
    </w:p>
    <w:p w14:paraId="5E54D5B8" w14:textId="167636B7" w:rsidR="00B967BF" w:rsidRDefault="007C673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has now contacted Amy Spencer’s replacement at Severn Trent.  He will be attending our May</w:t>
      </w:r>
      <w:r w:rsidR="003B56BC">
        <w:rPr>
          <w:rFonts w:ascii="Times New Roman" w:hAnsi="Times New Roman" w:cs="Times New Roman"/>
          <w:sz w:val="24"/>
          <w:szCs w:val="24"/>
        </w:rPr>
        <w:t xml:space="preserve"> </w:t>
      </w:r>
      <w:r>
        <w:rPr>
          <w:rFonts w:ascii="Times New Roman" w:hAnsi="Times New Roman" w:cs="Times New Roman"/>
          <w:sz w:val="24"/>
          <w:szCs w:val="24"/>
        </w:rPr>
        <w:t>meeting to provide an update on the planning application for installation of a wider sewage pipe.</w:t>
      </w:r>
      <w:r w:rsidR="00B967BF">
        <w:rPr>
          <w:rFonts w:ascii="Times New Roman" w:hAnsi="Times New Roman" w:cs="Times New Roman"/>
          <w:sz w:val="24"/>
          <w:szCs w:val="24"/>
        </w:rPr>
        <w:t xml:space="preserve">  It was reported that sewage ha</w:t>
      </w:r>
      <w:r w:rsidR="00722AA0">
        <w:rPr>
          <w:rFonts w:ascii="Times New Roman" w:hAnsi="Times New Roman" w:cs="Times New Roman"/>
          <w:sz w:val="24"/>
          <w:szCs w:val="24"/>
        </w:rPr>
        <w:t>d</w:t>
      </w:r>
      <w:r w:rsidR="00B967BF">
        <w:rPr>
          <w:rFonts w:ascii="Times New Roman" w:hAnsi="Times New Roman" w:cs="Times New Roman"/>
          <w:sz w:val="24"/>
          <w:szCs w:val="24"/>
        </w:rPr>
        <w:t xml:space="preserve"> been flowing down Church Hill.  </w:t>
      </w:r>
    </w:p>
    <w:p w14:paraId="17FF871A" w14:textId="77777777"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 Mallory Road minor road works update</w:t>
      </w:r>
    </w:p>
    <w:p w14:paraId="02C56A18" w14:textId="77777777"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County Council’s contractor is aware this work is outstanding.  The officer responsible will contact me once he has a date for completion of this work.</w:t>
      </w:r>
    </w:p>
    <w:p w14:paraId="137092DF" w14:textId="77777777"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traffic calming; update on officer assistance</w:t>
      </w:r>
    </w:p>
    <w:p w14:paraId="76A4EFC1" w14:textId="77777777"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said he would contact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for an update.</w:t>
      </w:r>
    </w:p>
    <w:p w14:paraId="405798F4" w14:textId="77777777"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(vii) County Council officer actions from March meeting update</w:t>
      </w:r>
    </w:p>
    <w:p w14:paraId="04393BC5" w14:textId="77CA8EA6"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briefly updated the meeting.  He believes a condition has been discharged which could affect the </w:t>
      </w:r>
      <w:r w:rsidR="006F214F">
        <w:rPr>
          <w:rFonts w:ascii="Times New Roman" w:hAnsi="Times New Roman" w:cs="Times New Roman"/>
          <w:sz w:val="24"/>
          <w:szCs w:val="24"/>
        </w:rPr>
        <w:t>design</w:t>
      </w:r>
      <w:r>
        <w:rPr>
          <w:rFonts w:ascii="Times New Roman" w:hAnsi="Times New Roman" w:cs="Times New Roman"/>
          <w:sz w:val="24"/>
          <w:szCs w:val="24"/>
        </w:rPr>
        <w:t xml:space="preserve"> of the buildings.  This has been raised with the District Council.</w:t>
      </w:r>
    </w:p>
    <w:p w14:paraId="5BD1C9E2" w14:textId="77777777"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the remaining actions have been closed.</w:t>
      </w:r>
    </w:p>
    <w:p w14:paraId="46219DFE" w14:textId="77777777"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(viii) Footbridge update</w:t>
      </w:r>
    </w:p>
    <w:p w14:paraId="02AF75A3" w14:textId="3C901545" w:rsidR="00B967BF" w:rsidRDefault="000319E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reported that there is an update meeting on Monday.</w:t>
      </w:r>
    </w:p>
    <w:p w14:paraId="384F3B1A" w14:textId="77777777" w:rsidR="00B967BF" w:rsidRDefault="00B967B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(ix) Kingsley Road verges</w:t>
      </w:r>
    </w:p>
    <w:p w14:paraId="5FF7914A" w14:textId="41B0AFBE" w:rsidR="00195F2C" w:rsidRDefault="000319E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said she </w:t>
      </w:r>
      <w:r w:rsidR="00E01D9B">
        <w:rPr>
          <w:rFonts w:ascii="Times New Roman" w:hAnsi="Times New Roman" w:cs="Times New Roman"/>
          <w:sz w:val="24"/>
          <w:szCs w:val="24"/>
        </w:rPr>
        <w:t xml:space="preserve">had written to Bishop’s </w:t>
      </w:r>
      <w:proofErr w:type="spellStart"/>
      <w:r w:rsidR="00E01D9B">
        <w:rPr>
          <w:rFonts w:ascii="Times New Roman" w:hAnsi="Times New Roman" w:cs="Times New Roman"/>
          <w:sz w:val="24"/>
          <w:szCs w:val="24"/>
        </w:rPr>
        <w:t>Tachbrook</w:t>
      </w:r>
      <w:proofErr w:type="spellEnd"/>
      <w:r w:rsidR="00E01D9B">
        <w:rPr>
          <w:rFonts w:ascii="Times New Roman" w:hAnsi="Times New Roman" w:cs="Times New Roman"/>
          <w:sz w:val="24"/>
          <w:szCs w:val="24"/>
        </w:rPr>
        <w:t xml:space="preserve"> school asking them to remind parents</w:t>
      </w:r>
      <w:r w:rsidR="00BB63EA">
        <w:rPr>
          <w:rFonts w:ascii="Times New Roman" w:hAnsi="Times New Roman" w:cs="Times New Roman"/>
          <w:sz w:val="24"/>
          <w:szCs w:val="24"/>
        </w:rPr>
        <w:t>,</w:t>
      </w:r>
      <w:r w:rsidR="00E01D9B">
        <w:rPr>
          <w:rFonts w:ascii="Times New Roman" w:hAnsi="Times New Roman" w:cs="Times New Roman"/>
          <w:sz w:val="24"/>
          <w:szCs w:val="24"/>
        </w:rPr>
        <w:t xml:space="preserve"> who drive to the school</w:t>
      </w:r>
      <w:r w:rsidR="00BB63EA">
        <w:rPr>
          <w:rFonts w:ascii="Times New Roman" w:hAnsi="Times New Roman" w:cs="Times New Roman"/>
          <w:sz w:val="24"/>
          <w:szCs w:val="24"/>
        </w:rPr>
        <w:t>,</w:t>
      </w:r>
      <w:r w:rsidR="00E01D9B">
        <w:rPr>
          <w:rFonts w:ascii="Times New Roman" w:hAnsi="Times New Roman" w:cs="Times New Roman"/>
          <w:sz w:val="24"/>
          <w:szCs w:val="24"/>
        </w:rPr>
        <w:t xml:space="preserve"> of the Oakley Meadow</w:t>
      </w:r>
      <w:r w:rsidR="003B56BC">
        <w:rPr>
          <w:rFonts w:ascii="Times New Roman" w:hAnsi="Times New Roman" w:cs="Times New Roman"/>
          <w:sz w:val="24"/>
          <w:szCs w:val="24"/>
        </w:rPr>
        <w:t xml:space="preserve"> </w:t>
      </w:r>
      <w:r w:rsidR="00E01D9B">
        <w:rPr>
          <w:rFonts w:ascii="Times New Roman" w:hAnsi="Times New Roman" w:cs="Times New Roman"/>
          <w:sz w:val="24"/>
          <w:szCs w:val="24"/>
        </w:rPr>
        <w:t xml:space="preserve">entrance.  The Chair said he would follow up on this.  </w:t>
      </w:r>
      <w:r w:rsidR="00BB63EA">
        <w:rPr>
          <w:rFonts w:ascii="Times New Roman" w:hAnsi="Times New Roman" w:cs="Times New Roman"/>
          <w:sz w:val="24"/>
          <w:szCs w:val="24"/>
        </w:rPr>
        <w:t>The verges near Church Hill are badly damaged</w:t>
      </w:r>
      <w:r w:rsidR="00D04C99">
        <w:rPr>
          <w:rFonts w:ascii="Times New Roman" w:hAnsi="Times New Roman" w:cs="Times New Roman"/>
          <w:sz w:val="24"/>
          <w:szCs w:val="24"/>
        </w:rPr>
        <w:t xml:space="preserve">.  Cllr. Drew agreed to liaise with County Highways to see if </w:t>
      </w:r>
      <w:proofErr w:type="spellStart"/>
      <w:r w:rsidR="00D04C99">
        <w:rPr>
          <w:rFonts w:ascii="Times New Roman" w:hAnsi="Times New Roman" w:cs="Times New Roman"/>
          <w:sz w:val="24"/>
          <w:szCs w:val="24"/>
        </w:rPr>
        <w:t>grasscrete</w:t>
      </w:r>
      <w:proofErr w:type="spellEnd"/>
      <w:r w:rsidR="00D04C99">
        <w:rPr>
          <w:rFonts w:ascii="Times New Roman" w:hAnsi="Times New Roman" w:cs="Times New Roman"/>
          <w:sz w:val="24"/>
          <w:szCs w:val="24"/>
        </w:rPr>
        <w:t xml:space="preserve"> could be laid or bollards erected.</w:t>
      </w:r>
    </w:p>
    <w:p w14:paraId="31885E1D" w14:textId="0BC6C212" w:rsidR="00D04C99" w:rsidRDefault="007066E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(x) Closure of Church Hill update</w:t>
      </w:r>
    </w:p>
    <w:p w14:paraId="7636A6E9" w14:textId="0396CF90" w:rsidR="007066E8" w:rsidRDefault="007066E8"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County Highways acted very promptly </w:t>
      </w:r>
      <w:r w:rsidR="00674C7D">
        <w:rPr>
          <w:rFonts w:ascii="Times New Roman" w:hAnsi="Times New Roman" w:cs="Times New Roman"/>
          <w:sz w:val="24"/>
          <w:szCs w:val="24"/>
        </w:rPr>
        <w:t>to</w:t>
      </w:r>
      <w:r w:rsidR="005051E9">
        <w:rPr>
          <w:rFonts w:ascii="Times New Roman" w:hAnsi="Times New Roman" w:cs="Times New Roman"/>
          <w:sz w:val="24"/>
          <w:szCs w:val="24"/>
        </w:rPr>
        <w:t xml:space="preserve"> ensur</w:t>
      </w:r>
      <w:r w:rsidR="00674C7D">
        <w:rPr>
          <w:rFonts w:ascii="Times New Roman" w:hAnsi="Times New Roman" w:cs="Times New Roman"/>
          <w:sz w:val="24"/>
          <w:szCs w:val="24"/>
        </w:rPr>
        <w:t>e</w:t>
      </w:r>
      <w:r w:rsidR="005051E9">
        <w:rPr>
          <w:rFonts w:ascii="Times New Roman" w:hAnsi="Times New Roman" w:cs="Times New Roman"/>
          <w:sz w:val="24"/>
          <w:szCs w:val="24"/>
        </w:rPr>
        <w:t xml:space="preserve"> this road was opened</w:t>
      </w:r>
      <w:r w:rsidR="00674C7D">
        <w:rPr>
          <w:rFonts w:ascii="Times New Roman" w:hAnsi="Times New Roman" w:cs="Times New Roman"/>
          <w:sz w:val="24"/>
          <w:szCs w:val="24"/>
        </w:rPr>
        <w:t xml:space="preserve"> when Severn Trent had finished their work.</w:t>
      </w:r>
    </w:p>
    <w:p w14:paraId="245380DA" w14:textId="77777777" w:rsidR="00674C7D" w:rsidRDefault="00674C7D" w:rsidP="00291D2C">
      <w:pPr>
        <w:spacing w:after="0" w:line="240" w:lineRule="auto"/>
        <w:rPr>
          <w:rFonts w:ascii="Times New Roman" w:hAnsi="Times New Roman" w:cs="Times New Roman"/>
          <w:sz w:val="24"/>
          <w:szCs w:val="24"/>
        </w:rPr>
      </w:pPr>
    </w:p>
    <w:p w14:paraId="6B234C1F" w14:textId="0AE74C7F" w:rsidR="00792186" w:rsidRDefault="00792186"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 Matters</w:t>
      </w:r>
    </w:p>
    <w:p w14:paraId="31241F38" w14:textId="07A85366" w:rsidR="00792186" w:rsidRDefault="0079218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Clerk’s appraisal and salary review</w:t>
      </w:r>
    </w:p>
    <w:p w14:paraId="51F8A082" w14:textId="53D8652E" w:rsidR="00792186" w:rsidRDefault="0079218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May agenda item.</w:t>
      </w:r>
    </w:p>
    <w:p w14:paraId="51FD25C4" w14:textId="77777777" w:rsidR="00792186" w:rsidRDefault="00792186" w:rsidP="00291D2C">
      <w:pPr>
        <w:spacing w:after="0" w:line="240" w:lineRule="auto"/>
        <w:rPr>
          <w:rFonts w:ascii="Times New Roman" w:hAnsi="Times New Roman" w:cs="Times New Roman"/>
          <w:sz w:val="24"/>
          <w:szCs w:val="24"/>
        </w:rPr>
      </w:pPr>
    </w:p>
    <w:p w14:paraId="1C3EE18F" w14:textId="118EE27B" w:rsidR="00792186" w:rsidRDefault="00792186"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Traffic and Road Community Safety</w:t>
      </w:r>
    </w:p>
    <w:p w14:paraId="7BC1FCAC" w14:textId="243B3726" w:rsidR="00792186" w:rsidRDefault="0078694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(ii) Mud from construction traffic</w:t>
      </w:r>
    </w:p>
    <w:p w14:paraId="61729E15" w14:textId="05E7EF81" w:rsidR="0078694D" w:rsidRDefault="0078694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Cllr. Carter said he was happy with the action taken by the site manager to</w:t>
      </w:r>
      <w:r w:rsidR="009D6DDB">
        <w:rPr>
          <w:rFonts w:ascii="Times New Roman" w:hAnsi="Times New Roman" w:cs="Times New Roman"/>
          <w:sz w:val="24"/>
          <w:szCs w:val="24"/>
        </w:rPr>
        <w:t xml:space="preserve"> organise road sweepers and </w:t>
      </w:r>
      <w:r w:rsidR="00E602D4">
        <w:rPr>
          <w:rFonts w:ascii="Times New Roman" w:hAnsi="Times New Roman" w:cs="Times New Roman"/>
          <w:sz w:val="24"/>
          <w:szCs w:val="24"/>
        </w:rPr>
        <w:t>move</w:t>
      </w:r>
      <w:r w:rsidR="009D6DDB">
        <w:rPr>
          <w:rFonts w:ascii="Times New Roman" w:hAnsi="Times New Roman" w:cs="Times New Roman"/>
          <w:sz w:val="24"/>
          <w:szCs w:val="24"/>
        </w:rPr>
        <w:t xml:space="preserve"> the wheel washing facility</w:t>
      </w:r>
      <w:r w:rsidR="00E602D4">
        <w:rPr>
          <w:rFonts w:ascii="Times New Roman" w:hAnsi="Times New Roman" w:cs="Times New Roman"/>
          <w:sz w:val="24"/>
          <w:szCs w:val="24"/>
        </w:rPr>
        <w:t xml:space="preserve"> closer</w:t>
      </w:r>
      <w:r w:rsidR="009F14AC">
        <w:rPr>
          <w:rFonts w:ascii="Times New Roman" w:hAnsi="Times New Roman" w:cs="Times New Roman"/>
          <w:sz w:val="24"/>
          <w:szCs w:val="24"/>
        </w:rPr>
        <w:t xml:space="preserve"> to the road</w:t>
      </w:r>
      <w:r w:rsidR="00E602D4">
        <w:rPr>
          <w:rFonts w:ascii="Times New Roman" w:hAnsi="Times New Roman" w:cs="Times New Roman"/>
          <w:sz w:val="24"/>
          <w:szCs w:val="24"/>
        </w:rPr>
        <w:t>.</w:t>
      </w:r>
    </w:p>
    <w:p w14:paraId="2D3CF0D6" w14:textId="4FDA679E" w:rsidR="00E602D4" w:rsidRDefault="00E602D4"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proofErr w:type="spellStart"/>
      <w:r w:rsidR="009F14AC">
        <w:rPr>
          <w:rFonts w:ascii="Times New Roman" w:hAnsi="Times New Roman" w:cs="Times New Roman"/>
          <w:sz w:val="24"/>
          <w:szCs w:val="24"/>
        </w:rPr>
        <w:t>Harbury</w:t>
      </w:r>
      <w:proofErr w:type="spellEnd"/>
      <w:r w:rsidR="009F14AC">
        <w:rPr>
          <w:rFonts w:ascii="Times New Roman" w:hAnsi="Times New Roman" w:cs="Times New Roman"/>
          <w:sz w:val="24"/>
          <w:szCs w:val="24"/>
        </w:rPr>
        <w:t xml:space="preserve"> Lane accessways</w:t>
      </w:r>
    </w:p>
    <w:p w14:paraId="2D71F9C1" w14:textId="2288C8B7" w:rsidR="009F14AC" w:rsidRDefault="0065752C"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Chair to investigate.</w:t>
      </w:r>
    </w:p>
    <w:p w14:paraId="4179B080" w14:textId="7C3E6B56" w:rsidR="0065752C" w:rsidRDefault="0004439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 considering new locations on new estates</w:t>
      </w:r>
    </w:p>
    <w:p w14:paraId="441B4B6F" w14:textId="13179BBA" w:rsidR="0004439F" w:rsidRDefault="002762B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agreed that we should </w:t>
      </w:r>
      <w:r w:rsidR="00927391">
        <w:rPr>
          <w:rFonts w:ascii="Times New Roman" w:hAnsi="Times New Roman" w:cs="Times New Roman"/>
          <w:sz w:val="24"/>
          <w:szCs w:val="24"/>
        </w:rPr>
        <w:t>request that</w:t>
      </w:r>
      <w:r>
        <w:rPr>
          <w:rFonts w:ascii="Times New Roman" w:hAnsi="Times New Roman" w:cs="Times New Roman"/>
          <w:sz w:val="24"/>
          <w:szCs w:val="24"/>
        </w:rPr>
        <w:t xml:space="preserve"> the Police attend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w:t>
      </w:r>
      <w:r w:rsidR="00927391">
        <w:rPr>
          <w:rFonts w:ascii="Times New Roman" w:hAnsi="Times New Roman" w:cs="Times New Roman"/>
          <w:sz w:val="24"/>
          <w:szCs w:val="24"/>
        </w:rPr>
        <w:t xml:space="preserve">patrols.  </w:t>
      </w:r>
      <w:r w:rsidR="00A12938">
        <w:rPr>
          <w:rFonts w:ascii="Times New Roman" w:hAnsi="Times New Roman" w:cs="Times New Roman"/>
          <w:sz w:val="24"/>
          <w:szCs w:val="24"/>
        </w:rPr>
        <w:t xml:space="preserve">We also need to engage with the new estates for volunteers to assist with </w:t>
      </w:r>
      <w:proofErr w:type="spellStart"/>
      <w:r w:rsidR="00A12938">
        <w:rPr>
          <w:rFonts w:ascii="Times New Roman" w:hAnsi="Times New Roman" w:cs="Times New Roman"/>
          <w:sz w:val="24"/>
          <w:szCs w:val="24"/>
        </w:rPr>
        <w:t>speedwatch</w:t>
      </w:r>
      <w:proofErr w:type="spellEnd"/>
      <w:r w:rsidR="00A12938">
        <w:rPr>
          <w:rFonts w:ascii="Times New Roman" w:hAnsi="Times New Roman" w:cs="Times New Roman"/>
          <w:sz w:val="24"/>
          <w:szCs w:val="24"/>
        </w:rPr>
        <w:t xml:space="preserve"> in these locations.  </w:t>
      </w:r>
      <w:r w:rsidR="00927391">
        <w:rPr>
          <w:rFonts w:ascii="Times New Roman" w:hAnsi="Times New Roman" w:cs="Times New Roman"/>
          <w:sz w:val="24"/>
          <w:szCs w:val="24"/>
        </w:rPr>
        <w:t>Cllr. Carter to provide the clerk with dates</w:t>
      </w:r>
      <w:r w:rsidR="00A12938">
        <w:rPr>
          <w:rFonts w:ascii="Times New Roman" w:hAnsi="Times New Roman" w:cs="Times New Roman"/>
          <w:sz w:val="24"/>
          <w:szCs w:val="24"/>
        </w:rPr>
        <w:t xml:space="preserve">.  Cllr. Brewster </w:t>
      </w:r>
      <w:r w:rsidR="00DA11AD">
        <w:rPr>
          <w:rFonts w:ascii="Times New Roman" w:hAnsi="Times New Roman" w:cs="Times New Roman"/>
          <w:sz w:val="24"/>
          <w:szCs w:val="24"/>
        </w:rPr>
        <w:t>to try and engage with the new estates via social media.</w:t>
      </w:r>
    </w:p>
    <w:p w14:paraId="12390E22" w14:textId="0D0257F2" w:rsidR="00DA11AD" w:rsidRDefault="00DA11A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 Lionheart Avenue – temporary fencing</w:t>
      </w:r>
    </w:p>
    <w:p w14:paraId="199E23A4" w14:textId="0F15F9E8" w:rsidR="00DA11AD" w:rsidRDefault="00DA744C"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clerk to follow up with the developer for an update on when this work will take place.</w:t>
      </w:r>
    </w:p>
    <w:p w14:paraId="54367155" w14:textId="77777777" w:rsidR="00EF7D89" w:rsidRDefault="00EF7D89" w:rsidP="00291D2C">
      <w:pPr>
        <w:spacing w:after="0" w:line="240" w:lineRule="auto"/>
        <w:rPr>
          <w:rFonts w:ascii="Times New Roman" w:hAnsi="Times New Roman" w:cs="Times New Roman"/>
          <w:sz w:val="24"/>
          <w:szCs w:val="24"/>
        </w:rPr>
      </w:pPr>
    </w:p>
    <w:p w14:paraId="42F5D700" w14:textId="4F3AB3A7" w:rsidR="00286450" w:rsidRDefault="00286450"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r>
      <w:r w:rsidR="00F65A05">
        <w:rPr>
          <w:rFonts w:ascii="Times New Roman" w:hAnsi="Times New Roman" w:cs="Times New Roman"/>
          <w:b/>
          <w:bCs/>
          <w:sz w:val="24"/>
          <w:szCs w:val="24"/>
        </w:rPr>
        <w:t>School Matters</w:t>
      </w:r>
    </w:p>
    <w:p w14:paraId="2F299A5B" w14:textId="361BCF63" w:rsidR="00F65A05" w:rsidRDefault="00F65A0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3EE353F" w14:textId="19ADA53D" w:rsidR="00F65A05" w:rsidRDefault="00F65A0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2AC09D60" w14:textId="61749713" w:rsidR="00F65A05" w:rsidRDefault="00F65A0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8465EC">
        <w:rPr>
          <w:rFonts w:ascii="Times New Roman" w:hAnsi="Times New Roman" w:cs="Times New Roman"/>
          <w:sz w:val="24"/>
          <w:szCs w:val="24"/>
        </w:rPr>
        <w:t>Update on transport to Oakley School pupil</w:t>
      </w:r>
      <w:r w:rsidR="00B83083">
        <w:rPr>
          <w:rFonts w:ascii="Times New Roman" w:hAnsi="Times New Roman" w:cs="Times New Roman"/>
          <w:sz w:val="24"/>
          <w:szCs w:val="24"/>
        </w:rPr>
        <w:t>s to Myton</w:t>
      </w:r>
    </w:p>
    <w:p w14:paraId="0576C1E3" w14:textId="6372CE45" w:rsidR="00B83083" w:rsidRDefault="00B8308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said he </w:t>
      </w:r>
      <w:r w:rsidR="008269EC">
        <w:rPr>
          <w:rFonts w:ascii="Times New Roman" w:hAnsi="Times New Roman" w:cs="Times New Roman"/>
          <w:sz w:val="24"/>
          <w:szCs w:val="24"/>
        </w:rPr>
        <w:t>believed</w:t>
      </w:r>
      <w:r>
        <w:rPr>
          <w:rFonts w:ascii="Times New Roman" w:hAnsi="Times New Roman" w:cs="Times New Roman"/>
          <w:sz w:val="24"/>
          <w:szCs w:val="24"/>
        </w:rPr>
        <w:t xml:space="preserve"> this had been sorted.</w:t>
      </w:r>
      <w:r w:rsidR="00000BA1">
        <w:rPr>
          <w:rFonts w:ascii="Times New Roman" w:hAnsi="Times New Roman" w:cs="Times New Roman"/>
          <w:sz w:val="24"/>
          <w:szCs w:val="24"/>
        </w:rPr>
        <w:t xml:space="preserve">  </w:t>
      </w:r>
    </w:p>
    <w:p w14:paraId="4CC8B07E" w14:textId="77777777" w:rsidR="00B83083" w:rsidRDefault="00B83083" w:rsidP="00291D2C">
      <w:pPr>
        <w:spacing w:after="0" w:line="240" w:lineRule="auto"/>
        <w:rPr>
          <w:rFonts w:ascii="Times New Roman" w:hAnsi="Times New Roman" w:cs="Times New Roman"/>
          <w:sz w:val="24"/>
          <w:szCs w:val="24"/>
        </w:rPr>
      </w:pPr>
    </w:p>
    <w:p w14:paraId="6153F41B" w14:textId="11DFA351" w:rsidR="008269EC" w:rsidRDefault="008269EC"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Climate Change Group</w:t>
      </w:r>
    </w:p>
    <w:p w14:paraId="67092481" w14:textId="69945EF1" w:rsidR="008269EC" w:rsidRDefault="008269EC"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3E505F">
        <w:rPr>
          <w:rFonts w:ascii="Times New Roman" w:hAnsi="Times New Roman" w:cs="Times New Roman"/>
          <w:sz w:val="24"/>
          <w:szCs w:val="24"/>
        </w:rPr>
        <w:t>Bullen Building solar panels; site survey by the end of April</w:t>
      </w:r>
    </w:p>
    <w:p w14:paraId="52538CE9" w14:textId="2178858E" w:rsidR="003E505F" w:rsidRDefault="00BB4A5B"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7E699442" w14:textId="17A334F4" w:rsidR="00BB4A5B" w:rsidRDefault="00922AC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(ii) School solar panels update</w:t>
      </w:r>
    </w:p>
    <w:p w14:paraId="27C453F9" w14:textId="44D73B27" w:rsidR="00922AC6" w:rsidRDefault="00922AC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6F7F66B9" w14:textId="0C824538" w:rsidR="00000BA1" w:rsidRDefault="00000BA1"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B81CBA">
        <w:rPr>
          <w:rFonts w:ascii="Times New Roman" w:hAnsi="Times New Roman" w:cs="Times New Roman"/>
          <w:sz w:val="24"/>
          <w:szCs w:val="24"/>
        </w:rPr>
        <w:t>Dead trees on new settlements</w:t>
      </w:r>
    </w:p>
    <w:p w14:paraId="0C118221" w14:textId="2520A29A" w:rsidR="00B81CBA" w:rsidRDefault="00B81CB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Chair and Cllr. Drew to let the clerk know the locations of the dead trees.</w:t>
      </w:r>
    </w:p>
    <w:p w14:paraId="147F61CA" w14:textId="77777777" w:rsidR="003B1FF5" w:rsidRDefault="003B1FF5" w:rsidP="00291D2C">
      <w:pPr>
        <w:spacing w:after="0" w:line="240" w:lineRule="auto"/>
        <w:rPr>
          <w:rFonts w:ascii="Times New Roman" w:hAnsi="Times New Roman" w:cs="Times New Roman"/>
          <w:sz w:val="24"/>
          <w:szCs w:val="24"/>
        </w:rPr>
      </w:pPr>
    </w:p>
    <w:p w14:paraId="5F0E6A01" w14:textId="11770870" w:rsidR="003B1FF5" w:rsidRDefault="003B1FF5"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Technology and Digital Matters</w:t>
      </w:r>
    </w:p>
    <w:p w14:paraId="674331C3" w14:textId="4A1EF141" w:rsidR="003B1FF5" w:rsidRDefault="003B1FF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391035C" w14:textId="1731936E" w:rsidR="003B1FF5" w:rsidRDefault="003B1FF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briefly updated the meeting.</w:t>
      </w:r>
    </w:p>
    <w:p w14:paraId="49C58E96" w14:textId="77777777" w:rsidR="003B1FF5" w:rsidRDefault="003B1FF5" w:rsidP="00291D2C">
      <w:pPr>
        <w:spacing w:after="0" w:line="240" w:lineRule="auto"/>
        <w:rPr>
          <w:rFonts w:ascii="Times New Roman" w:hAnsi="Times New Roman" w:cs="Times New Roman"/>
          <w:sz w:val="24"/>
          <w:szCs w:val="24"/>
        </w:rPr>
      </w:pPr>
    </w:p>
    <w:p w14:paraId="6F05DD47" w14:textId="0F790AF8" w:rsidR="003B1FF5" w:rsidRDefault="00095381"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Country Park</w:t>
      </w:r>
    </w:p>
    <w:p w14:paraId="5C7B8A12" w14:textId="688AB45E" w:rsidR="00095381" w:rsidRDefault="00095381"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D320DA4" w14:textId="6DA4E38B" w:rsidR="00674C7D" w:rsidRDefault="0022628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there is a board meeting next Friday.  </w:t>
      </w:r>
      <w:r w:rsidR="00CA2013">
        <w:rPr>
          <w:rFonts w:ascii="Times New Roman" w:hAnsi="Times New Roman" w:cs="Times New Roman"/>
          <w:sz w:val="24"/>
          <w:szCs w:val="24"/>
        </w:rPr>
        <w:t>A copy of the draft MOU ha</w:t>
      </w:r>
      <w:r w:rsidR="00CD3602">
        <w:rPr>
          <w:rFonts w:ascii="Times New Roman" w:hAnsi="Times New Roman" w:cs="Times New Roman"/>
          <w:sz w:val="24"/>
          <w:szCs w:val="24"/>
        </w:rPr>
        <w:t>d</w:t>
      </w:r>
      <w:r w:rsidR="00CA2013">
        <w:rPr>
          <w:rFonts w:ascii="Times New Roman" w:hAnsi="Times New Roman" w:cs="Times New Roman"/>
          <w:sz w:val="24"/>
          <w:szCs w:val="24"/>
        </w:rPr>
        <w:t xml:space="preserve"> been circulated</w:t>
      </w:r>
      <w:r w:rsidR="00CD3602">
        <w:rPr>
          <w:rFonts w:ascii="Times New Roman" w:hAnsi="Times New Roman" w:cs="Times New Roman"/>
          <w:sz w:val="24"/>
          <w:szCs w:val="24"/>
        </w:rPr>
        <w:t xml:space="preserve"> </w:t>
      </w:r>
      <w:r w:rsidR="000C373B">
        <w:rPr>
          <w:rFonts w:ascii="Times New Roman" w:hAnsi="Times New Roman" w:cs="Times New Roman"/>
          <w:sz w:val="24"/>
          <w:szCs w:val="24"/>
        </w:rPr>
        <w:t xml:space="preserve">to councillors </w:t>
      </w:r>
      <w:r w:rsidR="00CD3602">
        <w:rPr>
          <w:rFonts w:ascii="Times New Roman" w:hAnsi="Times New Roman" w:cs="Times New Roman"/>
          <w:sz w:val="24"/>
          <w:szCs w:val="24"/>
        </w:rPr>
        <w:t xml:space="preserve">prior to the meeting.  </w:t>
      </w:r>
      <w:r w:rsidR="00392BCA">
        <w:rPr>
          <w:rFonts w:ascii="Times New Roman" w:hAnsi="Times New Roman" w:cs="Times New Roman"/>
          <w:sz w:val="24"/>
          <w:szCs w:val="24"/>
        </w:rPr>
        <w:t>T</w:t>
      </w:r>
      <w:r w:rsidR="00D46B85">
        <w:rPr>
          <w:rFonts w:ascii="Times New Roman" w:hAnsi="Times New Roman" w:cs="Times New Roman"/>
          <w:sz w:val="24"/>
          <w:szCs w:val="24"/>
        </w:rPr>
        <w:t>he Chair</w:t>
      </w:r>
      <w:r w:rsidR="00392BCA">
        <w:rPr>
          <w:rFonts w:ascii="Times New Roman" w:hAnsi="Times New Roman" w:cs="Times New Roman"/>
          <w:sz w:val="24"/>
          <w:szCs w:val="24"/>
        </w:rPr>
        <w:t xml:space="preserve"> had suggested minor amendments</w:t>
      </w:r>
      <w:r w:rsidR="00941D02">
        <w:rPr>
          <w:rFonts w:ascii="Times New Roman" w:hAnsi="Times New Roman" w:cs="Times New Roman"/>
          <w:sz w:val="24"/>
          <w:szCs w:val="24"/>
        </w:rPr>
        <w:t xml:space="preserve">.  </w:t>
      </w:r>
      <w:r w:rsidR="00BA7B1C">
        <w:rPr>
          <w:rFonts w:ascii="Times New Roman" w:hAnsi="Times New Roman" w:cs="Times New Roman"/>
          <w:sz w:val="24"/>
          <w:szCs w:val="24"/>
        </w:rPr>
        <w:t xml:space="preserve">Cllr. </w:t>
      </w:r>
      <w:proofErr w:type="spellStart"/>
      <w:r w:rsidR="00BA7B1C">
        <w:rPr>
          <w:rFonts w:ascii="Times New Roman" w:hAnsi="Times New Roman" w:cs="Times New Roman"/>
          <w:sz w:val="24"/>
          <w:szCs w:val="24"/>
        </w:rPr>
        <w:t>Deely</w:t>
      </w:r>
      <w:proofErr w:type="spellEnd"/>
      <w:r w:rsidR="00BA7B1C">
        <w:rPr>
          <w:rFonts w:ascii="Times New Roman" w:hAnsi="Times New Roman" w:cs="Times New Roman"/>
          <w:sz w:val="24"/>
          <w:szCs w:val="24"/>
        </w:rPr>
        <w:t xml:space="preserve"> proposed we accept th</w:t>
      </w:r>
      <w:r w:rsidR="000C373B">
        <w:rPr>
          <w:rFonts w:ascii="Times New Roman" w:hAnsi="Times New Roman" w:cs="Times New Roman"/>
          <w:sz w:val="24"/>
          <w:szCs w:val="24"/>
        </w:rPr>
        <w:t>ese</w:t>
      </w:r>
      <w:r w:rsidR="00BA7B1C">
        <w:rPr>
          <w:rFonts w:ascii="Times New Roman" w:hAnsi="Times New Roman" w:cs="Times New Roman"/>
          <w:sz w:val="24"/>
          <w:szCs w:val="24"/>
        </w:rPr>
        <w:t xml:space="preserve"> amendments, seconded Cllr. Carter and carried unanimously.  The clerk to forward to our solicitors</w:t>
      </w:r>
      <w:r w:rsidR="000C373B">
        <w:rPr>
          <w:rFonts w:ascii="Times New Roman" w:hAnsi="Times New Roman" w:cs="Times New Roman"/>
          <w:sz w:val="24"/>
          <w:szCs w:val="24"/>
        </w:rPr>
        <w:t>.</w:t>
      </w:r>
    </w:p>
    <w:p w14:paraId="2608FC7A" w14:textId="77777777" w:rsidR="000C373B" w:rsidRDefault="000C373B" w:rsidP="00291D2C">
      <w:pPr>
        <w:spacing w:after="0" w:line="240" w:lineRule="auto"/>
        <w:rPr>
          <w:rFonts w:ascii="Times New Roman" w:hAnsi="Times New Roman" w:cs="Times New Roman"/>
          <w:sz w:val="24"/>
          <w:szCs w:val="24"/>
        </w:rPr>
      </w:pPr>
    </w:p>
    <w:p w14:paraId="12A00516" w14:textId="42A3942E" w:rsidR="000C373B" w:rsidRDefault="000C373B"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Amenities Matters</w:t>
      </w:r>
    </w:p>
    <w:p w14:paraId="5FF08704" w14:textId="70B3073D" w:rsidR="000C373B" w:rsidRDefault="00736CF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Car park on the Meadow update</w:t>
      </w:r>
    </w:p>
    <w:p w14:paraId="19B59D17" w14:textId="044371AF" w:rsidR="00736CF0" w:rsidRDefault="00736CF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Cllr. Herbert reported</w:t>
      </w:r>
      <w:r w:rsidR="00732EAC">
        <w:rPr>
          <w:rFonts w:ascii="Times New Roman" w:hAnsi="Times New Roman" w:cs="Times New Roman"/>
          <w:sz w:val="24"/>
          <w:szCs w:val="24"/>
        </w:rPr>
        <w:t xml:space="preserve"> that she has updated the WDC officer who is liaising with our consultant</w:t>
      </w:r>
      <w:r w:rsidR="003D2627">
        <w:rPr>
          <w:rFonts w:ascii="Times New Roman" w:hAnsi="Times New Roman" w:cs="Times New Roman"/>
          <w:sz w:val="24"/>
          <w:szCs w:val="24"/>
        </w:rPr>
        <w:t xml:space="preserve"> for amendments to the draft tender document.</w:t>
      </w:r>
    </w:p>
    <w:p w14:paraId="33B5BFE5" w14:textId="1627327D" w:rsidR="003D2627" w:rsidRDefault="003D2627"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(ii) Magazine update</w:t>
      </w:r>
    </w:p>
    <w:p w14:paraId="453EAFE0" w14:textId="6AF8D548" w:rsidR="003D2627" w:rsidRDefault="00803A1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the draft articles</w:t>
      </w:r>
      <w:r w:rsidR="008F2EF2">
        <w:rPr>
          <w:rFonts w:ascii="Times New Roman" w:hAnsi="Times New Roman" w:cs="Times New Roman"/>
          <w:sz w:val="24"/>
          <w:szCs w:val="24"/>
        </w:rPr>
        <w:t xml:space="preserve">.  Councillors were asked to let her know of any </w:t>
      </w:r>
      <w:r w:rsidR="00420883">
        <w:rPr>
          <w:rFonts w:ascii="Times New Roman" w:hAnsi="Times New Roman" w:cs="Times New Roman"/>
          <w:sz w:val="24"/>
          <w:szCs w:val="24"/>
        </w:rPr>
        <w:t xml:space="preserve">amendments.  </w:t>
      </w:r>
      <w:r w:rsidR="00C96D81">
        <w:rPr>
          <w:rFonts w:ascii="Times New Roman" w:hAnsi="Times New Roman" w:cs="Times New Roman"/>
          <w:sz w:val="24"/>
          <w:szCs w:val="24"/>
        </w:rPr>
        <w:t xml:space="preserve">It was agreed that the Chair and Cllr. </w:t>
      </w:r>
      <w:proofErr w:type="spellStart"/>
      <w:r w:rsidR="00C96D81">
        <w:rPr>
          <w:rFonts w:ascii="Times New Roman" w:hAnsi="Times New Roman" w:cs="Times New Roman"/>
          <w:sz w:val="24"/>
          <w:szCs w:val="24"/>
        </w:rPr>
        <w:t>Wellsted</w:t>
      </w:r>
      <w:proofErr w:type="spellEnd"/>
      <w:r w:rsidR="00C96D81">
        <w:rPr>
          <w:rFonts w:ascii="Times New Roman" w:hAnsi="Times New Roman" w:cs="Times New Roman"/>
          <w:sz w:val="24"/>
          <w:szCs w:val="24"/>
        </w:rPr>
        <w:t xml:space="preserve"> would review the final draft before </w:t>
      </w:r>
      <w:r w:rsidR="00621106">
        <w:rPr>
          <w:rFonts w:ascii="Times New Roman" w:hAnsi="Times New Roman" w:cs="Times New Roman"/>
          <w:sz w:val="24"/>
          <w:szCs w:val="24"/>
        </w:rPr>
        <w:t>forwarding</w:t>
      </w:r>
      <w:r w:rsidR="00C96D81">
        <w:rPr>
          <w:rFonts w:ascii="Times New Roman" w:hAnsi="Times New Roman" w:cs="Times New Roman"/>
          <w:sz w:val="24"/>
          <w:szCs w:val="24"/>
        </w:rPr>
        <w:t xml:space="preserve"> </w:t>
      </w:r>
      <w:r w:rsidR="00621106">
        <w:rPr>
          <w:rFonts w:ascii="Times New Roman" w:hAnsi="Times New Roman" w:cs="Times New Roman"/>
          <w:sz w:val="24"/>
          <w:szCs w:val="24"/>
        </w:rPr>
        <w:t>to our</w:t>
      </w:r>
      <w:r w:rsidR="00C96D81">
        <w:rPr>
          <w:rFonts w:ascii="Times New Roman" w:hAnsi="Times New Roman" w:cs="Times New Roman"/>
          <w:sz w:val="24"/>
          <w:szCs w:val="24"/>
        </w:rPr>
        <w:t xml:space="preserve"> </w:t>
      </w:r>
      <w:r w:rsidR="00621106">
        <w:rPr>
          <w:rFonts w:ascii="Times New Roman" w:hAnsi="Times New Roman" w:cs="Times New Roman"/>
          <w:sz w:val="24"/>
          <w:szCs w:val="24"/>
        </w:rPr>
        <w:t>solicitor.</w:t>
      </w:r>
    </w:p>
    <w:p w14:paraId="16D44BC3" w14:textId="471D073E" w:rsidR="00621106" w:rsidRDefault="0062110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C51FC6">
        <w:rPr>
          <w:rFonts w:ascii="Times New Roman" w:hAnsi="Times New Roman" w:cs="Times New Roman"/>
          <w:sz w:val="24"/>
          <w:szCs w:val="24"/>
        </w:rPr>
        <w:t>Play area inspection reports update</w:t>
      </w:r>
    </w:p>
    <w:p w14:paraId="392B4C2E" w14:textId="1D0CCC68" w:rsidR="00C51FC6" w:rsidRDefault="0061654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w:t>
      </w:r>
      <w:r w:rsidR="006202CA">
        <w:rPr>
          <w:rFonts w:ascii="Times New Roman" w:hAnsi="Times New Roman" w:cs="Times New Roman"/>
          <w:sz w:val="24"/>
          <w:szCs w:val="24"/>
        </w:rPr>
        <w:t>the company</w:t>
      </w:r>
      <w:r w:rsidR="00C71D77">
        <w:rPr>
          <w:rFonts w:ascii="Times New Roman" w:hAnsi="Times New Roman" w:cs="Times New Roman"/>
          <w:sz w:val="24"/>
          <w:szCs w:val="24"/>
        </w:rPr>
        <w:t>,</w:t>
      </w:r>
      <w:r w:rsidR="006202CA">
        <w:rPr>
          <w:rFonts w:ascii="Times New Roman" w:hAnsi="Times New Roman" w:cs="Times New Roman"/>
          <w:sz w:val="24"/>
          <w:szCs w:val="24"/>
        </w:rPr>
        <w:t xml:space="preserve"> which installed the equipment</w:t>
      </w:r>
      <w:r w:rsidR="00C71D77">
        <w:rPr>
          <w:rFonts w:ascii="Times New Roman" w:hAnsi="Times New Roman" w:cs="Times New Roman"/>
          <w:sz w:val="24"/>
          <w:szCs w:val="24"/>
        </w:rPr>
        <w:t>,</w:t>
      </w:r>
      <w:r w:rsidR="006202CA">
        <w:rPr>
          <w:rFonts w:ascii="Times New Roman" w:hAnsi="Times New Roman" w:cs="Times New Roman"/>
          <w:sz w:val="24"/>
          <w:szCs w:val="24"/>
        </w:rPr>
        <w:t xml:space="preserve"> had repaired both gates.</w:t>
      </w:r>
    </w:p>
    <w:p w14:paraId="3CF5F6AB" w14:textId="438D4126" w:rsidR="00E555C3" w:rsidRDefault="00E555C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A92CB9">
        <w:rPr>
          <w:rFonts w:ascii="Times New Roman" w:hAnsi="Times New Roman" w:cs="Times New Roman"/>
          <w:sz w:val="24"/>
          <w:szCs w:val="24"/>
        </w:rPr>
        <w:t>Working Party update</w:t>
      </w:r>
    </w:p>
    <w:p w14:paraId="03BF4FBD" w14:textId="434CC20A" w:rsidR="00A92CB9" w:rsidRDefault="00A92CB9"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updated the meeting.</w:t>
      </w:r>
    </w:p>
    <w:p w14:paraId="7E0158E3" w14:textId="00F4A5D8" w:rsidR="00A92CB9" w:rsidRDefault="00A92CB9"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 New allotments update</w:t>
      </w:r>
    </w:p>
    <w:p w14:paraId="2583BE00" w14:textId="2765A756" w:rsidR="00A92CB9" w:rsidRDefault="0023750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May meeting update.</w:t>
      </w:r>
    </w:p>
    <w:p w14:paraId="59873FD1" w14:textId="6396ED82" w:rsidR="00237503" w:rsidRDefault="0023750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(vi) St. Chad’s Green; position of bench agreed</w:t>
      </w:r>
    </w:p>
    <w:p w14:paraId="33D9D45E" w14:textId="01FBC01D" w:rsidR="00237503" w:rsidRDefault="0023750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2153F914" w14:textId="27B737BE" w:rsidR="00237503" w:rsidRDefault="00237503"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C85C56">
        <w:rPr>
          <w:rFonts w:ascii="Times New Roman" w:hAnsi="Times New Roman" w:cs="Times New Roman"/>
          <w:sz w:val="24"/>
          <w:szCs w:val="24"/>
        </w:rPr>
        <w:t>King Charles III Coronation update</w:t>
      </w:r>
    </w:p>
    <w:p w14:paraId="131793E5" w14:textId="260230ED" w:rsidR="00C85C56" w:rsidRDefault="0072639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w:t>
      </w:r>
      <w:r w:rsidR="00AF3B61">
        <w:rPr>
          <w:rFonts w:ascii="Times New Roman" w:hAnsi="Times New Roman" w:cs="Times New Roman"/>
          <w:sz w:val="24"/>
          <w:szCs w:val="24"/>
        </w:rPr>
        <w:t>m</w:t>
      </w:r>
      <w:r>
        <w:rPr>
          <w:rFonts w:ascii="Times New Roman" w:hAnsi="Times New Roman" w:cs="Times New Roman"/>
          <w:sz w:val="24"/>
          <w:szCs w:val="24"/>
        </w:rPr>
        <w:t xml:space="preserve">edia and posters on the noticeboards have generated very little interest.  </w:t>
      </w:r>
    </w:p>
    <w:p w14:paraId="6A31D5FA" w14:textId="697C5ED7" w:rsidR="00AF3B61" w:rsidRDefault="00AF4B79"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(viii) Meadow/driveway issues</w:t>
      </w:r>
    </w:p>
    <w:p w14:paraId="759D13FC" w14:textId="63847DF3" w:rsidR="00AF4B79" w:rsidRDefault="00AF4B79"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Cllr. Herbert updated the meeting.  The clerk is waiting for a quote from an electrician the Club has asked to look at the light.</w:t>
      </w:r>
    </w:p>
    <w:p w14:paraId="015188FD" w14:textId="2AB687D3" w:rsidR="00D34A54" w:rsidRDefault="00D34A54"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(ix) Lighting on Meadow to Oakley Meadows pathway</w:t>
      </w:r>
    </w:p>
    <w:p w14:paraId="1876E5EC" w14:textId="2508FC37" w:rsidR="00D34A54" w:rsidRDefault="00F9142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clerk to investigate.</w:t>
      </w:r>
    </w:p>
    <w:p w14:paraId="4A208614" w14:textId="3F92D4B1" w:rsidR="00F91426" w:rsidRDefault="00F9142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Housing </w:t>
      </w:r>
      <w:r w:rsidR="00BC1196">
        <w:rPr>
          <w:rFonts w:ascii="Times New Roman" w:hAnsi="Times New Roman" w:cs="Times New Roman"/>
          <w:sz w:val="24"/>
          <w:szCs w:val="24"/>
        </w:rPr>
        <w:t>needs survey – Heathcote Park</w:t>
      </w:r>
    </w:p>
    <w:p w14:paraId="4B86C09B" w14:textId="643C0015" w:rsidR="00BC1196" w:rsidRDefault="00BC119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Chair said the District Council is aware of this issue</w:t>
      </w:r>
      <w:r w:rsidR="00A821A6">
        <w:rPr>
          <w:rFonts w:ascii="Times New Roman" w:hAnsi="Times New Roman" w:cs="Times New Roman"/>
          <w:sz w:val="24"/>
          <w:szCs w:val="24"/>
        </w:rPr>
        <w:t>; it was agreed that we would keep this matter on the agenda and under review in the coming months.</w:t>
      </w:r>
    </w:p>
    <w:p w14:paraId="3094AFEC" w14:textId="5B857493" w:rsidR="00BC1196" w:rsidRDefault="001264E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(xi) Sewage issues on Church Hill and Mallory Road</w:t>
      </w:r>
    </w:p>
    <w:p w14:paraId="13E9FDCF" w14:textId="033E5A83" w:rsidR="001264EF" w:rsidRDefault="001264E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The clerk to make Severn Trent aware.</w:t>
      </w:r>
    </w:p>
    <w:p w14:paraId="7D2EE4B5" w14:textId="47FCEAD7" w:rsidR="001264EF" w:rsidRDefault="001264EF"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(xii)</w:t>
      </w:r>
      <w:r w:rsidR="00574926">
        <w:rPr>
          <w:rFonts w:ascii="Times New Roman" w:hAnsi="Times New Roman" w:cs="Times New Roman"/>
          <w:sz w:val="24"/>
          <w:szCs w:val="24"/>
        </w:rPr>
        <w:t xml:space="preserve"> Brownie litter pick.</w:t>
      </w:r>
    </w:p>
    <w:p w14:paraId="7D41358B" w14:textId="096B3733" w:rsidR="00574926" w:rsidRDefault="00574926"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C10E42">
        <w:rPr>
          <w:rFonts w:ascii="Times New Roman" w:hAnsi="Times New Roman" w:cs="Times New Roman"/>
          <w:sz w:val="24"/>
          <w:szCs w:val="24"/>
        </w:rPr>
        <w:t>informed</w:t>
      </w:r>
      <w:r>
        <w:rPr>
          <w:rFonts w:ascii="Times New Roman" w:hAnsi="Times New Roman" w:cs="Times New Roman"/>
          <w:sz w:val="24"/>
          <w:szCs w:val="24"/>
        </w:rPr>
        <w:t xml:space="preserve"> councillors that the District Council will no</w:t>
      </w:r>
      <w:r w:rsidR="00D27694">
        <w:rPr>
          <w:rFonts w:ascii="Times New Roman" w:hAnsi="Times New Roman" w:cs="Times New Roman"/>
          <w:sz w:val="24"/>
          <w:szCs w:val="24"/>
        </w:rPr>
        <w:t xml:space="preserve"> longer</w:t>
      </w:r>
      <w:r>
        <w:rPr>
          <w:rFonts w:ascii="Times New Roman" w:hAnsi="Times New Roman" w:cs="Times New Roman"/>
          <w:sz w:val="24"/>
          <w:szCs w:val="24"/>
        </w:rPr>
        <w:t xml:space="preserve"> provide litter pickers or arrange for rubbish to be collected from Parish Council land.</w:t>
      </w:r>
      <w:r w:rsidR="00D27694">
        <w:rPr>
          <w:rFonts w:ascii="Times New Roman" w:hAnsi="Times New Roman" w:cs="Times New Roman"/>
          <w:sz w:val="24"/>
          <w:szCs w:val="24"/>
        </w:rPr>
        <w:t xml:space="preserve">  She ha</w:t>
      </w:r>
      <w:r w:rsidR="00C10E42">
        <w:rPr>
          <w:rFonts w:ascii="Times New Roman" w:hAnsi="Times New Roman" w:cs="Times New Roman"/>
          <w:sz w:val="24"/>
          <w:szCs w:val="24"/>
        </w:rPr>
        <w:t>d</w:t>
      </w:r>
      <w:r w:rsidR="00D27694">
        <w:rPr>
          <w:rFonts w:ascii="Times New Roman" w:hAnsi="Times New Roman" w:cs="Times New Roman"/>
          <w:sz w:val="24"/>
          <w:szCs w:val="24"/>
        </w:rPr>
        <w:t xml:space="preserve"> liaised with the Brownies regarding their litter pick.</w:t>
      </w:r>
    </w:p>
    <w:p w14:paraId="316980F9" w14:textId="77777777" w:rsidR="00D27694" w:rsidRDefault="00D27694" w:rsidP="00291D2C">
      <w:pPr>
        <w:spacing w:after="0" w:line="240" w:lineRule="auto"/>
        <w:rPr>
          <w:rFonts w:ascii="Times New Roman" w:hAnsi="Times New Roman" w:cs="Times New Roman"/>
          <w:sz w:val="24"/>
          <w:szCs w:val="24"/>
        </w:rPr>
      </w:pPr>
    </w:p>
    <w:p w14:paraId="6345DC28" w14:textId="35B54C48" w:rsidR="005A0F73" w:rsidRDefault="005A0F73" w:rsidP="00291D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Financial Administration</w:t>
      </w:r>
    </w:p>
    <w:p w14:paraId="2E392242" w14:textId="7F316519" w:rsidR="005A0F73" w:rsidRDefault="009E596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97676D">
        <w:rPr>
          <w:rFonts w:ascii="Times New Roman" w:hAnsi="Times New Roman" w:cs="Times New Roman"/>
          <w:sz w:val="24"/>
          <w:szCs w:val="24"/>
        </w:rPr>
        <w:t>Draft accounts</w:t>
      </w:r>
    </w:p>
    <w:p w14:paraId="1DE326A1" w14:textId="7D5C95A0" w:rsidR="0097676D" w:rsidRDefault="0097676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accounts.  </w:t>
      </w:r>
    </w:p>
    <w:p w14:paraId="64CF746F" w14:textId="628BD582" w:rsidR="0097676D" w:rsidRDefault="0097676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E96E9A">
        <w:rPr>
          <w:rFonts w:ascii="Times New Roman" w:hAnsi="Times New Roman" w:cs="Times New Roman"/>
          <w:sz w:val="24"/>
          <w:szCs w:val="24"/>
        </w:rPr>
        <w:t>Deed of Easement update</w:t>
      </w:r>
    </w:p>
    <w:p w14:paraId="4E2BE5A9" w14:textId="3D1593E9" w:rsidR="00E96E9A" w:rsidRDefault="00E96E9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248474A6" w14:textId="7859EBE2" w:rsidR="00E96E9A" w:rsidRDefault="00E96E9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(iii) To consider investment advice</w:t>
      </w:r>
    </w:p>
    <w:p w14:paraId="22D311A0" w14:textId="2202C237" w:rsidR="00E96E9A" w:rsidRDefault="00E96E9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May agenda item.</w:t>
      </w:r>
    </w:p>
    <w:p w14:paraId="7B80B5D5" w14:textId="19487D35" w:rsidR="006202CA" w:rsidRDefault="00E96E9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0B3D90">
        <w:rPr>
          <w:rFonts w:ascii="Times New Roman" w:hAnsi="Times New Roman" w:cs="Times New Roman"/>
          <w:sz w:val="24"/>
          <w:szCs w:val="24"/>
        </w:rPr>
        <w:t>St. Chad’s Centre trustee update</w:t>
      </w:r>
    </w:p>
    <w:p w14:paraId="066F7126" w14:textId="6906387D" w:rsidR="000B3D90" w:rsidRDefault="003A5A3E"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00F1FC59" w14:textId="53203CBB" w:rsidR="003A5A3E" w:rsidRDefault="003A5A3E"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B922A6">
        <w:rPr>
          <w:rFonts w:ascii="Times New Roman" w:hAnsi="Times New Roman" w:cs="Times New Roman"/>
          <w:sz w:val="24"/>
          <w:szCs w:val="24"/>
        </w:rPr>
        <w:t xml:space="preserve">To consider creating </w:t>
      </w:r>
      <w:r w:rsidR="003A65B5">
        <w:rPr>
          <w:rFonts w:ascii="Times New Roman" w:hAnsi="Times New Roman" w:cs="Times New Roman"/>
          <w:sz w:val="24"/>
          <w:szCs w:val="24"/>
        </w:rPr>
        <w:t xml:space="preserve">wards and </w:t>
      </w:r>
      <w:r w:rsidR="00B922A6">
        <w:rPr>
          <w:rFonts w:ascii="Times New Roman" w:hAnsi="Times New Roman" w:cs="Times New Roman"/>
          <w:sz w:val="24"/>
          <w:szCs w:val="24"/>
        </w:rPr>
        <w:t>increasing the total number of councillors by 3</w:t>
      </w:r>
    </w:p>
    <w:p w14:paraId="3485ECA8" w14:textId="1467EE9A" w:rsidR="00B922A6" w:rsidRDefault="00F70B01"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proposed we ask the District Council to consider </w:t>
      </w:r>
      <w:r w:rsidR="00590E95">
        <w:rPr>
          <w:rFonts w:ascii="Times New Roman" w:hAnsi="Times New Roman" w:cs="Times New Roman"/>
          <w:sz w:val="24"/>
          <w:szCs w:val="24"/>
        </w:rPr>
        <w:t xml:space="preserve">increasing the number of councillors to 3 with separate north and south wards, seconded </w:t>
      </w:r>
      <w:r w:rsidR="0059340A">
        <w:rPr>
          <w:rFonts w:ascii="Times New Roman" w:hAnsi="Times New Roman" w:cs="Times New Roman"/>
          <w:sz w:val="24"/>
          <w:szCs w:val="24"/>
        </w:rPr>
        <w:t xml:space="preserve">Cllr. </w:t>
      </w:r>
      <w:proofErr w:type="spellStart"/>
      <w:r w:rsidR="0059340A">
        <w:rPr>
          <w:rFonts w:ascii="Times New Roman" w:hAnsi="Times New Roman" w:cs="Times New Roman"/>
          <w:sz w:val="24"/>
          <w:szCs w:val="24"/>
        </w:rPr>
        <w:t>Wellsted</w:t>
      </w:r>
      <w:proofErr w:type="spellEnd"/>
      <w:r w:rsidR="0059340A">
        <w:rPr>
          <w:rFonts w:ascii="Times New Roman" w:hAnsi="Times New Roman" w:cs="Times New Roman"/>
          <w:sz w:val="24"/>
          <w:szCs w:val="24"/>
        </w:rPr>
        <w:t xml:space="preserve"> and carried unanimously.</w:t>
      </w:r>
    </w:p>
    <w:p w14:paraId="5D87EA4F" w14:textId="1BBA5597" w:rsidR="003A65B5" w:rsidRDefault="003A65B5"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E555C3">
        <w:rPr>
          <w:rFonts w:ascii="Times New Roman" w:hAnsi="Times New Roman" w:cs="Times New Roman"/>
          <w:sz w:val="24"/>
          <w:szCs w:val="24"/>
        </w:rPr>
        <w:t xml:space="preserve"> Allotment </w:t>
      </w:r>
      <w:r w:rsidR="0097208D">
        <w:rPr>
          <w:rFonts w:ascii="Times New Roman" w:hAnsi="Times New Roman" w:cs="Times New Roman"/>
          <w:sz w:val="24"/>
          <w:szCs w:val="24"/>
        </w:rPr>
        <w:t>tenancy agreement update</w:t>
      </w:r>
    </w:p>
    <w:p w14:paraId="7AD5DD1C" w14:textId="6B9A239D" w:rsidR="0097208D" w:rsidRDefault="0031531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the clerk have reviewed the draft agreement provided by the National Allotments Society</w:t>
      </w:r>
      <w:r w:rsidR="004F4ED9">
        <w:rPr>
          <w:rFonts w:ascii="Times New Roman" w:hAnsi="Times New Roman" w:cs="Times New Roman"/>
          <w:sz w:val="24"/>
          <w:szCs w:val="24"/>
        </w:rPr>
        <w:t xml:space="preserve">.  3 questions have been </w:t>
      </w:r>
      <w:r w:rsidR="00F20B9D">
        <w:rPr>
          <w:rFonts w:ascii="Times New Roman" w:hAnsi="Times New Roman" w:cs="Times New Roman"/>
          <w:sz w:val="24"/>
          <w:szCs w:val="24"/>
        </w:rPr>
        <w:t>raised</w:t>
      </w:r>
      <w:r w:rsidR="004F4ED9">
        <w:rPr>
          <w:rFonts w:ascii="Times New Roman" w:hAnsi="Times New Roman" w:cs="Times New Roman"/>
          <w:sz w:val="24"/>
          <w:szCs w:val="24"/>
        </w:rPr>
        <w:t xml:space="preserve"> and we are awaiting a response</w:t>
      </w:r>
      <w:r w:rsidR="00F20B9D">
        <w:rPr>
          <w:rFonts w:ascii="Times New Roman" w:hAnsi="Times New Roman" w:cs="Times New Roman"/>
          <w:sz w:val="24"/>
          <w:szCs w:val="24"/>
        </w:rPr>
        <w:t xml:space="preserve"> from the National Allotments Society</w:t>
      </w:r>
      <w:r w:rsidR="004F4ED9">
        <w:rPr>
          <w:rFonts w:ascii="Times New Roman" w:hAnsi="Times New Roman" w:cs="Times New Roman"/>
          <w:sz w:val="24"/>
          <w:szCs w:val="24"/>
        </w:rPr>
        <w:t>.</w:t>
      </w:r>
    </w:p>
    <w:p w14:paraId="05C779C3" w14:textId="0F40B31D" w:rsidR="004F4ED9" w:rsidRDefault="00920CE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(vii) End of year tax form submitted</w:t>
      </w:r>
    </w:p>
    <w:p w14:paraId="41567EA5" w14:textId="6C530AE0" w:rsidR="00920CE0" w:rsidRDefault="00920CE0"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360BC7CE" w14:textId="7EFE07C0" w:rsidR="00920CE0" w:rsidRDefault="00DA264E"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10.10pm The Chair leaves the meeting and Cllr. Carter takes the Chair.</w:t>
      </w:r>
    </w:p>
    <w:p w14:paraId="28511A56" w14:textId="3F63F749" w:rsidR="00DA264E" w:rsidRDefault="00DA264E"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6017B4">
        <w:rPr>
          <w:rFonts w:ascii="Times New Roman" w:hAnsi="Times New Roman" w:cs="Times New Roman"/>
          <w:sz w:val="24"/>
          <w:szCs w:val="24"/>
        </w:rPr>
        <w:t>To consider renewing insurance policy</w:t>
      </w:r>
    </w:p>
    <w:p w14:paraId="588435B8" w14:textId="63A50C49" w:rsidR="006017B4" w:rsidRDefault="008F2B3B"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explained that our current provider is offering </w:t>
      </w:r>
      <w:r w:rsidR="00304A02">
        <w:rPr>
          <w:rFonts w:ascii="Times New Roman" w:hAnsi="Times New Roman" w:cs="Times New Roman"/>
          <w:sz w:val="24"/>
          <w:szCs w:val="24"/>
        </w:rPr>
        <w:t>a one year free subscription with Parish On-line worth £162.00</w:t>
      </w:r>
      <w:r w:rsidR="005B21E1">
        <w:rPr>
          <w:rFonts w:ascii="Times New Roman" w:hAnsi="Times New Roman" w:cs="Times New Roman"/>
          <w:sz w:val="24"/>
          <w:szCs w:val="24"/>
        </w:rPr>
        <w:t>.  The premium has increased by £70</w:t>
      </w:r>
      <w:r w:rsidR="00E30B43">
        <w:rPr>
          <w:rFonts w:ascii="Times New Roman" w:hAnsi="Times New Roman" w:cs="Times New Roman"/>
          <w:sz w:val="24"/>
          <w:szCs w:val="24"/>
        </w:rPr>
        <w:t xml:space="preserve">.  </w:t>
      </w:r>
      <w:r w:rsidR="00F90F4F">
        <w:rPr>
          <w:rFonts w:ascii="Times New Roman" w:hAnsi="Times New Roman" w:cs="Times New Roman"/>
          <w:sz w:val="24"/>
          <w:szCs w:val="24"/>
        </w:rPr>
        <w:t>Cllr. Brewster proposed we renew our policy, seconded Cllr. Herbert and carried unanimously.</w:t>
      </w:r>
    </w:p>
    <w:p w14:paraId="056126C5" w14:textId="53EBB9EC" w:rsidR="00F90F4F" w:rsidRDefault="00957999"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10.12pm Cllr. Greene returns to the meeting and takes the Chair.</w:t>
      </w:r>
    </w:p>
    <w:p w14:paraId="1A626812" w14:textId="2DD88DFC" w:rsidR="00957999" w:rsidRDefault="00957999"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(ix) Memorial benches</w:t>
      </w:r>
    </w:p>
    <w:p w14:paraId="0F48E408" w14:textId="3CBD96C9" w:rsidR="00957999" w:rsidRDefault="00B342DD"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the Parish Council would not consider any more requests for memorial benches until the Country Park is open.</w:t>
      </w:r>
    </w:p>
    <w:p w14:paraId="0F5A7AFA" w14:textId="402DE3F5" w:rsidR="00D746AA" w:rsidRDefault="00D746AA" w:rsidP="00291D2C">
      <w:pPr>
        <w:spacing w:after="0" w:line="240" w:lineRule="auto"/>
        <w:rPr>
          <w:rFonts w:ascii="Times New Roman" w:hAnsi="Times New Roman" w:cs="Times New Roman"/>
          <w:sz w:val="24"/>
          <w:szCs w:val="24"/>
        </w:rPr>
      </w:pPr>
      <w:r>
        <w:rPr>
          <w:rFonts w:ascii="Times New Roman" w:hAnsi="Times New Roman" w:cs="Times New Roman"/>
          <w:sz w:val="24"/>
          <w:szCs w:val="24"/>
        </w:rPr>
        <w:t>(x) Passing of following accounts for payment</w:t>
      </w:r>
    </w:p>
    <w:p w14:paraId="11DFDF21" w14:textId="2B00BF41" w:rsidR="0056569D" w:rsidRPr="0056569D" w:rsidRDefault="0056569D" w:rsidP="0056569D">
      <w:pPr>
        <w:spacing w:after="0" w:line="240" w:lineRule="auto"/>
        <w:rPr>
          <w:rFonts w:ascii="Times New Roman" w:eastAsia="Times New Roman" w:hAnsi="Times New Roman" w:cs="Times New Roman"/>
          <w:b/>
          <w:kern w:val="0"/>
          <w:sz w:val="24"/>
          <w:szCs w:val="24"/>
          <w:lang w:eastAsia="en-GB"/>
          <w14:ligatures w14:val="none"/>
        </w:rPr>
      </w:pPr>
      <w:r w:rsidRPr="0056569D">
        <w:rPr>
          <w:rFonts w:ascii="Times New Roman" w:eastAsia="Times New Roman" w:hAnsi="Times New Roman" w:cs="Times New Roman"/>
          <w:b/>
          <w:kern w:val="0"/>
          <w:sz w:val="24"/>
          <w:szCs w:val="24"/>
          <w:lang w:eastAsia="en-GB"/>
          <w14:ligatures w14:val="none"/>
        </w:rPr>
        <w:t xml:space="preserve">RESOLVED: that the following accounts be approved for payment (proposer Cllr. </w:t>
      </w:r>
      <w:proofErr w:type="spellStart"/>
      <w:r>
        <w:rPr>
          <w:rFonts w:ascii="Times New Roman" w:eastAsia="Times New Roman" w:hAnsi="Times New Roman" w:cs="Times New Roman"/>
          <w:b/>
          <w:kern w:val="0"/>
          <w:sz w:val="24"/>
          <w:szCs w:val="24"/>
          <w:lang w:eastAsia="en-GB"/>
          <w14:ligatures w14:val="none"/>
        </w:rPr>
        <w:t>Wellsted</w:t>
      </w:r>
      <w:proofErr w:type="spellEnd"/>
      <w:r w:rsidRPr="0056569D">
        <w:rPr>
          <w:rFonts w:ascii="Times New Roman" w:eastAsia="Times New Roman" w:hAnsi="Times New Roman" w:cs="Times New Roman"/>
          <w:b/>
          <w:kern w:val="0"/>
          <w:sz w:val="24"/>
          <w:szCs w:val="24"/>
          <w:lang w:eastAsia="en-GB"/>
          <w14:ligatures w14:val="none"/>
        </w:rPr>
        <w:t xml:space="preserve"> seconded Cllr. </w:t>
      </w:r>
      <w:proofErr w:type="spellStart"/>
      <w:r>
        <w:rPr>
          <w:rFonts w:ascii="Times New Roman" w:eastAsia="Times New Roman" w:hAnsi="Times New Roman" w:cs="Times New Roman"/>
          <w:b/>
          <w:kern w:val="0"/>
          <w:sz w:val="24"/>
          <w:szCs w:val="24"/>
          <w:lang w:eastAsia="en-GB"/>
          <w14:ligatures w14:val="none"/>
        </w:rPr>
        <w:t>Deely</w:t>
      </w:r>
      <w:proofErr w:type="spellEnd"/>
      <w:r w:rsidRPr="0056569D">
        <w:rPr>
          <w:rFonts w:ascii="Times New Roman" w:eastAsia="Times New Roman" w:hAnsi="Times New Roman" w:cs="Times New Roman"/>
          <w:b/>
          <w:kern w:val="0"/>
          <w:sz w:val="24"/>
          <w:szCs w:val="24"/>
          <w:lang w:eastAsia="en-GB"/>
          <w14:ligatures w14:val="none"/>
        </w:rPr>
        <w:t>) and carried unanimously.</w:t>
      </w:r>
    </w:p>
    <w:p w14:paraId="547FB1AE" w14:textId="0CCF75ED" w:rsidR="0056569D" w:rsidRPr="0056569D" w:rsidRDefault="0056569D" w:rsidP="0056569D">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Mrs. C. Hill – salary (</w:t>
      </w:r>
      <w:r>
        <w:rPr>
          <w:rFonts w:ascii="Times New Roman" w:hAnsi="Times New Roman" w:cs="Times New Roman"/>
          <w:bCs/>
          <w:kern w:val="0"/>
          <w:sz w:val="24"/>
          <w:szCs w:val="24"/>
          <w14:ligatures w14:val="none"/>
        </w:rPr>
        <w:t>April</w:t>
      </w:r>
      <w:r w:rsidRPr="0056569D">
        <w:rPr>
          <w:rFonts w:ascii="Times New Roman" w:hAnsi="Times New Roman" w:cs="Times New Roman"/>
          <w:bCs/>
          <w:kern w:val="0"/>
          <w:sz w:val="24"/>
          <w:szCs w:val="24"/>
          <w14:ligatures w14:val="none"/>
        </w:rPr>
        <w:t>)</w:t>
      </w:r>
    </w:p>
    <w:p w14:paraId="41D03EFF" w14:textId="77777777" w:rsidR="0056569D" w:rsidRPr="0056569D" w:rsidRDefault="0056569D" w:rsidP="0056569D">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Mr. D. Herbert – play area inspections - £200.00</w:t>
      </w:r>
    </w:p>
    <w:p w14:paraId="6D0D8DDB" w14:textId="77777777" w:rsidR="0056569D" w:rsidRPr="0056569D" w:rsidRDefault="0056569D" w:rsidP="0056569D">
      <w:pPr>
        <w:spacing w:after="0" w:line="240" w:lineRule="auto"/>
        <w:rPr>
          <w:rFonts w:ascii="Times New Roman" w:hAnsi="Times New Roman" w:cs="Times New Roman"/>
          <w:bCs/>
          <w:kern w:val="0"/>
          <w:sz w:val="24"/>
          <w:szCs w:val="24"/>
          <w14:ligatures w14:val="none"/>
        </w:rPr>
      </w:pPr>
      <w:r w:rsidRPr="0056569D">
        <w:rPr>
          <w:rFonts w:ascii="Times New Roman" w:hAnsi="Times New Roman" w:cs="Times New Roman"/>
          <w:bCs/>
          <w:kern w:val="0"/>
          <w:sz w:val="24"/>
          <w:szCs w:val="24"/>
          <w14:ligatures w14:val="none"/>
        </w:rPr>
        <w:tab/>
        <w:t>Melt Creative Ltd. – website - £90.00</w:t>
      </w:r>
    </w:p>
    <w:p w14:paraId="263D3B0F" w14:textId="77777777" w:rsidR="000B57BF" w:rsidRPr="000B57BF" w:rsidRDefault="000B57BF" w:rsidP="000B57BF">
      <w:pPr>
        <w:autoSpaceDE w:val="0"/>
        <w:autoSpaceDN w:val="0"/>
        <w:spacing w:after="0" w:line="240" w:lineRule="auto"/>
        <w:ind w:firstLine="720"/>
        <w:rPr>
          <w:rFonts w:ascii="Times New Roman" w:eastAsia="Times New Roman" w:hAnsi="Times New Roman" w:cs="Times New Roman"/>
          <w:kern w:val="0"/>
          <w:sz w:val="24"/>
          <w:szCs w:val="24"/>
          <w:lang w:eastAsia="en-GB"/>
          <w14:ligatures w14:val="none"/>
        </w:rPr>
      </w:pPr>
      <w:r w:rsidRPr="000B57BF">
        <w:rPr>
          <w:rFonts w:ascii="Times New Roman" w:eastAsia="Times New Roman" w:hAnsi="Times New Roman" w:cs="Times New Roman"/>
          <w:kern w:val="0"/>
          <w:sz w:val="24"/>
          <w:szCs w:val="24"/>
          <w:lang w:eastAsia="en-GB"/>
          <w14:ligatures w14:val="none"/>
        </w:rPr>
        <w:t>Mrs. C. Hill – reimbursement for mole work - £130.00</w:t>
      </w:r>
    </w:p>
    <w:p w14:paraId="160F6BF8" w14:textId="1B62D0A7" w:rsidR="000B57BF" w:rsidRPr="000B57BF" w:rsidRDefault="000B57BF" w:rsidP="000B57BF">
      <w:pPr>
        <w:autoSpaceDE w:val="0"/>
        <w:autoSpaceDN w:val="0"/>
        <w:spacing w:after="0" w:line="240" w:lineRule="auto"/>
        <w:rPr>
          <w:rFonts w:ascii="Times New Roman" w:eastAsia="Times New Roman" w:hAnsi="Times New Roman" w:cs="Times New Roman"/>
          <w:kern w:val="0"/>
          <w:sz w:val="24"/>
          <w:szCs w:val="24"/>
          <w:lang w:eastAsia="en-GB"/>
          <w14:ligatures w14:val="none"/>
        </w:rPr>
      </w:pPr>
      <w:r w:rsidRPr="000B57BF">
        <w:rPr>
          <w:rFonts w:ascii="Times New Roman" w:eastAsia="Times New Roman" w:hAnsi="Times New Roman" w:cs="Times New Roman"/>
          <w:kern w:val="0"/>
          <w:sz w:val="24"/>
          <w:szCs w:val="24"/>
          <w:lang w:eastAsia="en-GB"/>
          <w14:ligatures w14:val="none"/>
        </w:rPr>
        <w:tab/>
        <w:t>Post Office Ltd – final invoice for garage - £742.26</w:t>
      </w:r>
    </w:p>
    <w:p w14:paraId="68ADC170" w14:textId="38EB584F" w:rsidR="000B57BF" w:rsidRPr="000B57BF" w:rsidRDefault="000B57BF" w:rsidP="000B57BF">
      <w:pPr>
        <w:autoSpaceDE w:val="0"/>
        <w:autoSpaceDN w:val="0"/>
        <w:spacing w:after="0" w:line="240" w:lineRule="auto"/>
        <w:rPr>
          <w:rFonts w:ascii="Times New Roman" w:eastAsia="Times New Roman" w:hAnsi="Times New Roman" w:cs="Times New Roman"/>
          <w:kern w:val="0"/>
          <w:sz w:val="24"/>
          <w:szCs w:val="24"/>
          <w:lang w:eastAsia="en-GB"/>
          <w14:ligatures w14:val="none"/>
        </w:rPr>
      </w:pPr>
      <w:r w:rsidRPr="000B57BF">
        <w:rPr>
          <w:rFonts w:ascii="Times New Roman" w:eastAsia="Times New Roman" w:hAnsi="Times New Roman" w:cs="Times New Roman"/>
          <w:kern w:val="0"/>
          <w:sz w:val="24"/>
          <w:szCs w:val="24"/>
          <w:lang w:eastAsia="en-GB"/>
          <w14:ligatures w14:val="none"/>
        </w:rPr>
        <w:tab/>
        <w:t>Mr. A. Gandy – grass maintenance - £150.00</w:t>
      </w:r>
    </w:p>
    <w:p w14:paraId="6CE2D64D" w14:textId="37A7944F" w:rsidR="000B57BF" w:rsidRPr="000B57BF" w:rsidRDefault="000B57BF" w:rsidP="000B57BF">
      <w:pPr>
        <w:autoSpaceDE w:val="0"/>
        <w:autoSpaceDN w:val="0"/>
        <w:spacing w:after="0" w:line="240" w:lineRule="auto"/>
        <w:rPr>
          <w:rFonts w:ascii="Times New Roman" w:eastAsia="Times New Roman" w:hAnsi="Times New Roman" w:cs="Times New Roman"/>
          <w:kern w:val="0"/>
          <w:sz w:val="24"/>
          <w:szCs w:val="24"/>
          <w:lang w:eastAsia="en-GB"/>
          <w14:ligatures w14:val="none"/>
        </w:rPr>
      </w:pPr>
      <w:r w:rsidRPr="000B57BF">
        <w:rPr>
          <w:rFonts w:ascii="Times New Roman" w:eastAsia="Times New Roman" w:hAnsi="Times New Roman" w:cs="Times New Roman"/>
          <w:kern w:val="0"/>
          <w:sz w:val="24"/>
          <w:szCs w:val="24"/>
          <w:lang w:eastAsia="en-GB"/>
          <w14:ligatures w14:val="none"/>
        </w:rPr>
        <w:tab/>
        <w:t>WALC – annual subscription - £1130.80</w:t>
      </w:r>
    </w:p>
    <w:p w14:paraId="55444866" w14:textId="32F16AB9" w:rsidR="000B57BF" w:rsidRPr="000B57BF" w:rsidRDefault="000B57BF" w:rsidP="000B57BF">
      <w:pPr>
        <w:autoSpaceDE w:val="0"/>
        <w:autoSpaceDN w:val="0"/>
        <w:spacing w:after="0" w:line="240" w:lineRule="auto"/>
        <w:rPr>
          <w:rFonts w:ascii="Times New Roman" w:eastAsia="Times New Roman" w:hAnsi="Times New Roman" w:cs="Times New Roman"/>
          <w:kern w:val="0"/>
          <w:sz w:val="24"/>
          <w:szCs w:val="24"/>
          <w:lang w:eastAsia="en-GB"/>
          <w14:ligatures w14:val="none"/>
        </w:rPr>
      </w:pPr>
      <w:r w:rsidRPr="000B57BF">
        <w:rPr>
          <w:rFonts w:ascii="Times New Roman" w:eastAsia="Times New Roman" w:hAnsi="Times New Roman" w:cs="Times New Roman"/>
          <w:kern w:val="0"/>
          <w:sz w:val="24"/>
          <w:szCs w:val="24"/>
          <w:lang w:eastAsia="en-GB"/>
          <w14:ligatures w14:val="none"/>
        </w:rPr>
        <w:tab/>
        <w:t>Npower Commercial Gas Ltd. – Vehicle Activated Sign - £5.89</w:t>
      </w:r>
    </w:p>
    <w:p w14:paraId="379A57C8" w14:textId="729814BE" w:rsidR="000B57BF" w:rsidRPr="000B57BF" w:rsidRDefault="000B57BF" w:rsidP="000B57BF">
      <w:pPr>
        <w:autoSpaceDE w:val="0"/>
        <w:autoSpaceDN w:val="0"/>
        <w:spacing w:after="0" w:line="240" w:lineRule="auto"/>
        <w:rPr>
          <w:rFonts w:ascii="Times New Roman" w:eastAsia="Times New Roman" w:hAnsi="Times New Roman" w:cs="Times New Roman"/>
          <w:kern w:val="0"/>
          <w:sz w:val="24"/>
          <w:szCs w:val="24"/>
          <w:lang w:eastAsia="en-GB"/>
          <w14:ligatures w14:val="none"/>
        </w:rPr>
      </w:pPr>
      <w:r w:rsidRPr="000B57BF">
        <w:rPr>
          <w:rFonts w:ascii="Times New Roman" w:eastAsia="Times New Roman" w:hAnsi="Times New Roman" w:cs="Times New Roman"/>
          <w:kern w:val="0"/>
          <w:sz w:val="24"/>
          <w:szCs w:val="24"/>
          <w:lang w:eastAsia="en-GB"/>
          <w14:ligatures w14:val="none"/>
        </w:rPr>
        <w:tab/>
        <w:t>BHIB Ltd. – insurance premium - £1179.23</w:t>
      </w:r>
    </w:p>
    <w:p w14:paraId="1C0F8637" w14:textId="4F60BF8C" w:rsidR="0059340A" w:rsidRDefault="000B57BF" w:rsidP="000B57BF">
      <w:pPr>
        <w:spacing w:after="0" w:line="240" w:lineRule="auto"/>
        <w:rPr>
          <w:rFonts w:ascii="Times New Roman" w:eastAsia="Times New Roman" w:hAnsi="Times New Roman" w:cs="Times New Roman"/>
          <w:kern w:val="0"/>
          <w:sz w:val="24"/>
          <w:szCs w:val="24"/>
          <w:lang w:eastAsia="en-GB"/>
          <w14:ligatures w14:val="none"/>
        </w:rPr>
      </w:pPr>
      <w:r w:rsidRPr="000B57BF">
        <w:rPr>
          <w:rFonts w:ascii="Times New Roman" w:eastAsia="Times New Roman" w:hAnsi="Times New Roman" w:cs="Times New Roman"/>
          <w:kern w:val="0"/>
          <w:sz w:val="24"/>
          <w:szCs w:val="24"/>
          <w:lang w:eastAsia="en-GB"/>
          <w14:ligatures w14:val="none"/>
        </w:rPr>
        <w:tab/>
        <w:t>Post Office Ltd. – emptying of 2 bins - £678.48</w:t>
      </w:r>
    </w:p>
    <w:p w14:paraId="05766D84" w14:textId="77777777" w:rsidR="007D62C3" w:rsidRDefault="007D62C3" w:rsidP="000B57BF">
      <w:pPr>
        <w:spacing w:after="0" w:line="240" w:lineRule="auto"/>
        <w:rPr>
          <w:rFonts w:ascii="Times New Roman" w:eastAsia="Times New Roman" w:hAnsi="Times New Roman" w:cs="Times New Roman"/>
          <w:kern w:val="0"/>
          <w:sz w:val="24"/>
          <w:szCs w:val="24"/>
          <w:lang w:eastAsia="en-GB"/>
          <w14:ligatures w14:val="none"/>
        </w:rPr>
      </w:pPr>
    </w:p>
    <w:p w14:paraId="5213E37B" w14:textId="351D4701" w:rsidR="007D62C3" w:rsidRDefault="003C02D7" w:rsidP="000B57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To thank retiring councillors</w:t>
      </w:r>
    </w:p>
    <w:p w14:paraId="266664E0" w14:textId="54745E35" w:rsidR="003C02D7" w:rsidRDefault="003C02D7" w:rsidP="000B57BF">
      <w:pPr>
        <w:spacing w:after="0" w:line="240" w:lineRule="auto"/>
        <w:rPr>
          <w:rFonts w:ascii="Times New Roman" w:hAnsi="Times New Roman" w:cs="Times New Roman"/>
          <w:sz w:val="24"/>
          <w:szCs w:val="24"/>
        </w:rPr>
      </w:pPr>
      <w:r>
        <w:rPr>
          <w:rFonts w:ascii="Times New Roman" w:hAnsi="Times New Roman" w:cs="Times New Roman"/>
          <w:sz w:val="24"/>
          <w:szCs w:val="24"/>
        </w:rPr>
        <w:t>The Chair thanked Cllrs. Bullen and Herbert for their hard</w:t>
      </w:r>
      <w:r w:rsidR="00A17CD5">
        <w:rPr>
          <w:rFonts w:ascii="Times New Roman" w:hAnsi="Times New Roman" w:cs="Times New Roman"/>
          <w:sz w:val="24"/>
          <w:szCs w:val="24"/>
        </w:rPr>
        <w:t xml:space="preserve"> work and commitment to </w:t>
      </w:r>
      <w:r w:rsidR="00B910BF">
        <w:rPr>
          <w:rFonts w:ascii="Times New Roman" w:hAnsi="Times New Roman" w:cs="Times New Roman"/>
          <w:sz w:val="24"/>
          <w:szCs w:val="24"/>
        </w:rPr>
        <w:t>the community.</w:t>
      </w:r>
    </w:p>
    <w:p w14:paraId="64C2DD86" w14:textId="77777777" w:rsidR="00B910BF" w:rsidRDefault="00B910BF" w:rsidP="000B57BF">
      <w:pPr>
        <w:spacing w:after="0" w:line="240" w:lineRule="auto"/>
        <w:rPr>
          <w:rFonts w:ascii="Times New Roman" w:hAnsi="Times New Roman" w:cs="Times New Roman"/>
          <w:sz w:val="24"/>
          <w:szCs w:val="24"/>
        </w:rPr>
      </w:pPr>
    </w:p>
    <w:p w14:paraId="3979599F" w14:textId="40E25750" w:rsidR="00B910BF" w:rsidRDefault="00B910BF" w:rsidP="000B57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Date of next meeting</w:t>
      </w:r>
    </w:p>
    <w:p w14:paraId="17DEFD1C" w14:textId="692BD2D4" w:rsidR="00B910BF" w:rsidRDefault="00B910BF" w:rsidP="000B57BF">
      <w:pPr>
        <w:spacing w:after="0" w:line="240" w:lineRule="auto"/>
        <w:rPr>
          <w:rFonts w:ascii="Times New Roman" w:hAnsi="Times New Roman" w:cs="Times New Roman"/>
          <w:sz w:val="24"/>
          <w:szCs w:val="24"/>
        </w:rPr>
      </w:pPr>
      <w:r>
        <w:rPr>
          <w:rFonts w:ascii="Times New Roman" w:hAnsi="Times New Roman" w:cs="Times New Roman"/>
          <w:sz w:val="24"/>
          <w:szCs w:val="24"/>
        </w:rPr>
        <w:t>Thursday, 25</w:t>
      </w:r>
      <w:r w:rsidRPr="00B910BF">
        <w:rPr>
          <w:rFonts w:ascii="Times New Roman" w:hAnsi="Times New Roman" w:cs="Times New Roman"/>
          <w:sz w:val="24"/>
          <w:szCs w:val="24"/>
          <w:vertAlign w:val="superscript"/>
        </w:rPr>
        <w:t>th</w:t>
      </w:r>
      <w:r>
        <w:rPr>
          <w:rFonts w:ascii="Times New Roman" w:hAnsi="Times New Roman" w:cs="Times New Roman"/>
          <w:sz w:val="24"/>
          <w:szCs w:val="24"/>
        </w:rPr>
        <w:t xml:space="preserve"> May 2023.</w:t>
      </w:r>
    </w:p>
    <w:p w14:paraId="3A22B35D" w14:textId="75E3B671" w:rsidR="00B910BF" w:rsidRPr="00B910BF" w:rsidRDefault="00B910BF" w:rsidP="000B57BF">
      <w:pPr>
        <w:spacing w:after="0" w:line="240" w:lineRule="auto"/>
        <w:rPr>
          <w:rFonts w:ascii="Times New Roman" w:hAnsi="Times New Roman" w:cs="Times New Roman"/>
          <w:sz w:val="24"/>
          <w:szCs w:val="24"/>
        </w:rPr>
      </w:pPr>
      <w:r>
        <w:rPr>
          <w:rFonts w:ascii="Times New Roman" w:hAnsi="Times New Roman" w:cs="Times New Roman"/>
          <w:sz w:val="24"/>
          <w:szCs w:val="24"/>
        </w:rPr>
        <w:t>The Chair closed the me</w:t>
      </w:r>
      <w:r w:rsidR="00FB111F">
        <w:rPr>
          <w:rFonts w:ascii="Times New Roman" w:hAnsi="Times New Roman" w:cs="Times New Roman"/>
          <w:sz w:val="24"/>
          <w:szCs w:val="24"/>
        </w:rPr>
        <w:t>e</w:t>
      </w:r>
      <w:r>
        <w:rPr>
          <w:rFonts w:ascii="Times New Roman" w:hAnsi="Times New Roman" w:cs="Times New Roman"/>
          <w:sz w:val="24"/>
          <w:szCs w:val="24"/>
        </w:rPr>
        <w:t>ting at 10.35pm.</w:t>
      </w:r>
    </w:p>
    <w:p w14:paraId="4C71015E" w14:textId="77777777" w:rsidR="005051E9" w:rsidRPr="00195F2C" w:rsidRDefault="005051E9" w:rsidP="00291D2C">
      <w:pPr>
        <w:spacing w:after="0" w:line="240" w:lineRule="auto"/>
        <w:rPr>
          <w:rFonts w:ascii="Times New Roman" w:hAnsi="Times New Roman" w:cs="Times New Roman"/>
          <w:sz w:val="24"/>
          <w:szCs w:val="24"/>
        </w:rPr>
      </w:pPr>
    </w:p>
    <w:sectPr w:rsidR="005051E9" w:rsidRPr="00195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2C"/>
    <w:rsid w:val="00000BA1"/>
    <w:rsid w:val="000319E0"/>
    <w:rsid w:val="0004439F"/>
    <w:rsid w:val="00095381"/>
    <w:rsid w:val="000B3D90"/>
    <w:rsid w:val="000B57BF"/>
    <w:rsid w:val="000C373B"/>
    <w:rsid w:val="000C47BD"/>
    <w:rsid w:val="00125DE8"/>
    <w:rsid w:val="001264EF"/>
    <w:rsid w:val="001362D4"/>
    <w:rsid w:val="00184319"/>
    <w:rsid w:val="001911B6"/>
    <w:rsid w:val="00195F2C"/>
    <w:rsid w:val="00206DC2"/>
    <w:rsid w:val="00226285"/>
    <w:rsid w:val="00237503"/>
    <w:rsid w:val="0024040E"/>
    <w:rsid w:val="00265403"/>
    <w:rsid w:val="002735FD"/>
    <w:rsid w:val="002762B0"/>
    <w:rsid w:val="00286450"/>
    <w:rsid w:val="00291D2C"/>
    <w:rsid w:val="00304A02"/>
    <w:rsid w:val="0031531A"/>
    <w:rsid w:val="00392BCA"/>
    <w:rsid w:val="003A5A3E"/>
    <w:rsid w:val="003A65B5"/>
    <w:rsid w:val="003B1FF5"/>
    <w:rsid w:val="003B56BC"/>
    <w:rsid w:val="003C02D7"/>
    <w:rsid w:val="003D2627"/>
    <w:rsid w:val="003E505F"/>
    <w:rsid w:val="00415580"/>
    <w:rsid w:val="004161F6"/>
    <w:rsid w:val="00420883"/>
    <w:rsid w:val="004F4ED9"/>
    <w:rsid w:val="005051E9"/>
    <w:rsid w:val="0056569D"/>
    <w:rsid w:val="00574926"/>
    <w:rsid w:val="005864B0"/>
    <w:rsid w:val="00587E3F"/>
    <w:rsid w:val="00590E95"/>
    <w:rsid w:val="0059340A"/>
    <w:rsid w:val="005A0F73"/>
    <w:rsid w:val="005B21E1"/>
    <w:rsid w:val="006017B4"/>
    <w:rsid w:val="00616546"/>
    <w:rsid w:val="006202CA"/>
    <w:rsid w:val="00621106"/>
    <w:rsid w:val="0065752C"/>
    <w:rsid w:val="00674C7D"/>
    <w:rsid w:val="00696249"/>
    <w:rsid w:val="006F214F"/>
    <w:rsid w:val="007066E8"/>
    <w:rsid w:val="00722AA0"/>
    <w:rsid w:val="0072639F"/>
    <w:rsid w:val="00732EAC"/>
    <w:rsid w:val="00736CF0"/>
    <w:rsid w:val="00786855"/>
    <w:rsid w:val="0078694D"/>
    <w:rsid w:val="00792186"/>
    <w:rsid w:val="007C6738"/>
    <w:rsid w:val="007D62C3"/>
    <w:rsid w:val="00803A1A"/>
    <w:rsid w:val="008269EC"/>
    <w:rsid w:val="008465EC"/>
    <w:rsid w:val="008F2B3B"/>
    <w:rsid w:val="008F2EF2"/>
    <w:rsid w:val="00920CE0"/>
    <w:rsid w:val="00922AC6"/>
    <w:rsid w:val="00924674"/>
    <w:rsid w:val="00927391"/>
    <w:rsid w:val="00927E5F"/>
    <w:rsid w:val="00937AAD"/>
    <w:rsid w:val="00941D02"/>
    <w:rsid w:val="00957999"/>
    <w:rsid w:val="0097208D"/>
    <w:rsid w:val="0097676D"/>
    <w:rsid w:val="009C30F7"/>
    <w:rsid w:val="009D6DDB"/>
    <w:rsid w:val="009E596A"/>
    <w:rsid w:val="009F14AC"/>
    <w:rsid w:val="00A07173"/>
    <w:rsid w:val="00A12938"/>
    <w:rsid w:val="00A17CD5"/>
    <w:rsid w:val="00A821A6"/>
    <w:rsid w:val="00A84080"/>
    <w:rsid w:val="00A92CB9"/>
    <w:rsid w:val="00AA47EF"/>
    <w:rsid w:val="00AD6AA5"/>
    <w:rsid w:val="00AF3B61"/>
    <w:rsid w:val="00AF4B79"/>
    <w:rsid w:val="00B342DD"/>
    <w:rsid w:val="00B60A25"/>
    <w:rsid w:val="00B81CBA"/>
    <w:rsid w:val="00B83083"/>
    <w:rsid w:val="00B910BF"/>
    <w:rsid w:val="00B922A6"/>
    <w:rsid w:val="00B967BF"/>
    <w:rsid w:val="00BA7B1C"/>
    <w:rsid w:val="00BB4A5B"/>
    <w:rsid w:val="00BB63EA"/>
    <w:rsid w:val="00BC1196"/>
    <w:rsid w:val="00C0428E"/>
    <w:rsid w:val="00C10E42"/>
    <w:rsid w:val="00C1177E"/>
    <w:rsid w:val="00C51FC6"/>
    <w:rsid w:val="00C71D77"/>
    <w:rsid w:val="00C85C56"/>
    <w:rsid w:val="00C96D81"/>
    <w:rsid w:val="00CA2013"/>
    <w:rsid w:val="00CD3602"/>
    <w:rsid w:val="00CF7E87"/>
    <w:rsid w:val="00D04C99"/>
    <w:rsid w:val="00D27694"/>
    <w:rsid w:val="00D34A54"/>
    <w:rsid w:val="00D46B85"/>
    <w:rsid w:val="00D746AA"/>
    <w:rsid w:val="00DA11AD"/>
    <w:rsid w:val="00DA264E"/>
    <w:rsid w:val="00DA744C"/>
    <w:rsid w:val="00E01D9B"/>
    <w:rsid w:val="00E30B43"/>
    <w:rsid w:val="00E555C3"/>
    <w:rsid w:val="00E602D4"/>
    <w:rsid w:val="00E96E9A"/>
    <w:rsid w:val="00EF7D89"/>
    <w:rsid w:val="00F20B9D"/>
    <w:rsid w:val="00F43D65"/>
    <w:rsid w:val="00F65A05"/>
    <w:rsid w:val="00F70B01"/>
    <w:rsid w:val="00F90F4F"/>
    <w:rsid w:val="00F91426"/>
    <w:rsid w:val="00FB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EF60"/>
  <w15:chartTrackingRefBased/>
  <w15:docId w15:val="{23110D56-0C69-4E08-B7BE-27DB6F20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8</cp:revision>
  <dcterms:created xsi:type="dcterms:W3CDTF">2023-05-11T11:02:00Z</dcterms:created>
  <dcterms:modified xsi:type="dcterms:W3CDTF">2023-05-11T11:13:00Z</dcterms:modified>
</cp:coreProperties>
</file>