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2362" w14:textId="77777777" w:rsidR="00ED14A8" w:rsidRPr="001A518D" w:rsidRDefault="00ED14A8" w:rsidP="00ED14A8">
      <w:pPr>
        <w:jc w:val="center"/>
        <w:rPr>
          <w:rFonts w:ascii="Arial" w:hAnsi="Arial" w:cs="Arial"/>
        </w:rPr>
      </w:pPr>
      <w:r w:rsidRPr="001A518D">
        <w:rPr>
          <w:rFonts w:ascii="Arial" w:hAnsi="Arial" w:cs="Arial"/>
        </w:rPr>
        <w:t>BISHOP’S TACHBROOK PARISH COUNCIL</w:t>
      </w:r>
    </w:p>
    <w:p w14:paraId="1A21379A" w14:textId="77777777" w:rsidR="00ED14A8" w:rsidRPr="001A518D" w:rsidRDefault="00ED14A8" w:rsidP="00ED14A8">
      <w:pPr>
        <w:jc w:val="center"/>
        <w:rPr>
          <w:rFonts w:ascii="Arial" w:hAnsi="Arial" w:cs="Arial"/>
          <w:b/>
          <w:sz w:val="22"/>
        </w:rPr>
      </w:pPr>
      <w:r w:rsidRPr="001A518D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1A518D">
          <w:rPr>
            <w:rFonts w:ascii="Arial" w:hAnsi="Arial" w:cs="Arial"/>
            <w:b/>
            <w:sz w:val="22"/>
          </w:rPr>
          <w:t>Corinne Hill</w:t>
        </w:r>
      </w:smartTag>
      <w:r w:rsidRPr="001A518D">
        <w:rPr>
          <w:rFonts w:ascii="Arial" w:hAnsi="Arial" w:cs="Arial"/>
          <w:b/>
          <w:sz w:val="22"/>
        </w:rPr>
        <w:t xml:space="preserve"> </w:t>
      </w:r>
    </w:p>
    <w:p w14:paraId="075ECFFD" w14:textId="77777777" w:rsidR="00ED14A8" w:rsidRPr="001A518D" w:rsidRDefault="00ED14A8" w:rsidP="00ED14A8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Gaydon Fields Farm, Gaydon CV35 0HF</w:t>
      </w:r>
    </w:p>
    <w:p w14:paraId="5B5DC37F" w14:textId="77777777" w:rsidR="00ED14A8" w:rsidRPr="001A518D" w:rsidRDefault="00ED14A8" w:rsidP="00ED14A8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Tel: 01926 641220 email: clerk@bishopstachbrook.com</w:t>
      </w:r>
    </w:p>
    <w:p w14:paraId="3721CDE2" w14:textId="77777777" w:rsidR="00ED14A8" w:rsidRPr="001A518D" w:rsidRDefault="00ED14A8" w:rsidP="00ED14A8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26E41C69" w14:textId="77777777" w:rsidR="00ED14A8" w:rsidRDefault="00ED14A8" w:rsidP="00ED14A8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4D8D332A" w14:textId="5779ADD2" w:rsidR="00206DC2" w:rsidRDefault="00ED1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5907">
        <w:rPr>
          <w:rFonts w:ascii="Times New Roman" w:hAnsi="Times New Roman" w:cs="Times New Roman"/>
        </w:rPr>
        <w:t>20</w:t>
      </w:r>
      <w:r w:rsidRPr="00ED14A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May,</w:t>
      </w:r>
      <w:proofErr w:type="gramEnd"/>
      <w:r>
        <w:rPr>
          <w:rFonts w:ascii="Times New Roman" w:hAnsi="Times New Roman" w:cs="Times New Roman"/>
        </w:rPr>
        <w:t xml:space="preserve"> 2023</w:t>
      </w:r>
    </w:p>
    <w:p w14:paraId="2EC84EB8" w14:textId="77777777" w:rsidR="00ED14A8" w:rsidRDefault="00ED14A8">
      <w:pPr>
        <w:rPr>
          <w:rFonts w:ascii="Times New Roman" w:hAnsi="Times New Roman" w:cs="Times New Roman"/>
        </w:rPr>
      </w:pPr>
    </w:p>
    <w:p w14:paraId="4AE25ADC" w14:textId="77777777" w:rsidR="00ED14A8" w:rsidRPr="0014781D" w:rsidRDefault="00ED14A8" w:rsidP="00ED14A8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68C479F1" w14:textId="77777777" w:rsidR="00ED14A8" w:rsidRPr="0014781D" w:rsidRDefault="00ED14A8" w:rsidP="00ED14A8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479FA669" w14:textId="008559DB" w:rsidR="00ED14A8" w:rsidRDefault="00ED14A8" w:rsidP="00ED14A8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 are hereby summoned to</w:t>
      </w:r>
      <w:r>
        <w:rPr>
          <w:rFonts w:ascii="Times New Roman" w:hAnsi="Times New Roman" w:cs="Times New Roman"/>
        </w:rPr>
        <w:t xml:space="preserve"> the Annual</w:t>
      </w:r>
      <w:r w:rsidRPr="0014781D">
        <w:rPr>
          <w:rFonts w:ascii="Times New Roman" w:hAnsi="Times New Roman" w:cs="Times New Roman"/>
        </w:rPr>
        <w:t xml:space="preserve"> Meeting of Bishops </w:t>
      </w:r>
      <w:proofErr w:type="spellStart"/>
      <w:r w:rsidRPr="0014781D">
        <w:rPr>
          <w:rFonts w:ascii="Times New Roman" w:hAnsi="Times New Roman" w:cs="Times New Roman"/>
        </w:rPr>
        <w:t>Tachbrook</w:t>
      </w:r>
      <w:proofErr w:type="spellEnd"/>
      <w:r w:rsidRPr="00147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Council on Thursday, 25</w:t>
      </w:r>
      <w:r w:rsidRPr="00ED14A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2023 at 7.30pm at St. Chad’s Centre</w:t>
      </w:r>
    </w:p>
    <w:p w14:paraId="7FCE70A7" w14:textId="77777777" w:rsidR="00ED14A8" w:rsidRDefault="00ED14A8" w:rsidP="00ED14A8">
      <w:pPr>
        <w:rPr>
          <w:rFonts w:ascii="Times New Roman" w:hAnsi="Times New Roman" w:cs="Times New Roman"/>
        </w:rPr>
      </w:pPr>
    </w:p>
    <w:p w14:paraId="7AC8DBAF" w14:textId="77777777" w:rsidR="00ED14A8" w:rsidRPr="0014781D" w:rsidRDefault="00ED14A8" w:rsidP="00ED14A8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06A0CFAD" w14:textId="77777777" w:rsidR="00ED14A8" w:rsidRPr="0014781D" w:rsidRDefault="00ED14A8" w:rsidP="00ED14A8">
      <w:pPr>
        <w:rPr>
          <w:rFonts w:ascii="Times New Roman" w:hAnsi="Times New Roman" w:cs="Times New Roman"/>
        </w:rPr>
      </w:pPr>
    </w:p>
    <w:p w14:paraId="624BD711" w14:textId="77777777" w:rsidR="00ED14A8" w:rsidRPr="0014781D" w:rsidRDefault="00ED14A8" w:rsidP="00ED14A8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1286A25C" w14:textId="77777777" w:rsidR="00ED14A8" w:rsidRPr="0014781D" w:rsidRDefault="00ED14A8" w:rsidP="00ED14A8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520F6E93" w14:textId="77777777" w:rsidR="00ED14A8" w:rsidRDefault="00ED14A8" w:rsidP="00ED14A8">
      <w:pPr>
        <w:rPr>
          <w:rFonts w:ascii="Times New Roman" w:hAnsi="Times New Roman" w:cs="Times New Roman"/>
        </w:rPr>
      </w:pPr>
    </w:p>
    <w:p w14:paraId="3511DE5C" w14:textId="77777777" w:rsidR="00ED14A8" w:rsidRPr="0014781D" w:rsidRDefault="00ED14A8" w:rsidP="00ED14A8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098C4AEA" w14:textId="77777777" w:rsidR="00ED14A8" w:rsidRDefault="00ED14A8" w:rsidP="00ED14A8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</w:p>
    <w:p w14:paraId="66229E2A" w14:textId="77777777" w:rsidR="00ED14A8" w:rsidRPr="00331FEB" w:rsidRDefault="00ED14A8" w:rsidP="00ED14A8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  <w:b/>
        </w:rPr>
        <w:t>APPOINTMENT OF CHAIR</w:t>
      </w:r>
    </w:p>
    <w:p w14:paraId="591AA313" w14:textId="77777777" w:rsidR="00ED14A8" w:rsidRPr="00331FEB" w:rsidRDefault="00ED14A8" w:rsidP="00ED14A8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</w:p>
    <w:p w14:paraId="6DEEE65E" w14:textId="77777777" w:rsidR="00ED14A8" w:rsidRPr="00331FEB" w:rsidRDefault="00ED14A8" w:rsidP="00ED14A8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  <w:r w:rsidRPr="00331FEB">
        <w:rPr>
          <w:rFonts w:ascii="Times New Roman" w:hAnsi="Times New Roman" w:cs="Times New Roman"/>
          <w:b/>
        </w:rPr>
        <w:t>2.</w:t>
      </w:r>
      <w:r w:rsidRPr="00331FEB">
        <w:rPr>
          <w:rFonts w:ascii="Times New Roman" w:hAnsi="Times New Roman" w:cs="Times New Roman"/>
          <w:b/>
        </w:rPr>
        <w:tab/>
        <w:t>APOLOGIES</w:t>
      </w:r>
    </w:p>
    <w:p w14:paraId="6F228539" w14:textId="77777777" w:rsidR="00ED14A8" w:rsidRDefault="00ED14A8" w:rsidP="00ED14A8">
      <w:pPr>
        <w:rPr>
          <w:rFonts w:ascii="Times New Roman" w:hAnsi="Times New Roman" w:cs="Times New Roman"/>
        </w:rPr>
      </w:pPr>
    </w:p>
    <w:p w14:paraId="415CBC0D" w14:textId="49E211A2" w:rsidR="00ED14A8" w:rsidRDefault="00ED14A8" w:rsidP="00ED14A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CO-OPTION TO FILL THE VACANCY ON THE PARISH COUNCIL</w:t>
      </w:r>
    </w:p>
    <w:p w14:paraId="11EEF6CC" w14:textId="77777777" w:rsidR="00ED14A8" w:rsidRDefault="00ED14A8" w:rsidP="00ED14A8">
      <w:pPr>
        <w:ind w:left="720" w:hanging="720"/>
        <w:rPr>
          <w:rFonts w:ascii="Times New Roman" w:hAnsi="Times New Roman" w:cs="Times New Roman"/>
          <w:b/>
          <w:bCs/>
        </w:rPr>
      </w:pPr>
    </w:p>
    <w:p w14:paraId="6F50FA6E" w14:textId="610FE731" w:rsidR="00ED14A8" w:rsidRDefault="00ED14A8" w:rsidP="00ED14A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</w:r>
      <w:r w:rsidR="00804335">
        <w:rPr>
          <w:rFonts w:ascii="Times New Roman" w:hAnsi="Times New Roman" w:cs="Times New Roman"/>
          <w:b/>
          <w:bCs/>
        </w:rPr>
        <w:t>JAMES WEBB, SEVERN TRENT RE. PLANNING APPLICATION TO WIDEN SEWAGE PIPE IN VILLAGE</w:t>
      </w:r>
    </w:p>
    <w:p w14:paraId="40E1C20C" w14:textId="77777777" w:rsidR="00804335" w:rsidRDefault="00804335" w:rsidP="00ED14A8">
      <w:pPr>
        <w:ind w:left="720" w:hanging="720"/>
        <w:rPr>
          <w:rFonts w:ascii="Times New Roman" w:hAnsi="Times New Roman" w:cs="Times New Roman"/>
          <w:b/>
          <w:bCs/>
        </w:rPr>
      </w:pPr>
    </w:p>
    <w:p w14:paraId="5C51EF00" w14:textId="28AE277E" w:rsidR="00804335" w:rsidRDefault="001227FA" w:rsidP="00804335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04335" w:rsidRPr="00331FEB">
        <w:rPr>
          <w:rFonts w:ascii="Times New Roman" w:hAnsi="Times New Roman" w:cs="Times New Roman"/>
          <w:b/>
        </w:rPr>
        <w:t>.</w:t>
      </w:r>
      <w:r w:rsidR="00804335" w:rsidRPr="00331FEB">
        <w:rPr>
          <w:rFonts w:ascii="Times New Roman" w:hAnsi="Times New Roman" w:cs="Times New Roman"/>
          <w:b/>
        </w:rPr>
        <w:tab/>
        <w:t>FIFTEEN MINUTE PUBLIC SESSION</w:t>
      </w:r>
    </w:p>
    <w:p w14:paraId="52E50052" w14:textId="77777777" w:rsidR="001227FA" w:rsidRDefault="001227FA" w:rsidP="00804335">
      <w:pPr>
        <w:ind w:right="-72"/>
        <w:rPr>
          <w:rFonts w:ascii="Times New Roman" w:hAnsi="Times New Roman" w:cs="Times New Roman"/>
          <w:b/>
        </w:rPr>
      </w:pPr>
    </w:p>
    <w:p w14:paraId="76956923" w14:textId="47EF26F7" w:rsidR="001227FA" w:rsidRPr="00331FEB" w:rsidRDefault="001227FA" w:rsidP="001227FA">
      <w:pPr>
        <w:tabs>
          <w:tab w:val="left" w:pos="709"/>
          <w:tab w:val="left" w:pos="1134"/>
        </w:tabs>
        <w:ind w:right="-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APPOINTMENT OF VICE CHAIR</w:t>
      </w:r>
      <w:r>
        <w:rPr>
          <w:rFonts w:ascii="Times New Roman" w:hAnsi="Times New Roman" w:cs="Times New Roman"/>
          <w:b/>
        </w:rPr>
        <w:t xml:space="preserve"> </w:t>
      </w:r>
      <w:r w:rsidRPr="00331FEB">
        <w:rPr>
          <w:rFonts w:ascii="Times New Roman" w:hAnsi="Times New Roman" w:cs="Times New Roman"/>
          <w:b/>
        </w:rPr>
        <w:t>AND FINANCIAL OFFICER</w:t>
      </w:r>
    </w:p>
    <w:p w14:paraId="4E4ACB69" w14:textId="77777777" w:rsidR="00804335" w:rsidRPr="00331FEB" w:rsidRDefault="00804335" w:rsidP="00804335">
      <w:pPr>
        <w:ind w:right="-72"/>
        <w:rPr>
          <w:rFonts w:ascii="Times New Roman" w:hAnsi="Times New Roman" w:cs="Times New Roman"/>
          <w:b/>
        </w:rPr>
      </w:pPr>
    </w:p>
    <w:p w14:paraId="266A6804" w14:textId="2668547B" w:rsidR="00804335" w:rsidRPr="00331FEB" w:rsidRDefault="00804335" w:rsidP="00804335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5B25385E" w14:textId="77777777" w:rsidR="00804335" w:rsidRDefault="00804335" w:rsidP="00804335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Members are asked to declare interests in items on the Agenda.</w:t>
      </w:r>
    </w:p>
    <w:p w14:paraId="3DF062F6" w14:textId="77777777" w:rsidR="00804335" w:rsidRDefault="00804335" w:rsidP="00804335">
      <w:pPr>
        <w:rPr>
          <w:rFonts w:ascii="Times New Roman" w:hAnsi="Times New Roman" w:cs="Times New Roman"/>
        </w:rPr>
      </w:pPr>
    </w:p>
    <w:p w14:paraId="4A115806" w14:textId="6EE63E5B" w:rsidR="00804335" w:rsidRPr="00331FEB" w:rsidRDefault="00804335" w:rsidP="008043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ACCEPTANCE OF THE MINUTES OF THE PREVIOUS MEETING</w:t>
      </w:r>
    </w:p>
    <w:p w14:paraId="166AC429" w14:textId="77777777" w:rsidR="00804335" w:rsidRPr="00331FEB" w:rsidRDefault="00804335" w:rsidP="00804335">
      <w:pPr>
        <w:rPr>
          <w:rFonts w:ascii="Times New Roman" w:hAnsi="Times New Roman" w:cs="Times New Roman"/>
          <w:b/>
        </w:rPr>
      </w:pPr>
      <w:r w:rsidRPr="00331FEB">
        <w:rPr>
          <w:rFonts w:ascii="Times New Roman" w:hAnsi="Times New Roman" w:cs="Times New Roman"/>
          <w:b/>
        </w:rPr>
        <w:tab/>
        <w:t>(APRIL)</w:t>
      </w:r>
    </w:p>
    <w:p w14:paraId="764144CF" w14:textId="18F4148A" w:rsidR="00804335" w:rsidRDefault="00804335" w:rsidP="00ED14A8">
      <w:pPr>
        <w:ind w:left="720" w:hanging="720"/>
        <w:rPr>
          <w:rFonts w:ascii="Times New Roman" w:hAnsi="Times New Roman" w:cs="Times New Roman"/>
          <w:b/>
          <w:bCs/>
        </w:rPr>
      </w:pPr>
    </w:p>
    <w:p w14:paraId="5204804E" w14:textId="6020E5DD" w:rsidR="00ED14A8" w:rsidRDefault="00804335" w:rsidP="00ED14A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COUNTY AND DISTRICT COUNCIL MATTERS</w:t>
      </w:r>
    </w:p>
    <w:p w14:paraId="5C3A5BB9" w14:textId="2E007140" w:rsidR="004E5190" w:rsidRDefault="00804335" w:rsidP="00ED14A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B425C2">
        <w:rPr>
          <w:rFonts w:ascii="Times New Roman" w:hAnsi="Times New Roman" w:cs="Times New Roman"/>
        </w:rPr>
        <w:t>(</w:t>
      </w:r>
      <w:proofErr w:type="spellStart"/>
      <w:r w:rsidR="00B425C2">
        <w:rPr>
          <w:rFonts w:ascii="Times New Roman" w:hAnsi="Times New Roman" w:cs="Times New Roman"/>
        </w:rPr>
        <w:t>i</w:t>
      </w:r>
      <w:proofErr w:type="spellEnd"/>
      <w:r w:rsidR="00B425C2">
        <w:rPr>
          <w:rFonts w:ascii="Times New Roman" w:hAnsi="Times New Roman" w:cs="Times New Roman"/>
        </w:rPr>
        <w:t>)</w:t>
      </w:r>
      <w:r w:rsidR="004E5190">
        <w:rPr>
          <w:rFonts w:ascii="Times New Roman" w:hAnsi="Times New Roman" w:cs="Times New Roman"/>
        </w:rPr>
        <w:tab/>
        <w:t>To receive reports</w:t>
      </w:r>
      <w:r w:rsidR="00B425C2">
        <w:rPr>
          <w:rFonts w:ascii="Times New Roman" w:hAnsi="Times New Roman" w:cs="Times New Roman"/>
        </w:rPr>
        <w:t xml:space="preserve">  </w:t>
      </w:r>
      <w:r w:rsidR="00B425C2">
        <w:rPr>
          <w:rFonts w:ascii="Times New Roman" w:hAnsi="Times New Roman" w:cs="Times New Roman"/>
        </w:rPr>
        <w:tab/>
      </w:r>
    </w:p>
    <w:p w14:paraId="437A0F72" w14:textId="22CAB790" w:rsidR="003B0B56" w:rsidRDefault="004E5190" w:rsidP="00F9230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proofErr w:type="spellStart"/>
      <w:r w:rsidR="003B0B56">
        <w:rPr>
          <w:rFonts w:ascii="Times New Roman" w:hAnsi="Times New Roman" w:cs="Times New Roman"/>
        </w:rPr>
        <w:t>Harbury</w:t>
      </w:r>
      <w:proofErr w:type="spellEnd"/>
      <w:r w:rsidR="003B0B56">
        <w:rPr>
          <w:rFonts w:ascii="Times New Roman" w:hAnsi="Times New Roman" w:cs="Times New Roman"/>
        </w:rPr>
        <w:t xml:space="preserve"> Lane active travel connections</w:t>
      </w:r>
      <w:r w:rsidR="00F92308">
        <w:rPr>
          <w:rFonts w:ascii="Times New Roman" w:hAnsi="Times New Roman" w:cs="Times New Roman"/>
        </w:rPr>
        <w:t xml:space="preserve"> update</w:t>
      </w:r>
    </w:p>
    <w:p w14:paraId="0D2524AD" w14:textId="76536D1D" w:rsidR="00523768" w:rsidRDefault="003B0B56" w:rsidP="00ED14A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</w:t>
      </w:r>
      <w:r w:rsidR="00A82EA7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B64F88">
        <w:rPr>
          <w:rFonts w:ascii="Times New Roman" w:hAnsi="Times New Roman" w:cs="Times New Roman"/>
        </w:rPr>
        <w:t xml:space="preserve">To consider </w:t>
      </w:r>
      <w:r w:rsidR="00A82EA7">
        <w:rPr>
          <w:rFonts w:ascii="Times New Roman" w:hAnsi="Times New Roman" w:cs="Times New Roman"/>
        </w:rPr>
        <w:t xml:space="preserve">and agree </w:t>
      </w:r>
      <w:r w:rsidR="00B64F88">
        <w:rPr>
          <w:rFonts w:ascii="Times New Roman" w:hAnsi="Times New Roman" w:cs="Times New Roman"/>
        </w:rPr>
        <w:t>name for the road to Oakley School</w:t>
      </w:r>
    </w:p>
    <w:p w14:paraId="2F6D4862" w14:textId="77777777" w:rsidR="003B0B56" w:rsidRDefault="003B0B56" w:rsidP="00ED14A8">
      <w:pPr>
        <w:ind w:left="720" w:hanging="720"/>
        <w:rPr>
          <w:rFonts w:ascii="Times New Roman" w:hAnsi="Times New Roman" w:cs="Times New Roman"/>
        </w:rPr>
      </w:pPr>
    </w:p>
    <w:p w14:paraId="5310D0AE" w14:textId="77777777" w:rsidR="0038521A" w:rsidRDefault="003B0B56" w:rsidP="00ED14A8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</w:r>
      <w:r w:rsidR="0038521A">
        <w:rPr>
          <w:rFonts w:ascii="Times New Roman" w:hAnsi="Times New Roman" w:cs="Times New Roman"/>
          <w:b/>
          <w:bCs/>
        </w:rPr>
        <w:t>CHAIR MATTERS</w:t>
      </w:r>
    </w:p>
    <w:p w14:paraId="16B60048" w14:textId="77777777" w:rsidR="0038521A" w:rsidRDefault="0038521A" w:rsidP="00ED14A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895C7D8" w14:textId="07FF076A" w:rsidR="0038521A" w:rsidRDefault="0038521A" w:rsidP="00ED14A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Clerk’s appraisal and salary review</w:t>
      </w:r>
    </w:p>
    <w:p w14:paraId="5C40EFEB" w14:textId="202B877D" w:rsidR="0038521A" w:rsidRDefault="0038521A" w:rsidP="00ED14A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To review areas of focus and councillor responsibilities</w:t>
      </w:r>
    </w:p>
    <w:p w14:paraId="21ABA6D4" w14:textId="77777777" w:rsidR="0038521A" w:rsidRDefault="0038521A" w:rsidP="00ED14A8">
      <w:pPr>
        <w:ind w:left="720" w:hanging="720"/>
        <w:rPr>
          <w:rFonts w:ascii="Times New Roman" w:hAnsi="Times New Roman" w:cs="Times New Roman"/>
        </w:rPr>
      </w:pPr>
    </w:p>
    <w:p w14:paraId="62025209" w14:textId="77777777" w:rsidR="0038521A" w:rsidRDefault="0038521A" w:rsidP="0038521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3FDC0976" w14:textId="77777777" w:rsidR="0038521A" w:rsidRDefault="0038521A" w:rsidP="00385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To receive report</w:t>
      </w:r>
    </w:p>
    <w:p w14:paraId="0E12073A" w14:textId="49A10BCF" w:rsidR="0038521A" w:rsidRDefault="0038521A" w:rsidP="0038521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Oakley Grove School update</w:t>
      </w:r>
    </w:p>
    <w:p w14:paraId="1AD4293E" w14:textId="5FA6BF5B" w:rsidR="0038521A" w:rsidRDefault="0038521A" w:rsidP="00385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7B7F307" w14:textId="161A7473" w:rsidR="0038521A" w:rsidRDefault="0038521A" w:rsidP="0038521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</w:r>
      <w:r w:rsidR="00F83E40">
        <w:rPr>
          <w:rFonts w:ascii="Times New Roman" w:hAnsi="Times New Roman" w:cs="Times New Roman"/>
          <w:b/>
          <w:bCs/>
        </w:rPr>
        <w:t xml:space="preserve">RECENT ACTIVITY ON MEADOW </w:t>
      </w:r>
    </w:p>
    <w:p w14:paraId="7EE7F08F" w14:textId="4814D5E6" w:rsidR="0038521A" w:rsidRDefault="0038521A" w:rsidP="0038521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2BE92B01" w14:textId="77777777" w:rsidR="0038521A" w:rsidRDefault="0038521A" w:rsidP="0038521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  <w:t>CLIMATE CHANGE GROUP</w:t>
      </w:r>
    </w:p>
    <w:p w14:paraId="14B01334" w14:textId="77777777" w:rsidR="003018FC" w:rsidRDefault="0038521A" w:rsidP="00385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="003018FC">
        <w:rPr>
          <w:rFonts w:ascii="Times New Roman" w:hAnsi="Times New Roman" w:cs="Times New Roman"/>
        </w:rPr>
        <w:t>To receive report</w:t>
      </w:r>
    </w:p>
    <w:p w14:paraId="2B238128" w14:textId="5D40FECD" w:rsidR="0038521A" w:rsidRDefault="003018FC" w:rsidP="003018F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38521A">
        <w:rPr>
          <w:rFonts w:ascii="Times New Roman" w:hAnsi="Times New Roman" w:cs="Times New Roman"/>
        </w:rPr>
        <w:t xml:space="preserve">Bullen Building solar panels; </w:t>
      </w:r>
      <w:r w:rsidR="00B55290">
        <w:rPr>
          <w:rFonts w:ascii="Times New Roman" w:hAnsi="Times New Roman" w:cs="Times New Roman"/>
        </w:rPr>
        <w:t>to consider options following site survey</w:t>
      </w:r>
    </w:p>
    <w:p w14:paraId="0C1EB36D" w14:textId="00BFC882" w:rsidR="0038521A" w:rsidRDefault="0038521A" w:rsidP="00385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</w:t>
      </w:r>
      <w:r w:rsidR="003018F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School Solar Panels update</w:t>
      </w:r>
    </w:p>
    <w:p w14:paraId="10D6128D" w14:textId="678A54C3" w:rsidR="0038521A" w:rsidRDefault="0038521A" w:rsidP="003852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</w:t>
      </w:r>
      <w:r w:rsidR="003018F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Dead trees on new settlements</w:t>
      </w:r>
      <w:r w:rsidR="003018FC">
        <w:rPr>
          <w:rFonts w:ascii="Times New Roman" w:hAnsi="Times New Roman" w:cs="Times New Roman"/>
        </w:rPr>
        <w:t xml:space="preserve"> update</w:t>
      </w:r>
    </w:p>
    <w:p w14:paraId="50597BC5" w14:textId="77777777" w:rsidR="003018FC" w:rsidRDefault="003018FC" w:rsidP="0038521A">
      <w:pPr>
        <w:rPr>
          <w:rFonts w:ascii="Times New Roman" w:hAnsi="Times New Roman" w:cs="Times New Roman"/>
        </w:rPr>
      </w:pPr>
    </w:p>
    <w:p w14:paraId="01D65CAE" w14:textId="64BA1F34" w:rsidR="003018FC" w:rsidRDefault="003018FC" w:rsidP="003018F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17AE21C1" w14:textId="77777777" w:rsidR="003018FC" w:rsidRDefault="003018FC" w:rsidP="0030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To receive report</w:t>
      </w:r>
    </w:p>
    <w:p w14:paraId="26F689B4" w14:textId="5F9014D9" w:rsidR="003018FC" w:rsidRDefault="003018FC" w:rsidP="0030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Engaging with new developments</w:t>
      </w:r>
    </w:p>
    <w:p w14:paraId="0DDD5F98" w14:textId="77777777" w:rsidR="003018FC" w:rsidRDefault="003018FC" w:rsidP="003018FC">
      <w:pPr>
        <w:rPr>
          <w:rFonts w:ascii="Times New Roman" w:hAnsi="Times New Roman" w:cs="Times New Roman"/>
        </w:rPr>
      </w:pPr>
    </w:p>
    <w:p w14:paraId="123C7861" w14:textId="084EC0ED" w:rsidR="003018FC" w:rsidRDefault="003018FC" w:rsidP="003018F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34E2E50D" w14:textId="77777777" w:rsidR="003018FC" w:rsidRDefault="003018FC" w:rsidP="0030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To receive report</w:t>
      </w:r>
    </w:p>
    <w:p w14:paraId="6E05483D" w14:textId="6C374197" w:rsidR="003018FC" w:rsidRDefault="003018FC" w:rsidP="0030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MOU update</w:t>
      </w:r>
    </w:p>
    <w:p w14:paraId="7D6BCF10" w14:textId="77777777" w:rsidR="003018FC" w:rsidRDefault="003018FC" w:rsidP="003018FC">
      <w:pPr>
        <w:rPr>
          <w:rFonts w:ascii="Times New Roman" w:hAnsi="Times New Roman" w:cs="Times New Roman"/>
        </w:rPr>
      </w:pPr>
    </w:p>
    <w:p w14:paraId="3B8C9422" w14:textId="77777777" w:rsidR="003018FC" w:rsidRDefault="003018FC" w:rsidP="003018F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44D9AD3F" w14:textId="77777777" w:rsidR="000B7406" w:rsidRDefault="003018FC" w:rsidP="0030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ab/>
      </w:r>
      <w:r w:rsidR="000B7406">
        <w:rPr>
          <w:rFonts w:ascii="Times New Roman" w:hAnsi="Times New Roman" w:cs="Times New Roman"/>
        </w:rPr>
        <w:t>To note report</w:t>
      </w:r>
    </w:p>
    <w:p w14:paraId="1B1BBD29" w14:textId="310FF2B8" w:rsidR="003018FC" w:rsidRDefault="000B7406" w:rsidP="000B740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3018FC">
        <w:rPr>
          <w:rFonts w:ascii="Times New Roman" w:hAnsi="Times New Roman" w:cs="Times New Roman"/>
        </w:rPr>
        <w:t>Car park on the Meadow update</w:t>
      </w:r>
    </w:p>
    <w:p w14:paraId="12349B73" w14:textId="79DEB7C5" w:rsidR="003018FC" w:rsidRDefault="003018FC" w:rsidP="0030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</w:t>
      </w:r>
      <w:r w:rsidR="00C27C4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Magazine</w:t>
      </w:r>
      <w:r w:rsidR="003B772E">
        <w:rPr>
          <w:rFonts w:ascii="Times New Roman" w:hAnsi="Times New Roman" w:cs="Times New Roman"/>
        </w:rPr>
        <w:t>; draft articles</w:t>
      </w:r>
      <w:r w:rsidR="00C27C4E">
        <w:rPr>
          <w:rFonts w:ascii="Times New Roman" w:hAnsi="Times New Roman" w:cs="Times New Roman"/>
        </w:rPr>
        <w:t xml:space="preserve"> update</w:t>
      </w:r>
    </w:p>
    <w:p w14:paraId="2D2A356A" w14:textId="43888336" w:rsidR="003018FC" w:rsidRDefault="003018FC" w:rsidP="0030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(iv) </w:t>
      </w:r>
      <w:r>
        <w:rPr>
          <w:rFonts w:ascii="Times New Roman" w:hAnsi="Times New Roman" w:cs="Times New Roman"/>
        </w:rPr>
        <w:tab/>
        <w:t>Working party update</w:t>
      </w:r>
    </w:p>
    <w:p w14:paraId="27D41013" w14:textId="1813B3E7" w:rsidR="002F2091" w:rsidRDefault="003018FC" w:rsidP="0030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3C89">
        <w:rPr>
          <w:rFonts w:ascii="Times New Roman" w:hAnsi="Times New Roman" w:cs="Times New Roman"/>
        </w:rPr>
        <w:t>(</w:t>
      </w:r>
      <w:r w:rsidR="00953E05">
        <w:rPr>
          <w:rFonts w:ascii="Times New Roman" w:hAnsi="Times New Roman" w:cs="Times New Roman"/>
        </w:rPr>
        <w:t>v</w:t>
      </w:r>
      <w:r w:rsidR="00593C89">
        <w:rPr>
          <w:rFonts w:ascii="Times New Roman" w:hAnsi="Times New Roman" w:cs="Times New Roman"/>
        </w:rPr>
        <w:t>)</w:t>
      </w:r>
      <w:r w:rsidR="00593C89">
        <w:rPr>
          <w:rFonts w:ascii="Times New Roman" w:hAnsi="Times New Roman" w:cs="Times New Roman"/>
        </w:rPr>
        <w:tab/>
        <w:t>PCC request for use o</w:t>
      </w:r>
      <w:r w:rsidR="00F77920">
        <w:rPr>
          <w:rFonts w:ascii="Times New Roman" w:hAnsi="Times New Roman" w:cs="Times New Roman"/>
        </w:rPr>
        <w:t>f</w:t>
      </w:r>
      <w:r w:rsidR="00593C89">
        <w:rPr>
          <w:rFonts w:ascii="Times New Roman" w:hAnsi="Times New Roman" w:cs="Times New Roman"/>
        </w:rPr>
        <w:t xml:space="preserve"> Village Green on </w:t>
      </w:r>
      <w:r w:rsidR="00F77920">
        <w:rPr>
          <w:rFonts w:ascii="Times New Roman" w:hAnsi="Times New Roman" w:cs="Times New Roman"/>
        </w:rPr>
        <w:t>10</w:t>
      </w:r>
      <w:r w:rsidR="00F77920" w:rsidRPr="00F77920">
        <w:rPr>
          <w:rFonts w:ascii="Times New Roman" w:hAnsi="Times New Roman" w:cs="Times New Roman"/>
          <w:vertAlign w:val="superscript"/>
        </w:rPr>
        <w:t>th</w:t>
      </w:r>
      <w:r w:rsidR="00F77920">
        <w:rPr>
          <w:rFonts w:ascii="Times New Roman" w:hAnsi="Times New Roman" w:cs="Times New Roman"/>
        </w:rPr>
        <w:t xml:space="preserve"> June</w:t>
      </w:r>
    </w:p>
    <w:p w14:paraId="438D6403" w14:textId="77777777" w:rsidR="003018FC" w:rsidRDefault="003018FC" w:rsidP="003018FC">
      <w:pPr>
        <w:rPr>
          <w:rFonts w:ascii="Times New Roman" w:hAnsi="Times New Roman" w:cs="Times New Roman"/>
        </w:rPr>
      </w:pPr>
    </w:p>
    <w:p w14:paraId="712193A1" w14:textId="3B9EEE98" w:rsidR="003018FC" w:rsidRDefault="003018FC" w:rsidP="003018F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76C49EDF" w14:textId="452520E7" w:rsidR="003018FC" w:rsidRDefault="003018FC" w:rsidP="0030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0A3E4F">
        <w:rPr>
          <w:rFonts w:ascii="Times New Roman" w:hAnsi="Times New Roman" w:cs="Times New Roman"/>
        </w:rPr>
        <w:t xml:space="preserve">Planning application </w:t>
      </w:r>
      <w:r w:rsidR="00100A04">
        <w:rPr>
          <w:rFonts w:ascii="Times New Roman" w:hAnsi="Times New Roman" w:cs="Times New Roman"/>
        </w:rPr>
        <w:t xml:space="preserve">22/1620 </w:t>
      </w:r>
      <w:r w:rsidR="001F582F">
        <w:rPr>
          <w:rFonts w:ascii="Times New Roman" w:hAnsi="Times New Roman" w:cs="Times New Roman"/>
        </w:rPr>
        <w:t>–</w:t>
      </w:r>
      <w:r w:rsidR="00100A04">
        <w:rPr>
          <w:rFonts w:ascii="Times New Roman" w:hAnsi="Times New Roman" w:cs="Times New Roman"/>
        </w:rPr>
        <w:t xml:space="preserve"> </w:t>
      </w:r>
      <w:r w:rsidR="00DC4F8A">
        <w:rPr>
          <w:rFonts w:ascii="Times New Roman" w:hAnsi="Times New Roman" w:cs="Times New Roman"/>
        </w:rPr>
        <w:t>Asps Farm, Banbury Road</w:t>
      </w:r>
    </w:p>
    <w:p w14:paraId="35D2F77B" w14:textId="6BE9BD64" w:rsidR="001F582F" w:rsidRDefault="001F582F" w:rsidP="00301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Planning application 22/</w:t>
      </w:r>
      <w:r w:rsidR="00393571">
        <w:rPr>
          <w:rFonts w:ascii="Times New Roman" w:hAnsi="Times New Roman" w:cs="Times New Roman"/>
        </w:rPr>
        <w:t>1610 – Asps Farm</w:t>
      </w:r>
      <w:r w:rsidR="00DC4F8A">
        <w:rPr>
          <w:rFonts w:ascii="Times New Roman" w:hAnsi="Times New Roman" w:cs="Times New Roman"/>
        </w:rPr>
        <w:t>, Banbury Road</w:t>
      </w:r>
    </w:p>
    <w:p w14:paraId="619094D7" w14:textId="626EA272" w:rsidR="00FD61AE" w:rsidRDefault="00FD61AE" w:rsidP="001129B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  <w:t xml:space="preserve">Planning notice </w:t>
      </w:r>
      <w:r w:rsidR="001129BC">
        <w:rPr>
          <w:rFonts w:ascii="Times New Roman" w:hAnsi="Times New Roman" w:cs="Times New Roman"/>
        </w:rPr>
        <w:t>23/0328 – Oakley Wood Farm Cottage, Banbury Road; granted</w:t>
      </w:r>
    </w:p>
    <w:p w14:paraId="73579C29" w14:textId="29DB7A7E" w:rsidR="00D1161C" w:rsidRDefault="00D1161C" w:rsidP="001129B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  <w:t>Planning notice 23/0385 – 24 Miranda Drive; granted</w:t>
      </w:r>
    </w:p>
    <w:p w14:paraId="31F50BC1" w14:textId="65849A25" w:rsidR="007274E6" w:rsidRDefault="007274E6" w:rsidP="001129B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  <w:t xml:space="preserve">Planning application </w:t>
      </w:r>
      <w:r w:rsidR="00F41B0D">
        <w:rPr>
          <w:rFonts w:ascii="Times New Roman" w:hAnsi="Times New Roman" w:cs="Times New Roman"/>
        </w:rPr>
        <w:t>23/0564 – 64 Holt Avenue</w:t>
      </w:r>
    </w:p>
    <w:p w14:paraId="2D342F96" w14:textId="762D43CC" w:rsidR="00F41B0D" w:rsidRDefault="00220E26" w:rsidP="001129B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(vi)</w:t>
      </w:r>
      <w:r>
        <w:rPr>
          <w:rFonts w:ascii="Times New Roman" w:hAnsi="Times New Roman" w:cs="Times New Roman"/>
        </w:rPr>
        <w:tab/>
        <w:t>Planning application 23/0480 – 5 Othello Avenue</w:t>
      </w:r>
    </w:p>
    <w:p w14:paraId="79D1B00D" w14:textId="2D220709" w:rsidR="00AB3494" w:rsidRDefault="00AB3494" w:rsidP="001129B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(vii)</w:t>
      </w:r>
      <w:r>
        <w:rPr>
          <w:rFonts w:ascii="Times New Roman" w:hAnsi="Times New Roman" w:cs="Times New Roman"/>
        </w:rPr>
        <w:tab/>
        <w:t>The Grove, Oakley Wood Road</w:t>
      </w:r>
    </w:p>
    <w:p w14:paraId="51B6D4F7" w14:textId="27CBAE06" w:rsidR="00AB3494" w:rsidRDefault="00AB3494" w:rsidP="001129B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(viii)</w:t>
      </w:r>
      <w:r>
        <w:rPr>
          <w:rFonts w:ascii="Times New Roman" w:hAnsi="Times New Roman" w:cs="Times New Roman"/>
        </w:rPr>
        <w:tab/>
      </w:r>
      <w:r w:rsidR="00C564F9">
        <w:rPr>
          <w:rFonts w:ascii="Times New Roman" w:hAnsi="Times New Roman" w:cs="Times New Roman"/>
        </w:rPr>
        <w:t>Planning application 23/0648</w:t>
      </w:r>
      <w:r w:rsidR="00F13CB8">
        <w:rPr>
          <w:rFonts w:ascii="Times New Roman" w:hAnsi="Times New Roman" w:cs="Times New Roman"/>
        </w:rPr>
        <w:t xml:space="preserve"> – Unit 3, Lower Heathcote Square, Vickers Way</w:t>
      </w:r>
    </w:p>
    <w:p w14:paraId="4C7B9B8B" w14:textId="77777777" w:rsidR="003018FC" w:rsidRDefault="003018FC" w:rsidP="003018FC">
      <w:pPr>
        <w:rPr>
          <w:rFonts w:ascii="Times New Roman" w:hAnsi="Times New Roman" w:cs="Times New Roman"/>
        </w:rPr>
      </w:pPr>
    </w:p>
    <w:p w14:paraId="32B2D459" w14:textId="77777777" w:rsidR="00CD7644" w:rsidRDefault="003018FC" w:rsidP="00CD76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</w:t>
      </w:r>
      <w:r>
        <w:rPr>
          <w:rFonts w:ascii="Times New Roman" w:hAnsi="Times New Roman" w:cs="Times New Roman"/>
          <w:b/>
          <w:bCs/>
        </w:rPr>
        <w:tab/>
      </w:r>
      <w:r w:rsidR="00CD7644">
        <w:rPr>
          <w:rFonts w:ascii="Times New Roman" w:hAnsi="Times New Roman" w:cs="Times New Roman"/>
          <w:b/>
          <w:bCs/>
        </w:rPr>
        <w:t>FINANCIAL/ADMINISTRATION</w:t>
      </w:r>
    </w:p>
    <w:p w14:paraId="11893A78" w14:textId="77777777" w:rsidR="00CD7644" w:rsidRDefault="00CD7644" w:rsidP="00CD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1568A967" w14:textId="00EE4BA8" w:rsidR="00CD7644" w:rsidRDefault="00CD7644" w:rsidP="00CD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To consider our representation on the St. Chad’s Centre Trust</w:t>
      </w:r>
    </w:p>
    <w:p w14:paraId="19768B1D" w14:textId="15BBC502" w:rsidR="00CD7644" w:rsidRDefault="00CD7644" w:rsidP="00CD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0B6766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Allotment Tenancy Agreement</w:t>
      </w:r>
    </w:p>
    <w:p w14:paraId="195AD71D" w14:textId="0BE82452" w:rsidR="00CD7644" w:rsidRDefault="00CD7644" w:rsidP="00CD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0B6766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E325C4">
        <w:rPr>
          <w:rFonts w:ascii="Times New Roman" w:hAnsi="Times New Roman" w:cs="Times New Roman"/>
        </w:rPr>
        <w:t xml:space="preserve">To review Standing </w:t>
      </w:r>
      <w:r>
        <w:rPr>
          <w:rFonts w:ascii="Times New Roman" w:hAnsi="Times New Roman" w:cs="Times New Roman"/>
        </w:rPr>
        <w:t>Orders</w:t>
      </w:r>
    </w:p>
    <w:p w14:paraId="4CFB298F" w14:textId="40DBEC03" w:rsidR="00CD7644" w:rsidRDefault="00CD7644" w:rsidP="00CD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To review Financial Regulations</w:t>
      </w:r>
    </w:p>
    <w:p w14:paraId="5A762B5D" w14:textId="4754D733" w:rsidR="00CD7644" w:rsidRDefault="00CD7644" w:rsidP="00CD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To review bank signatories</w:t>
      </w:r>
    </w:p>
    <w:p w14:paraId="026A7584" w14:textId="024056F0" w:rsidR="00CD7644" w:rsidRDefault="00CD7644" w:rsidP="00CD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0B6766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review asset register</w:t>
      </w:r>
    </w:p>
    <w:p w14:paraId="492AFD8D" w14:textId="6F99C941" w:rsidR="00CD7644" w:rsidRDefault="00CD7644" w:rsidP="00CD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0B6766"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review standing orders payments</w:t>
      </w:r>
    </w:p>
    <w:p w14:paraId="332CF996" w14:textId="56D3DFC4" w:rsidR="00CD7644" w:rsidRDefault="00CD7644" w:rsidP="00CD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0B6766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consider reappointing councillors to external committees</w:t>
      </w:r>
    </w:p>
    <w:p w14:paraId="5F6FCBA7" w14:textId="370EE136" w:rsidR="00CD7644" w:rsidRDefault="00CD7644" w:rsidP="00CD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To review the general reserves policy</w:t>
      </w:r>
    </w:p>
    <w:p w14:paraId="5EE4AF8A" w14:textId="5D1254D8" w:rsidR="00CD7644" w:rsidRDefault="00CD7644" w:rsidP="00CD764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(xi)</w:t>
      </w:r>
      <w:r>
        <w:rPr>
          <w:rFonts w:ascii="Times New Roman" w:hAnsi="Times New Roman" w:cs="Times New Roman"/>
        </w:rPr>
        <w:tab/>
        <w:t xml:space="preserve">To review compliance with existing laws: data protection, human rights, health and safety, equal opportunities, discrimination/disability, </w:t>
      </w:r>
      <w:proofErr w:type="gramStart"/>
      <w:r>
        <w:rPr>
          <w:rFonts w:ascii="Times New Roman" w:hAnsi="Times New Roman" w:cs="Times New Roman"/>
        </w:rPr>
        <w:t>employment</w:t>
      </w:r>
      <w:proofErr w:type="gramEnd"/>
      <w:r>
        <w:rPr>
          <w:rFonts w:ascii="Times New Roman" w:hAnsi="Times New Roman" w:cs="Times New Roman"/>
        </w:rPr>
        <w:t xml:space="preserve"> and PAYE</w:t>
      </w:r>
    </w:p>
    <w:p w14:paraId="062F343A" w14:textId="7D375B14" w:rsidR="00CD7644" w:rsidRDefault="00CD7644" w:rsidP="00CD764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(xi</w:t>
      </w:r>
      <w:r w:rsidR="0079704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On-line banking update</w:t>
      </w:r>
    </w:p>
    <w:p w14:paraId="4B1AA784" w14:textId="784515B1" w:rsidR="00CD7644" w:rsidRDefault="00CD7644" w:rsidP="00CD764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</w:t>
      </w:r>
      <w:r w:rsidR="00797047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agree meeting dates</w:t>
      </w:r>
    </w:p>
    <w:p w14:paraId="68414D90" w14:textId="09E20603" w:rsidR="00CD7644" w:rsidRDefault="00CD7644" w:rsidP="00CD764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</w:t>
      </w:r>
      <w:r w:rsidR="00797047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Training</w:t>
      </w:r>
    </w:p>
    <w:p w14:paraId="2B975ADC" w14:textId="7BD14319" w:rsidR="00BB1364" w:rsidRDefault="00BB1364" w:rsidP="00CD764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(xv</w:t>
      </w:r>
      <w:r w:rsidR="009772FF">
        <w:rPr>
          <w:rFonts w:ascii="Times New Roman" w:hAnsi="Times New Roman" w:cs="Times New Roman"/>
        </w:rPr>
        <w:t>)</w:t>
      </w:r>
      <w:r w:rsidR="009772FF">
        <w:rPr>
          <w:rFonts w:ascii="Times New Roman" w:hAnsi="Times New Roman" w:cs="Times New Roman"/>
        </w:rPr>
        <w:tab/>
        <w:t>To consider quote for electrical work to the Sports and Social Club driveway</w:t>
      </w:r>
    </w:p>
    <w:p w14:paraId="5BF3488B" w14:textId="1CCABD09" w:rsidR="00CD7644" w:rsidRDefault="00CD7644" w:rsidP="00CD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(xvi)</w:t>
      </w:r>
      <w:r>
        <w:rPr>
          <w:rFonts w:ascii="Times New Roman" w:hAnsi="Times New Roman" w:cs="Times New Roman"/>
        </w:rPr>
        <w:tab/>
        <w:t>Passing of following accounts for payment:</w:t>
      </w:r>
    </w:p>
    <w:p w14:paraId="0944B838" w14:textId="77777777" w:rsidR="00EF75E6" w:rsidRDefault="004A0790" w:rsidP="00EF7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75E6">
        <w:rPr>
          <w:rFonts w:ascii="Times New Roman" w:hAnsi="Times New Roman" w:cs="Times New Roman"/>
        </w:rPr>
        <w:t>Clerk’s salary</w:t>
      </w:r>
    </w:p>
    <w:p w14:paraId="2C5C02ED" w14:textId="77777777" w:rsidR="00EF75E6" w:rsidRDefault="00EF75E6" w:rsidP="00EF7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D. Herbert – play area inspections - £200.00</w:t>
      </w:r>
    </w:p>
    <w:p w14:paraId="60E91BFB" w14:textId="77777777" w:rsidR="00EF75E6" w:rsidRDefault="00EF75E6" w:rsidP="00EF7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Melt Creative Ltd. – website - £90.00</w:t>
      </w:r>
    </w:p>
    <w:p w14:paraId="41B481CF" w14:textId="50D474A9" w:rsidR="00CD7644" w:rsidRDefault="00565C2D" w:rsidP="00CD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D. Herbert – installation of picnic tables – await invoice</w:t>
      </w:r>
    </w:p>
    <w:p w14:paraId="7E2C66F1" w14:textId="51FD39B3" w:rsidR="00565C2D" w:rsidRDefault="00565C2D" w:rsidP="00CD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500A">
        <w:rPr>
          <w:rFonts w:ascii="Times New Roman" w:hAnsi="Times New Roman" w:cs="Times New Roman"/>
        </w:rPr>
        <w:t>Mr. A. Gandy – grass cutting - £450.00</w:t>
      </w:r>
    </w:p>
    <w:p w14:paraId="5514F489" w14:textId="1C88CC10" w:rsidR="007A71B7" w:rsidRDefault="007A71B7" w:rsidP="00CD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Higgs LLP Solicitors Office Account – legal advice £2700.00</w:t>
      </w:r>
    </w:p>
    <w:p w14:paraId="7701547E" w14:textId="7975A724" w:rsidR="006369C5" w:rsidRDefault="006369C5" w:rsidP="00DE7FF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 Sports and Social Club – electrical repair on driveway - </w:t>
      </w:r>
      <w:r w:rsidR="00DE7FF1">
        <w:rPr>
          <w:rFonts w:ascii="Times New Roman" w:hAnsi="Times New Roman" w:cs="Times New Roman"/>
        </w:rPr>
        <w:t xml:space="preserve">£115.00 to be offset against July’s rent </w:t>
      </w:r>
      <w:proofErr w:type="gramStart"/>
      <w:r w:rsidR="00DE7FF1">
        <w:rPr>
          <w:rFonts w:ascii="Times New Roman" w:hAnsi="Times New Roman" w:cs="Times New Roman"/>
        </w:rPr>
        <w:t>payment</w:t>
      </w:r>
      <w:proofErr w:type="gramEnd"/>
    </w:p>
    <w:p w14:paraId="6204042E" w14:textId="01C36742" w:rsidR="008A0464" w:rsidRDefault="005321E2" w:rsidP="00DE7FF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WALC – training – await </w:t>
      </w:r>
      <w:proofErr w:type="gramStart"/>
      <w:r>
        <w:rPr>
          <w:rFonts w:ascii="Times New Roman" w:hAnsi="Times New Roman" w:cs="Times New Roman"/>
        </w:rPr>
        <w:t>invoice</w:t>
      </w:r>
      <w:proofErr w:type="gramEnd"/>
    </w:p>
    <w:p w14:paraId="4A08AA21" w14:textId="783D96BC" w:rsidR="007A71B7" w:rsidRDefault="007A71B7" w:rsidP="00CD7644">
      <w:pPr>
        <w:rPr>
          <w:rFonts w:ascii="Times New Roman" w:hAnsi="Times New Roman" w:cs="Times New Roman"/>
        </w:rPr>
      </w:pPr>
    </w:p>
    <w:p w14:paraId="63B42123" w14:textId="2F2A8987" w:rsidR="00AE7972" w:rsidRDefault="00AE7972" w:rsidP="00AE79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5C20E281" w14:textId="32E7F8C0" w:rsidR="00E74468" w:rsidRDefault="00037791" w:rsidP="00CD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 be agreed.</w:t>
      </w:r>
    </w:p>
    <w:p w14:paraId="3839B9F9" w14:textId="3818BC6C" w:rsidR="00E0500A" w:rsidRDefault="00E0500A" w:rsidP="00CD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A9F9048" w14:textId="114DF7B3" w:rsidR="00CD7644" w:rsidRDefault="00CD7644" w:rsidP="00CD7644">
      <w:pPr>
        <w:rPr>
          <w:rFonts w:ascii="Times New Roman" w:hAnsi="Times New Roman" w:cs="Times New Roman"/>
        </w:rPr>
      </w:pPr>
    </w:p>
    <w:p w14:paraId="2627C207" w14:textId="066F09E1" w:rsidR="00CD7644" w:rsidRDefault="00CD7644" w:rsidP="00CD7644">
      <w:pPr>
        <w:rPr>
          <w:rFonts w:ascii="Times New Roman" w:hAnsi="Times New Roman" w:cs="Times New Roman"/>
        </w:rPr>
      </w:pPr>
    </w:p>
    <w:p w14:paraId="67CB5340" w14:textId="6B37905C" w:rsidR="003018FC" w:rsidRPr="003018FC" w:rsidRDefault="003018FC" w:rsidP="003018FC">
      <w:pPr>
        <w:rPr>
          <w:rFonts w:ascii="Times New Roman" w:hAnsi="Times New Roman" w:cs="Times New Roman"/>
          <w:b/>
          <w:bCs/>
        </w:rPr>
      </w:pPr>
    </w:p>
    <w:p w14:paraId="71021DAF" w14:textId="77777777" w:rsidR="003018FC" w:rsidRDefault="003018FC" w:rsidP="003018FC">
      <w:pPr>
        <w:rPr>
          <w:rFonts w:ascii="Times New Roman" w:hAnsi="Times New Roman" w:cs="Times New Roman"/>
        </w:rPr>
      </w:pPr>
    </w:p>
    <w:p w14:paraId="38D23C57" w14:textId="6343EAAA" w:rsidR="003018FC" w:rsidRPr="003018FC" w:rsidRDefault="003018FC" w:rsidP="003018FC">
      <w:pPr>
        <w:rPr>
          <w:rFonts w:ascii="Times New Roman" w:hAnsi="Times New Roman" w:cs="Times New Roman"/>
          <w:b/>
          <w:bCs/>
        </w:rPr>
      </w:pPr>
    </w:p>
    <w:p w14:paraId="2F215827" w14:textId="0E51B8D8" w:rsidR="003018FC" w:rsidRPr="003018FC" w:rsidRDefault="003018FC" w:rsidP="0038521A">
      <w:pPr>
        <w:rPr>
          <w:rFonts w:ascii="Times New Roman" w:hAnsi="Times New Roman" w:cs="Times New Roman"/>
          <w:b/>
          <w:bCs/>
        </w:rPr>
      </w:pPr>
    </w:p>
    <w:p w14:paraId="09FD9B0B" w14:textId="7F92564E" w:rsidR="0038521A" w:rsidRPr="0038521A" w:rsidRDefault="0038521A" w:rsidP="0038521A">
      <w:pPr>
        <w:rPr>
          <w:rFonts w:ascii="Times New Roman" w:hAnsi="Times New Roman" w:cs="Times New Roman"/>
          <w:b/>
          <w:bCs/>
        </w:rPr>
      </w:pPr>
    </w:p>
    <w:p w14:paraId="1B25E517" w14:textId="6CD9204B" w:rsidR="00B425C2" w:rsidRPr="00804335" w:rsidRDefault="00B425C2" w:rsidP="00ED14A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2DDAB5A" w14:textId="77777777" w:rsidR="00ED14A8" w:rsidRDefault="00ED14A8" w:rsidP="00ED14A8">
      <w:pPr>
        <w:ind w:left="720" w:hanging="720"/>
        <w:rPr>
          <w:rFonts w:ascii="Times New Roman" w:hAnsi="Times New Roman" w:cs="Times New Roman"/>
          <w:b/>
          <w:bCs/>
        </w:rPr>
      </w:pPr>
    </w:p>
    <w:p w14:paraId="62CC56AD" w14:textId="77777777" w:rsidR="00ED14A8" w:rsidRDefault="00ED14A8" w:rsidP="00ED14A8">
      <w:pPr>
        <w:rPr>
          <w:rFonts w:ascii="Times New Roman" w:hAnsi="Times New Roman" w:cs="Times New Roman"/>
          <w:b/>
          <w:bCs/>
        </w:rPr>
      </w:pPr>
    </w:p>
    <w:p w14:paraId="32C4D88D" w14:textId="77777777" w:rsidR="00ED14A8" w:rsidRPr="00ED14A8" w:rsidRDefault="00ED14A8" w:rsidP="00ED14A8">
      <w:pPr>
        <w:rPr>
          <w:rFonts w:ascii="Times New Roman" w:hAnsi="Times New Roman" w:cs="Times New Roman"/>
          <w:b/>
          <w:bCs/>
        </w:rPr>
      </w:pPr>
    </w:p>
    <w:sectPr w:rsidR="00ED14A8" w:rsidRPr="00ED1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A8"/>
    <w:rsid w:val="00037791"/>
    <w:rsid w:val="000A3E4F"/>
    <w:rsid w:val="000B6766"/>
    <w:rsid w:val="000B7406"/>
    <w:rsid w:val="00100A04"/>
    <w:rsid w:val="001129BC"/>
    <w:rsid w:val="001227FA"/>
    <w:rsid w:val="001B30DC"/>
    <w:rsid w:val="001F582F"/>
    <w:rsid w:val="00206DC2"/>
    <w:rsid w:val="00220E26"/>
    <w:rsid w:val="00282CDF"/>
    <w:rsid w:val="002B6D00"/>
    <w:rsid w:val="002F2091"/>
    <w:rsid w:val="003018FC"/>
    <w:rsid w:val="0038521A"/>
    <w:rsid w:val="00393571"/>
    <w:rsid w:val="003B0B56"/>
    <w:rsid w:val="003B772E"/>
    <w:rsid w:val="00447475"/>
    <w:rsid w:val="004A0790"/>
    <w:rsid w:val="004E5190"/>
    <w:rsid w:val="00523768"/>
    <w:rsid w:val="005321E2"/>
    <w:rsid w:val="00565C2D"/>
    <w:rsid w:val="00593C89"/>
    <w:rsid w:val="006369C5"/>
    <w:rsid w:val="007274E6"/>
    <w:rsid w:val="0075541E"/>
    <w:rsid w:val="00797047"/>
    <w:rsid w:val="007A71B7"/>
    <w:rsid w:val="00804335"/>
    <w:rsid w:val="008A0464"/>
    <w:rsid w:val="00953E05"/>
    <w:rsid w:val="009772FF"/>
    <w:rsid w:val="009851C2"/>
    <w:rsid w:val="00A82EA7"/>
    <w:rsid w:val="00AB3494"/>
    <w:rsid w:val="00AE7972"/>
    <w:rsid w:val="00B35907"/>
    <w:rsid w:val="00B425C2"/>
    <w:rsid w:val="00B55290"/>
    <w:rsid w:val="00B64F88"/>
    <w:rsid w:val="00BB1364"/>
    <w:rsid w:val="00C27C4E"/>
    <w:rsid w:val="00C564F9"/>
    <w:rsid w:val="00CD7644"/>
    <w:rsid w:val="00CF7E87"/>
    <w:rsid w:val="00D1161C"/>
    <w:rsid w:val="00DC4F8A"/>
    <w:rsid w:val="00DE7FF1"/>
    <w:rsid w:val="00E0500A"/>
    <w:rsid w:val="00E325C4"/>
    <w:rsid w:val="00E74468"/>
    <w:rsid w:val="00EC4EF1"/>
    <w:rsid w:val="00ED14A8"/>
    <w:rsid w:val="00EF75E6"/>
    <w:rsid w:val="00F13CB8"/>
    <w:rsid w:val="00F41B0D"/>
    <w:rsid w:val="00F77920"/>
    <w:rsid w:val="00F83E40"/>
    <w:rsid w:val="00F92308"/>
    <w:rsid w:val="00F94591"/>
    <w:rsid w:val="00FD61AE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61B82DE"/>
  <w15:chartTrackingRefBased/>
  <w15:docId w15:val="{62946C23-ED34-436E-892B-A3355432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A8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17</cp:revision>
  <dcterms:created xsi:type="dcterms:W3CDTF">2023-05-21T11:23:00Z</dcterms:created>
  <dcterms:modified xsi:type="dcterms:W3CDTF">2023-05-21T11:34:00Z</dcterms:modified>
</cp:coreProperties>
</file>