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67B2" w14:textId="7EFD147B" w:rsidR="00206DC2" w:rsidRDefault="006A4B9F" w:rsidP="006A4B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MINUTES OF THE ANNUAL MEETING OF BISHOP’S TACHBROOK PARISH COUNCIL ON THURSDAY, 25</w:t>
      </w:r>
      <w:r w:rsidRPr="006A4B9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MAY AT 7.30PM AT ST. CHAD’S CENTRE</w:t>
      </w:r>
    </w:p>
    <w:p w14:paraId="184CA174" w14:textId="77777777" w:rsidR="006A4B9F" w:rsidRDefault="006A4B9F" w:rsidP="006A4B9F">
      <w:pPr>
        <w:spacing w:after="0" w:line="240" w:lineRule="auto"/>
        <w:rPr>
          <w:rFonts w:ascii="Times New Roman" w:hAnsi="Times New Roman" w:cs="Times New Roman"/>
          <w:b/>
          <w:bCs/>
          <w:sz w:val="24"/>
          <w:szCs w:val="24"/>
        </w:rPr>
      </w:pPr>
    </w:p>
    <w:p w14:paraId="3FE2532E" w14:textId="680B7115" w:rsidR="006A4B9F" w:rsidRDefault="006A4B9F" w:rsidP="006A4B9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Cllrs. M. Greene (Chair), C. Brewster, S. Deely, M. Drew, P. Gillman, P. Guest, K. Hall, K. Wellsted, District Cllr. A. Day </w:t>
      </w:r>
      <w:r w:rsidR="00FF6324">
        <w:rPr>
          <w:rFonts w:ascii="Times New Roman" w:hAnsi="Times New Roman" w:cs="Times New Roman"/>
          <w:sz w:val="24"/>
          <w:szCs w:val="24"/>
        </w:rPr>
        <w:t xml:space="preserve">(until 9.55pm) </w:t>
      </w:r>
      <w:r>
        <w:rPr>
          <w:rFonts w:ascii="Times New Roman" w:hAnsi="Times New Roman" w:cs="Times New Roman"/>
          <w:sz w:val="24"/>
          <w:szCs w:val="24"/>
        </w:rPr>
        <w:t>and James Webb, Severn Trent (for item 4).</w:t>
      </w:r>
    </w:p>
    <w:p w14:paraId="287AC750" w14:textId="12DB3503" w:rsidR="006A4B9F" w:rsidRDefault="006A4B9F" w:rsidP="006A4B9F">
      <w:pPr>
        <w:spacing w:after="0" w:line="240" w:lineRule="auto"/>
        <w:rPr>
          <w:rFonts w:ascii="Times New Roman" w:hAnsi="Times New Roman" w:cs="Times New Roman"/>
          <w:sz w:val="24"/>
          <w:szCs w:val="24"/>
        </w:rPr>
      </w:pPr>
      <w:r>
        <w:rPr>
          <w:rFonts w:ascii="Times New Roman" w:hAnsi="Times New Roman" w:cs="Times New Roman"/>
          <w:sz w:val="24"/>
          <w:szCs w:val="24"/>
        </w:rPr>
        <w:t>1 resident.</w:t>
      </w:r>
    </w:p>
    <w:p w14:paraId="74DE44D2" w14:textId="77777777" w:rsidR="006A4B9F" w:rsidRDefault="006A4B9F" w:rsidP="006A4B9F">
      <w:pPr>
        <w:spacing w:after="0" w:line="240" w:lineRule="auto"/>
        <w:rPr>
          <w:rFonts w:ascii="Times New Roman" w:hAnsi="Times New Roman" w:cs="Times New Roman"/>
          <w:sz w:val="24"/>
          <w:szCs w:val="24"/>
        </w:rPr>
      </w:pPr>
    </w:p>
    <w:p w14:paraId="2947C11C" w14:textId="768740CB" w:rsidR="006A4B9F" w:rsidRDefault="006A4B9F" w:rsidP="006A4B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Appointment of Chair</w:t>
      </w:r>
    </w:p>
    <w:p w14:paraId="15A68279" w14:textId="07FD2A03" w:rsidR="006A4B9F" w:rsidRDefault="006A4B9F" w:rsidP="006A4B9F">
      <w:pPr>
        <w:spacing w:after="0" w:line="240" w:lineRule="auto"/>
        <w:rPr>
          <w:rFonts w:ascii="Times New Roman" w:hAnsi="Times New Roman" w:cs="Times New Roman"/>
          <w:sz w:val="24"/>
          <w:szCs w:val="24"/>
        </w:rPr>
      </w:pPr>
      <w:r>
        <w:rPr>
          <w:rFonts w:ascii="Times New Roman" w:hAnsi="Times New Roman" w:cs="Times New Roman"/>
          <w:sz w:val="24"/>
          <w:szCs w:val="24"/>
        </w:rPr>
        <w:t>Cllr. Deely proposed Cllr. Greene be appointed as Chair, seconded Cllr. Wellsted and carried unanimously.  Cllr. Greene signed the appointment of office form.</w:t>
      </w:r>
    </w:p>
    <w:p w14:paraId="68521D74" w14:textId="77777777" w:rsidR="006A4B9F" w:rsidRDefault="006A4B9F" w:rsidP="006A4B9F">
      <w:pPr>
        <w:spacing w:after="0" w:line="240" w:lineRule="auto"/>
        <w:rPr>
          <w:rFonts w:ascii="Times New Roman" w:hAnsi="Times New Roman" w:cs="Times New Roman"/>
          <w:sz w:val="24"/>
          <w:szCs w:val="24"/>
        </w:rPr>
      </w:pPr>
    </w:p>
    <w:p w14:paraId="226C0253" w14:textId="62BACA61" w:rsidR="006A4B9F" w:rsidRDefault="006A4B9F" w:rsidP="006A4B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Apologies</w:t>
      </w:r>
    </w:p>
    <w:p w14:paraId="2B592A12" w14:textId="289AAA9D" w:rsidR="006A4B9F" w:rsidRDefault="006A4B9F" w:rsidP="006A4B9F">
      <w:pPr>
        <w:spacing w:after="0" w:line="240" w:lineRule="auto"/>
        <w:rPr>
          <w:rFonts w:ascii="Times New Roman" w:hAnsi="Times New Roman" w:cs="Times New Roman"/>
          <w:sz w:val="24"/>
          <w:szCs w:val="24"/>
        </w:rPr>
      </w:pPr>
      <w:r>
        <w:rPr>
          <w:rFonts w:ascii="Times New Roman" w:hAnsi="Times New Roman" w:cs="Times New Roman"/>
          <w:sz w:val="24"/>
          <w:szCs w:val="24"/>
        </w:rPr>
        <w:t>Apologies were received from Cllr. Carter (business commitment), District Cllr. Collins (personal commitment) and County Cllr. Matecki (personal commitment),</w:t>
      </w:r>
    </w:p>
    <w:p w14:paraId="40CB28C2" w14:textId="77777777" w:rsidR="006A4B9F" w:rsidRDefault="006A4B9F" w:rsidP="006A4B9F">
      <w:pPr>
        <w:spacing w:after="0" w:line="240" w:lineRule="auto"/>
        <w:rPr>
          <w:rFonts w:ascii="Times New Roman" w:hAnsi="Times New Roman" w:cs="Times New Roman"/>
          <w:sz w:val="24"/>
          <w:szCs w:val="24"/>
        </w:rPr>
      </w:pPr>
    </w:p>
    <w:p w14:paraId="681B0570" w14:textId="20C7A9F0" w:rsidR="006A4B9F" w:rsidRDefault="006A4B9F" w:rsidP="006A4B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Co-option to fill the vacancy on the Parish Council</w:t>
      </w:r>
    </w:p>
    <w:p w14:paraId="74199614" w14:textId="0784306D" w:rsidR="006A4B9F" w:rsidRDefault="006A4B9F" w:rsidP="006A4B9F">
      <w:pPr>
        <w:spacing w:after="0" w:line="240" w:lineRule="auto"/>
        <w:rPr>
          <w:rFonts w:ascii="Times New Roman" w:hAnsi="Times New Roman" w:cs="Times New Roman"/>
          <w:sz w:val="24"/>
          <w:szCs w:val="24"/>
        </w:rPr>
      </w:pPr>
      <w:r>
        <w:rPr>
          <w:rFonts w:ascii="Times New Roman" w:hAnsi="Times New Roman" w:cs="Times New Roman"/>
          <w:sz w:val="24"/>
          <w:szCs w:val="24"/>
        </w:rPr>
        <w:t>The Chair proposed Kathryn Hall be co-opted to the Parish Council, seconded by Cllr. Deely and carried unanimously.  Cllr. Hall signed the appointment of office form.</w:t>
      </w:r>
    </w:p>
    <w:p w14:paraId="1406FD9D" w14:textId="77777777" w:rsidR="006A4B9F" w:rsidRDefault="006A4B9F" w:rsidP="006A4B9F">
      <w:pPr>
        <w:spacing w:after="0" w:line="240" w:lineRule="auto"/>
        <w:rPr>
          <w:rFonts w:ascii="Times New Roman" w:hAnsi="Times New Roman" w:cs="Times New Roman"/>
          <w:sz w:val="24"/>
          <w:szCs w:val="24"/>
        </w:rPr>
      </w:pPr>
    </w:p>
    <w:p w14:paraId="00B1C1A8" w14:textId="172BBA42" w:rsidR="006A4B9F" w:rsidRDefault="006A4B9F" w:rsidP="006A4B9F">
      <w:pPr>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James Webb, Severn Trent, re. planning application to widen sewage pipe in village</w:t>
      </w:r>
    </w:p>
    <w:p w14:paraId="0C4A39FB" w14:textId="40433DD2" w:rsidR="006A4B9F" w:rsidRDefault="006A4B9F" w:rsidP="00FA46DD">
      <w:pPr>
        <w:spacing w:after="0" w:line="240" w:lineRule="auto"/>
        <w:rPr>
          <w:rFonts w:ascii="Times New Roman" w:hAnsi="Times New Roman" w:cs="Times New Roman"/>
          <w:sz w:val="24"/>
          <w:szCs w:val="24"/>
        </w:rPr>
      </w:pPr>
      <w:r>
        <w:rPr>
          <w:rFonts w:ascii="Times New Roman" w:hAnsi="Times New Roman" w:cs="Times New Roman"/>
          <w:sz w:val="24"/>
          <w:szCs w:val="24"/>
        </w:rPr>
        <w:t>Mr. Webb briefly updated the meeting.  He explained that a project manager was working on</w:t>
      </w:r>
    </w:p>
    <w:p w14:paraId="2870C694" w14:textId="237A49EB" w:rsidR="006A4B9F" w:rsidRDefault="006A4B9F" w:rsidP="00FA4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scheme.  </w:t>
      </w:r>
      <w:r w:rsidR="00C815D0">
        <w:rPr>
          <w:rFonts w:ascii="Times New Roman" w:hAnsi="Times New Roman" w:cs="Times New Roman"/>
          <w:sz w:val="24"/>
          <w:szCs w:val="24"/>
        </w:rPr>
        <w:t xml:space="preserve">The project manager would be in touch when the plans had been completed.  </w:t>
      </w:r>
    </w:p>
    <w:p w14:paraId="353926FA" w14:textId="5B730B29" w:rsidR="00C815D0" w:rsidRDefault="00C815D0" w:rsidP="00FA4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a public consultation.  The work is scheduled for mid 2024.  There are plans in </w:t>
      </w:r>
    </w:p>
    <w:p w14:paraId="4DDA88B6" w14:textId="327FC732" w:rsidR="00C815D0" w:rsidRDefault="00C815D0" w:rsidP="00FA46DD">
      <w:pPr>
        <w:spacing w:after="0" w:line="240" w:lineRule="auto"/>
        <w:rPr>
          <w:rFonts w:ascii="Times New Roman" w:hAnsi="Times New Roman" w:cs="Times New Roman"/>
          <w:sz w:val="24"/>
          <w:szCs w:val="24"/>
        </w:rPr>
      </w:pPr>
      <w:r>
        <w:rPr>
          <w:rFonts w:ascii="Times New Roman" w:hAnsi="Times New Roman" w:cs="Times New Roman"/>
          <w:sz w:val="24"/>
          <w:szCs w:val="24"/>
        </w:rPr>
        <w:t>place in the event of heavy downpours.  Cllr. Deely explained that properties ha</w:t>
      </w:r>
      <w:r w:rsidR="00C51134">
        <w:rPr>
          <w:rFonts w:ascii="Times New Roman" w:hAnsi="Times New Roman" w:cs="Times New Roman"/>
          <w:sz w:val="24"/>
          <w:szCs w:val="24"/>
        </w:rPr>
        <w:t>d</w:t>
      </w:r>
      <w:r>
        <w:rPr>
          <w:rFonts w:ascii="Times New Roman" w:hAnsi="Times New Roman" w:cs="Times New Roman"/>
          <w:sz w:val="24"/>
          <w:szCs w:val="24"/>
        </w:rPr>
        <w:t xml:space="preserve"> flooded due to the pumping station backing up.  By upgrading the pumping station will this</w:t>
      </w:r>
    </w:p>
    <w:p w14:paraId="7E26A769" w14:textId="77777777" w:rsidR="00FA46DD" w:rsidRDefault="00C815D0" w:rsidP="00FA4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the waste is pumped away faster?  The Parish Council was told that a wider pipe </w:t>
      </w:r>
    </w:p>
    <w:p w14:paraId="4A712A3A" w14:textId="7206A833" w:rsidR="00FA46DD" w:rsidRDefault="00C815D0" w:rsidP="00FA46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need to be fitted.  Mr. Webb explained that the project manager is looking at the diameter of the pipe.  Cllr. Deely asked when the planning application will be submitted.  </w:t>
      </w:r>
      <w:r w:rsidR="00F10951">
        <w:rPr>
          <w:rFonts w:ascii="Times New Roman" w:hAnsi="Times New Roman" w:cs="Times New Roman"/>
          <w:sz w:val="24"/>
          <w:szCs w:val="24"/>
        </w:rPr>
        <w:t>Mr. Webb said a</w:t>
      </w:r>
      <w:r>
        <w:rPr>
          <w:rFonts w:ascii="Times New Roman" w:hAnsi="Times New Roman" w:cs="Times New Roman"/>
          <w:sz w:val="24"/>
          <w:szCs w:val="24"/>
        </w:rPr>
        <w:t xml:space="preserve">t the end of the year and representatives </w:t>
      </w:r>
      <w:r w:rsidR="00F10951">
        <w:rPr>
          <w:rFonts w:ascii="Times New Roman" w:hAnsi="Times New Roman" w:cs="Times New Roman"/>
          <w:sz w:val="24"/>
          <w:szCs w:val="24"/>
        </w:rPr>
        <w:t xml:space="preserve">from Severn Trent </w:t>
      </w:r>
      <w:r>
        <w:rPr>
          <w:rFonts w:ascii="Times New Roman" w:hAnsi="Times New Roman" w:cs="Times New Roman"/>
          <w:sz w:val="24"/>
          <w:szCs w:val="24"/>
        </w:rPr>
        <w:t>will attend a meeting.</w:t>
      </w:r>
      <w:r w:rsidR="00F10951">
        <w:rPr>
          <w:rFonts w:ascii="Times New Roman" w:hAnsi="Times New Roman" w:cs="Times New Roman"/>
          <w:sz w:val="24"/>
          <w:szCs w:val="24"/>
        </w:rPr>
        <w:t xml:space="preserve">  </w:t>
      </w:r>
      <w:r w:rsidR="003B2B5E">
        <w:rPr>
          <w:rFonts w:ascii="Times New Roman" w:hAnsi="Times New Roman" w:cs="Times New Roman"/>
          <w:sz w:val="24"/>
          <w:szCs w:val="24"/>
        </w:rPr>
        <w:t>Mr. Webb said if heavy rain is expected then Severn Trent will take measures to alleviate it.  Once they receive the data they will act.  This parish has been identified as a hot spot and will get priority treatment.  Any signs of flooding should be reported to Severn Trent via Whatsapp, Facebook, email or phone.  District Cllr. Day emphasised that we need to know the timescales</w:t>
      </w:r>
      <w:r w:rsidR="00FA46DD">
        <w:rPr>
          <w:rFonts w:ascii="Times New Roman" w:hAnsi="Times New Roman" w:cs="Times New Roman"/>
          <w:sz w:val="24"/>
          <w:szCs w:val="24"/>
        </w:rPr>
        <w:t xml:space="preserve"> for the improvements to the system</w:t>
      </w:r>
      <w:r w:rsidR="003B2B5E">
        <w:rPr>
          <w:rFonts w:ascii="Times New Roman" w:hAnsi="Times New Roman" w:cs="Times New Roman"/>
          <w:sz w:val="24"/>
          <w:szCs w:val="24"/>
        </w:rPr>
        <w:t>.  He requested a meeting with the project manager.  It was agreed that a councillor would also attend.  The clerk to arrange.</w:t>
      </w:r>
      <w:r w:rsidR="00FA46DD">
        <w:rPr>
          <w:rFonts w:ascii="Times New Roman" w:hAnsi="Times New Roman" w:cs="Times New Roman"/>
          <w:sz w:val="24"/>
          <w:szCs w:val="24"/>
        </w:rPr>
        <w:t xml:space="preserve">  The Chair asked if monitors had been put in place to monitor levels</w:t>
      </w:r>
      <w:r w:rsidR="006E3A75">
        <w:rPr>
          <w:rFonts w:ascii="Times New Roman" w:hAnsi="Times New Roman" w:cs="Times New Roman"/>
          <w:sz w:val="24"/>
          <w:szCs w:val="24"/>
        </w:rPr>
        <w:t xml:space="preserve"> as was promised at the meeting in November</w:t>
      </w:r>
      <w:r w:rsidR="00FA46DD">
        <w:rPr>
          <w:rFonts w:ascii="Times New Roman" w:hAnsi="Times New Roman" w:cs="Times New Roman"/>
          <w:sz w:val="24"/>
          <w:szCs w:val="24"/>
        </w:rPr>
        <w:t xml:space="preserve">?  Mr. Webb said no monitors had been installed.  Cllr. Deely asked what actions had been taken since meeting with us in November?  </w:t>
      </w:r>
      <w:r w:rsidR="005971B7">
        <w:rPr>
          <w:rFonts w:ascii="Times New Roman" w:hAnsi="Times New Roman" w:cs="Times New Roman"/>
          <w:sz w:val="24"/>
          <w:szCs w:val="24"/>
        </w:rPr>
        <w:t xml:space="preserve">It was not apparent that any actions had taken place.  </w:t>
      </w:r>
      <w:r w:rsidR="00FA46DD">
        <w:rPr>
          <w:rFonts w:ascii="Times New Roman" w:hAnsi="Times New Roman" w:cs="Times New Roman"/>
          <w:sz w:val="24"/>
          <w:szCs w:val="24"/>
        </w:rPr>
        <w:t xml:space="preserve">Cllr. Deely requested that a tanker be deployed to the pumping station, before the parish floods, to </w:t>
      </w:r>
      <w:r w:rsidR="00FB7D16">
        <w:rPr>
          <w:rFonts w:ascii="Times New Roman" w:hAnsi="Times New Roman" w:cs="Times New Roman"/>
          <w:sz w:val="24"/>
          <w:szCs w:val="24"/>
        </w:rPr>
        <w:t>remove waste</w:t>
      </w:r>
      <w:r w:rsidR="00FA46DD">
        <w:rPr>
          <w:rFonts w:ascii="Times New Roman" w:hAnsi="Times New Roman" w:cs="Times New Roman"/>
          <w:sz w:val="24"/>
          <w:szCs w:val="24"/>
        </w:rPr>
        <w:t xml:space="preserve"> when heavy rain is forecast.  </w:t>
      </w:r>
    </w:p>
    <w:p w14:paraId="0D4A03ED" w14:textId="2774AC82" w:rsidR="00C815D0" w:rsidRDefault="00FA46DD" w:rsidP="00C815D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8.05 Mr. Webb leaves the meeting.</w:t>
      </w:r>
      <w:r w:rsidR="003B2B5E">
        <w:rPr>
          <w:rFonts w:ascii="Times New Roman" w:hAnsi="Times New Roman" w:cs="Times New Roman"/>
          <w:sz w:val="24"/>
          <w:szCs w:val="24"/>
        </w:rPr>
        <w:t xml:space="preserve">   </w:t>
      </w:r>
    </w:p>
    <w:p w14:paraId="31DEFAAB" w14:textId="77777777" w:rsidR="007161D0" w:rsidRDefault="007161D0" w:rsidP="00C815D0">
      <w:pPr>
        <w:spacing w:after="0" w:line="240" w:lineRule="auto"/>
        <w:ind w:left="720" w:hanging="720"/>
        <w:rPr>
          <w:rFonts w:ascii="Times New Roman" w:hAnsi="Times New Roman" w:cs="Times New Roman"/>
          <w:sz w:val="24"/>
          <w:szCs w:val="24"/>
        </w:rPr>
      </w:pPr>
    </w:p>
    <w:p w14:paraId="4F68B604" w14:textId="2754C839" w:rsidR="007712C6" w:rsidRDefault="007712C6" w:rsidP="00C815D0">
      <w:pPr>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Public Session</w:t>
      </w:r>
    </w:p>
    <w:p w14:paraId="4DED0011" w14:textId="1A9CA37C" w:rsidR="007712C6" w:rsidRDefault="007712C6" w:rsidP="00C815D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There were no questions from the public.</w:t>
      </w:r>
    </w:p>
    <w:p w14:paraId="4410405B" w14:textId="77777777" w:rsidR="007712C6" w:rsidRDefault="007712C6" w:rsidP="00C815D0">
      <w:pPr>
        <w:spacing w:after="0" w:line="240" w:lineRule="auto"/>
        <w:ind w:left="720" w:hanging="720"/>
        <w:rPr>
          <w:rFonts w:ascii="Times New Roman" w:hAnsi="Times New Roman" w:cs="Times New Roman"/>
          <w:sz w:val="24"/>
          <w:szCs w:val="24"/>
        </w:rPr>
      </w:pPr>
    </w:p>
    <w:p w14:paraId="11D9B97F" w14:textId="7B646E25" w:rsidR="007712C6" w:rsidRDefault="007712C6"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Appointment of Vice Chair and Financial Officer</w:t>
      </w:r>
    </w:p>
    <w:p w14:paraId="49CB31BE" w14:textId="01E3EA70" w:rsidR="007712C6" w:rsidRDefault="007712C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Cllr. Brewster proposed Cllr. Carter be appointed as Vice Chair, seconded by Cllr. Wellsted and carried unanimously.  The Chair proposed the clerk be appointed as Financial Officer, seconded by Cllr. Deely and carried unanimously.</w:t>
      </w:r>
    </w:p>
    <w:p w14:paraId="2C950F89" w14:textId="77777777" w:rsidR="007712C6" w:rsidRDefault="007712C6" w:rsidP="007712C6">
      <w:pPr>
        <w:spacing w:after="0" w:line="240" w:lineRule="auto"/>
        <w:rPr>
          <w:rFonts w:ascii="Times New Roman" w:hAnsi="Times New Roman" w:cs="Times New Roman"/>
          <w:sz w:val="24"/>
          <w:szCs w:val="24"/>
        </w:rPr>
      </w:pPr>
    </w:p>
    <w:p w14:paraId="25C0F922" w14:textId="5FA7463F" w:rsidR="007712C6" w:rsidRDefault="007712C6"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Declarations of interest</w:t>
      </w:r>
    </w:p>
    <w:p w14:paraId="15893A80" w14:textId="71A95204" w:rsidR="007712C6" w:rsidRDefault="007712C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Cllr. Deely declared a personal interest in item 18(ii) as a member of his family is a trustee.</w:t>
      </w:r>
      <w:r w:rsidR="009478A6">
        <w:rPr>
          <w:rFonts w:ascii="Times New Roman" w:hAnsi="Times New Roman" w:cs="Times New Roman"/>
          <w:sz w:val="24"/>
          <w:szCs w:val="24"/>
        </w:rPr>
        <w:t xml:space="preserve">  The Chair declared a pecuniary interest in item 18(ii) </w:t>
      </w:r>
      <w:r w:rsidR="00970863">
        <w:rPr>
          <w:rFonts w:ascii="Times New Roman" w:hAnsi="Times New Roman" w:cs="Times New Roman"/>
          <w:sz w:val="24"/>
          <w:szCs w:val="24"/>
        </w:rPr>
        <w:t>as a member of the trust.</w:t>
      </w:r>
    </w:p>
    <w:p w14:paraId="2E01D6E0" w14:textId="77777777" w:rsidR="007712C6" w:rsidRDefault="007712C6" w:rsidP="007712C6">
      <w:pPr>
        <w:spacing w:after="0" w:line="240" w:lineRule="auto"/>
        <w:rPr>
          <w:rFonts w:ascii="Times New Roman" w:hAnsi="Times New Roman" w:cs="Times New Roman"/>
          <w:sz w:val="24"/>
          <w:szCs w:val="24"/>
        </w:rPr>
      </w:pPr>
    </w:p>
    <w:p w14:paraId="0240404C" w14:textId="2912AEC8" w:rsidR="007712C6" w:rsidRDefault="007712C6"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Acceptance of the minutes of the previous meeting (April)</w:t>
      </w:r>
    </w:p>
    <w:p w14:paraId="56ADF002" w14:textId="7B32D67C" w:rsidR="007712C6" w:rsidRDefault="007712C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draft minutes.  Cllr. Brewster proposed we accept these minutes, seconded Cllr. Drew and carried unanimously.  The Chair signed the minutes.</w:t>
      </w:r>
    </w:p>
    <w:p w14:paraId="1EB2F320" w14:textId="2DA051D0" w:rsidR="007712C6" w:rsidRDefault="007712C6" w:rsidP="007712C6">
      <w:pPr>
        <w:spacing w:after="0" w:line="240" w:lineRule="auto"/>
        <w:rPr>
          <w:rFonts w:ascii="Times New Roman" w:hAnsi="Times New Roman" w:cs="Times New Roman"/>
          <w:sz w:val="24"/>
          <w:szCs w:val="24"/>
        </w:rPr>
      </w:pPr>
    </w:p>
    <w:p w14:paraId="78021CE8" w14:textId="66328195" w:rsidR="007712C6" w:rsidRDefault="007712C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asked the meeting if there were any objections to item 12 being discussed next. This will allow the resident to leave the meeting </w:t>
      </w:r>
      <w:r w:rsidR="005F6CD6">
        <w:rPr>
          <w:rFonts w:ascii="Times New Roman" w:hAnsi="Times New Roman" w:cs="Times New Roman"/>
          <w:sz w:val="24"/>
          <w:szCs w:val="24"/>
        </w:rPr>
        <w:t xml:space="preserve">early </w:t>
      </w:r>
      <w:r>
        <w:rPr>
          <w:rFonts w:ascii="Times New Roman" w:hAnsi="Times New Roman" w:cs="Times New Roman"/>
          <w:sz w:val="24"/>
          <w:szCs w:val="24"/>
        </w:rPr>
        <w:t>if he wishes to.  There were no objections.</w:t>
      </w:r>
    </w:p>
    <w:p w14:paraId="79E778F4" w14:textId="77777777" w:rsidR="007712C6" w:rsidRDefault="007712C6" w:rsidP="007712C6">
      <w:pPr>
        <w:spacing w:after="0" w:line="240" w:lineRule="auto"/>
        <w:rPr>
          <w:rFonts w:ascii="Times New Roman" w:hAnsi="Times New Roman" w:cs="Times New Roman"/>
          <w:sz w:val="24"/>
          <w:szCs w:val="24"/>
        </w:rPr>
      </w:pPr>
    </w:p>
    <w:p w14:paraId="7BA9E3C7" w14:textId="3DCC490C" w:rsidR="007712C6" w:rsidRDefault="007712C6"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Recent activity on the Meadow</w:t>
      </w:r>
    </w:p>
    <w:p w14:paraId="0219641F" w14:textId="3A026C43" w:rsidR="00AC71E3" w:rsidRDefault="007712C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briefly updated the meeting on the events on the Meadow last week-end.  He agreed to list the sequence of events </w:t>
      </w:r>
      <w:r w:rsidR="00804693">
        <w:rPr>
          <w:rFonts w:ascii="Times New Roman" w:hAnsi="Times New Roman" w:cs="Times New Roman"/>
          <w:sz w:val="24"/>
          <w:szCs w:val="24"/>
        </w:rPr>
        <w:t>to gain an understanding of how to address/prevent these issues occurring in the future.  Councillors agreed that there needs to be a process in place to ensure that we can address these issues promptly and eff</w:t>
      </w:r>
      <w:r w:rsidR="007A2906">
        <w:rPr>
          <w:rFonts w:ascii="Times New Roman" w:hAnsi="Times New Roman" w:cs="Times New Roman"/>
          <w:sz w:val="24"/>
          <w:szCs w:val="24"/>
        </w:rPr>
        <w:t>ectively</w:t>
      </w:r>
      <w:r w:rsidR="00804693">
        <w:rPr>
          <w:rFonts w:ascii="Times New Roman" w:hAnsi="Times New Roman" w:cs="Times New Roman"/>
          <w:sz w:val="24"/>
          <w:szCs w:val="24"/>
        </w:rPr>
        <w:t xml:space="preserve">.  Cllr. Hall agreed to draft a process with the clerk.  </w:t>
      </w:r>
      <w:r w:rsidR="00AC71E3">
        <w:rPr>
          <w:rFonts w:ascii="Times New Roman" w:hAnsi="Times New Roman" w:cs="Times New Roman"/>
          <w:sz w:val="24"/>
          <w:szCs w:val="24"/>
        </w:rPr>
        <w:t xml:space="preserve">The District Council were very prompt in asking their contractor to clean up the Meadow.  District Cllr. Day was thanked for his involvement.  </w:t>
      </w:r>
    </w:p>
    <w:p w14:paraId="74EEA129" w14:textId="76D7DDFF" w:rsidR="007E5111" w:rsidRDefault="00804693"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agreed that the highest priority is to secure the Meadow.  The clerk confirmed that repairs have already taken place on the Meadow by our contractor.  She has sought advice from a nearby parish, which has experienced similar issues, and been advised of a company which </w:t>
      </w:r>
      <w:r w:rsidR="00AC71E3">
        <w:rPr>
          <w:rFonts w:ascii="Times New Roman" w:hAnsi="Times New Roman" w:cs="Times New Roman"/>
          <w:sz w:val="24"/>
          <w:szCs w:val="24"/>
        </w:rPr>
        <w:t xml:space="preserve">can help.  A quote for a height restrictor was circulated.  </w:t>
      </w:r>
      <w:r w:rsidR="007E5111">
        <w:rPr>
          <w:rFonts w:ascii="Times New Roman" w:hAnsi="Times New Roman" w:cs="Times New Roman"/>
          <w:sz w:val="24"/>
          <w:szCs w:val="24"/>
        </w:rPr>
        <w:t xml:space="preserve">The clerk informed councillors that we have the smarter, safer parish fund which we can use for this emergency project.  The clean-up operation and replacing of the posts has cost the parish approximately £1000.  </w:t>
      </w:r>
      <w:r w:rsidR="00AC71E3">
        <w:rPr>
          <w:rFonts w:ascii="Times New Roman" w:hAnsi="Times New Roman" w:cs="Times New Roman"/>
          <w:sz w:val="24"/>
          <w:szCs w:val="24"/>
        </w:rPr>
        <w:t xml:space="preserve">Cllr. Deely asked if we could request that the lock is covered to prevent damage.  </w:t>
      </w:r>
      <w:r w:rsidR="007E5111">
        <w:rPr>
          <w:rFonts w:ascii="Times New Roman" w:hAnsi="Times New Roman" w:cs="Times New Roman"/>
          <w:sz w:val="24"/>
          <w:szCs w:val="24"/>
        </w:rPr>
        <w:t xml:space="preserve">Cllr. Deely proposed, </w:t>
      </w:r>
      <w:r w:rsidR="00AC71E3">
        <w:rPr>
          <w:rFonts w:ascii="Times New Roman" w:hAnsi="Times New Roman" w:cs="Times New Roman"/>
          <w:sz w:val="24"/>
          <w:szCs w:val="24"/>
        </w:rPr>
        <w:t>subject to satisfactory confirmation on the covering of the lock and timescale for installation</w:t>
      </w:r>
      <w:r w:rsidR="007E5111">
        <w:rPr>
          <w:rFonts w:ascii="Times New Roman" w:hAnsi="Times New Roman" w:cs="Times New Roman"/>
          <w:sz w:val="24"/>
          <w:szCs w:val="24"/>
        </w:rPr>
        <w:t>, that we accept this quote.  Seconded by Cllr. Wellsted and carried unanimously.</w:t>
      </w:r>
      <w:r w:rsidR="00AC71E3">
        <w:rPr>
          <w:rFonts w:ascii="Times New Roman" w:hAnsi="Times New Roman" w:cs="Times New Roman"/>
          <w:sz w:val="24"/>
          <w:szCs w:val="24"/>
        </w:rPr>
        <w:t xml:space="preserve">  It was emphasised that this </w:t>
      </w:r>
      <w:r w:rsidR="007E5111">
        <w:rPr>
          <w:rFonts w:ascii="Times New Roman" w:hAnsi="Times New Roman" w:cs="Times New Roman"/>
          <w:sz w:val="24"/>
          <w:szCs w:val="24"/>
        </w:rPr>
        <w:t>should be</w:t>
      </w:r>
      <w:r w:rsidR="00AC71E3">
        <w:rPr>
          <w:rFonts w:ascii="Times New Roman" w:hAnsi="Times New Roman" w:cs="Times New Roman"/>
          <w:sz w:val="24"/>
          <w:szCs w:val="24"/>
        </w:rPr>
        <w:t xml:space="preserve"> install</w:t>
      </w:r>
      <w:r w:rsidR="007E5111">
        <w:rPr>
          <w:rFonts w:ascii="Times New Roman" w:hAnsi="Times New Roman" w:cs="Times New Roman"/>
          <w:sz w:val="24"/>
          <w:szCs w:val="24"/>
        </w:rPr>
        <w:t>ed urgently.</w:t>
      </w:r>
      <w:r w:rsidR="00AC71E3">
        <w:rPr>
          <w:rFonts w:ascii="Times New Roman" w:hAnsi="Times New Roman" w:cs="Times New Roman"/>
          <w:sz w:val="24"/>
          <w:szCs w:val="24"/>
        </w:rPr>
        <w:t xml:space="preserve">  </w:t>
      </w:r>
      <w:r w:rsidR="007E5111">
        <w:rPr>
          <w:rFonts w:ascii="Times New Roman" w:hAnsi="Times New Roman" w:cs="Times New Roman"/>
          <w:sz w:val="24"/>
          <w:szCs w:val="24"/>
        </w:rPr>
        <w:t>The Sports and Social Club have had to close and cancel events and The Leopard Pub had to cancel bookings and close on Sunday</w:t>
      </w:r>
      <w:r w:rsidR="007A2906">
        <w:rPr>
          <w:rFonts w:ascii="Times New Roman" w:hAnsi="Times New Roman" w:cs="Times New Roman"/>
          <w:sz w:val="24"/>
          <w:szCs w:val="24"/>
        </w:rPr>
        <w:t>.  R</w:t>
      </w:r>
      <w:r w:rsidR="007E5111">
        <w:rPr>
          <w:rFonts w:ascii="Times New Roman" w:hAnsi="Times New Roman" w:cs="Times New Roman"/>
          <w:sz w:val="24"/>
          <w:szCs w:val="24"/>
        </w:rPr>
        <w:t>esidents have expressed safety concerns.</w:t>
      </w:r>
    </w:p>
    <w:p w14:paraId="69A89CF5" w14:textId="144DD949" w:rsidR="007712C6" w:rsidRDefault="00AC71E3"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asked if we could improve communications to allow the barrier to be open unless there is the possibility of an illegal encampment taking place.  Cllr. Hall agreed to </w:t>
      </w:r>
      <w:r w:rsidR="007A2906">
        <w:rPr>
          <w:rFonts w:ascii="Times New Roman" w:hAnsi="Times New Roman" w:cs="Times New Roman"/>
          <w:sz w:val="24"/>
          <w:szCs w:val="24"/>
        </w:rPr>
        <w:t xml:space="preserve">arrange a debrief </w:t>
      </w:r>
      <w:r>
        <w:rPr>
          <w:rFonts w:ascii="Times New Roman" w:hAnsi="Times New Roman" w:cs="Times New Roman"/>
          <w:sz w:val="24"/>
          <w:szCs w:val="24"/>
        </w:rPr>
        <w:t>with the Police</w:t>
      </w:r>
      <w:r w:rsidR="007A2906">
        <w:rPr>
          <w:rFonts w:ascii="Times New Roman" w:hAnsi="Times New Roman" w:cs="Times New Roman"/>
          <w:sz w:val="24"/>
          <w:szCs w:val="24"/>
        </w:rPr>
        <w:t xml:space="preserve"> to see how this could work</w:t>
      </w:r>
      <w:r>
        <w:rPr>
          <w:rFonts w:ascii="Times New Roman" w:hAnsi="Times New Roman" w:cs="Times New Roman"/>
          <w:sz w:val="24"/>
          <w:szCs w:val="24"/>
        </w:rPr>
        <w:t xml:space="preserve">.  The clerk to liaise with the District Council to see if they have a </w:t>
      </w:r>
      <w:r w:rsidR="007A2906">
        <w:rPr>
          <w:rFonts w:ascii="Times New Roman" w:hAnsi="Times New Roman" w:cs="Times New Roman"/>
          <w:sz w:val="24"/>
          <w:szCs w:val="24"/>
        </w:rPr>
        <w:t xml:space="preserve">communication </w:t>
      </w:r>
      <w:r>
        <w:rPr>
          <w:rFonts w:ascii="Times New Roman" w:hAnsi="Times New Roman" w:cs="Times New Roman"/>
          <w:sz w:val="24"/>
          <w:szCs w:val="24"/>
        </w:rPr>
        <w:t>mechanism in place.  The Chair agreed to liaise with the Sports and Social Club as this will affect deliveries to the Club.</w:t>
      </w:r>
      <w:r w:rsidR="007E5111">
        <w:rPr>
          <w:rFonts w:ascii="Times New Roman" w:hAnsi="Times New Roman" w:cs="Times New Roman"/>
          <w:sz w:val="24"/>
          <w:szCs w:val="24"/>
        </w:rPr>
        <w:t xml:space="preserve">  Cllr Brewster agreed to set up a Whatsapp group and look at communication within the parish.</w:t>
      </w:r>
    </w:p>
    <w:p w14:paraId="45F68451" w14:textId="4AB8B3AF" w:rsidR="007A2906" w:rsidRDefault="007A290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It was further agreed that these measures need to be considered in conjunction with the Meadow Car Park project.</w:t>
      </w:r>
    </w:p>
    <w:p w14:paraId="58383298" w14:textId="065FCEDE" w:rsidR="007A2906" w:rsidRDefault="007A290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9pm the resident leaves the meeting.</w:t>
      </w:r>
    </w:p>
    <w:p w14:paraId="3D8CE028" w14:textId="77777777" w:rsidR="007A2906" w:rsidRDefault="007A2906" w:rsidP="007712C6">
      <w:pPr>
        <w:spacing w:after="0" w:line="240" w:lineRule="auto"/>
        <w:rPr>
          <w:rFonts w:ascii="Times New Roman" w:hAnsi="Times New Roman" w:cs="Times New Roman"/>
          <w:sz w:val="24"/>
          <w:szCs w:val="24"/>
        </w:rPr>
      </w:pPr>
    </w:p>
    <w:p w14:paraId="3283A03C" w14:textId="06D09A11" w:rsidR="007A2906" w:rsidRDefault="007A2906"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County and District Council Matters</w:t>
      </w:r>
    </w:p>
    <w:p w14:paraId="72347FFA" w14:textId="3FE56AF7" w:rsidR="007A2906" w:rsidRDefault="007A290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01B86980" w14:textId="6F70D005" w:rsidR="007A2906" w:rsidRDefault="007A290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the report from County Cllr. Matecki.  It was noted that the County Councillors Grant Fund has opened.  Cllr. Wellsted proposed we apply </w:t>
      </w:r>
      <w:r>
        <w:rPr>
          <w:rFonts w:ascii="Times New Roman" w:hAnsi="Times New Roman" w:cs="Times New Roman"/>
          <w:sz w:val="24"/>
          <w:szCs w:val="24"/>
        </w:rPr>
        <w:lastRenderedPageBreak/>
        <w:t>for funding towards the barrier, seconded Cllr. Drew and carried unanimously.  The clerk was asked to complete the application form.</w:t>
      </w:r>
    </w:p>
    <w:p w14:paraId="69F1E53E" w14:textId="59200653" w:rsidR="002A318A" w:rsidRDefault="002A318A"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briefly updated the meeting and reported that he is on the District Planning Committee.</w:t>
      </w:r>
    </w:p>
    <w:p w14:paraId="4FA53C19" w14:textId="432F8F66" w:rsidR="002A318A" w:rsidRDefault="002A318A"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(ii) Harbury Lane active travel connections update</w:t>
      </w:r>
    </w:p>
    <w:p w14:paraId="2F4F6483" w14:textId="3B0CBF18" w:rsidR="002A318A" w:rsidRDefault="002A318A"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Wellsted attended the meeting and an update has been circulated to councillors.  County Council officers have said they are willing to attend </w:t>
      </w:r>
      <w:r w:rsidR="006C0634">
        <w:rPr>
          <w:rFonts w:ascii="Times New Roman" w:hAnsi="Times New Roman" w:cs="Times New Roman"/>
          <w:sz w:val="24"/>
          <w:szCs w:val="24"/>
        </w:rPr>
        <w:t>the June</w:t>
      </w:r>
      <w:r>
        <w:rPr>
          <w:rFonts w:ascii="Times New Roman" w:hAnsi="Times New Roman" w:cs="Times New Roman"/>
          <w:sz w:val="24"/>
          <w:szCs w:val="24"/>
        </w:rPr>
        <w:t xml:space="preserve"> meeting </w:t>
      </w:r>
      <w:r w:rsidR="006C0634">
        <w:rPr>
          <w:rFonts w:ascii="Times New Roman" w:hAnsi="Times New Roman" w:cs="Times New Roman"/>
          <w:sz w:val="24"/>
          <w:szCs w:val="24"/>
        </w:rPr>
        <w:t>to provide an update</w:t>
      </w:r>
      <w:r>
        <w:rPr>
          <w:rFonts w:ascii="Times New Roman" w:hAnsi="Times New Roman" w:cs="Times New Roman"/>
          <w:sz w:val="24"/>
          <w:szCs w:val="24"/>
        </w:rPr>
        <w:t>.  It was agreed that they should be invited to th</w:t>
      </w:r>
      <w:r w:rsidR="00C9228C">
        <w:rPr>
          <w:rFonts w:ascii="Times New Roman" w:hAnsi="Times New Roman" w:cs="Times New Roman"/>
          <w:sz w:val="24"/>
          <w:szCs w:val="24"/>
        </w:rPr>
        <w:t>is</w:t>
      </w:r>
      <w:r>
        <w:rPr>
          <w:rFonts w:ascii="Times New Roman" w:hAnsi="Times New Roman" w:cs="Times New Roman"/>
          <w:sz w:val="24"/>
          <w:szCs w:val="24"/>
        </w:rPr>
        <w:t xml:space="preserve"> meeting.  The clerk to action.</w:t>
      </w:r>
    </w:p>
    <w:p w14:paraId="6E78AFE1" w14:textId="4510EC18" w:rsidR="002A318A" w:rsidRDefault="002A318A"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(iii) To consider and agree a name for the road to Oakley School</w:t>
      </w:r>
    </w:p>
    <w:p w14:paraId="0649D30F" w14:textId="730BC0CD" w:rsidR="00DE01D5" w:rsidRDefault="002A318A" w:rsidP="007712C6">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clerk reported that suggestions had been circulated prior to the meeting.  Cllr. </w:t>
      </w:r>
      <w:r w:rsidR="003F2A6B">
        <w:rPr>
          <w:rFonts w:ascii="Times New Roman" w:hAnsi="Times New Roman" w:cs="Times New Roman"/>
          <w:sz w:val="24"/>
          <w:szCs w:val="24"/>
        </w:rPr>
        <w:t>Wel</w:t>
      </w:r>
      <w:r w:rsidR="00C9228C">
        <w:rPr>
          <w:rFonts w:ascii="Times New Roman" w:hAnsi="Times New Roman" w:cs="Times New Roman"/>
          <w:sz w:val="24"/>
          <w:szCs w:val="24"/>
        </w:rPr>
        <w:t>l</w:t>
      </w:r>
      <w:r w:rsidR="003F2A6B">
        <w:rPr>
          <w:rFonts w:ascii="Times New Roman" w:hAnsi="Times New Roman" w:cs="Times New Roman"/>
          <w:sz w:val="24"/>
          <w:szCs w:val="24"/>
        </w:rPr>
        <w:t>sted</w:t>
      </w:r>
      <w:r>
        <w:rPr>
          <w:rFonts w:ascii="Times New Roman" w:hAnsi="Times New Roman" w:cs="Times New Roman"/>
          <w:sz w:val="24"/>
          <w:szCs w:val="24"/>
        </w:rPr>
        <w:t xml:space="preserve"> proposed Rose Aylmer Road which </w:t>
      </w:r>
      <w:r w:rsidR="00E94801">
        <w:rPr>
          <w:rFonts w:ascii="Times New Roman" w:hAnsi="Times New Roman" w:cs="Times New Roman"/>
          <w:sz w:val="24"/>
          <w:szCs w:val="24"/>
        </w:rPr>
        <w:t xml:space="preserve">is </w:t>
      </w:r>
      <w:r w:rsidR="005C64F3">
        <w:rPr>
          <w:rFonts w:ascii="Times New Roman" w:hAnsi="Times New Roman" w:cs="Times New Roman"/>
          <w:sz w:val="24"/>
          <w:szCs w:val="24"/>
        </w:rPr>
        <w:t>the</w:t>
      </w:r>
      <w:r w:rsidR="00E94801">
        <w:rPr>
          <w:rFonts w:ascii="Times New Roman" w:hAnsi="Times New Roman" w:cs="Times New Roman"/>
          <w:sz w:val="24"/>
          <w:szCs w:val="24"/>
        </w:rPr>
        <w:t xml:space="preserve"> title of </w:t>
      </w:r>
      <w:r>
        <w:rPr>
          <w:rFonts w:ascii="Times New Roman" w:hAnsi="Times New Roman" w:cs="Times New Roman"/>
          <w:sz w:val="24"/>
          <w:szCs w:val="24"/>
        </w:rPr>
        <w:t>a poem</w:t>
      </w:r>
      <w:r w:rsidR="00E94801">
        <w:rPr>
          <w:rFonts w:ascii="Times New Roman" w:hAnsi="Times New Roman" w:cs="Times New Roman"/>
          <w:sz w:val="24"/>
          <w:szCs w:val="24"/>
        </w:rPr>
        <w:t xml:space="preserve"> by Walter Savage whose mother was heiress Elizabeth Savage of Bishop’s Tachbrook.</w:t>
      </w:r>
      <w:r w:rsidR="005C64F3">
        <w:rPr>
          <w:rFonts w:ascii="Times New Roman" w:hAnsi="Times New Roman" w:cs="Times New Roman"/>
          <w:sz w:val="24"/>
          <w:szCs w:val="24"/>
        </w:rPr>
        <w:t xml:space="preserve">  Seconded by </w:t>
      </w:r>
      <w:r w:rsidR="003F2A6B">
        <w:rPr>
          <w:rFonts w:ascii="Times New Roman" w:hAnsi="Times New Roman" w:cs="Times New Roman"/>
          <w:sz w:val="24"/>
          <w:szCs w:val="24"/>
        </w:rPr>
        <w:t xml:space="preserve">Cllr. </w:t>
      </w:r>
      <w:r w:rsidR="00DE01D5">
        <w:rPr>
          <w:rFonts w:ascii="Times New Roman" w:hAnsi="Times New Roman" w:cs="Times New Roman"/>
          <w:sz w:val="24"/>
          <w:szCs w:val="24"/>
        </w:rPr>
        <w:t>Guest and carried unanimously.  The clerk to respond to the District Council.</w:t>
      </w:r>
    </w:p>
    <w:p w14:paraId="4D906910" w14:textId="77777777" w:rsidR="00DD314F" w:rsidRDefault="00DD314F" w:rsidP="007712C6">
      <w:pPr>
        <w:spacing w:after="0" w:line="240" w:lineRule="auto"/>
        <w:rPr>
          <w:rFonts w:ascii="Times New Roman" w:hAnsi="Times New Roman" w:cs="Times New Roman"/>
          <w:b/>
          <w:bCs/>
          <w:sz w:val="24"/>
          <w:szCs w:val="24"/>
        </w:rPr>
      </w:pPr>
    </w:p>
    <w:p w14:paraId="0DF12C58" w14:textId="6E86A3F1" w:rsidR="00DD314F" w:rsidRDefault="00DD314F"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Chair Matters</w:t>
      </w:r>
    </w:p>
    <w:p w14:paraId="1050EDF7" w14:textId="060D370F" w:rsidR="00DD314F" w:rsidRDefault="00DD314F"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0D2031">
        <w:rPr>
          <w:rFonts w:ascii="Times New Roman" w:hAnsi="Times New Roman" w:cs="Times New Roman"/>
          <w:sz w:val="24"/>
          <w:szCs w:val="24"/>
        </w:rPr>
        <w:t>To receive report</w:t>
      </w:r>
    </w:p>
    <w:p w14:paraId="2FED6CA5" w14:textId="46691598" w:rsidR="000D2031" w:rsidRDefault="00E24162"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7B0038C5" w14:textId="1B2BDD44" w:rsidR="00E24162" w:rsidRDefault="00E24162"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9.12pm the clerk leaves the meeting.</w:t>
      </w:r>
    </w:p>
    <w:p w14:paraId="4A253CE5" w14:textId="61B18C97" w:rsidR="00E24162" w:rsidRPr="00DD314F" w:rsidRDefault="00E24162"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(ii) Clerk’s appraisal and salary review</w:t>
      </w:r>
    </w:p>
    <w:p w14:paraId="4A206C0B" w14:textId="7EE5B20D" w:rsidR="007E5111" w:rsidRDefault="00AA48E5"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The Chair discussed the appraisal document he had prepared (and circulated prior to the meeting) and this was accepted by all councillors.  Cllr. Drew proposed a salary change for the clerk, seconded by Cllr. Deely and carried unanimously.  The Chair agreed to write to the clerk with the outcome of the appraisal process.</w:t>
      </w:r>
    </w:p>
    <w:p w14:paraId="5B0AD2CF" w14:textId="1E9B0ADF" w:rsidR="00E24162" w:rsidRDefault="00794963"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9.17pm the clerk returns to the meeting.</w:t>
      </w:r>
    </w:p>
    <w:p w14:paraId="4948CEE0" w14:textId="081072AF" w:rsidR="00794963" w:rsidRDefault="00794963"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(iii) To review areas of focus and councillor responsibilities</w:t>
      </w:r>
    </w:p>
    <w:p w14:paraId="4E557ED0" w14:textId="203C8422" w:rsidR="00842E30" w:rsidRDefault="009E2DCF"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areas of </w:t>
      </w:r>
      <w:r w:rsidR="00CE42C0">
        <w:rPr>
          <w:rFonts w:ascii="Times New Roman" w:hAnsi="Times New Roman" w:cs="Times New Roman"/>
          <w:sz w:val="24"/>
          <w:szCs w:val="24"/>
        </w:rPr>
        <w:t xml:space="preserve">councillor responsibilities were agreed: Cllr. Brewster </w:t>
      </w:r>
      <w:r w:rsidR="006C1B1D">
        <w:rPr>
          <w:rFonts w:ascii="Times New Roman" w:hAnsi="Times New Roman" w:cs="Times New Roman"/>
          <w:sz w:val="24"/>
          <w:szCs w:val="24"/>
        </w:rPr>
        <w:t>–</w:t>
      </w:r>
      <w:r w:rsidR="00CE42C0">
        <w:rPr>
          <w:rFonts w:ascii="Times New Roman" w:hAnsi="Times New Roman" w:cs="Times New Roman"/>
          <w:sz w:val="24"/>
          <w:szCs w:val="24"/>
        </w:rPr>
        <w:t xml:space="preserve"> </w:t>
      </w:r>
      <w:r w:rsidR="005420CD">
        <w:rPr>
          <w:rFonts w:ascii="Times New Roman" w:hAnsi="Times New Roman" w:cs="Times New Roman"/>
          <w:sz w:val="24"/>
          <w:szCs w:val="24"/>
        </w:rPr>
        <w:t>Tech</w:t>
      </w:r>
      <w:r w:rsidR="006C1B1D">
        <w:rPr>
          <w:rFonts w:ascii="Times New Roman" w:hAnsi="Times New Roman" w:cs="Times New Roman"/>
          <w:sz w:val="24"/>
          <w:szCs w:val="24"/>
        </w:rPr>
        <w:t>nology, Digital and Communication plus the footbridge project</w:t>
      </w:r>
      <w:r w:rsidR="00E34579">
        <w:rPr>
          <w:rFonts w:ascii="Times New Roman" w:hAnsi="Times New Roman" w:cs="Times New Roman"/>
          <w:sz w:val="24"/>
          <w:szCs w:val="24"/>
        </w:rPr>
        <w:t xml:space="preserve">.  Cllr. Carter – Traffic and Road Community Safety.  </w:t>
      </w:r>
      <w:r w:rsidR="00E7569F">
        <w:rPr>
          <w:rFonts w:ascii="Times New Roman" w:hAnsi="Times New Roman" w:cs="Times New Roman"/>
          <w:sz w:val="24"/>
          <w:szCs w:val="24"/>
        </w:rPr>
        <w:t xml:space="preserve">Cllr. Deely – Country Park, </w:t>
      </w:r>
      <w:r w:rsidR="00B23107">
        <w:rPr>
          <w:rFonts w:ascii="Times New Roman" w:hAnsi="Times New Roman" w:cs="Times New Roman"/>
          <w:sz w:val="24"/>
          <w:szCs w:val="24"/>
        </w:rPr>
        <w:t xml:space="preserve">footpath to Oakley Wood, </w:t>
      </w:r>
      <w:r w:rsidR="00346B21">
        <w:rPr>
          <w:rFonts w:ascii="Times New Roman" w:hAnsi="Times New Roman" w:cs="Times New Roman"/>
          <w:sz w:val="24"/>
          <w:szCs w:val="24"/>
        </w:rPr>
        <w:t>new school plus assisting on planning</w:t>
      </w:r>
      <w:r w:rsidR="00D83CE1">
        <w:rPr>
          <w:rFonts w:ascii="Times New Roman" w:hAnsi="Times New Roman" w:cs="Times New Roman"/>
          <w:sz w:val="24"/>
          <w:szCs w:val="24"/>
        </w:rPr>
        <w:t xml:space="preserve">.  Cllr. Drew – Climate Change plus working party.  </w:t>
      </w:r>
      <w:r w:rsidR="0045029C">
        <w:rPr>
          <w:rFonts w:ascii="Times New Roman" w:hAnsi="Times New Roman" w:cs="Times New Roman"/>
          <w:sz w:val="24"/>
          <w:szCs w:val="24"/>
        </w:rPr>
        <w:t>Cllr. Gillman – management companies plus working party.  Cllr. Guest – Meadow car park project</w:t>
      </w:r>
      <w:r w:rsidR="005F10F2">
        <w:rPr>
          <w:rFonts w:ascii="Times New Roman" w:hAnsi="Times New Roman" w:cs="Times New Roman"/>
          <w:sz w:val="24"/>
          <w:szCs w:val="24"/>
        </w:rPr>
        <w:t>.  Cllr. Wellsted – planning.</w:t>
      </w:r>
      <w:r w:rsidR="00842E30">
        <w:rPr>
          <w:rFonts w:ascii="Times New Roman" w:hAnsi="Times New Roman" w:cs="Times New Roman"/>
          <w:sz w:val="24"/>
          <w:szCs w:val="24"/>
        </w:rPr>
        <w:t xml:space="preserve">  Cllr. Hall – communications with the Police.  Cllr. Hall said she would like to </w:t>
      </w:r>
      <w:r w:rsidR="000E4DB2">
        <w:rPr>
          <w:rFonts w:ascii="Times New Roman" w:hAnsi="Times New Roman" w:cs="Times New Roman"/>
          <w:sz w:val="24"/>
          <w:szCs w:val="24"/>
        </w:rPr>
        <w:t>understand the areas available before committing to additional responsibilities.  The Chair to produce a list of focus areas and responsibilities.</w:t>
      </w:r>
    </w:p>
    <w:p w14:paraId="3064CC8D" w14:textId="77777777" w:rsidR="000E4DB2" w:rsidRDefault="000E4DB2" w:rsidP="007712C6">
      <w:pPr>
        <w:spacing w:after="0" w:line="240" w:lineRule="auto"/>
        <w:rPr>
          <w:rFonts w:ascii="Times New Roman" w:hAnsi="Times New Roman" w:cs="Times New Roman"/>
          <w:sz w:val="24"/>
          <w:szCs w:val="24"/>
        </w:rPr>
      </w:pPr>
    </w:p>
    <w:p w14:paraId="5D3A4CBA" w14:textId="41C8AE19" w:rsidR="00272D6D" w:rsidRDefault="00272D6D"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Traffic and Road Community Safety</w:t>
      </w:r>
    </w:p>
    <w:p w14:paraId="0774E96B" w14:textId="323605F5" w:rsidR="00272D6D" w:rsidRDefault="00FE1405"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61A381E3" w14:textId="0F0FBC17" w:rsidR="00FE1405" w:rsidRDefault="00FE1405"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54998086" w14:textId="754BD51A" w:rsidR="000F208F" w:rsidRDefault="000F208F"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354958">
        <w:rPr>
          <w:rFonts w:ascii="Times New Roman" w:hAnsi="Times New Roman" w:cs="Times New Roman"/>
          <w:sz w:val="24"/>
          <w:szCs w:val="24"/>
        </w:rPr>
        <w:t>Oakley Grove School update</w:t>
      </w:r>
    </w:p>
    <w:p w14:paraId="1424648F" w14:textId="3F4C0D44" w:rsidR="00765D9C" w:rsidRDefault="00C16ABF"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w:t>
      </w:r>
      <w:r w:rsidR="00117EC7">
        <w:rPr>
          <w:rFonts w:ascii="Times New Roman" w:hAnsi="Times New Roman" w:cs="Times New Roman"/>
          <w:sz w:val="24"/>
          <w:szCs w:val="24"/>
        </w:rPr>
        <w:t>,</w:t>
      </w:r>
      <w:r>
        <w:rPr>
          <w:rFonts w:ascii="Times New Roman" w:hAnsi="Times New Roman" w:cs="Times New Roman"/>
          <w:sz w:val="24"/>
          <w:szCs w:val="24"/>
        </w:rPr>
        <w:t xml:space="preserve"> prior to the meeting</w:t>
      </w:r>
      <w:r w:rsidR="00117EC7">
        <w:rPr>
          <w:rFonts w:ascii="Times New Roman" w:hAnsi="Times New Roman" w:cs="Times New Roman"/>
          <w:sz w:val="24"/>
          <w:szCs w:val="24"/>
        </w:rPr>
        <w:t>,</w:t>
      </w:r>
      <w:r>
        <w:rPr>
          <w:rFonts w:ascii="Times New Roman" w:hAnsi="Times New Roman" w:cs="Times New Roman"/>
          <w:sz w:val="24"/>
          <w:szCs w:val="24"/>
        </w:rPr>
        <w:t xml:space="preserve"> the updated </w:t>
      </w:r>
      <w:r w:rsidR="0099445D">
        <w:rPr>
          <w:rFonts w:ascii="Times New Roman" w:hAnsi="Times New Roman" w:cs="Times New Roman"/>
          <w:sz w:val="24"/>
          <w:szCs w:val="24"/>
        </w:rPr>
        <w:t>plans</w:t>
      </w:r>
      <w:r w:rsidR="000B61F6">
        <w:rPr>
          <w:rFonts w:ascii="Times New Roman" w:hAnsi="Times New Roman" w:cs="Times New Roman"/>
          <w:sz w:val="24"/>
          <w:szCs w:val="24"/>
        </w:rPr>
        <w:t xml:space="preserve"> provided by the project manager.  These plans are currently with County Highways to determine whether they are sufficient for th</w:t>
      </w:r>
      <w:r w:rsidR="000A35A7">
        <w:rPr>
          <w:rFonts w:ascii="Times New Roman" w:hAnsi="Times New Roman" w:cs="Times New Roman"/>
          <w:sz w:val="24"/>
          <w:szCs w:val="24"/>
        </w:rPr>
        <w:t xml:space="preserve">is project.  </w:t>
      </w:r>
      <w:r w:rsidR="004E6255">
        <w:rPr>
          <w:rFonts w:ascii="Times New Roman" w:hAnsi="Times New Roman" w:cs="Times New Roman"/>
          <w:sz w:val="24"/>
          <w:szCs w:val="24"/>
        </w:rPr>
        <w:t xml:space="preserve">If they are do not meet County Highways approval it is estimated that </w:t>
      </w:r>
      <w:r w:rsidR="006F0CF1">
        <w:rPr>
          <w:rFonts w:ascii="Times New Roman" w:hAnsi="Times New Roman" w:cs="Times New Roman"/>
          <w:sz w:val="24"/>
          <w:szCs w:val="24"/>
        </w:rPr>
        <w:t>around £</w:t>
      </w:r>
      <w:r w:rsidR="002164B2">
        <w:rPr>
          <w:rFonts w:ascii="Times New Roman" w:hAnsi="Times New Roman" w:cs="Times New Roman"/>
          <w:sz w:val="24"/>
          <w:szCs w:val="24"/>
        </w:rPr>
        <w:t>5 million funding will need to be found by the County Council for this project.  Councillors agreed una</w:t>
      </w:r>
      <w:r w:rsidR="00A763D5">
        <w:rPr>
          <w:rFonts w:ascii="Times New Roman" w:hAnsi="Times New Roman" w:cs="Times New Roman"/>
          <w:sz w:val="24"/>
          <w:szCs w:val="24"/>
        </w:rPr>
        <w:t xml:space="preserve">nimously that this funding </w:t>
      </w:r>
      <w:r w:rsidR="00617E77">
        <w:rPr>
          <w:rFonts w:ascii="Times New Roman" w:hAnsi="Times New Roman" w:cs="Times New Roman"/>
          <w:sz w:val="24"/>
          <w:szCs w:val="24"/>
        </w:rPr>
        <w:t xml:space="preserve">shortfall </w:t>
      </w:r>
      <w:r w:rsidR="00A763D5">
        <w:rPr>
          <w:rFonts w:ascii="Times New Roman" w:hAnsi="Times New Roman" w:cs="Times New Roman"/>
          <w:sz w:val="24"/>
          <w:szCs w:val="24"/>
        </w:rPr>
        <w:t xml:space="preserve">should not </w:t>
      </w:r>
      <w:r w:rsidR="00617E77">
        <w:rPr>
          <w:rFonts w:ascii="Times New Roman" w:hAnsi="Times New Roman" w:cs="Times New Roman"/>
          <w:sz w:val="24"/>
          <w:szCs w:val="24"/>
        </w:rPr>
        <w:t xml:space="preserve">be deducted from the school budget.  </w:t>
      </w:r>
      <w:r w:rsidR="000500E1">
        <w:rPr>
          <w:rFonts w:ascii="Times New Roman" w:hAnsi="Times New Roman" w:cs="Times New Roman"/>
          <w:sz w:val="24"/>
          <w:szCs w:val="24"/>
        </w:rPr>
        <w:t>It was further agreed that more information is required on the design</w:t>
      </w:r>
      <w:r w:rsidR="00A90A15">
        <w:rPr>
          <w:rFonts w:ascii="Times New Roman" w:hAnsi="Times New Roman" w:cs="Times New Roman"/>
          <w:sz w:val="24"/>
          <w:szCs w:val="24"/>
        </w:rPr>
        <w:t xml:space="preserve"> and whethe</w:t>
      </w:r>
      <w:r w:rsidR="00163A97">
        <w:rPr>
          <w:rFonts w:ascii="Times New Roman" w:hAnsi="Times New Roman" w:cs="Times New Roman"/>
          <w:sz w:val="24"/>
          <w:szCs w:val="24"/>
        </w:rPr>
        <w:t xml:space="preserve">r these plans are the most recent updates.  </w:t>
      </w:r>
      <w:r w:rsidR="00DE59B2">
        <w:rPr>
          <w:rFonts w:ascii="Times New Roman" w:hAnsi="Times New Roman" w:cs="Times New Roman"/>
          <w:sz w:val="24"/>
          <w:szCs w:val="24"/>
        </w:rPr>
        <w:t>District Cllr. Day said he would like to speak to the portfolio holder</w:t>
      </w:r>
      <w:r w:rsidR="00765D9C">
        <w:rPr>
          <w:rFonts w:ascii="Times New Roman" w:hAnsi="Times New Roman" w:cs="Times New Roman"/>
          <w:sz w:val="24"/>
          <w:szCs w:val="24"/>
        </w:rPr>
        <w:t xml:space="preserve">.  </w:t>
      </w:r>
      <w:r w:rsidR="000D0928">
        <w:rPr>
          <w:rFonts w:ascii="Times New Roman" w:hAnsi="Times New Roman" w:cs="Times New Roman"/>
          <w:sz w:val="24"/>
          <w:szCs w:val="24"/>
        </w:rPr>
        <w:t>In the absence of Cllr. Carter i</w:t>
      </w:r>
      <w:r w:rsidR="00765D9C">
        <w:rPr>
          <w:rFonts w:ascii="Times New Roman" w:hAnsi="Times New Roman" w:cs="Times New Roman"/>
          <w:sz w:val="24"/>
          <w:szCs w:val="24"/>
        </w:rPr>
        <w:t>t was agreed that the Chair would attend this meeting.</w:t>
      </w:r>
      <w:r w:rsidR="000F1F8C">
        <w:rPr>
          <w:rFonts w:ascii="Times New Roman" w:hAnsi="Times New Roman" w:cs="Times New Roman"/>
          <w:sz w:val="24"/>
          <w:szCs w:val="24"/>
        </w:rPr>
        <w:t xml:space="preserve">  District Cllr. Day said he would arrange the meeting.</w:t>
      </w:r>
    </w:p>
    <w:p w14:paraId="67B34F88" w14:textId="77777777" w:rsidR="000F1F8C" w:rsidRDefault="000F1F8C" w:rsidP="007712C6">
      <w:pPr>
        <w:spacing w:after="0" w:line="240" w:lineRule="auto"/>
        <w:rPr>
          <w:rFonts w:ascii="Times New Roman" w:hAnsi="Times New Roman" w:cs="Times New Roman"/>
          <w:sz w:val="24"/>
          <w:szCs w:val="24"/>
        </w:rPr>
      </w:pPr>
    </w:p>
    <w:p w14:paraId="246B2886" w14:textId="33DD117A" w:rsidR="000F1F8C" w:rsidRDefault="009813AF"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r>
      <w:r w:rsidR="00602BFC">
        <w:rPr>
          <w:rFonts w:ascii="Times New Roman" w:hAnsi="Times New Roman" w:cs="Times New Roman"/>
          <w:b/>
          <w:bCs/>
          <w:sz w:val="24"/>
          <w:szCs w:val="24"/>
        </w:rPr>
        <w:t>Climate Change Group</w:t>
      </w:r>
    </w:p>
    <w:p w14:paraId="325120C6" w14:textId="02653F87" w:rsidR="00602BFC" w:rsidRDefault="00FB35B2"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7D66963A" w14:textId="1153AFD8" w:rsidR="00FB35B2" w:rsidRDefault="00FB35B2"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 new report.</w:t>
      </w:r>
    </w:p>
    <w:p w14:paraId="2275E1A0" w14:textId="246F45E0" w:rsidR="00FB35B2" w:rsidRDefault="00FB35B2"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6E593D">
        <w:rPr>
          <w:rFonts w:ascii="Times New Roman" w:hAnsi="Times New Roman" w:cs="Times New Roman"/>
          <w:sz w:val="24"/>
          <w:szCs w:val="24"/>
        </w:rPr>
        <w:t>Bullen Building solar panels; to consider options following site survey</w:t>
      </w:r>
    </w:p>
    <w:p w14:paraId="1892B924" w14:textId="31910421" w:rsidR="006E593D" w:rsidRDefault="002B494D"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the quote</w:t>
      </w:r>
      <w:r w:rsidR="00475484">
        <w:rPr>
          <w:rFonts w:ascii="Times New Roman" w:hAnsi="Times New Roman" w:cs="Times New Roman"/>
          <w:sz w:val="24"/>
          <w:szCs w:val="24"/>
        </w:rPr>
        <w:t xml:space="preserve">.  Cllr. Drew </w:t>
      </w:r>
      <w:r w:rsidR="006E7DF8">
        <w:rPr>
          <w:rFonts w:ascii="Times New Roman" w:hAnsi="Times New Roman" w:cs="Times New Roman"/>
          <w:sz w:val="24"/>
          <w:szCs w:val="24"/>
        </w:rPr>
        <w:t>explained this would allow 3 lights and a double power socket</w:t>
      </w:r>
      <w:r w:rsidR="00F95B50">
        <w:rPr>
          <w:rFonts w:ascii="Times New Roman" w:hAnsi="Times New Roman" w:cs="Times New Roman"/>
          <w:sz w:val="24"/>
          <w:szCs w:val="24"/>
        </w:rPr>
        <w:t xml:space="preserve"> with battery storage.  Cllr. Drew </w:t>
      </w:r>
      <w:r w:rsidR="00475484">
        <w:rPr>
          <w:rFonts w:ascii="Times New Roman" w:hAnsi="Times New Roman" w:cs="Times New Roman"/>
          <w:sz w:val="24"/>
          <w:szCs w:val="24"/>
        </w:rPr>
        <w:t xml:space="preserve">proposed we accept this quote, seconded Cllr. Wellsted and carried unanimously.  </w:t>
      </w:r>
      <w:r w:rsidR="00F95B50">
        <w:rPr>
          <w:rFonts w:ascii="Times New Roman" w:hAnsi="Times New Roman" w:cs="Times New Roman"/>
          <w:sz w:val="24"/>
          <w:szCs w:val="24"/>
        </w:rPr>
        <w:t>The clerk to instruct the company.</w:t>
      </w:r>
    </w:p>
    <w:p w14:paraId="080362D1" w14:textId="10455D68" w:rsidR="00F95B50" w:rsidRDefault="00F95B50"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(iii) School solar panels update</w:t>
      </w:r>
    </w:p>
    <w:p w14:paraId="05A007AC" w14:textId="41D92D46" w:rsidR="00F95B50" w:rsidRPr="00602BFC" w:rsidRDefault="00B403C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explained that the school roof </w:t>
      </w:r>
      <w:r w:rsidR="006F75FF">
        <w:rPr>
          <w:rFonts w:ascii="Times New Roman" w:hAnsi="Times New Roman" w:cs="Times New Roman"/>
          <w:sz w:val="24"/>
          <w:szCs w:val="24"/>
        </w:rPr>
        <w:t>requires a</w:t>
      </w:r>
      <w:r>
        <w:rPr>
          <w:rFonts w:ascii="Times New Roman" w:hAnsi="Times New Roman" w:cs="Times New Roman"/>
          <w:sz w:val="24"/>
          <w:szCs w:val="24"/>
        </w:rPr>
        <w:t xml:space="preserve"> survey</w:t>
      </w:r>
      <w:r w:rsidR="006F75FF">
        <w:rPr>
          <w:rFonts w:ascii="Times New Roman" w:hAnsi="Times New Roman" w:cs="Times New Roman"/>
          <w:sz w:val="24"/>
          <w:szCs w:val="24"/>
        </w:rPr>
        <w:t xml:space="preserve"> as it might not be suitable for solar panels.  </w:t>
      </w:r>
      <w:r w:rsidR="0052574A">
        <w:rPr>
          <w:rFonts w:ascii="Times New Roman" w:hAnsi="Times New Roman" w:cs="Times New Roman"/>
          <w:sz w:val="24"/>
          <w:szCs w:val="24"/>
        </w:rPr>
        <w:t>Cllr. Wellsted said this cost can often be offset against the cost of installing the panels if the roof is deemed suitable.  The clerk to pass this information to the PTA.</w:t>
      </w:r>
    </w:p>
    <w:p w14:paraId="5A9E996A" w14:textId="77777777" w:rsidR="00AB312B" w:rsidRDefault="00AB312B"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(iv) Dead trees on new settlements update</w:t>
      </w:r>
    </w:p>
    <w:p w14:paraId="48C1FDF4" w14:textId="77777777" w:rsidR="00800C9A" w:rsidRDefault="008E19F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Cllr. Drew had produced a report highlighting the dead trees.  The clerk was asked to forward the report to the District Council</w:t>
      </w:r>
      <w:r w:rsidR="00800C9A">
        <w:rPr>
          <w:rFonts w:ascii="Times New Roman" w:hAnsi="Times New Roman" w:cs="Times New Roman"/>
          <w:sz w:val="24"/>
          <w:szCs w:val="24"/>
        </w:rPr>
        <w:t>, who will ensure the developer replaces the dead trees.</w:t>
      </w:r>
    </w:p>
    <w:p w14:paraId="6C3DCEFC" w14:textId="77777777" w:rsidR="00800C9A" w:rsidRDefault="00800C9A" w:rsidP="007712C6">
      <w:pPr>
        <w:spacing w:after="0" w:line="240" w:lineRule="auto"/>
        <w:rPr>
          <w:rFonts w:ascii="Times New Roman" w:hAnsi="Times New Roman" w:cs="Times New Roman"/>
          <w:sz w:val="24"/>
          <w:szCs w:val="24"/>
        </w:rPr>
      </w:pPr>
    </w:p>
    <w:p w14:paraId="114497A2" w14:textId="77777777" w:rsidR="004C50CA" w:rsidRDefault="004C50CA"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Technology and Digital Matters</w:t>
      </w:r>
    </w:p>
    <w:p w14:paraId="523EDBBF" w14:textId="77777777" w:rsidR="002A6FE1" w:rsidRDefault="004C50CA"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7AD8D847" w14:textId="77777777" w:rsidR="002A6FE1" w:rsidRDefault="002A6FE1"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briefly updated the meeting.  The post regarding the country park received significant traffic.</w:t>
      </w:r>
    </w:p>
    <w:p w14:paraId="4AF97272" w14:textId="77777777" w:rsidR="00B90707" w:rsidRDefault="002A6FE1"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B90707">
        <w:rPr>
          <w:rFonts w:ascii="Times New Roman" w:hAnsi="Times New Roman" w:cs="Times New Roman"/>
          <w:sz w:val="24"/>
          <w:szCs w:val="24"/>
        </w:rPr>
        <w:t>Engaging with new developments</w:t>
      </w:r>
    </w:p>
    <w:p w14:paraId="625C8105" w14:textId="77777777" w:rsidR="00580022" w:rsidRDefault="00B90707"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Brewster reported that he is investigating how to engage </w:t>
      </w:r>
      <w:r w:rsidR="00B05A1D">
        <w:rPr>
          <w:rFonts w:ascii="Times New Roman" w:hAnsi="Times New Roman" w:cs="Times New Roman"/>
          <w:sz w:val="24"/>
          <w:szCs w:val="24"/>
        </w:rPr>
        <w:t xml:space="preserve">digitally with the new developments.  </w:t>
      </w:r>
      <w:r w:rsidR="00580022">
        <w:rPr>
          <w:rFonts w:ascii="Times New Roman" w:hAnsi="Times New Roman" w:cs="Times New Roman"/>
          <w:sz w:val="24"/>
          <w:szCs w:val="24"/>
        </w:rPr>
        <w:t>Cllr. Hall said she is happy to work with Cllr. Brewster on this project.  Cllr. Brewster said he would update the June meeting on a way forward.</w:t>
      </w:r>
    </w:p>
    <w:p w14:paraId="3BD5783C" w14:textId="77777777" w:rsidR="00580022" w:rsidRDefault="00580022" w:rsidP="007712C6">
      <w:pPr>
        <w:spacing w:after="0" w:line="240" w:lineRule="auto"/>
        <w:rPr>
          <w:rFonts w:ascii="Times New Roman" w:hAnsi="Times New Roman" w:cs="Times New Roman"/>
          <w:sz w:val="24"/>
          <w:szCs w:val="24"/>
        </w:rPr>
      </w:pPr>
    </w:p>
    <w:p w14:paraId="49572C3A" w14:textId="77777777" w:rsidR="00CD0778" w:rsidRDefault="00CD0778"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Country Park</w:t>
      </w:r>
    </w:p>
    <w:p w14:paraId="0CED7AD8" w14:textId="77777777" w:rsidR="00CD0778" w:rsidRDefault="00CD0778"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2B60A967" w14:textId="2AA9FB10" w:rsidR="003D42B4" w:rsidRDefault="009E2449"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Deely reported that the transfer of the land is slowly moving forward.  </w:t>
      </w:r>
      <w:r w:rsidR="003D42B4">
        <w:rPr>
          <w:rFonts w:ascii="Times New Roman" w:hAnsi="Times New Roman" w:cs="Times New Roman"/>
          <w:sz w:val="24"/>
          <w:szCs w:val="24"/>
        </w:rPr>
        <w:t xml:space="preserve">The country park is still due to open when the school opens.  The southern end of the park will need to be redesigned due to the </w:t>
      </w:r>
      <w:r w:rsidR="007219B6">
        <w:rPr>
          <w:rFonts w:ascii="Times New Roman" w:hAnsi="Times New Roman" w:cs="Times New Roman"/>
          <w:sz w:val="24"/>
          <w:szCs w:val="24"/>
        </w:rPr>
        <w:t xml:space="preserve">work Severn Trent are carrying out on the pumping station.  </w:t>
      </w:r>
    </w:p>
    <w:p w14:paraId="75E00D90" w14:textId="4F1D4FEF" w:rsidR="007219B6" w:rsidRDefault="007219B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FC003D">
        <w:rPr>
          <w:rFonts w:ascii="Times New Roman" w:hAnsi="Times New Roman" w:cs="Times New Roman"/>
          <w:sz w:val="24"/>
          <w:szCs w:val="24"/>
        </w:rPr>
        <w:t>MOU update</w:t>
      </w:r>
    </w:p>
    <w:p w14:paraId="65C2674F" w14:textId="32BA147B" w:rsidR="00FC003D" w:rsidRDefault="00FC003D"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Cllr. Deely to let the clerk know if the plan attached to the MOU is correct.  The clerk to then respond to our solicitor.</w:t>
      </w:r>
    </w:p>
    <w:p w14:paraId="5A81CC40" w14:textId="77777777" w:rsidR="00FC003D" w:rsidRDefault="00FC003D" w:rsidP="007712C6">
      <w:pPr>
        <w:spacing w:after="0" w:line="240" w:lineRule="auto"/>
        <w:rPr>
          <w:rFonts w:ascii="Times New Roman" w:hAnsi="Times New Roman" w:cs="Times New Roman"/>
          <w:sz w:val="24"/>
          <w:szCs w:val="24"/>
        </w:rPr>
      </w:pPr>
    </w:p>
    <w:p w14:paraId="39A47285" w14:textId="452B3AD1" w:rsidR="00FC003D" w:rsidRDefault="00377227"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Amenities Matters</w:t>
      </w:r>
    </w:p>
    <w:p w14:paraId="050FF443" w14:textId="0BADDFF9" w:rsidR="00377227" w:rsidRDefault="00377227"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 To note report</w:t>
      </w:r>
    </w:p>
    <w:p w14:paraId="50E3E84B" w14:textId="5445B979" w:rsidR="00377227" w:rsidRDefault="00377227"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a report</w:t>
      </w:r>
      <w:r w:rsidR="00003ED5">
        <w:rPr>
          <w:rFonts w:ascii="Times New Roman" w:hAnsi="Times New Roman" w:cs="Times New Roman"/>
          <w:sz w:val="24"/>
          <w:szCs w:val="24"/>
        </w:rPr>
        <w:t xml:space="preserve"> to councillors.</w:t>
      </w:r>
    </w:p>
    <w:p w14:paraId="3B7D42B6" w14:textId="09143C63" w:rsidR="00003ED5" w:rsidRDefault="00003ED5"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(ii) Car Park on the Meadow update</w:t>
      </w:r>
    </w:p>
    <w:p w14:paraId="7C7EA9A2" w14:textId="77777777" w:rsidR="003C33F1" w:rsidRDefault="00003ED5"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 WDC officer assisting us is </w:t>
      </w:r>
      <w:r w:rsidR="00A7523D">
        <w:rPr>
          <w:rFonts w:ascii="Times New Roman" w:hAnsi="Times New Roman" w:cs="Times New Roman"/>
          <w:sz w:val="24"/>
          <w:szCs w:val="24"/>
        </w:rPr>
        <w:t xml:space="preserve">waiting for a revised tender document from the consultant.  Once the document is received it will be sent to the Parish Council and </w:t>
      </w:r>
      <w:r w:rsidR="008B52E0">
        <w:rPr>
          <w:rFonts w:ascii="Times New Roman" w:hAnsi="Times New Roman" w:cs="Times New Roman"/>
          <w:sz w:val="24"/>
          <w:szCs w:val="24"/>
        </w:rPr>
        <w:t>officers in WDC with expertise in procurement and, hopefully, construction for comments.</w:t>
      </w:r>
      <w:r w:rsidR="00AB55D1">
        <w:rPr>
          <w:rFonts w:ascii="Times New Roman" w:hAnsi="Times New Roman" w:cs="Times New Roman"/>
          <w:sz w:val="24"/>
          <w:szCs w:val="24"/>
        </w:rPr>
        <w:t xml:space="preserve">  The clerk said she has requested 2 EV chargers are included in the tender document but with capacity for more to be added in the future.</w:t>
      </w:r>
    </w:p>
    <w:p w14:paraId="200D18A9" w14:textId="77777777" w:rsidR="003C33F1" w:rsidRDefault="003C33F1"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(iii) Magazine; draft articles update</w:t>
      </w:r>
    </w:p>
    <w:p w14:paraId="019FF67A" w14:textId="77777777" w:rsidR="00146766" w:rsidRDefault="003C33F1"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w:t>
      </w:r>
      <w:r w:rsidR="00146766">
        <w:rPr>
          <w:rFonts w:ascii="Times New Roman" w:hAnsi="Times New Roman" w:cs="Times New Roman"/>
          <w:sz w:val="24"/>
          <w:szCs w:val="24"/>
        </w:rPr>
        <w:t>and Cllr. Wellsted to review the draft.</w:t>
      </w:r>
    </w:p>
    <w:p w14:paraId="7EF5E44B" w14:textId="77777777" w:rsidR="00146766" w:rsidRDefault="0014676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(iv) Working party update</w:t>
      </w:r>
    </w:p>
    <w:p w14:paraId="2C6536F9" w14:textId="77777777" w:rsidR="004979DB" w:rsidRDefault="004979DB"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2DF48995" w14:textId="77777777" w:rsidR="00077D5B" w:rsidRDefault="004979DB"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077D5B">
        <w:rPr>
          <w:rFonts w:ascii="Times New Roman" w:hAnsi="Times New Roman" w:cs="Times New Roman"/>
          <w:sz w:val="24"/>
          <w:szCs w:val="24"/>
        </w:rPr>
        <w:t>PCC request for use of Village Green on 10</w:t>
      </w:r>
      <w:r w:rsidR="00077D5B" w:rsidRPr="00077D5B">
        <w:rPr>
          <w:rFonts w:ascii="Times New Roman" w:hAnsi="Times New Roman" w:cs="Times New Roman"/>
          <w:sz w:val="24"/>
          <w:szCs w:val="24"/>
          <w:vertAlign w:val="superscript"/>
        </w:rPr>
        <w:t>th</w:t>
      </w:r>
      <w:r w:rsidR="00077D5B">
        <w:rPr>
          <w:rFonts w:ascii="Times New Roman" w:hAnsi="Times New Roman" w:cs="Times New Roman"/>
          <w:sz w:val="24"/>
          <w:szCs w:val="24"/>
        </w:rPr>
        <w:t xml:space="preserve"> June</w:t>
      </w:r>
    </w:p>
    <w:p w14:paraId="267AFB41" w14:textId="316E3D79" w:rsidR="003F16CA" w:rsidRDefault="007C5036"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The clerk confirmed that a risk assessment has been received.  Councillors approved this request</w:t>
      </w:r>
      <w:r w:rsidR="008C7386">
        <w:rPr>
          <w:rFonts w:ascii="Times New Roman" w:hAnsi="Times New Roman" w:cs="Times New Roman"/>
          <w:sz w:val="24"/>
          <w:szCs w:val="24"/>
        </w:rPr>
        <w:t xml:space="preserve"> to use the green</w:t>
      </w:r>
      <w:r>
        <w:rPr>
          <w:rFonts w:ascii="Times New Roman" w:hAnsi="Times New Roman" w:cs="Times New Roman"/>
          <w:sz w:val="24"/>
          <w:szCs w:val="24"/>
        </w:rPr>
        <w:t xml:space="preserve">.  The clerk was asked to make the Police aware of this event as they may wish to attend </w:t>
      </w:r>
      <w:r w:rsidR="003F16CA">
        <w:rPr>
          <w:rFonts w:ascii="Times New Roman" w:hAnsi="Times New Roman" w:cs="Times New Roman"/>
          <w:sz w:val="24"/>
          <w:szCs w:val="24"/>
        </w:rPr>
        <w:t>to engage with residents.</w:t>
      </w:r>
    </w:p>
    <w:p w14:paraId="11733AA5" w14:textId="77C1DF2B" w:rsidR="003F16CA" w:rsidRDefault="00FF6324"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9.55pm District Cllr. Day leaves the meeting.</w:t>
      </w:r>
    </w:p>
    <w:p w14:paraId="418CA4FF" w14:textId="77777777" w:rsidR="00FF6324" w:rsidRDefault="00FF6324" w:rsidP="007712C6">
      <w:pPr>
        <w:spacing w:after="0" w:line="240" w:lineRule="auto"/>
        <w:rPr>
          <w:rFonts w:ascii="Times New Roman" w:hAnsi="Times New Roman" w:cs="Times New Roman"/>
          <w:sz w:val="24"/>
          <w:szCs w:val="24"/>
        </w:rPr>
      </w:pPr>
    </w:p>
    <w:p w14:paraId="22A3CB8C" w14:textId="77777777" w:rsidR="003F16CA" w:rsidRDefault="003F16CA"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t>Planning Matters</w:t>
      </w:r>
    </w:p>
    <w:p w14:paraId="7B22E041" w14:textId="77777777" w:rsidR="003F16CA" w:rsidRDefault="003F16CA"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 Planning application 22/1620 – Asps Farm, Banbury Road</w:t>
      </w:r>
    </w:p>
    <w:p w14:paraId="08600B06" w14:textId="77777777" w:rsidR="00572BB5" w:rsidRDefault="00AD0037"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This application was discussed</w:t>
      </w:r>
      <w:r w:rsidR="00FF6324">
        <w:rPr>
          <w:rFonts w:ascii="Times New Roman" w:hAnsi="Times New Roman" w:cs="Times New Roman"/>
          <w:sz w:val="24"/>
          <w:szCs w:val="24"/>
        </w:rPr>
        <w:t>.  Councillors agreed to object</w:t>
      </w:r>
      <w:r w:rsidR="00572BB5">
        <w:rPr>
          <w:rFonts w:ascii="Times New Roman" w:hAnsi="Times New Roman" w:cs="Times New Roman"/>
          <w:sz w:val="24"/>
          <w:szCs w:val="24"/>
        </w:rPr>
        <w:t xml:space="preserve"> as the application does not comply with Policy BT11 and Policy BT12 part 1 of the Neighbourhood Development Plan.</w:t>
      </w:r>
    </w:p>
    <w:p w14:paraId="03C3FEAF" w14:textId="77777777" w:rsidR="00572BB5" w:rsidRDefault="00572BB5"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The clerk to respond.</w:t>
      </w:r>
    </w:p>
    <w:p w14:paraId="7AA3668A" w14:textId="77777777" w:rsidR="00664C4E" w:rsidRDefault="00572BB5"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664C4E">
        <w:rPr>
          <w:rFonts w:ascii="Times New Roman" w:hAnsi="Times New Roman" w:cs="Times New Roman"/>
          <w:sz w:val="24"/>
          <w:szCs w:val="24"/>
        </w:rPr>
        <w:t>Planning application 22/1610 – Asps Farm, Banbury Road</w:t>
      </w:r>
    </w:p>
    <w:p w14:paraId="13AE9DF8" w14:textId="77777777" w:rsidR="00D2448B" w:rsidRDefault="007E1A30"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object as th</w:t>
      </w:r>
      <w:r w:rsidR="00C84121">
        <w:rPr>
          <w:rFonts w:ascii="Times New Roman" w:hAnsi="Times New Roman" w:cs="Times New Roman"/>
          <w:sz w:val="24"/>
          <w:szCs w:val="24"/>
        </w:rPr>
        <w:t>is application does not comply with Policy BT11 and Policy 12 part of the Neighbourhood Development Plan.  The clerk to respond.</w:t>
      </w:r>
    </w:p>
    <w:p w14:paraId="2AC18256" w14:textId="77777777" w:rsidR="0025406A" w:rsidRDefault="00D2448B"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EE756D">
        <w:rPr>
          <w:rFonts w:ascii="Times New Roman" w:hAnsi="Times New Roman" w:cs="Times New Roman"/>
          <w:sz w:val="24"/>
          <w:szCs w:val="24"/>
        </w:rPr>
        <w:t xml:space="preserve"> </w:t>
      </w:r>
      <w:r w:rsidR="00290FDB">
        <w:rPr>
          <w:rFonts w:ascii="Times New Roman" w:hAnsi="Times New Roman" w:cs="Times New Roman"/>
          <w:sz w:val="24"/>
          <w:szCs w:val="24"/>
        </w:rPr>
        <w:t>Planning notice 23/0328 – Oakley Wood Farm Cottage, Banbury Road; granted</w:t>
      </w:r>
      <w:r w:rsidR="0025406A">
        <w:rPr>
          <w:rFonts w:ascii="Times New Roman" w:hAnsi="Times New Roman" w:cs="Times New Roman"/>
          <w:sz w:val="24"/>
          <w:szCs w:val="24"/>
        </w:rPr>
        <w:t>.</w:t>
      </w:r>
    </w:p>
    <w:p w14:paraId="7648464D" w14:textId="77777777" w:rsidR="0025406A" w:rsidRDefault="0025406A"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(iv) Planning notice 23/0385 – 24 Miranda Drive; granted.</w:t>
      </w:r>
    </w:p>
    <w:p w14:paraId="27FACD69" w14:textId="77777777" w:rsidR="00DD6771" w:rsidRDefault="0085376B"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DD6771">
        <w:rPr>
          <w:rFonts w:ascii="Times New Roman" w:hAnsi="Times New Roman" w:cs="Times New Roman"/>
          <w:sz w:val="24"/>
          <w:szCs w:val="24"/>
        </w:rPr>
        <w:t>Planning application 23/0564 – 64 Holt Avenue</w:t>
      </w:r>
    </w:p>
    <w:p w14:paraId="4276C04A" w14:textId="06D1BD0D" w:rsidR="00630229" w:rsidRDefault="00630229"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r w:rsidR="00F66DF8">
        <w:rPr>
          <w:rFonts w:ascii="Times New Roman" w:hAnsi="Times New Roman" w:cs="Times New Roman"/>
          <w:sz w:val="24"/>
          <w:szCs w:val="24"/>
        </w:rPr>
        <w:t xml:space="preserve">  The clerk to respond to planning</w:t>
      </w:r>
    </w:p>
    <w:p w14:paraId="494878D9" w14:textId="77777777" w:rsidR="005129F2" w:rsidRDefault="00630229"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129F2">
        <w:rPr>
          <w:rFonts w:ascii="Times New Roman" w:hAnsi="Times New Roman" w:cs="Times New Roman"/>
          <w:sz w:val="24"/>
          <w:szCs w:val="24"/>
        </w:rPr>
        <w:t>vi) Planning application 23/0480 – 5 Othello Avenue</w:t>
      </w:r>
    </w:p>
    <w:p w14:paraId="3416579C" w14:textId="1B89298D" w:rsidR="00C16F8F" w:rsidRDefault="00C16F8F"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It was agreed to raise no comments or objections.</w:t>
      </w:r>
      <w:r w:rsidR="00F66DF8">
        <w:rPr>
          <w:rFonts w:ascii="Times New Roman" w:hAnsi="Times New Roman" w:cs="Times New Roman"/>
          <w:sz w:val="24"/>
          <w:szCs w:val="24"/>
        </w:rPr>
        <w:t xml:space="preserve">  The clerk to respond to planning.</w:t>
      </w:r>
    </w:p>
    <w:p w14:paraId="6E7E2C5C" w14:textId="77777777" w:rsidR="00C16F8F" w:rsidRDefault="00C16F8F"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(vii) The Grove, Oakley Wood Road</w:t>
      </w:r>
    </w:p>
    <w:p w14:paraId="3637F620" w14:textId="442638A2" w:rsidR="0080640A" w:rsidRDefault="00C16F8F"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133D81">
        <w:rPr>
          <w:rFonts w:ascii="Times New Roman" w:hAnsi="Times New Roman" w:cs="Times New Roman"/>
          <w:sz w:val="24"/>
          <w:szCs w:val="24"/>
        </w:rPr>
        <w:t xml:space="preserve"> legal notice is being drafted by the District Council</w:t>
      </w:r>
      <w:r w:rsidR="0080640A">
        <w:rPr>
          <w:rFonts w:ascii="Times New Roman" w:hAnsi="Times New Roman" w:cs="Times New Roman"/>
          <w:sz w:val="24"/>
          <w:szCs w:val="24"/>
        </w:rPr>
        <w:t xml:space="preserve"> requesting the building is demolished.</w:t>
      </w:r>
      <w:r w:rsidR="00F66DF8">
        <w:rPr>
          <w:rFonts w:ascii="Times New Roman" w:hAnsi="Times New Roman" w:cs="Times New Roman"/>
          <w:sz w:val="24"/>
          <w:szCs w:val="24"/>
        </w:rPr>
        <w:t xml:space="preserve">  </w:t>
      </w:r>
    </w:p>
    <w:p w14:paraId="2D731611" w14:textId="77777777" w:rsidR="008D40C5" w:rsidRDefault="0080640A"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0E3A8B">
        <w:rPr>
          <w:rFonts w:ascii="Times New Roman" w:hAnsi="Times New Roman" w:cs="Times New Roman"/>
          <w:sz w:val="24"/>
          <w:szCs w:val="24"/>
        </w:rPr>
        <w:t>Planning application 23/</w:t>
      </w:r>
      <w:r w:rsidR="00EA0FB9">
        <w:rPr>
          <w:rFonts w:ascii="Times New Roman" w:hAnsi="Times New Roman" w:cs="Times New Roman"/>
          <w:sz w:val="24"/>
          <w:szCs w:val="24"/>
        </w:rPr>
        <w:t>0648 – Unit 3, Lower Heathcote Square, Vickers Way</w:t>
      </w:r>
    </w:p>
    <w:p w14:paraId="5E6A4FD1" w14:textId="50628E69" w:rsidR="00003ED5" w:rsidRPr="00377227" w:rsidRDefault="00F2673C"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r w:rsidR="00F66DF8">
        <w:rPr>
          <w:rFonts w:ascii="Times New Roman" w:hAnsi="Times New Roman" w:cs="Times New Roman"/>
          <w:sz w:val="24"/>
          <w:szCs w:val="24"/>
        </w:rPr>
        <w:t xml:space="preserve">  The clerk to respond to planning.</w:t>
      </w:r>
      <w:r w:rsidR="00D2448B">
        <w:rPr>
          <w:rFonts w:ascii="Times New Roman" w:hAnsi="Times New Roman" w:cs="Times New Roman"/>
          <w:sz w:val="24"/>
          <w:szCs w:val="24"/>
        </w:rPr>
        <w:t xml:space="preserve"> </w:t>
      </w:r>
      <w:r w:rsidR="008B52E0">
        <w:rPr>
          <w:rFonts w:ascii="Times New Roman" w:hAnsi="Times New Roman" w:cs="Times New Roman"/>
          <w:sz w:val="24"/>
          <w:szCs w:val="24"/>
        </w:rPr>
        <w:t xml:space="preserve"> </w:t>
      </w:r>
    </w:p>
    <w:p w14:paraId="185FCC14" w14:textId="77777777" w:rsidR="00FC003D" w:rsidRDefault="00FC003D" w:rsidP="007712C6">
      <w:pPr>
        <w:spacing w:after="0" w:line="240" w:lineRule="auto"/>
        <w:rPr>
          <w:rFonts w:ascii="Times New Roman" w:hAnsi="Times New Roman" w:cs="Times New Roman"/>
          <w:sz w:val="24"/>
          <w:szCs w:val="24"/>
        </w:rPr>
      </w:pPr>
    </w:p>
    <w:p w14:paraId="79C6E69A" w14:textId="5A376ABA" w:rsidR="004963C7" w:rsidRDefault="004963C7" w:rsidP="00771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Pr>
          <w:rFonts w:ascii="Times New Roman" w:hAnsi="Times New Roman" w:cs="Times New Roman"/>
          <w:b/>
          <w:bCs/>
          <w:sz w:val="24"/>
          <w:szCs w:val="24"/>
        </w:rPr>
        <w:tab/>
        <w:t>Financial/</w:t>
      </w:r>
      <w:r w:rsidR="00605726">
        <w:rPr>
          <w:rFonts w:ascii="Times New Roman" w:hAnsi="Times New Roman" w:cs="Times New Roman"/>
          <w:b/>
          <w:bCs/>
          <w:sz w:val="24"/>
          <w:szCs w:val="24"/>
        </w:rPr>
        <w:t>Administration</w:t>
      </w:r>
    </w:p>
    <w:p w14:paraId="58AF01FD" w14:textId="120A244A" w:rsidR="00605726" w:rsidRDefault="00122125"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223F15">
        <w:rPr>
          <w:rFonts w:ascii="Times New Roman" w:hAnsi="Times New Roman" w:cs="Times New Roman"/>
          <w:sz w:val="24"/>
          <w:szCs w:val="24"/>
        </w:rPr>
        <w:t>Bank balances</w:t>
      </w:r>
    </w:p>
    <w:p w14:paraId="61C85A18" w14:textId="77777777" w:rsidR="006C2A73" w:rsidRDefault="006C2A73"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balances were reported:</w:t>
      </w:r>
    </w:p>
    <w:p w14:paraId="5E354347" w14:textId="50780E94" w:rsidR="006C2A73" w:rsidRDefault="006C2A73"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 £5</w:t>
      </w:r>
      <w:r w:rsidR="00B711D5">
        <w:rPr>
          <w:rFonts w:ascii="Times New Roman" w:hAnsi="Times New Roman" w:cs="Times New Roman"/>
          <w:sz w:val="24"/>
          <w:szCs w:val="24"/>
        </w:rPr>
        <w:t>64,652.66</w:t>
      </w:r>
    </w:p>
    <w:p w14:paraId="3C62DE99" w14:textId="36EF7FCF" w:rsidR="006C2A73" w:rsidRDefault="006C2A73"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w:t>
      </w:r>
      <w:r w:rsidR="00B711D5">
        <w:rPr>
          <w:rFonts w:ascii="Times New Roman" w:hAnsi="Times New Roman" w:cs="Times New Roman"/>
          <w:sz w:val="24"/>
          <w:szCs w:val="24"/>
        </w:rPr>
        <w:t>63,708.32</w:t>
      </w:r>
    </w:p>
    <w:p w14:paraId="14E25ABE" w14:textId="5CADFA22" w:rsidR="00470D4C" w:rsidRDefault="00D310AA"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9.55pm The Chair left the meeting and Cllr. Brewster took the Chair.  Cllr. Deely also left the meeting.</w:t>
      </w:r>
    </w:p>
    <w:p w14:paraId="2F705C1E" w14:textId="5EB30562" w:rsidR="00B711D5" w:rsidRDefault="00B711D5"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(ii) To consider our representation on the St. Chad’s Centre Trust</w:t>
      </w:r>
    </w:p>
    <w:p w14:paraId="7359C4AD" w14:textId="1B93D0CC" w:rsidR="00B711D5" w:rsidRDefault="00D310AA"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Cllr. Wellsted proposed Susan Watt is reappoint</w:t>
      </w:r>
      <w:r w:rsidR="00D5552F">
        <w:rPr>
          <w:rFonts w:ascii="Times New Roman" w:hAnsi="Times New Roman" w:cs="Times New Roman"/>
          <w:sz w:val="24"/>
          <w:szCs w:val="24"/>
        </w:rPr>
        <w:t>ed as our representative, seconded Cllr. Drew and carried unanimously.  It was noted that we have 2 trustee vacancies.</w:t>
      </w:r>
    </w:p>
    <w:p w14:paraId="0F8B1B6A" w14:textId="6DDF3E23" w:rsidR="00AC1451" w:rsidRDefault="00AC1451"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9.56pm Cllr. Greene returns to the meeting and takes the Chair.  Cllr Deely returns to the meeting.</w:t>
      </w:r>
    </w:p>
    <w:p w14:paraId="2B6AF69F" w14:textId="6524B26D" w:rsidR="00D5552F" w:rsidRDefault="00D5552F"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sidR="00AC1451">
        <w:rPr>
          <w:rFonts w:ascii="Times New Roman" w:hAnsi="Times New Roman" w:cs="Times New Roman"/>
          <w:sz w:val="24"/>
          <w:szCs w:val="24"/>
        </w:rPr>
        <w:t xml:space="preserve"> Allotment Tenancy Agreement</w:t>
      </w:r>
    </w:p>
    <w:p w14:paraId="0BC49B02" w14:textId="6015C171" w:rsidR="00AA66DE" w:rsidRDefault="00AA66DE"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A copy of the draft agreement has been circulated to councillors</w:t>
      </w:r>
      <w:r w:rsidR="00CE243D">
        <w:rPr>
          <w:rFonts w:ascii="Times New Roman" w:hAnsi="Times New Roman" w:cs="Times New Roman"/>
          <w:sz w:val="24"/>
          <w:szCs w:val="24"/>
        </w:rPr>
        <w:t xml:space="preserve"> for comments</w:t>
      </w:r>
      <w:r>
        <w:rPr>
          <w:rFonts w:ascii="Times New Roman" w:hAnsi="Times New Roman" w:cs="Times New Roman"/>
          <w:sz w:val="24"/>
          <w:szCs w:val="24"/>
        </w:rPr>
        <w:t xml:space="preserve">.  </w:t>
      </w:r>
      <w:r w:rsidR="00CE243D">
        <w:rPr>
          <w:rFonts w:ascii="Times New Roman" w:hAnsi="Times New Roman" w:cs="Times New Roman"/>
          <w:sz w:val="24"/>
          <w:szCs w:val="24"/>
        </w:rPr>
        <w:t>The clerk to update the agreement.</w:t>
      </w:r>
    </w:p>
    <w:p w14:paraId="60EBC5DE" w14:textId="51FAEBD5" w:rsidR="00CE243D" w:rsidRDefault="00CE243D"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C574F4">
        <w:rPr>
          <w:rFonts w:ascii="Times New Roman" w:hAnsi="Times New Roman" w:cs="Times New Roman"/>
          <w:sz w:val="24"/>
          <w:szCs w:val="24"/>
        </w:rPr>
        <w:t>To review standing orders</w:t>
      </w:r>
    </w:p>
    <w:p w14:paraId="1296C454" w14:textId="5182D3A0" w:rsidR="00C574F4" w:rsidRDefault="00C574F4"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there </w:t>
      </w:r>
      <w:r w:rsidR="009E410C">
        <w:rPr>
          <w:rFonts w:ascii="Times New Roman" w:hAnsi="Times New Roman" w:cs="Times New Roman"/>
          <w:sz w:val="24"/>
          <w:szCs w:val="24"/>
        </w:rPr>
        <w:t xml:space="preserve">were no </w:t>
      </w:r>
      <w:r w:rsidR="00352151">
        <w:rPr>
          <w:rFonts w:ascii="Times New Roman" w:hAnsi="Times New Roman" w:cs="Times New Roman"/>
          <w:sz w:val="24"/>
          <w:szCs w:val="24"/>
        </w:rPr>
        <w:t>legal updates to the orders</w:t>
      </w:r>
      <w:r w:rsidR="009E410C">
        <w:rPr>
          <w:rFonts w:ascii="Times New Roman" w:hAnsi="Times New Roman" w:cs="Times New Roman"/>
          <w:sz w:val="24"/>
          <w:szCs w:val="24"/>
        </w:rPr>
        <w:t xml:space="preserve">.  </w:t>
      </w:r>
      <w:r w:rsidR="00352151">
        <w:rPr>
          <w:rFonts w:ascii="Times New Roman" w:hAnsi="Times New Roman" w:cs="Times New Roman"/>
          <w:sz w:val="24"/>
          <w:szCs w:val="24"/>
        </w:rPr>
        <w:t>Councillors agreed no revisions were required.</w:t>
      </w:r>
    </w:p>
    <w:p w14:paraId="2E1898A2" w14:textId="4DBABD09" w:rsidR="00BC03B4" w:rsidRDefault="00BC03B4"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(v) To review financial regulations</w:t>
      </w:r>
    </w:p>
    <w:p w14:paraId="73BF06A9" w14:textId="6305E247" w:rsidR="00BC03B4" w:rsidRDefault="00BC03B4"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there were no legal updates to the regulations.  </w:t>
      </w:r>
      <w:r w:rsidR="00296511">
        <w:rPr>
          <w:rFonts w:ascii="Times New Roman" w:hAnsi="Times New Roman" w:cs="Times New Roman"/>
          <w:sz w:val="24"/>
          <w:szCs w:val="24"/>
        </w:rPr>
        <w:t>The Chair proposed the regulations are not amended, seconded</w:t>
      </w:r>
      <w:r w:rsidR="002551B6">
        <w:rPr>
          <w:rFonts w:ascii="Times New Roman" w:hAnsi="Times New Roman" w:cs="Times New Roman"/>
          <w:sz w:val="24"/>
          <w:szCs w:val="24"/>
        </w:rPr>
        <w:t xml:space="preserve"> Cllr. Brewster and carried unanimously.</w:t>
      </w:r>
    </w:p>
    <w:p w14:paraId="249FD46E" w14:textId="40970835" w:rsidR="002551B6" w:rsidRDefault="002551B6"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(vi) To review bank signatories</w:t>
      </w:r>
    </w:p>
    <w:p w14:paraId="39039CF5" w14:textId="39975772" w:rsidR="002551B6" w:rsidRDefault="002551B6"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The Chair proposed Cllrs. Brewster, Carter</w:t>
      </w:r>
      <w:r w:rsidR="00BB40A1">
        <w:rPr>
          <w:rFonts w:ascii="Times New Roman" w:hAnsi="Times New Roman" w:cs="Times New Roman"/>
          <w:sz w:val="24"/>
          <w:szCs w:val="24"/>
        </w:rPr>
        <w:t>, Deely and Drew remain as signatories with Cllr. Wellsted being added to replace the 2 councillors who have retired, seconded</w:t>
      </w:r>
      <w:r w:rsidR="000B33B9">
        <w:rPr>
          <w:rFonts w:ascii="Times New Roman" w:hAnsi="Times New Roman" w:cs="Times New Roman"/>
          <w:sz w:val="24"/>
          <w:szCs w:val="24"/>
        </w:rPr>
        <w:t xml:space="preserve"> Cllr. Guest and carried unanimously.  The clerk to arrange for the bank mandate to be updated.</w:t>
      </w:r>
    </w:p>
    <w:p w14:paraId="3EC17C5A" w14:textId="74F67F35" w:rsidR="000B33B9" w:rsidRDefault="000B33B9"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(vii)</w:t>
      </w:r>
      <w:r w:rsidR="00C36579">
        <w:rPr>
          <w:rFonts w:ascii="Times New Roman" w:hAnsi="Times New Roman" w:cs="Times New Roman"/>
          <w:sz w:val="24"/>
          <w:szCs w:val="24"/>
        </w:rPr>
        <w:t xml:space="preserve"> To review asset register</w:t>
      </w:r>
    </w:p>
    <w:p w14:paraId="1EE0E8DC" w14:textId="76FE2089" w:rsidR="00C36579" w:rsidRDefault="00C36579"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a copy of the asset register.  Councillors were advised to report any discrepancies to the Clerk.  The Clerk said she would be inspecting the street furniture shortly.</w:t>
      </w:r>
    </w:p>
    <w:p w14:paraId="5816354B" w14:textId="1923F366" w:rsidR="00C36579" w:rsidRDefault="0054531B"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(viii) To review standing order payments</w:t>
      </w:r>
    </w:p>
    <w:p w14:paraId="3245D3B5" w14:textId="45B12F8F" w:rsidR="0054531B" w:rsidRDefault="0054531B"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proposed</w:t>
      </w:r>
      <w:r w:rsidR="009C101E">
        <w:rPr>
          <w:rFonts w:ascii="Times New Roman" w:hAnsi="Times New Roman" w:cs="Times New Roman"/>
          <w:sz w:val="24"/>
          <w:szCs w:val="24"/>
        </w:rPr>
        <w:t xml:space="preserve"> we continue with the standing order to Google for the parish Google drive facilities and email accounts (approximately £50 per month dependent on number of accounts) </w:t>
      </w:r>
      <w:r w:rsidR="00525F30">
        <w:rPr>
          <w:rFonts w:ascii="Times New Roman" w:hAnsi="Times New Roman" w:cs="Times New Roman"/>
          <w:sz w:val="24"/>
          <w:szCs w:val="24"/>
        </w:rPr>
        <w:t xml:space="preserve">seconded Cllr. Deely and carried unanimously.  </w:t>
      </w:r>
      <w:r w:rsidR="00DA0D51">
        <w:rPr>
          <w:rFonts w:ascii="Times New Roman" w:hAnsi="Times New Roman" w:cs="Times New Roman"/>
          <w:sz w:val="24"/>
          <w:szCs w:val="24"/>
        </w:rPr>
        <w:t>It was noted that the clerk’s pension is paid by standing order</w:t>
      </w:r>
      <w:r w:rsidR="00661DD1">
        <w:rPr>
          <w:rFonts w:ascii="Times New Roman" w:hAnsi="Times New Roman" w:cs="Times New Roman"/>
          <w:sz w:val="24"/>
          <w:szCs w:val="24"/>
        </w:rPr>
        <w:t xml:space="preserve">.  The </w:t>
      </w:r>
      <w:r w:rsidR="00B11A18">
        <w:rPr>
          <w:rFonts w:ascii="Times New Roman" w:hAnsi="Times New Roman" w:cs="Times New Roman"/>
          <w:sz w:val="24"/>
          <w:szCs w:val="24"/>
        </w:rPr>
        <w:t>calculation is provided to councillors monthly prior to the meeting.</w:t>
      </w:r>
    </w:p>
    <w:p w14:paraId="28A02A89" w14:textId="1D3643D6" w:rsidR="001E7BB0" w:rsidRDefault="001E7BB0"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(ix) To consider reappointing councillors to external committees</w:t>
      </w:r>
    </w:p>
    <w:p w14:paraId="1CADF640" w14:textId="2A8B7524" w:rsidR="001E7BB0" w:rsidRDefault="001E7BB0"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It was agreed that</w:t>
      </w:r>
      <w:r w:rsidR="0064083A">
        <w:rPr>
          <w:rFonts w:ascii="Times New Roman" w:hAnsi="Times New Roman" w:cs="Times New Roman"/>
          <w:sz w:val="24"/>
          <w:szCs w:val="24"/>
        </w:rPr>
        <w:t xml:space="preserve"> Cllr. Brewster would represent the Council on committees</w:t>
      </w:r>
      <w:r w:rsidR="00431C9F">
        <w:rPr>
          <w:rFonts w:ascii="Times New Roman" w:hAnsi="Times New Roman" w:cs="Times New Roman"/>
          <w:sz w:val="24"/>
          <w:szCs w:val="24"/>
        </w:rPr>
        <w:t xml:space="preserve"> and at meetings</w:t>
      </w:r>
      <w:r w:rsidR="0064083A">
        <w:rPr>
          <w:rFonts w:ascii="Times New Roman" w:hAnsi="Times New Roman" w:cs="Times New Roman"/>
          <w:sz w:val="24"/>
          <w:szCs w:val="24"/>
        </w:rPr>
        <w:t xml:space="preserve"> associated with </w:t>
      </w:r>
      <w:r w:rsidR="00431C9F">
        <w:rPr>
          <w:rFonts w:ascii="Times New Roman" w:hAnsi="Times New Roman" w:cs="Times New Roman"/>
          <w:sz w:val="24"/>
          <w:szCs w:val="24"/>
        </w:rPr>
        <w:t xml:space="preserve">the footbridge, Cllr. Carter would represent the Council </w:t>
      </w:r>
      <w:r w:rsidR="0092786F">
        <w:rPr>
          <w:rFonts w:ascii="Times New Roman" w:hAnsi="Times New Roman" w:cs="Times New Roman"/>
          <w:sz w:val="24"/>
          <w:szCs w:val="24"/>
        </w:rPr>
        <w:t>at meetings associated with the Harbury Lane active travel scheme plus</w:t>
      </w:r>
      <w:r w:rsidR="00DD29D3">
        <w:rPr>
          <w:rFonts w:ascii="Times New Roman" w:hAnsi="Times New Roman" w:cs="Times New Roman"/>
          <w:sz w:val="24"/>
          <w:szCs w:val="24"/>
        </w:rPr>
        <w:t xml:space="preserve"> Oakley School traffic management, Cllr. Deely would represent the Council on the Board of the Country Park</w:t>
      </w:r>
      <w:r w:rsidR="00401266">
        <w:rPr>
          <w:rFonts w:ascii="Times New Roman" w:hAnsi="Times New Roman" w:cs="Times New Roman"/>
          <w:sz w:val="24"/>
          <w:szCs w:val="24"/>
        </w:rPr>
        <w:t xml:space="preserve"> and at meetings associated with the footbridge.</w:t>
      </w:r>
    </w:p>
    <w:p w14:paraId="4D6311DD" w14:textId="6FCACC88" w:rsidR="00401266" w:rsidRDefault="002B47E5"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(x) To review the general reserves policy</w:t>
      </w:r>
    </w:p>
    <w:p w14:paraId="5166D6ED" w14:textId="4182EFE5" w:rsidR="001B05AB" w:rsidRDefault="007273EB"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June agenda item.</w:t>
      </w:r>
    </w:p>
    <w:p w14:paraId="69292FAD" w14:textId="074FD0C4" w:rsidR="007273EB" w:rsidRDefault="0090391F"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 </w:t>
      </w:r>
      <w:r w:rsidR="00521FAF">
        <w:rPr>
          <w:rFonts w:ascii="Times New Roman" w:hAnsi="Times New Roman" w:cs="Times New Roman"/>
          <w:sz w:val="24"/>
          <w:szCs w:val="24"/>
        </w:rPr>
        <w:t>To review compliance with existing laws; data protection, human rights, health and safety, equal opportunities, discrimination/disability, employment</w:t>
      </w:r>
      <w:r w:rsidR="00AE7806">
        <w:rPr>
          <w:rFonts w:ascii="Times New Roman" w:hAnsi="Times New Roman" w:cs="Times New Roman"/>
          <w:sz w:val="24"/>
          <w:szCs w:val="24"/>
        </w:rPr>
        <w:t xml:space="preserve"> and PAYE</w:t>
      </w:r>
    </w:p>
    <w:p w14:paraId="13CB6E13" w14:textId="74E0D92D" w:rsidR="00AE7806" w:rsidRDefault="00AE7806"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The clerk confirmed that we are registered with the ICO, risk assessments are carried ou</w:t>
      </w:r>
      <w:r w:rsidR="00A578E0">
        <w:rPr>
          <w:rFonts w:ascii="Times New Roman" w:hAnsi="Times New Roman" w:cs="Times New Roman"/>
          <w:sz w:val="24"/>
          <w:szCs w:val="24"/>
        </w:rPr>
        <w:t xml:space="preserve">t and circulated to councillors and the clerk </w:t>
      </w:r>
      <w:r w:rsidR="0095058C">
        <w:rPr>
          <w:rFonts w:ascii="Times New Roman" w:hAnsi="Times New Roman" w:cs="Times New Roman"/>
          <w:sz w:val="24"/>
          <w:szCs w:val="24"/>
        </w:rPr>
        <w:t>has been given</w:t>
      </w:r>
      <w:r w:rsidR="00A578E0">
        <w:rPr>
          <w:rFonts w:ascii="Times New Roman" w:hAnsi="Times New Roman" w:cs="Times New Roman"/>
          <w:sz w:val="24"/>
          <w:szCs w:val="24"/>
        </w:rPr>
        <w:t xml:space="preserve"> a P60</w:t>
      </w:r>
      <w:r w:rsidR="00845ADF">
        <w:rPr>
          <w:rFonts w:ascii="Times New Roman" w:hAnsi="Times New Roman" w:cs="Times New Roman"/>
          <w:sz w:val="24"/>
          <w:szCs w:val="24"/>
        </w:rPr>
        <w:t>.</w:t>
      </w:r>
    </w:p>
    <w:p w14:paraId="0C4CADDF" w14:textId="2BC1B0C1" w:rsidR="00845ADF" w:rsidRDefault="00845ADF"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(xii) On line banking update</w:t>
      </w:r>
    </w:p>
    <w:p w14:paraId="56D0011D" w14:textId="63251CDD" w:rsidR="00845ADF" w:rsidRDefault="00845ADF"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Cllrs. Carter and Deely to progress.</w:t>
      </w:r>
    </w:p>
    <w:p w14:paraId="7143BBB2" w14:textId="4FAFEA34" w:rsidR="00845ADF" w:rsidRDefault="00845ADF"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(xiii) </w:t>
      </w:r>
      <w:r w:rsidR="003C65FB">
        <w:rPr>
          <w:rFonts w:ascii="Times New Roman" w:hAnsi="Times New Roman" w:cs="Times New Roman"/>
          <w:sz w:val="24"/>
          <w:szCs w:val="24"/>
        </w:rPr>
        <w:t>To agree meeting dates</w:t>
      </w:r>
    </w:p>
    <w:p w14:paraId="0A231720" w14:textId="1117C746" w:rsidR="003C65FB" w:rsidRDefault="003C65FB"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had circulated, prior to the meeting, suggested dates.  Cllr. Deely proposed we accept these dates, seconded Cllr. Brewster and carried unanimously.  The clerk was asked to reserve Heathcote Primary School for the June meeting with the remaining </w:t>
      </w:r>
      <w:r w:rsidR="009628BF">
        <w:rPr>
          <w:rFonts w:ascii="Times New Roman" w:hAnsi="Times New Roman" w:cs="Times New Roman"/>
          <w:sz w:val="24"/>
          <w:szCs w:val="24"/>
        </w:rPr>
        <w:t xml:space="preserve">meetings being held </w:t>
      </w:r>
      <w:r>
        <w:rPr>
          <w:rFonts w:ascii="Times New Roman" w:hAnsi="Times New Roman" w:cs="Times New Roman"/>
          <w:sz w:val="24"/>
          <w:szCs w:val="24"/>
        </w:rPr>
        <w:t>at St. Chad’s Centre</w:t>
      </w:r>
      <w:r w:rsidR="009628BF">
        <w:rPr>
          <w:rFonts w:ascii="Times New Roman" w:hAnsi="Times New Roman" w:cs="Times New Roman"/>
          <w:sz w:val="24"/>
          <w:szCs w:val="24"/>
        </w:rPr>
        <w:t xml:space="preserve"> in the foyer</w:t>
      </w:r>
      <w:r>
        <w:rPr>
          <w:rFonts w:ascii="Times New Roman" w:hAnsi="Times New Roman" w:cs="Times New Roman"/>
          <w:sz w:val="24"/>
          <w:szCs w:val="24"/>
        </w:rPr>
        <w:t>.</w:t>
      </w:r>
    </w:p>
    <w:p w14:paraId="59976D45" w14:textId="2BC52354" w:rsidR="003C65FB" w:rsidRDefault="003C65FB"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6F4A">
        <w:rPr>
          <w:rFonts w:ascii="Times New Roman" w:hAnsi="Times New Roman" w:cs="Times New Roman"/>
          <w:sz w:val="24"/>
          <w:szCs w:val="24"/>
        </w:rPr>
        <w:t>xiv) Training</w:t>
      </w:r>
    </w:p>
    <w:p w14:paraId="3A75FAD5" w14:textId="57493D62" w:rsidR="00836F4A" w:rsidRDefault="00836F4A"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Cllrs. Gillman and Guest are registered on the ‘off to a flying start’ course and Cllr. Gillman is also registered on the </w:t>
      </w:r>
      <w:r w:rsidR="007F3BAA">
        <w:rPr>
          <w:rFonts w:ascii="Times New Roman" w:hAnsi="Times New Roman" w:cs="Times New Roman"/>
          <w:sz w:val="24"/>
          <w:szCs w:val="24"/>
        </w:rPr>
        <w:t>Code of Conduct training.</w:t>
      </w:r>
    </w:p>
    <w:p w14:paraId="29B636F0" w14:textId="71B4EABF" w:rsidR="007F3BAA" w:rsidRDefault="007F3BAA"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(xv) To consider quote for electrical work to the Sports and Social Club driveway</w:t>
      </w:r>
    </w:p>
    <w:p w14:paraId="126B0978" w14:textId="11919666" w:rsidR="007F3BAA" w:rsidRDefault="007F3BAA" w:rsidP="006C2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a quote received from the Club’s electrician.  </w:t>
      </w:r>
      <w:r w:rsidR="00CB5266">
        <w:rPr>
          <w:rFonts w:ascii="Times New Roman" w:hAnsi="Times New Roman" w:cs="Times New Roman"/>
          <w:sz w:val="24"/>
          <w:szCs w:val="24"/>
        </w:rPr>
        <w:t xml:space="preserve">Cllr. Brewster proposed we accept the quote of </w:t>
      </w:r>
      <w:r w:rsidR="00C15CF8">
        <w:rPr>
          <w:rFonts w:ascii="Times New Roman" w:hAnsi="Times New Roman" w:cs="Times New Roman"/>
          <w:sz w:val="24"/>
          <w:szCs w:val="24"/>
        </w:rPr>
        <w:t>£420 for the repairs</w:t>
      </w:r>
      <w:r w:rsidR="00EC1B45">
        <w:rPr>
          <w:rFonts w:ascii="Times New Roman" w:hAnsi="Times New Roman" w:cs="Times New Roman"/>
          <w:sz w:val="24"/>
          <w:szCs w:val="24"/>
        </w:rPr>
        <w:t xml:space="preserve"> to the faulty lights, seconded Cllr. Wellsted and carried una</w:t>
      </w:r>
      <w:r w:rsidR="00690E73">
        <w:rPr>
          <w:rFonts w:ascii="Times New Roman" w:hAnsi="Times New Roman" w:cs="Times New Roman"/>
          <w:sz w:val="24"/>
          <w:szCs w:val="24"/>
        </w:rPr>
        <w:t>nimously.  The clerk to inform the Club.</w:t>
      </w:r>
    </w:p>
    <w:p w14:paraId="4FA4A879" w14:textId="77777777" w:rsidR="00416B9F" w:rsidRDefault="00BC3FE5" w:rsidP="00416B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(xvi) </w:t>
      </w:r>
      <w:r w:rsidR="00416B9F">
        <w:rPr>
          <w:rFonts w:ascii="Times New Roman" w:hAnsi="Times New Roman" w:cs="Times New Roman"/>
          <w:sz w:val="24"/>
          <w:szCs w:val="24"/>
        </w:rPr>
        <w:t>Passing of following accounts for payment</w:t>
      </w:r>
    </w:p>
    <w:p w14:paraId="7AE00A63" w14:textId="77777777" w:rsidR="00416B9F" w:rsidRPr="0056569D" w:rsidRDefault="00416B9F" w:rsidP="00416B9F">
      <w:pPr>
        <w:spacing w:after="0" w:line="240" w:lineRule="auto"/>
        <w:rPr>
          <w:rFonts w:ascii="Times New Roman" w:eastAsia="Times New Roman" w:hAnsi="Times New Roman" w:cs="Times New Roman"/>
          <w:b/>
          <w:kern w:val="0"/>
          <w:sz w:val="24"/>
          <w:szCs w:val="24"/>
          <w:lang w:eastAsia="en-GB"/>
          <w14:ligatures w14:val="none"/>
        </w:rPr>
      </w:pPr>
      <w:r w:rsidRPr="0056569D">
        <w:rPr>
          <w:rFonts w:ascii="Times New Roman" w:eastAsia="Times New Roman" w:hAnsi="Times New Roman" w:cs="Times New Roman"/>
          <w:b/>
          <w:kern w:val="0"/>
          <w:sz w:val="24"/>
          <w:szCs w:val="24"/>
          <w:lang w:eastAsia="en-GB"/>
          <w14:ligatures w14:val="none"/>
        </w:rPr>
        <w:t xml:space="preserve">RESOLVED: that the following accounts be approved for payment (proposer Cllr. </w:t>
      </w:r>
      <w:r>
        <w:rPr>
          <w:rFonts w:ascii="Times New Roman" w:eastAsia="Times New Roman" w:hAnsi="Times New Roman" w:cs="Times New Roman"/>
          <w:b/>
          <w:kern w:val="0"/>
          <w:sz w:val="24"/>
          <w:szCs w:val="24"/>
          <w:lang w:eastAsia="en-GB"/>
          <w14:ligatures w14:val="none"/>
        </w:rPr>
        <w:t>Wellsted</w:t>
      </w:r>
      <w:r w:rsidRPr="0056569D">
        <w:rPr>
          <w:rFonts w:ascii="Times New Roman" w:eastAsia="Times New Roman" w:hAnsi="Times New Roman" w:cs="Times New Roman"/>
          <w:b/>
          <w:kern w:val="0"/>
          <w:sz w:val="24"/>
          <w:szCs w:val="24"/>
          <w:lang w:eastAsia="en-GB"/>
          <w14:ligatures w14:val="none"/>
        </w:rPr>
        <w:t xml:space="preserve"> seconded Cllr. </w:t>
      </w:r>
      <w:r>
        <w:rPr>
          <w:rFonts w:ascii="Times New Roman" w:eastAsia="Times New Roman" w:hAnsi="Times New Roman" w:cs="Times New Roman"/>
          <w:b/>
          <w:kern w:val="0"/>
          <w:sz w:val="24"/>
          <w:szCs w:val="24"/>
          <w:lang w:eastAsia="en-GB"/>
          <w14:ligatures w14:val="none"/>
        </w:rPr>
        <w:t>Deely</w:t>
      </w:r>
      <w:r w:rsidRPr="0056569D">
        <w:rPr>
          <w:rFonts w:ascii="Times New Roman" w:eastAsia="Times New Roman" w:hAnsi="Times New Roman" w:cs="Times New Roman"/>
          <w:b/>
          <w:kern w:val="0"/>
          <w:sz w:val="24"/>
          <w:szCs w:val="24"/>
          <w:lang w:eastAsia="en-GB"/>
          <w14:ligatures w14:val="none"/>
        </w:rPr>
        <w:t>) and carried unanimously.</w:t>
      </w:r>
    </w:p>
    <w:p w14:paraId="7FFB6F66" w14:textId="4D705598" w:rsidR="00416B9F" w:rsidRPr="0056569D" w:rsidRDefault="00416B9F" w:rsidP="00416B9F">
      <w:pPr>
        <w:spacing w:after="0" w:line="240" w:lineRule="auto"/>
        <w:rPr>
          <w:rFonts w:ascii="Times New Roman" w:hAnsi="Times New Roman" w:cs="Times New Roman"/>
          <w:bCs/>
          <w:kern w:val="0"/>
          <w:sz w:val="24"/>
          <w:szCs w:val="24"/>
          <w14:ligatures w14:val="none"/>
        </w:rPr>
      </w:pPr>
      <w:r w:rsidRPr="0056569D">
        <w:rPr>
          <w:rFonts w:ascii="Times New Roman" w:hAnsi="Times New Roman" w:cs="Times New Roman"/>
          <w:bCs/>
          <w:kern w:val="0"/>
          <w:sz w:val="24"/>
          <w:szCs w:val="24"/>
          <w14:ligatures w14:val="none"/>
        </w:rPr>
        <w:tab/>
        <w:t>Mrs. C. Hill – salary (</w:t>
      </w:r>
      <w:r w:rsidR="00A61F09">
        <w:rPr>
          <w:rFonts w:ascii="Times New Roman" w:hAnsi="Times New Roman" w:cs="Times New Roman"/>
          <w:bCs/>
          <w:kern w:val="0"/>
          <w:sz w:val="24"/>
          <w:szCs w:val="24"/>
          <w14:ligatures w14:val="none"/>
        </w:rPr>
        <w:t>May</w:t>
      </w:r>
      <w:r w:rsidRPr="0056569D">
        <w:rPr>
          <w:rFonts w:ascii="Times New Roman" w:hAnsi="Times New Roman" w:cs="Times New Roman"/>
          <w:bCs/>
          <w:kern w:val="0"/>
          <w:sz w:val="24"/>
          <w:szCs w:val="24"/>
          <w14:ligatures w14:val="none"/>
        </w:rPr>
        <w:t>)</w:t>
      </w:r>
    </w:p>
    <w:p w14:paraId="6BED8A92" w14:textId="22432186" w:rsidR="00416B9F" w:rsidRPr="0056569D" w:rsidRDefault="00416B9F" w:rsidP="00416B9F">
      <w:pPr>
        <w:spacing w:after="0" w:line="240" w:lineRule="auto"/>
        <w:rPr>
          <w:rFonts w:ascii="Times New Roman" w:hAnsi="Times New Roman" w:cs="Times New Roman"/>
          <w:bCs/>
          <w:kern w:val="0"/>
          <w:sz w:val="24"/>
          <w:szCs w:val="24"/>
          <w14:ligatures w14:val="none"/>
        </w:rPr>
      </w:pPr>
      <w:r w:rsidRPr="0056569D">
        <w:rPr>
          <w:rFonts w:ascii="Times New Roman" w:hAnsi="Times New Roman" w:cs="Times New Roman"/>
          <w:bCs/>
          <w:kern w:val="0"/>
          <w:sz w:val="24"/>
          <w:szCs w:val="24"/>
          <w14:ligatures w14:val="none"/>
        </w:rPr>
        <w:tab/>
        <w:t>Mr. D. Herbert – play area inspections - £</w:t>
      </w:r>
      <w:r w:rsidR="00266606">
        <w:rPr>
          <w:rFonts w:ascii="Times New Roman" w:hAnsi="Times New Roman" w:cs="Times New Roman"/>
          <w:bCs/>
          <w:kern w:val="0"/>
          <w:sz w:val="24"/>
          <w:szCs w:val="24"/>
          <w14:ligatures w14:val="none"/>
        </w:rPr>
        <w:t>20</w:t>
      </w:r>
      <w:r w:rsidR="00F43338">
        <w:rPr>
          <w:rFonts w:ascii="Times New Roman" w:hAnsi="Times New Roman" w:cs="Times New Roman"/>
          <w:bCs/>
          <w:kern w:val="0"/>
          <w:sz w:val="24"/>
          <w:szCs w:val="24"/>
          <w14:ligatures w14:val="none"/>
        </w:rPr>
        <w:t>0</w:t>
      </w:r>
      <w:r w:rsidRPr="0056569D">
        <w:rPr>
          <w:rFonts w:ascii="Times New Roman" w:hAnsi="Times New Roman" w:cs="Times New Roman"/>
          <w:bCs/>
          <w:kern w:val="0"/>
          <w:sz w:val="24"/>
          <w:szCs w:val="24"/>
          <w14:ligatures w14:val="none"/>
        </w:rPr>
        <w:t>.00</w:t>
      </w:r>
    </w:p>
    <w:p w14:paraId="12EA003F" w14:textId="77777777" w:rsidR="00416B9F" w:rsidRDefault="00416B9F" w:rsidP="00416B9F">
      <w:pPr>
        <w:spacing w:after="0" w:line="240" w:lineRule="auto"/>
        <w:rPr>
          <w:rFonts w:ascii="Times New Roman" w:hAnsi="Times New Roman" w:cs="Times New Roman"/>
          <w:bCs/>
          <w:kern w:val="0"/>
          <w:sz w:val="24"/>
          <w:szCs w:val="24"/>
          <w14:ligatures w14:val="none"/>
        </w:rPr>
      </w:pPr>
      <w:r w:rsidRPr="0056569D">
        <w:rPr>
          <w:rFonts w:ascii="Times New Roman" w:hAnsi="Times New Roman" w:cs="Times New Roman"/>
          <w:bCs/>
          <w:kern w:val="0"/>
          <w:sz w:val="24"/>
          <w:szCs w:val="24"/>
          <w14:ligatures w14:val="none"/>
        </w:rPr>
        <w:tab/>
        <w:t>Melt Creative Ltd. – website - £90.00</w:t>
      </w:r>
    </w:p>
    <w:p w14:paraId="4EBE81D8" w14:textId="77777777" w:rsidR="00780B95" w:rsidRDefault="00F43338" w:rsidP="001E24F5">
      <w:pPr>
        <w:spacing w:after="0" w:line="240" w:lineRule="auto"/>
        <w:ind w:left="72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Mr. D. Herbert – installation of picnic tables</w:t>
      </w:r>
      <w:r w:rsidR="00304FC9">
        <w:rPr>
          <w:rFonts w:ascii="Times New Roman" w:hAnsi="Times New Roman" w:cs="Times New Roman"/>
          <w:bCs/>
          <w:kern w:val="0"/>
          <w:sz w:val="24"/>
          <w:szCs w:val="24"/>
          <w14:ligatures w14:val="none"/>
        </w:rPr>
        <w:t xml:space="preserve"> </w:t>
      </w:r>
      <w:r w:rsidR="00780B95">
        <w:rPr>
          <w:rFonts w:ascii="Times New Roman" w:hAnsi="Times New Roman" w:cs="Times New Roman"/>
          <w:bCs/>
          <w:kern w:val="0"/>
          <w:sz w:val="24"/>
          <w:szCs w:val="24"/>
          <w14:ligatures w14:val="none"/>
        </w:rPr>
        <w:t>- £895.00</w:t>
      </w:r>
    </w:p>
    <w:p w14:paraId="2D74EAA3" w14:textId="55086287" w:rsidR="00F43338" w:rsidRDefault="004A66A0" w:rsidP="001E24F5">
      <w:pPr>
        <w:spacing w:after="0" w:line="240" w:lineRule="auto"/>
        <w:ind w:left="72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Mr. A. Gandy </w:t>
      </w:r>
      <w:r w:rsidR="00B8669A">
        <w:rPr>
          <w:rFonts w:ascii="Times New Roman" w:hAnsi="Times New Roman" w:cs="Times New Roman"/>
          <w:bCs/>
          <w:kern w:val="0"/>
          <w:sz w:val="24"/>
          <w:szCs w:val="24"/>
          <w14:ligatures w14:val="none"/>
        </w:rPr>
        <w:t>–</w:t>
      </w:r>
      <w:r>
        <w:rPr>
          <w:rFonts w:ascii="Times New Roman" w:hAnsi="Times New Roman" w:cs="Times New Roman"/>
          <w:bCs/>
          <w:kern w:val="0"/>
          <w:sz w:val="24"/>
          <w:szCs w:val="24"/>
          <w14:ligatures w14:val="none"/>
        </w:rPr>
        <w:t xml:space="preserve"> </w:t>
      </w:r>
      <w:r w:rsidR="00B8669A">
        <w:rPr>
          <w:rFonts w:ascii="Times New Roman" w:hAnsi="Times New Roman" w:cs="Times New Roman"/>
          <w:bCs/>
          <w:kern w:val="0"/>
          <w:sz w:val="24"/>
          <w:szCs w:val="24"/>
          <w14:ligatures w14:val="none"/>
        </w:rPr>
        <w:t>grass cutting - £450.00</w:t>
      </w:r>
    </w:p>
    <w:p w14:paraId="72AF3389" w14:textId="1401E7FE" w:rsidR="00B8669A" w:rsidRDefault="00B8669A" w:rsidP="001E24F5">
      <w:pPr>
        <w:spacing w:after="0" w:line="240" w:lineRule="auto"/>
        <w:ind w:left="72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Higgs LLP Solicitors Office Account – legal advice - £2700.00</w:t>
      </w:r>
    </w:p>
    <w:p w14:paraId="7D53595F" w14:textId="065B8C88" w:rsidR="00B8669A" w:rsidRDefault="00517865" w:rsidP="001E24F5">
      <w:pPr>
        <w:spacing w:after="0" w:line="240" w:lineRule="auto"/>
        <w:ind w:left="72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BT Sports and Social Club – electrical repairs on driveway - £115.00 to be offset against July’s rent payment</w:t>
      </w:r>
    </w:p>
    <w:p w14:paraId="3F685924" w14:textId="43B7D80F" w:rsidR="00FD35F5" w:rsidRDefault="00FD35F5" w:rsidP="001E24F5">
      <w:pPr>
        <w:spacing w:after="0" w:line="240" w:lineRule="auto"/>
        <w:ind w:left="72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WALC – training (Gillman) - £36.00</w:t>
      </w:r>
    </w:p>
    <w:p w14:paraId="3990C746" w14:textId="77777777" w:rsidR="00FD35F5" w:rsidRDefault="00FD35F5" w:rsidP="00FD35F5">
      <w:pPr>
        <w:spacing w:after="0" w:line="240" w:lineRule="auto"/>
        <w:rPr>
          <w:rFonts w:ascii="Times New Roman" w:hAnsi="Times New Roman" w:cs="Times New Roman"/>
          <w:bCs/>
          <w:kern w:val="0"/>
          <w:sz w:val="24"/>
          <w:szCs w:val="24"/>
          <w14:ligatures w14:val="none"/>
        </w:rPr>
      </w:pPr>
    </w:p>
    <w:p w14:paraId="7663D622" w14:textId="3E43869D" w:rsidR="00FD35F5" w:rsidRDefault="00FD35F5" w:rsidP="00FD35F5">
      <w:pPr>
        <w:spacing w:after="0" w:line="240"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19.</w:t>
      </w:r>
      <w:r>
        <w:rPr>
          <w:rFonts w:ascii="Times New Roman" w:hAnsi="Times New Roman" w:cs="Times New Roman"/>
          <w:b/>
          <w:kern w:val="0"/>
          <w:sz w:val="24"/>
          <w:szCs w:val="24"/>
          <w14:ligatures w14:val="none"/>
        </w:rPr>
        <w:tab/>
        <w:t>Date of next meeting</w:t>
      </w:r>
    </w:p>
    <w:p w14:paraId="126CB203" w14:textId="3267F5EE" w:rsidR="00FD35F5" w:rsidRDefault="00A967CF" w:rsidP="00FD35F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8</w:t>
      </w:r>
      <w:r w:rsidRPr="00A967CF">
        <w:rPr>
          <w:rFonts w:ascii="Times New Roman" w:hAnsi="Times New Roman" w:cs="Times New Roman"/>
          <w:bCs/>
          <w:kern w:val="0"/>
          <w:sz w:val="24"/>
          <w:szCs w:val="24"/>
          <w:vertAlign w:val="superscript"/>
          <w14:ligatures w14:val="none"/>
        </w:rPr>
        <w:t>th</w:t>
      </w:r>
      <w:r>
        <w:rPr>
          <w:rFonts w:ascii="Times New Roman" w:hAnsi="Times New Roman" w:cs="Times New Roman"/>
          <w:bCs/>
          <w:kern w:val="0"/>
          <w:sz w:val="24"/>
          <w:szCs w:val="24"/>
          <w14:ligatures w14:val="none"/>
        </w:rPr>
        <w:t xml:space="preserve"> June at 7.30pm at Heathcote Primary School.</w:t>
      </w:r>
    </w:p>
    <w:p w14:paraId="4EB6A24C" w14:textId="00D8314F" w:rsidR="00A967CF" w:rsidRPr="00FD35F5" w:rsidRDefault="00A967CF" w:rsidP="00FD35F5">
      <w:pPr>
        <w:spacing w:after="0" w:line="240" w:lineRule="auto"/>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The Chair closed the meeting at 10.10pm.</w:t>
      </w:r>
    </w:p>
    <w:p w14:paraId="2A1CBCA2" w14:textId="36183872" w:rsidR="00A875A0" w:rsidRDefault="00A875A0" w:rsidP="006C2A73">
      <w:pPr>
        <w:spacing w:after="0" w:line="240" w:lineRule="auto"/>
        <w:rPr>
          <w:rFonts w:ascii="Times New Roman" w:hAnsi="Times New Roman" w:cs="Times New Roman"/>
          <w:sz w:val="24"/>
          <w:szCs w:val="24"/>
        </w:rPr>
      </w:pPr>
    </w:p>
    <w:p w14:paraId="7AAD32A4" w14:textId="77777777" w:rsidR="00B11A18" w:rsidRDefault="00B11A18" w:rsidP="006C2A73">
      <w:pPr>
        <w:spacing w:after="0" w:line="240" w:lineRule="auto"/>
        <w:rPr>
          <w:rFonts w:ascii="Times New Roman" w:hAnsi="Times New Roman" w:cs="Times New Roman"/>
          <w:sz w:val="24"/>
          <w:szCs w:val="24"/>
        </w:rPr>
      </w:pPr>
    </w:p>
    <w:p w14:paraId="70829D7D" w14:textId="0B648C22" w:rsidR="00354958" w:rsidRPr="00FE1405" w:rsidRDefault="00B72913" w:rsidP="007712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354958" w:rsidRPr="00FE1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9F"/>
    <w:rsid w:val="00003ED5"/>
    <w:rsid w:val="000500E1"/>
    <w:rsid w:val="00077D5B"/>
    <w:rsid w:val="000A35A7"/>
    <w:rsid w:val="000A5349"/>
    <w:rsid w:val="000B33B9"/>
    <w:rsid w:val="000B61F6"/>
    <w:rsid w:val="000D0928"/>
    <w:rsid w:val="000D2031"/>
    <w:rsid w:val="000E3A8B"/>
    <w:rsid w:val="000E4DB2"/>
    <w:rsid w:val="000F1F8C"/>
    <w:rsid w:val="000F208F"/>
    <w:rsid w:val="00117EC7"/>
    <w:rsid w:val="00122125"/>
    <w:rsid w:val="00133D81"/>
    <w:rsid w:val="00146766"/>
    <w:rsid w:val="00163A97"/>
    <w:rsid w:val="001B05AB"/>
    <w:rsid w:val="001E24F5"/>
    <w:rsid w:val="001E7BB0"/>
    <w:rsid w:val="00206DC2"/>
    <w:rsid w:val="002164B2"/>
    <w:rsid w:val="00223F15"/>
    <w:rsid w:val="0025406A"/>
    <w:rsid w:val="002551B6"/>
    <w:rsid w:val="00266606"/>
    <w:rsid w:val="00272D6D"/>
    <w:rsid w:val="00290FDB"/>
    <w:rsid w:val="00296511"/>
    <w:rsid w:val="002A318A"/>
    <w:rsid w:val="002A6FE1"/>
    <w:rsid w:val="002B47E5"/>
    <w:rsid w:val="002B494D"/>
    <w:rsid w:val="002E7A97"/>
    <w:rsid w:val="00304FC9"/>
    <w:rsid w:val="00346B21"/>
    <w:rsid w:val="00352151"/>
    <w:rsid w:val="00354958"/>
    <w:rsid w:val="00377227"/>
    <w:rsid w:val="003B2B5E"/>
    <w:rsid w:val="003C33F1"/>
    <w:rsid w:val="003C65FB"/>
    <w:rsid w:val="003D42B4"/>
    <w:rsid w:val="003F16CA"/>
    <w:rsid w:val="003F2A6B"/>
    <w:rsid w:val="00401266"/>
    <w:rsid w:val="00416B9F"/>
    <w:rsid w:val="00431C9F"/>
    <w:rsid w:val="0045029C"/>
    <w:rsid w:val="00461D28"/>
    <w:rsid w:val="00470D4C"/>
    <w:rsid w:val="00475484"/>
    <w:rsid w:val="00476147"/>
    <w:rsid w:val="004963C7"/>
    <w:rsid w:val="004979DB"/>
    <w:rsid w:val="004A0D82"/>
    <w:rsid w:val="004A5247"/>
    <w:rsid w:val="004A66A0"/>
    <w:rsid w:val="004C50CA"/>
    <w:rsid w:val="004E6255"/>
    <w:rsid w:val="005129F2"/>
    <w:rsid w:val="00517865"/>
    <w:rsid w:val="00521FAF"/>
    <w:rsid w:val="0052574A"/>
    <w:rsid w:val="00525F30"/>
    <w:rsid w:val="00526BE7"/>
    <w:rsid w:val="005420CD"/>
    <w:rsid w:val="0054531B"/>
    <w:rsid w:val="00572BB5"/>
    <w:rsid w:val="00580022"/>
    <w:rsid w:val="005971B7"/>
    <w:rsid w:val="005C64F3"/>
    <w:rsid w:val="005F10F2"/>
    <w:rsid w:val="005F6CD6"/>
    <w:rsid w:val="00602BFC"/>
    <w:rsid w:val="00605726"/>
    <w:rsid w:val="00617E77"/>
    <w:rsid w:val="00630229"/>
    <w:rsid w:val="0064083A"/>
    <w:rsid w:val="00661DD1"/>
    <w:rsid w:val="00664C4E"/>
    <w:rsid w:val="00690E73"/>
    <w:rsid w:val="006A4B9F"/>
    <w:rsid w:val="006C0634"/>
    <w:rsid w:val="006C1B1D"/>
    <w:rsid w:val="006C2A73"/>
    <w:rsid w:val="006E3A75"/>
    <w:rsid w:val="006E3BCE"/>
    <w:rsid w:val="006E593D"/>
    <w:rsid w:val="006E7DF8"/>
    <w:rsid w:val="006F0CF1"/>
    <w:rsid w:val="006F75FF"/>
    <w:rsid w:val="007161D0"/>
    <w:rsid w:val="007219B6"/>
    <w:rsid w:val="007273EB"/>
    <w:rsid w:val="00765D9C"/>
    <w:rsid w:val="007712C6"/>
    <w:rsid w:val="00780B95"/>
    <w:rsid w:val="00794963"/>
    <w:rsid w:val="007A2906"/>
    <w:rsid w:val="007B469E"/>
    <w:rsid w:val="007B7950"/>
    <w:rsid w:val="007C5036"/>
    <w:rsid w:val="007E1A30"/>
    <w:rsid w:val="007E5111"/>
    <w:rsid w:val="007F3BAA"/>
    <w:rsid w:val="00800C9A"/>
    <w:rsid w:val="00804693"/>
    <w:rsid w:val="0080640A"/>
    <w:rsid w:val="00836F4A"/>
    <w:rsid w:val="00842E30"/>
    <w:rsid w:val="00845ADF"/>
    <w:rsid w:val="0085376B"/>
    <w:rsid w:val="00883698"/>
    <w:rsid w:val="008B52E0"/>
    <w:rsid w:val="008C7386"/>
    <w:rsid w:val="008D40C5"/>
    <w:rsid w:val="008E19F6"/>
    <w:rsid w:val="0090391F"/>
    <w:rsid w:val="0092786F"/>
    <w:rsid w:val="009478A6"/>
    <w:rsid w:val="0095058C"/>
    <w:rsid w:val="009628BF"/>
    <w:rsid w:val="00970863"/>
    <w:rsid w:val="009813AF"/>
    <w:rsid w:val="0099445D"/>
    <w:rsid w:val="009C101E"/>
    <w:rsid w:val="009E2449"/>
    <w:rsid w:val="009E2DCF"/>
    <w:rsid w:val="009E410C"/>
    <w:rsid w:val="00A06E7D"/>
    <w:rsid w:val="00A578E0"/>
    <w:rsid w:val="00A61F09"/>
    <w:rsid w:val="00A7523D"/>
    <w:rsid w:val="00A763D5"/>
    <w:rsid w:val="00A875A0"/>
    <w:rsid w:val="00A90A15"/>
    <w:rsid w:val="00A967CF"/>
    <w:rsid w:val="00AA48E5"/>
    <w:rsid w:val="00AA66DE"/>
    <w:rsid w:val="00AB312B"/>
    <w:rsid w:val="00AB55D1"/>
    <w:rsid w:val="00AC1451"/>
    <w:rsid w:val="00AC71E3"/>
    <w:rsid w:val="00AD0037"/>
    <w:rsid w:val="00AE7806"/>
    <w:rsid w:val="00B05A1D"/>
    <w:rsid w:val="00B11A18"/>
    <w:rsid w:val="00B23107"/>
    <w:rsid w:val="00B403C6"/>
    <w:rsid w:val="00B711D5"/>
    <w:rsid w:val="00B72913"/>
    <w:rsid w:val="00B8669A"/>
    <w:rsid w:val="00B90707"/>
    <w:rsid w:val="00BB40A1"/>
    <w:rsid w:val="00BC03B4"/>
    <w:rsid w:val="00BC3FE5"/>
    <w:rsid w:val="00C15CF8"/>
    <w:rsid w:val="00C16ABF"/>
    <w:rsid w:val="00C16F8F"/>
    <w:rsid w:val="00C26EE1"/>
    <w:rsid w:val="00C36579"/>
    <w:rsid w:val="00C51134"/>
    <w:rsid w:val="00C574F4"/>
    <w:rsid w:val="00C815D0"/>
    <w:rsid w:val="00C84121"/>
    <w:rsid w:val="00C9228C"/>
    <w:rsid w:val="00CB5266"/>
    <w:rsid w:val="00CD0778"/>
    <w:rsid w:val="00CE243D"/>
    <w:rsid w:val="00CE42C0"/>
    <w:rsid w:val="00CF7E87"/>
    <w:rsid w:val="00D2448B"/>
    <w:rsid w:val="00D245AA"/>
    <w:rsid w:val="00D310AA"/>
    <w:rsid w:val="00D44D37"/>
    <w:rsid w:val="00D5552F"/>
    <w:rsid w:val="00D83CE1"/>
    <w:rsid w:val="00DA0D51"/>
    <w:rsid w:val="00DD29D3"/>
    <w:rsid w:val="00DD314F"/>
    <w:rsid w:val="00DD6771"/>
    <w:rsid w:val="00DE01D5"/>
    <w:rsid w:val="00DE59B2"/>
    <w:rsid w:val="00E24162"/>
    <w:rsid w:val="00E27140"/>
    <w:rsid w:val="00E34579"/>
    <w:rsid w:val="00E7569F"/>
    <w:rsid w:val="00E94801"/>
    <w:rsid w:val="00EA0FB9"/>
    <w:rsid w:val="00EC1B45"/>
    <w:rsid w:val="00EE756D"/>
    <w:rsid w:val="00F10951"/>
    <w:rsid w:val="00F2673C"/>
    <w:rsid w:val="00F43338"/>
    <w:rsid w:val="00F66DF8"/>
    <w:rsid w:val="00F95B50"/>
    <w:rsid w:val="00FA46DD"/>
    <w:rsid w:val="00FB35B2"/>
    <w:rsid w:val="00FB7D16"/>
    <w:rsid w:val="00FC003D"/>
    <w:rsid w:val="00FD35F5"/>
    <w:rsid w:val="00FE1405"/>
    <w:rsid w:val="00FF6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6F41"/>
  <w15:chartTrackingRefBased/>
  <w15:docId w15:val="{491E06BE-DC2C-4A9D-BF3B-7826FC82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6</cp:revision>
  <dcterms:created xsi:type="dcterms:W3CDTF">2023-06-03T12:17:00Z</dcterms:created>
  <dcterms:modified xsi:type="dcterms:W3CDTF">2023-06-03T12:20:00Z</dcterms:modified>
</cp:coreProperties>
</file>