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C508" w14:textId="77777777" w:rsidR="00791BD1" w:rsidRPr="001A518D" w:rsidRDefault="00791BD1" w:rsidP="00791BD1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79AE7D60" w14:textId="77777777" w:rsidR="00791BD1" w:rsidRPr="001A518D" w:rsidRDefault="00791BD1" w:rsidP="00791BD1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360CB1EE" w14:textId="77777777" w:rsidR="00791BD1" w:rsidRPr="001A518D" w:rsidRDefault="00791BD1" w:rsidP="00791BD1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2012BA39" w14:textId="77777777" w:rsidR="00791BD1" w:rsidRPr="001A518D" w:rsidRDefault="00791BD1" w:rsidP="00791BD1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 xml:space="preserve">Tel: 01926 641220 </w:t>
      </w:r>
      <w:proofErr w:type="gramStart"/>
      <w:r w:rsidRPr="001A518D">
        <w:rPr>
          <w:rFonts w:ascii="Arial" w:hAnsi="Arial" w:cs="Arial"/>
          <w:sz w:val="22"/>
        </w:rPr>
        <w:t>email</w:t>
      </w:r>
      <w:proofErr w:type="gramEnd"/>
      <w:r w:rsidRPr="001A518D">
        <w:rPr>
          <w:rFonts w:ascii="Arial" w:hAnsi="Arial" w:cs="Arial"/>
          <w:sz w:val="22"/>
        </w:rPr>
        <w:t>: clerk@bishopstachbrook.com</w:t>
      </w:r>
    </w:p>
    <w:p w14:paraId="097EF07B" w14:textId="77777777" w:rsidR="00791BD1" w:rsidRPr="001A518D" w:rsidRDefault="00791BD1" w:rsidP="00791BD1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65DC5501" w14:textId="77777777" w:rsidR="00791BD1" w:rsidRDefault="00791BD1" w:rsidP="00791BD1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11B47329" w14:textId="601E7523" w:rsidR="00206DC2" w:rsidRDefault="00791BD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D93">
        <w:rPr>
          <w:rFonts w:ascii="Times New Roman" w:hAnsi="Times New Roman" w:cs="Times New Roman"/>
        </w:rPr>
        <w:t>8</w:t>
      </w:r>
      <w:r w:rsidRPr="00791BD1">
        <w:rPr>
          <w:rFonts w:ascii="Times New Roman" w:hAnsi="Times New Roman" w:cs="Times New Roman"/>
          <w:vertAlign w:val="superscript"/>
        </w:rPr>
        <w:t>th</w:t>
      </w:r>
      <w:r w:rsidRPr="00791BD1">
        <w:rPr>
          <w:rFonts w:ascii="Times New Roman" w:hAnsi="Times New Roman" w:cs="Times New Roman"/>
        </w:rPr>
        <w:t xml:space="preserve"> December 2023</w:t>
      </w:r>
    </w:p>
    <w:p w14:paraId="7A7FB836" w14:textId="77777777" w:rsidR="00791BD1" w:rsidRDefault="00791BD1">
      <w:pPr>
        <w:rPr>
          <w:rFonts w:ascii="Times New Roman" w:hAnsi="Times New Roman" w:cs="Times New Roman"/>
        </w:rPr>
      </w:pPr>
    </w:p>
    <w:p w14:paraId="0B98F35E" w14:textId="77777777" w:rsidR="00791BD1" w:rsidRPr="0014781D" w:rsidRDefault="00791BD1" w:rsidP="00791BD1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05BD058A" w14:textId="77777777" w:rsidR="00791BD1" w:rsidRPr="0014781D" w:rsidRDefault="00791BD1" w:rsidP="00791BD1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3F8A2EF0" w14:textId="461A70E6" w:rsidR="00791BD1" w:rsidRDefault="00791BD1" w:rsidP="00791BD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14</w:t>
      </w:r>
      <w:r w:rsidRPr="006532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2023 at 7pm at St. Chad’s Centre.</w:t>
      </w:r>
    </w:p>
    <w:p w14:paraId="333782AF" w14:textId="77777777" w:rsidR="00791BD1" w:rsidRDefault="00791BD1" w:rsidP="00791BD1">
      <w:pPr>
        <w:rPr>
          <w:rFonts w:ascii="Times New Roman" w:hAnsi="Times New Roman" w:cs="Times New Roman"/>
        </w:rPr>
      </w:pPr>
    </w:p>
    <w:p w14:paraId="739D30B6" w14:textId="77777777" w:rsidR="00791BD1" w:rsidRPr="0014781D" w:rsidRDefault="00791BD1" w:rsidP="00791BD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7062BEB5" w14:textId="77777777" w:rsidR="00791BD1" w:rsidRPr="0014781D" w:rsidRDefault="00791BD1" w:rsidP="00791BD1">
      <w:pPr>
        <w:rPr>
          <w:rFonts w:ascii="Times New Roman" w:hAnsi="Times New Roman" w:cs="Times New Roman"/>
        </w:rPr>
      </w:pPr>
    </w:p>
    <w:p w14:paraId="173B2B0E" w14:textId="77777777" w:rsidR="00791BD1" w:rsidRPr="0014781D" w:rsidRDefault="00791BD1" w:rsidP="00791BD1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53EF70F5" w14:textId="77777777" w:rsidR="00791BD1" w:rsidRPr="0014781D" w:rsidRDefault="00791BD1" w:rsidP="00791BD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23CD3BAD" w14:textId="77777777" w:rsidR="00791BD1" w:rsidRDefault="00791BD1" w:rsidP="00791BD1">
      <w:pPr>
        <w:rPr>
          <w:rFonts w:ascii="Times New Roman" w:hAnsi="Times New Roman" w:cs="Times New Roman"/>
        </w:rPr>
      </w:pPr>
    </w:p>
    <w:p w14:paraId="13771911" w14:textId="77777777" w:rsidR="00791BD1" w:rsidRDefault="00791BD1" w:rsidP="00791BD1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67F6C9D7" w14:textId="77777777" w:rsidR="00791BD1" w:rsidRDefault="00791BD1" w:rsidP="00791BD1">
      <w:pPr>
        <w:rPr>
          <w:rFonts w:ascii="Times New Roman" w:hAnsi="Times New Roman" w:cs="Times New Roman"/>
          <w:b/>
          <w:bCs/>
        </w:rPr>
      </w:pPr>
    </w:p>
    <w:p w14:paraId="37363023" w14:textId="47A40B1B" w:rsidR="00791BD1" w:rsidRDefault="00791BD1" w:rsidP="00791BD1">
      <w:pPr>
        <w:rPr>
          <w:rFonts w:ascii="Times New Roman" w:hAnsi="Times New Roman" w:cs="Times New Roman"/>
          <w:b/>
          <w:bCs/>
        </w:rPr>
      </w:pPr>
      <w:r w:rsidRPr="00791BD1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APOLOGIES</w:t>
      </w:r>
    </w:p>
    <w:p w14:paraId="053DAE71" w14:textId="77777777" w:rsidR="00791BD1" w:rsidRDefault="00791BD1" w:rsidP="00791BD1">
      <w:pPr>
        <w:rPr>
          <w:rFonts w:ascii="Times New Roman" w:hAnsi="Times New Roman" w:cs="Times New Roman"/>
          <w:b/>
          <w:bCs/>
        </w:rPr>
      </w:pPr>
    </w:p>
    <w:p w14:paraId="565867BF" w14:textId="12A97673" w:rsidR="00791BD1" w:rsidRDefault="00791BD1" w:rsidP="00791B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PUBLIC SESSION</w:t>
      </w:r>
    </w:p>
    <w:p w14:paraId="35486085" w14:textId="77777777" w:rsidR="00791BD1" w:rsidRDefault="00791BD1" w:rsidP="00791BD1">
      <w:pPr>
        <w:rPr>
          <w:rFonts w:ascii="Times New Roman" w:hAnsi="Times New Roman" w:cs="Times New Roman"/>
          <w:b/>
          <w:bCs/>
        </w:rPr>
      </w:pPr>
    </w:p>
    <w:p w14:paraId="34B7324D" w14:textId="291F378F" w:rsidR="00791BD1" w:rsidRDefault="00791BD1" w:rsidP="00791B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DECLARATIONS OF INTEREST</w:t>
      </w:r>
    </w:p>
    <w:p w14:paraId="6940A855" w14:textId="77777777" w:rsidR="00791BD1" w:rsidRDefault="00791BD1" w:rsidP="00791BD1">
      <w:pPr>
        <w:rPr>
          <w:rFonts w:ascii="Times New Roman" w:hAnsi="Times New Roman" w:cs="Times New Roman"/>
          <w:b/>
          <w:bCs/>
        </w:rPr>
      </w:pPr>
    </w:p>
    <w:p w14:paraId="7960F50B" w14:textId="0FD9136C" w:rsidR="00791BD1" w:rsidRDefault="00791BD1" w:rsidP="00791BD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ACCEPTANCE OF THE MINUTES OF THE PREVIOUS MEETING (NOVEMBER)</w:t>
      </w:r>
    </w:p>
    <w:p w14:paraId="219A666B" w14:textId="77777777" w:rsidR="00791BD1" w:rsidRDefault="00791BD1" w:rsidP="00791BD1">
      <w:pPr>
        <w:rPr>
          <w:rFonts w:ascii="Times New Roman" w:hAnsi="Times New Roman" w:cs="Times New Roman"/>
          <w:b/>
          <w:bCs/>
        </w:rPr>
      </w:pPr>
    </w:p>
    <w:p w14:paraId="362171AC" w14:textId="05A51CDA" w:rsidR="00791BD1" w:rsidRDefault="00791BD1" w:rsidP="00791B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COUNTY AND DISTRICT COUNCIL MATTERS</w:t>
      </w:r>
    </w:p>
    <w:p w14:paraId="3C129965" w14:textId="77777777" w:rsidR="00791BD1" w:rsidRDefault="00791BD1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reports</w:t>
      </w:r>
    </w:p>
    <w:p w14:paraId="30937D3A" w14:textId="77777777" w:rsidR="00791BD1" w:rsidRDefault="00791BD1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Parking areas; Kingsley Road, Commander Close and </w:t>
      </w:r>
      <w:proofErr w:type="spellStart"/>
      <w:r>
        <w:rPr>
          <w:rFonts w:ascii="Times New Roman" w:hAnsi="Times New Roman" w:cs="Times New Roman"/>
        </w:rPr>
        <w:t>Millway</w:t>
      </w:r>
      <w:proofErr w:type="spellEnd"/>
      <w:r>
        <w:rPr>
          <w:rFonts w:ascii="Times New Roman" w:hAnsi="Times New Roman" w:cs="Times New Roman"/>
        </w:rPr>
        <w:t xml:space="preserve"> Drive update</w:t>
      </w:r>
    </w:p>
    <w:p w14:paraId="2537E321" w14:textId="77777777" w:rsidR="00791BD1" w:rsidRDefault="00791BD1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Seven Acre Close play area update</w:t>
      </w:r>
    </w:p>
    <w:p w14:paraId="6C112048" w14:textId="18B6DE7A" w:rsidR="00791BD1" w:rsidRDefault="00791BD1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 xml:space="preserve">Path to Oakley Wood; to review draft specification </w:t>
      </w:r>
    </w:p>
    <w:p w14:paraId="68106C4E" w14:textId="77777777" w:rsidR="00791BD1" w:rsidRDefault="00791BD1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Footbridge update</w:t>
      </w:r>
    </w:p>
    <w:p w14:paraId="41F2077B" w14:textId="15316415" w:rsidR="00791BD1" w:rsidRDefault="00791BD1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Heathcote Primary School; provision for additional cycle racks</w:t>
      </w:r>
    </w:p>
    <w:p w14:paraId="7191CB34" w14:textId="1918F56A" w:rsidR="00EF78AE" w:rsidRDefault="00EF78AE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</w:t>
      </w:r>
      <w:r w:rsidR="0027636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Vickers Way improvements; update</w:t>
      </w:r>
    </w:p>
    <w:p w14:paraId="071472E9" w14:textId="6474C634" w:rsidR="00EF78AE" w:rsidRDefault="00EF78AE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6364">
        <w:rPr>
          <w:rFonts w:ascii="Times New Roman" w:hAnsi="Times New Roman" w:cs="Times New Roman"/>
        </w:rPr>
        <w:t>(viii)</w:t>
      </w:r>
      <w:r w:rsidR="00276364">
        <w:rPr>
          <w:rFonts w:ascii="Times New Roman" w:hAnsi="Times New Roman" w:cs="Times New Roman"/>
        </w:rPr>
        <w:tab/>
        <w:t>Heathcote Primary School; road safety concerns</w:t>
      </w:r>
    </w:p>
    <w:p w14:paraId="40352D37" w14:textId="4CB6368D" w:rsidR="006A6FB3" w:rsidRDefault="006A6FB3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276364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consider street names for The Asps development</w:t>
      </w:r>
    </w:p>
    <w:p w14:paraId="1C4DE815" w14:textId="24350E05" w:rsidR="00791BD1" w:rsidRDefault="00A07024" w:rsidP="00A070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76364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Pedestrian access requirements for the opening of the new school update</w:t>
      </w:r>
    </w:p>
    <w:p w14:paraId="26E027BC" w14:textId="688584DD" w:rsidR="00FE099D" w:rsidRDefault="00FE099D" w:rsidP="00A070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(xi)</w:t>
      </w:r>
      <w:r>
        <w:rPr>
          <w:rFonts w:ascii="Times New Roman" w:hAnsi="Times New Roman" w:cs="Times New Roman"/>
        </w:rPr>
        <w:tab/>
        <w:t>Weedkiller reduction trials</w:t>
      </w:r>
    </w:p>
    <w:p w14:paraId="4981F175" w14:textId="77777777" w:rsidR="00276364" w:rsidRDefault="00276364" w:rsidP="00A07024">
      <w:pPr>
        <w:ind w:firstLine="720"/>
        <w:rPr>
          <w:rFonts w:ascii="Times New Roman" w:hAnsi="Times New Roman" w:cs="Times New Roman"/>
        </w:rPr>
      </w:pPr>
    </w:p>
    <w:p w14:paraId="6D9BB1BA" w14:textId="77777777" w:rsidR="00791BD1" w:rsidRDefault="00791BD1" w:rsidP="00791B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CHAIR MATTERS</w:t>
      </w:r>
    </w:p>
    <w:p w14:paraId="22309B51" w14:textId="08FE1181" w:rsidR="00791BD1" w:rsidRDefault="00791BD1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CE7655B" w14:textId="77777777" w:rsidR="00791BD1" w:rsidRDefault="00791BD1" w:rsidP="00791BD1">
      <w:pPr>
        <w:rPr>
          <w:rFonts w:ascii="Times New Roman" w:hAnsi="Times New Roman" w:cs="Times New Roman"/>
        </w:rPr>
      </w:pPr>
    </w:p>
    <w:p w14:paraId="47ED8FD0" w14:textId="5082AD40" w:rsidR="00791BD1" w:rsidRDefault="00791BD1" w:rsidP="00791B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7FB30656" w14:textId="77777777" w:rsidR="00791BD1" w:rsidRDefault="00791BD1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207010A" w14:textId="77777777" w:rsidR="00791BD1" w:rsidRDefault="00791BD1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Oakley School update</w:t>
      </w:r>
    </w:p>
    <w:p w14:paraId="783EB909" w14:textId="77777777" w:rsidR="00276364" w:rsidRDefault="00791BD1" w:rsidP="00EF78A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>Harbury Lane active travel connections consultations plus OWR/Harbury Lane speed reduction; update</w:t>
      </w:r>
    </w:p>
    <w:p w14:paraId="1D13D354" w14:textId="1C9C226F" w:rsidR="00791BD1" w:rsidRDefault="00276364" w:rsidP="00EF78A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(iv)</w:t>
      </w:r>
      <w:r>
        <w:rPr>
          <w:rFonts w:ascii="Times New Roman" w:hAnsi="Times New Roman" w:cs="Times New Roman"/>
        </w:rPr>
        <w:tab/>
        <w:t>Sign repairs/removal – Oakley Wood Road</w:t>
      </w:r>
    </w:p>
    <w:p w14:paraId="1C9F066C" w14:textId="4DF7DBCE" w:rsidR="00791BD1" w:rsidRDefault="00791BD1" w:rsidP="00791BD1">
      <w:pPr>
        <w:rPr>
          <w:rFonts w:ascii="Times New Roman" w:hAnsi="Times New Roman" w:cs="Times New Roman"/>
        </w:rPr>
      </w:pPr>
    </w:p>
    <w:p w14:paraId="713133C2" w14:textId="77777777" w:rsidR="00EF78AE" w:rsidRDefault="00EF78AE" w:rsidP="00EF78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079B9E8E" w14:textId="77777777" w:rsidR="00EF78AE" w:rsidRDefault="00EF78AE" w:rsidP="00EF7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E288F62" w14:textId="59231CE4" w:rsidR="00EF78AE" w:rsidRDefault="00EF78AE" w:rsidP="00EF78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5118954" w14:textId="5ADF2773" w:rsidR="00EF78AE" w:rsidRDefault="00EF78AE" w:rsidP="00EF78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SCHOOL</w:t>
      </w:r>
    </w:p>
    <w:p w14:paraId="7CCE367A" w14:textId="77777777" w:rsidR="00EF78AE" w:rsidRDefault="00EF78AE" w:rsidP="00EF7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F46B92C" w14:textId="0E0CD3CB" w:rsidR="00EF78AE" w:rsidRDefault="00EF78AE" w:rsidP="00791BD1">
      <w:pPr>
        <w:rPr>
          <w:rFonts w:ascii="Times New Roman" w:hAnsi="Times New Roman" w:cs="Times New Roman"/>
          <w:b/>
          <w:bCs/>
        </w:rPr>
      </w:pPr>
    </w:p>
    <w:p w14:paraId="697588BF" w14:textId="77777777" w:rsidR="00EF78AE" w:rsidRDefault="00EF78AE" w:rsidP="00EF78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5D0BEC63" w14:textId="77777777" w:rsidR="00EF78AE" w:rsidRDefault="00EF78AE" w:rsidP="00EF7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D788C79" w14:textId="77777777" w:rsidR="00EF78AE" w:rsidRDefault="00EF78AE" w:rsidP="00EF7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Increasing community engagement update</w:t>
      </w:r>
    </w:p>
    <w:p w14:paraId="41830821" w14:textId="04B1D720" w:rsidR="00EF78AE" w:rsidRDefault="00EF78AE" w:rsidP="00791BD1">
      <w:pPr>
        <w:rPr>
          <w:rFonts w:ascii="Times New Roman" w:hAnsi="Times New Roman" w:cs="Times New Roman"/>
          <w:b/>
          <w:bCs/>
        </w:rPr>
      </w:pPr>
    </w:p>
    <w:p w14:paraId="10ED26F1" w14:textId="77777777" w:rsidR="00EF78AE" w:rsidRDefault="00EF78AE" w:rsidP="00EF78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CLIMATE CHANGE</w:t>
      </w:r>
    </w:p>
    <w:p w14:paraId="74FBB67A" w14:textId="77777777" w:rsidR="00EF78AE" w:rsidRDefault="00EF78AE" w:rsidP="00EF7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367CDD4" w14:textId="719A7F3E" w:rsidR="00EF78AE" w:rsidRDefault="00EF78AE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Recycling Scheme update</w:t>
      </w:r>
    </w:p>
    <w:p w14:paraId="766FC840" w14:textId="68F7C77C" w:rsidR="00EF78AE" w:rsidRDefault="006A6FB3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061435" w14:textId="77777777" w:rsidR="00EF78AE" w:rsidRDefault="00EF78AE" w:rsidP="00EF78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MANAGEMENT COMPANIES</w:t>
      </w:r>
    </w:p>
    <w:p w14:paraId="0141FEFD" w14:textId="77777777" w:rsidR="00EF78AE" w:rsidRDefault="00EF78AE" w:rsidP="00EF7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BDFD932" w14:textId="77777777" w:rsidR="00EF78AE" w:rsidRDefault="00EF78AE" w:rsidP="00EF7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>Tree update</w:t>
      </w:r>
    </w:p>
    <w:p w14:paraId="078849B8" w14:textId="06A218E7" w:rsidR="00EF78AE" w:rsidRDefault="00EF78AE" w:rsidP="00791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>Maintenance of land adjacent to allotments</w:t>
      </w:r>
    </w:p>
    <w:p w14:paraId="478C192D" w14:textId="77777777" w:rsidR="00EF78AE" w:rsidRDefault="00EF78AE" w:rsidP="00791BD1">
      <w:pPr>
        <w:rPr>
          <w:rFonts w:ascii="Times New Roman" w:hAnsi="Times New Roman" w:cs="Times New Roman"/>
        </w:rPr>
      </w:pPr>
    </w:p>
    <w:p w14:paraId="4942A226" w14:textId="77777777" w:rsidR="00955E63" w:rsidRDefault="00EF78AE" w:rsidP="00955E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</w:r>
      <w:r w:rsidR="00955E63">
        <w:rPr>
          <w:rFonts w:ascii="Times New Roman" w:hAnsi="Times New Roman" w:cs="Times New Roman"/>
          <w:b/>
          <w:bCs/>
        </w:rPr>
        <w:t>AMENITIES MATTERS</w:t>
      </w:r>
    </w:p>
    <w:p w14:paraId="1C536499" w14:textId="77777777" w:rsidR="00955E63" w:rsidRDefault="00955E6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note report</w:t>
      </w:r>
    </w:p>
    <w:p w14:paraId="4646FE6C" w14:textId="5E5DFFE1" w:rsidR="00955E63" w:rsidRDefault="00955E6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>Car park on the Meadow update</w:t>
      </w:r>
    </w:p>
    <w:p w14:paraId="2C9B61F5" w14:textId="77777777" w:rsidR="00955E63" w:rsidRDefault="00955E6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Magazine; draft articles update</w:t>
      </w:r>
    </w:p>
    <w:p w14:paraId="6009BCFC" w14:textId="77777777" w:rsidR="00955E63" w:rsidRDefault="00955E6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(iv) </w:t>
      </w:r>
      <w:r>
        <w:rPr>
          <w:rFonts w:ascii="Times New Roman" w:hAnsi="Times New Roman" w:cs="Times New Roman"/>
        </w:rPr>
        <w:tab/>
        <w:t>Working party update</w:t>
      </w:r>
    </w:p>
    <w:p w14:paraId="70A3E63C" w14:textId="77777777" w:rsidR="00955E63" w:rsidRDefault="00955E6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Communications with Police</w:t>
      </w:r>
    </w:p>
    <w:p w14:paraId="5AC49211" w14:textId="77777777" w:rsidR="00955E63" w:rsidRDefault="00955E6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Oakley Meadows allotments update</w:t>
      </w:r>
    </w:p>
    <w:p w14:paraId="42248332" w14:textId="77777777" w:rsidR="00955E63" w:rsidRDefault="00955E6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Tree work update</w:t>
      </w:r>
    </w:p>
    <w:p w14:paraId="55616156" w14:textId="08384D2F" w:rsidR="008242D9" w:rsidRDefault="008242D9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Village Green; request for Carols on the Green</w:t>
      </w:r>
    </w:p>
    <w:p w14:paraId="298D4B99" w14:textId="035A0E23" w:rsidR="00276364" w:rsidRDefault="00276364" w:rsidP="00DB21B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ab/>
        <w:t>To consider a request from the Club for tree trunks</w:t>
      </w:r>
      <w:r w:rsidR="00DB21B1">
        <w:rPr>
          <w:rFonts w:ascii="Times New Roman" w:hAnsi="Times New Roman" w:cs="Times New Roman"/>
        </w:rPr>
        <w:t xml:space="preserve">/trees to secure the car park/Meadow boundary </w:t>
      </w:r>
    </w:p>
    <w:p w14:paraId="26109BFF" w14:textId="77777777" w:rsidR="00955E63" w:rsidRDefault="00955E63" w:rsidP="00955E63">
      <w:pPr>
        <w:rPr>
          <w:rFonts w:ascii="Times New Roman" w:hAnsi="Times New Roman" w:cs="Times New Roman"/>
        </w:rPr>
      </w:pPr>
    </w:p>
    <w:p w14:paraId="570F7055" w14:textId="31A47425" w:rsidR="00955E63" w:rsidRDefault="00955E63" w:rsidP="00955E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1AF4C76D" w14:textId="1ABF7E42" w:rsidR="00955E63" w:rsidRDefault="00955E6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8242D9">
        <w:rPr>
          <w:rFonts w:ascii="Times New Roman" w:hAnsi="Times New Roman" w:cs="Times New Roman"/>
        </w:rPr>
        <w:tab/>
        <w:t>The Asps planning application update</w:t>
      </w:r>
    </w:p>
    <w:p w14:paraId="306A6DD0" w14:textId="765B3732" w:rsidR="008242D9" w:rsidRDefault="008242D9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Appeal </w:t>
      </w:r>
      <w:proofErr w:type="gramStart"/>
      <w:r>
        <w:rPr>
          <w:rFonts w:ascii="Times New Roman" w:hAnsi="Times New Roman" w:cs="Times New Roman"/>
        </w:rPr>
        <w:t>notice</w:t>
      </w:r>
      <w:proofErr w:type="gramEnd"/>
      <w:r>
        <w:rPr>
          <w:rFonts w:ascii="Times New Roman" w:hAnsi="Times New Roman" w:cs="Times New Roman"/>
        </w:rPr>
        <w:t xml:space="preserve"> for land at Squab Hall Farm (23/0768)</w:t>
      </w:r>
    </w:p>
    <w:p w14:paraId="0ED6FDFB" w14:textId="00C28A3B" w:rsidR="00AA2CE3" w:rsidRDefault="00AA2CE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Planning notice 23/1365 – 16 Oak Court; granted</w:t>
      </w:r>
    </w:p>
    <w:p w14:paraId="50A6D4C5" w14:textId="506AF3EE" w:rsidR="00AA2CE3" w:rsidRDefault="00AA2CE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Planning notice 23/1206 – 18 Shylock Grove; granted</w:t>
      </w:r>
    </w:p>
    <w:p w14:paraId="15D7F197" w14:textId="19C00465" w:rsidR="006A6FB3" w:rsidRDefault="006A6FB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Planning notice 23/1408 – 24 Penfold Close; granted</w:t>
      </w:r>
    </w:p>
    <w:p w14:paraId="4672B507" w14:textId="3CCF796A" w:rsidR="006A6FB3" w:rsidRDefault="006A6FB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Planning application 23/1557 – 10 Antrobus Gardens</w:t>
      </w:r>
    </w:p>
    <w:p w14:paraId="440640D8" w14:textId="02145416" w:rsidR="00A07024" w:rsidRDefault="00A07024" w:rsidP="00A0702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  <w:t>Planning notice 23/1405 (variation) – Barn, Middle Barn, Oakley Wood Road; granted</w:t>
      </w:r>
    </w:p>
    <w:p w14:paraId="223AC7D2" w14:textId="650BE3FF" w:rsidR="00A07024" w:rsidRDefault="00A07024" w:rsidP="00A0702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  <w:t>Planning application 23/1572 – 21 Oakley Wood Road</w:t>
      </w:r>
    </w:p>
    <w:p w14:paraId="6A4E9945" w14:textId="0BEE138A" w:rsidR="006A6FB3" w:rsidRDefault="006A6FB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7024">
        <w:rPr>
          <w:rFonts w:ascii="Times New Roman" w:hAnsi="Times New Roman" w:cs="Times New Roman"/>
        </w:rPr>
        <w:t>(ix)</w:t>
      </w:r>
      <w:r w:rsidR="00A07024">
        <w:rPr>
          <w:rFonts w:ascii="Times New Roman" w:hAnsi="Times New Roman" w:cs="Times New Roman"/>
        </w:rPr>
        <w:tab/>
        <w:t>Planning notice 23/1417 – 64 Holt Avenue; granted</w:t>
      </w:r>
    </w:p>
    <w:p w14:paraId="398C3AF5" w14:textId="3A20981C" w:rsidR="0098615E" w:rsidRDefault="0098615E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</w:r>
      <w:r w:rsidR="00A9379F">
        <w:rPr>
          <w:rFonts w:ascii="Times New Roman" w:hAnsi="Times New Roman" w:cs="Times New Roman"/>
        </w:rPr>
        <w:t>S</w:t>
      </w:r>
      <w:r w:rsidR="008C7E1F">
        <w:rPr>
          <w:rFonts w:ascii="Times New Roman" w:hAnsi="Times New Roman" w:cs="Times New Roman"/>
        </w:rPr>
        <w:t xml:space="preserve">211 </w:t>
      </w:r>
      <w:r w:rsidR="00DC12C7">
        <w:rPr>
          <w:rFonts w:ascii="Times New Roman" w:hAnsi="Times New Roman" w:cs="Times New Roman"/>
        </w:rPr>
        <w:t xml:space="preserve">notice </w:t>
      </w:r>
      <w:r w:rsidR="009317F7">
        <w:rPr>
          <w:rFonts w:ascii="Times New Roman" w:hAnsi="Times New Roman" w:cs="Times New Roman"/>
        </w:rPr>
        <w:t xml:space="preserve">granted </w:t>
      </w:r>
      <w:r w:rsidR="00DC12C7">
        <w:rPr>
          <w:rFonts w:ascii="Times New Roman" w:hAnsi="Times New Roman" w:cs="Times New Roman"/>
        </w:rPr>
        <w:t xml:space="preserve">for </w:t>
      </w:r>
      <w:r w:rsidR="009317F7">
        <w:rPr>
          <w:rFonts w:ascii="Times New Roman" w:hAnsi="Times New Roman" w:cs="Times New Roman"/>
        </w:rPr>
        <w:t>Ash tree on Village Green</w:t>
      </w:r>
    </w:p>
    <w:p w14:paraId="113750EB" w14:textId="12280D6F" w:rsidR="006A6FB3" w:rsidRDefault="006A6FB3" w:rsidP="0095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849D714" w14:textId="521CA224" w:rsidR="00791BD1" w:rsidRDefault="00AA2CE3" w:rsidP="00AA2C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2255C74F" w14:textId="04C13C09" w:rsidR="00AA2CE3" w:rsidRDefault="00AA2CE3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2F437B39" w14:textId="5B7AA492" w:rsidR="00AA2CE3" w:rsidRDefault="00AA2CE3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40745C">
        <w:rPr>
          <w:rFonts w:ascii="Times New Roman" w:hAnsi="Times New Roman" w:cs="Times New Roman"/>
        </w:rPr>
        <w:t>To note d</w:t>
      </w:r>
      <w:r>
        <w:rPr>
          <w:rFonts w:ascii="Times New Roman" w:hAnsi="Times New Roman" w:cs="Times New Roman"/>
        </w:rPr>
        <w:t>raft budget</w:t>
      </w:r>
      <w:r w:rsidR="0040745C">
        <w:rPr>
          <w:rFonts w:ascii="Times New Roman" w:hAnsi="Times New Roman" w:cs="Times New Roman"/>
        </w:rPr>
        <w:t xml:space="preserve"> and set a deadline for any final requests</w:t>
      </w:r>
    </w:p>
    <w:p w14:paraId="54884B23" w14:textId="69D203F6" w:rsidR="006A6FB3" w:rsidRDefault="00AA2CE3" w:rsidP="006A6FB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(iii)</w:t>
      </w:r>
      <w:r>
        <w:rPr>
          <w:rFonts w:ascii="Times New Roman" w:hAnsi="Times New Roman" w:cs="Times New Roman"/>
        </w:rPr>
        <w:tab/>
        <w:t>Meadow allotments; to consider special circumstance requests</w:t>
      </w:r>
      <w:r w:rsidR="006A6FB3">
        <w:rPr>
          <w:rFonts w:ascii="Times New Roman" w:hAnsi="Times New Roman" w:cs="Times New Roman"/>
        </w:rPr>
        <w:t xml:space="preserve"> and to consider correspondence</w:t>
      </w:r>
    </w:p>
    <w:p w14:paraId="3A4232F9" w14:textId="617FF251" w:rsidR="00A07024" w:rsidRDefault="00A07024" w:rsidP="006A6FB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Request from PCC for funding towards the churchyard wall</w:t>
      </w:r>
    </w:p>
    <w:p w14:paraId="68F3C33D" w14:textId="01A78BC8" w:rsidR="00276364" w:rsidRDefault="00276364" w:rsidP="006A6FB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 xml:space="preserve">To consider </w:t>
      </w:r>
      <w:r w:rsidR="00DC7C3D">
        <w:rPr>
          <w:rFonts w:ascii="Times New Roman" w:hAnsi="Times New Roman" w:cs="Times New Roman"/>
        </w:rPr>
        <w:t xml:space="preserve">and adopt </w:t>
      </w:r>
      <w:r>
        <w:rPr>
          <w:rFonts w:ascii="Times New Roman" w:hAnsi="Times New Roman" w:cs="Times New Roman"/>
        </w:rPr>
        <w:t>new pay scales for the clerk</w:t>
      </w:r>
      <w:r w:rsidR="00DC7C3D">
        <w:rPr>
          <w:rFonts w:ascii="Times New Roman" w:hAnsi="Times New Roman" w:cs="Times New Roman"/>
        </w:rPr>
        <w:t xml:space="preserve"> retrospective to 1</w:t>
      </w:r>
      <w:r w:rsidR="00DC7C3D" w:rsidRPr="00DC7C3D">
        <w:rPr>
          <w:rFonts w:ascii="Times New Roman" w:hAnsi="Times New Roman" w:cs="Times New Roman"/>
          <w:vertAlign w:val="superscript"/>
        </w:rPr>
        <w:t>st</w:t>
      </w:r>
      <w:r w:rsidR="00DC7C3D">
        <w:rPr>
          <w:rFonts w:ascii="Times New Roman" w:hAnsi="Times New Roman" w:cs="Times New Roman"/>
        </w:rPr>
        <w:t xml:space="preserve"> April 2023</w:t>
      </w:r>
    </w:p>
    <w:p w14:paraId="11BE2720" w14:textId="5FA7669D" w:rsidR="00AA2CE3" w:rsidRDefault="00AA2CE3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27636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</w:t>
      </w:r>
    </w:p>
    <w:p w14:paraId="026EB7D4" w14:textId="77777777" w:rsidR="00AA2CE3" w:rsidRDefault="00AA2CE3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 (November)</w:t>
      </w:r>
    </w:p>
    <w:p w14:paraId="6C8EE40E" w14:textId="77777777" w:rsidR="00AA2CE3" w:rsidRDefault="00AA2CE3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D. Herbert – play area inspections – await </w:t>
      </w:r>
      <w:proofErr w:type="gramStart"/>
      <w:r>
        <w:rPr>
          <w:rFonts w:ascii="Times New Roman" w:hAnsi="Times New Roman" w:cs="Times New Roman"/>
        </w:rPr>
        <w:t>invoice</w:t>
      </w:r>
      <w:proofErr w:type="gramEnd"/>
    </w:p>
    <w:p w14:paraId="40CFD517" w14:textId="77777777" w:rsidR="00AA2CE3" w:rsidRDefault="00AA2CE3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Melt Creative Ltd. – website - </w:t>
      </w:r>
      <w:proofErr w:type="gramStart"/>
      <w:r>
        <w:rPr>
          <w:rFonts w:ascii="Times New Roman" w:hAnsi="Times New Roman" w:cs="Times New Roman"/>
        </w:rPr>
        <w:t>£90.00</w:t>
      </w:r>
      <w:proofErr w:type="gramEnd"/>
    </w:p>
    <w:p w14:paraId="365C086E" w14:textId="309EB22D" w:rsidR="00AA2CE3" w:rsidRDefault="00AA2CE3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S.J. Cox – repairs to driveway lighting - £990.00</w:t>
      </w:r>
    </w:p>
    <w:p w14:paraId="7C58ED88" w14:textId="19A3E6FC" w:rsidR="00AA2CE3" w:rsidRDefault="00AA2CE3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6FB3">
        <w:rPr>
          <w:rFonts w:ascii="Times New Roman" w:hAnsi="Times New Roman" w:cs="Times New Roman"/>
        </w:rPr>
        <w:t>Element Tree Care Ltd. – parish maintenance - £1512.00</w:t>
      </w:r>
    </w:p>
    <w:p w14:paraId="3CD859D7" w14:textId="1EE35713" w:rsidR="00A07024" w:rsidRDefault="00A07024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Element Tree Care Ltd. – fell Ash tree on green - </w:t>
      </w:r>
      <w:proofErr w:type="gramStart"/>
      <w:r>
        <w:rPr>
          <w:rFonts w:ascii="Times New Roman" w:hAnsi="Times New Roman" w:cs="Times New Roman"/>
        </w:rPr>
        <w:t>£1500</w:t>
      </w:r>
      <w:r w:rsidR="00276364">
        <w:rPr>
          <w:rFonts w:ascii="Times New Roman" w:hAnsi="Times New Roman" w:cs="Times New Roman"/>
        </w:rPr>
        <w:t>.00</w:t>
      </w:r>
      <w:proofErr w:type="gramEnd"/>
    </w:p>
    <w:p w14:paraId="443FCC7D" w14:textId="3D4E5B58" w:rsidR="00276364" w:rsidRDefault="00276364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 Brownies – S137 - £500.00</w:t>
      </w:r>
    </w:p>
    <w:p w14:paraId="317D90F1" w14:textId="425B0068" w:rsidR="00276364" w:rsidRDefault="00276364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 Rainbows – S137 - £500.00</w:t>
      </w:r>
    </w:p>
    <w:p w14:paraId="75EA327B" w14:textId="5B538E4F" w:rsidR="00276364" w:rsidRDefault="00276364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Mrs. C. Hill – expenses (Oct-Dec) – await </w:t>
      </w:r>
      <w:proofErr w:type="gramStart"/>
      <w:r>
        <w:rPr>
          <w:rFonts w:ascii="Times New Roman" w:hAnsi="Times New Roman" w:cs="Times New Roman"/>
        </w:rPr>
        <w:t>invoice</w:t>
      </w:r>
      <w:proofErr w:type="gramEnd"/>
    </w:p>
    <w:p w14:paraId="6A5CE6E1" w14:textId="51CC8029" w:rsidR="00DB21B1" w:rsidRDefault="00214C41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A. Gandy – grass maintenance - </w:t>
      </w:r>
      <w:r w:rsidR="00C21A1C">
        <w:rPr>
          <w:rFonts w:ascii="Times New Roman" w:hAnsi="Times New Roman" w:cs="Times New Roman"/>
        </w:rPr>
        <w:t>£140.00</w:t>
      </w:r>
    </w:p>
    <w:p w14:paraId="76A0064B" w14:textId="77777777" w:rsidR="00C21A1C" w:rsidRDefault="00C21A1C" w:rsidP="00AA2CE3">
      <w:pPr>
        <w:rPr>
          <w:rFonts w:ascii="Times New Roman" w:hAnsi="Times New Roman" w:cs="Times New Roman"/>
        </w:rPr>
      </w:pPr>
    </w:p>
    <w:p w14:paraId="17D95C5D" w14:textId="0C00DD10" w:rsidR="00DB21B1" w:rsidRDefault="00DB21B1" w:rsidP="00AA2C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20E9B981" w14:textId="5D9719A2" w:rsidR="00DB21B1" w:rsidRPr="00DB21B1" w:rsidRDefault="00DB21B1" w:rsidP="00AA2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Thursday, 11</w:t>
      </w:r>
      <w:r w:rsidRPr="00DB21B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2024</w:t>
      </w:r>
    </w:p>
    <w:sectPr w:rsidR="00DB21B1" w:rsidRPr="00DB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0AF"/>
    <w:multiLevelType w:val="hybridMultilevel"/>
    <w:tmpl w:val="D0667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0869"/>
    <w:multiLevelType w:val="hybridMultilevel"/>
    <w:tmpl w:val="BEFAF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E39E6"/>
    <w:multiLevelType w:val="hybridMultilevel"/>
    <w:tmpl w:val="50F65F20"/>
    <w:lvl w:ilvl="0" w:tplc="AB8CB9DA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42144814">
    <w:abstractNumId w:val="2"/>
  </w:num>
  <w:num w:numId="2" w16cid:durableId="1246381186">
    <w:abstractNumId w:val="1"/>
  </w:num>
  <w:num w:numId="3" w16cid:durableId="38719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1"/>
    <w:rsid w:val="00166BCA"/>
    <w:rsid w:val="00206DC2"/>
    <w:rsid w:val="00214C41"/>
    <w:rsid w:val="00276364"/>
    <w:rsid w:val="00346D93"/>
    <w:rsid w:val="0040745C"/>
    <w:rsid w:val="006A6FB3"/>
    <w:rsid w:val="006D6BAD"/>
    <w:rsid w:val="00791BD1"/>
    <w:rsid w:val="007F6849"/>
    <w:rsid w:val="008242D9"/>
    <w:rsid w:val="008C7E1F"/>
    <w:rsid w:val="009317F7"/>
    <w:rsid w:val="00955E63"/>
    <w:rsid w:val="0098615E"/>
    <w:rsid w:val="00A07024"/>
    <w:rsid w:val="00A32057"/>
    <w:rsid w:val="00A9379F"/>
    <w:rsid w:val="00AA2CE3"/>
    <w:rsid w:val="00C21A1C"/>
    <w:rsid w:val="00CF7E87"/>
    <w:rsid w:val="00DB21B1"/>
    <w:rsid w:val="00DC12C7"/>
    <w:rsid w:val="00DC7C3D"/>
    <w:rsid w:val="00EF78AE"/>
    <w:rsid w:val="00F351B7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36EA13"/>
  <w15:chartTrackingRefBased/>
  <w15:docId w15:val="{B425E09F-705C-4008-A88F-4D87E989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D1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17</cp:revision>
  <dcterms:created xsi:type="dcterms:W3CDTF">2023-12-09T12:57:00Z</dcterms:created>
  <dcterms:modified xsi:type="dcterms:W3CDTF">2023-12-09T13:41:00Z</dcterms:modified>
</cp:coreProperties>
</file>