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A55C" w14:textId="77777777" w:rsidR="00121C93" w:rsidRPr="001A518D" w:rsidRDefault="00121C93" w:rsidP="00121C93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3B7F9FE0" w14:textId="77777777" w:rsidR="00121C93" w:rsidRPr="001A518D" w:rsidRDefault="00121C93" w:rsidP="00121C93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2A252C1E" w14:textId="77777777" w:rsidR="00121C93" w:rsidRPr="001A518D" w:rsidRDefault="00121C93" w:rsidP="00121C93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6F1A4945" w14:textId="77777777" w:rsidR="00121C93" w:rsidRPr="001A518D" w:rsidRDefault="00121C93" w:rsidP="00121C93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5E79DC1E" w14:textId="77777777" w:rsidR="00121C93" w:rsidRPr="001A518D" w:rsidRDefault="00121C93" w:rsidP="00121C9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03FE5513" w14:textId="77777777" w:rsidR="00121C93" w:rsidRDefault="00121C93" w:rsidP="00121C93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D00B639" w14:textId="30C1901C" w:rsidR="00121C93" w:rsidRDefault="00121C93" w:rsidP="00121C93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91BD1">
        <w:rPr>
          <w:rFonts w:ascii="Times New Roman" w:hAnsi="Times New Roman" w:cs="Times New Roman"/>
          <w:vertAlign w:val="superscript"/>
        </w:rPr>
        <w:t>th</w:t>
      </w:r>
      <w:r w:rsidRPr="00791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January</w:t>
      </w:r>
      <w:r w:rsidRPr="00791BD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</w:p>
    <w:p w14:paraId="2F5B7DFA" w14:textId="77777777" w:rsidR="00121C93" w:rsidRDefault="00121C93" w:rsidP="00121C93">
      <w:pPr>
        <w:rPr>
          <w:rFonts w:ascii="Times New Roman" w:hAnsi="Times New Roman" w:cs="Times New Roman"/>
        </w:rPr>
      </w:pPr>
    </w:p>
    <w:p w14:paraId="63FCAE6B" w14:textId="77777777" w:rsidR="00121C93" w:rsidRPr="0014781D" w:rsidRDefault="00121C93" w:rsidP="00121C93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6FBC2D76" w14:textId="77777777" w:rsidR="00121C93" w:rsidRPr="0014781D" w:rsidRDefault="00121C93" w:rsidP="00121C93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1290BF8" w14:textId="1C72A7C9" w:rsidR="00121C93" w:rsidRDefault="00121C93" w:rsidP="00121C9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11</w:t>
      </w:r>
      <w:r w:rsidRPr="006532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2024 at 7.30pm at St. Chad’s Centre.</w:t>
      </w:r>
    </w:p>
    <w:p w14:paraId="3EBCE590" w14:textId="77777777" w:rsidR="00121C93" w:rsidRDefault="00121C93" w:rsidP="00121C93">
      <w:pPr>
        <w:rPr>
          <w:rFonts w:ascii="Times New Roman" w:hAnsi="Times New Roman" w:cs="Times New Roman"/>
        </w:rPr>
      </w:pPr>
    </w:p>
    <w:p w14:paraId="6FBF8F30" w14:textId="77777777" w:rsidR="00121C93" w:rsidRPr="0014781D" w:rsidRDefault="00121C93" w:rsidP="00121C9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22E52863" w14:textId="77777777" w:rsidR="00121C93" w:rsidRPr="0014781D" w:rsidRDefault="00121C93" w:rsidP="00121C93">
      <w:pPr>
        <w:rPr>
          <w:rFonts w:ascii="Times New Roman" w:hAnsi="Times New Roman" w:cs="Times New Roman"/>
        </w:rPr>
      </w:pPr>
    </w:p>
    <w:p w14:paraId="4C4B32DC" w14:textId="77777777" w:rsidR="00121C93" w:rsidRPr="0014781D" w:rsidRDefault="00121C93" w:rsidP="00121C93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7BEAF40A" w14:textId="77777777" w:rsidR="00121C93" w:rsidRPr="0014781D" w:rsidRDefault="00121C93" w:rsidP="00121C9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7FA126D4" w14:textId="77777777" w:rsidR="00121C93" w:rsidRDefault="00121C93" w:rsidP="00121C93">
      <w:pPr>
        <w:rPr>
          <w:rFonts w:ascii="Times New Roman" w:hAnsi="Times New Roman" w:cs="Times New Roman"/>
        </w:rPr>
      </w:pPr>
    </w:p>
    <w:p w14:paraId="645B9550" w14:textId="77777777" w:rsidR="00121C93" w:rsidRDefault="00121C93" w:rsidP="00121C93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287C1979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</w:p>
    <w:p w14:paraId="3BE9F0A7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  <w:r w:rsidRPr="00791BD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18C20B44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</w:p>
    <w:p w14:paraId="6736E5F3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PUBLIC SESSION</w:t>
      </w:r>
    </w:p>
    <w:p w14:paraId="40208899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</w:p>
    <w:p w14:paraId="3B252FF2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1CAD3301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</w:p>
    <w:p w14:paraId="3B8A69E8" w14:textId="392F611E" w:rsidR="00121C93" w:rsidRDefault="00121C93" w:rsidP="00121C93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</w:t>
      </w:r>
      <w:r w:rsidR="000C16DF">
        <w:rPr>
          <w:rFonts w:ascii="Times New Roman" w:hAnsi="Times New Roman" w:cs="Times New Roman"/>
          <w:b/>
          <w:bCs/>
        </w:rPr>
        <w:t>DECEMBER</w:t>
      </w:r>
      <w:r>
        <w:rPr>
          <w:rFonts w:ascii="Times New Roman" w:hAnsi="Times New Roman" w:cs="Times New Roman"/>
          <w:b/>
          <w:bCs/>
        </w:rPr>
        <w:t>)</w:t>
      </w:r>
    </w:p>
    <w:p w14:paraId="480DBA21" w14:textId="77777777" w:rsidR="00121C93" w:rsidRDefault="00121C93" w:rsidP="00121C93">
      <w:pPr>
        <w:rPr>
          <w:rFonts w:ascii="Times New Roman" w:hAnsi="Times New Roman" w:cs="Times New Roman"/>
          <w:b/>
          <w:bCs/>
        </w:rPr>
      </w:pPr>
    </w:p>
    <w:p w14:paraId="51AA5D74" w14:textId="1ACFE723" w:rsidR="00121C93" w:rsidRDefault="00121C93" w:rsidP="00121C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0FD00056" w14:textId="77777777" w:rsidR="00121C93" w:rsidRDefault="00121C93" w:rsidP="0012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reports</w:t>
      </w:r>
    </w:p>
    <w:p w14:paraId="39A9AAE0" w14:textId="77777777" w:rsidR="00121C93" w:rsidRDefault="00121C93" w:rsidP="0012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Parking areas; Kingsley Road, Commander Close and </w:t>
      </w:r>
      <w:proofErr w:type="spellStart"/>
      <w:r>
        <w:rPr>
          <w:rFonts w:ascii="Times New Roman" w:hAnsi="Times New Roman" w:cs="Times New Roman"/>
        </w:rPr>
        <w:t>Millway</w:t>
      </w:r>
      <w:proofErr w:type="spellEnd"/>
      <w:r>
        <w:rPr>
          <w:rFonts w:ascii="Times New Roman" w:hAnsi="Times New Roman" w:cs="Times New Roman"/>
        </w:rPr>
        <w:t xml:space="preserve"> Drive update</w:t>
      </w:r>
    </w:p>
    <w:p w14:paraId="24025EBA" w14:textId="3D34E4AD" w:rsidR="000C16DF" w:rsidRDefault="000C16DF" w:rsidP="0012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drop kerb update</w:t>
      </w:r>
    </w:p>
    <w:p w14:paraId="7250AE87" w14:textId="35098137" w:rsidR="000C16DF" w:rsidRDefault="000C16DF" w:rsidP="0012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7D500E">
        <w:rPr>
          <w:rFonts w:ascii="Times New Roman" w:hAnsi="Times New Roman" w:cs="Times New Roman"/>
        </w:rPr>
        <w:t>Path to Oakley Wood update</w:t>
      </w:r>
    </w:p>
    <w:p w14:paraId="7B85875D" w14:textId="177EF646" w:rsidR="007D500E" w:rsidRDefault="007D500E" w:rsidP="0012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F97716">
        <w:rPr>
          <w:rFonts w:ascii="Times New Roman" w:hAnsi="Times New Roman" w:cs="Times New Roman"/>
        </w:rPr>
        <w:t>Footbridge update</w:t>
      </w:r>
    </w:p>
    <w:p w14:paraId="5AB452C6" w14:textId="77777777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Vickers Way improvements; update</w:t>
      </w:r>
    </w:p>
    <w:p w14:paraId="52D858D6" w14:textId="2234E565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Heathcote Primary School; road safety concerns update</w:t>
      </w:r>
    </w:p>
    <w:p w14:paraId="62FF6E08" w14:textId="3F34753B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Pedestrian access requirements for the opening of the new school update</w:t>
      </w:r>
    </w:p>
    <w:p w14:paraId="63A7747F" w14:textId="1835CB50" w:rsidR="00F02EE9" w:rsidRDefault="00F02EE9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The Asps; maintenance of local green spaces update</w:t>
      </w:r>
    </w:p>
    <w:p w14:paraId="5B615936" w14:textId="2AD48A62" w:rsidR="00F97716" w:rsidRDefault="00993284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4A13EE" w14:textId="4F22D04D" w:rsidR="00F97716" w:rsidRDefault="00F97716" w:rsidP="00F97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35EB74D1" w14:textId="77777777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777E563" w14:textId="5C84BC45" w:rsidR="004855C4" w:rsidRDefault="004855C4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Local plan</w:t>
      </w:r>
    </w:p>
    <w:p w14:paraId="15B51E3E" w14:textId="006968E6" w:rsidR="00F33D4F" w:rsidRDefault="00F33D4F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Engaging with new residents</w:t>
      </w:r>
    </w:p>
    <w:p w14:paraId="1564087E" w14:textId="24ED4A5F" w:rsidR="00F97716" w:rsidRDefault="00F97716" w:rsidP="00F97716">
      <w:pPr>
        <w:rPr>
          <w:rFonts w:ascii="Times New Roman" w:hAnsi="Times New Roman" w:cs="Times New Roman"/>
          <w:b/>
          <w:bCs/>
        </w:rPr>
      </w:pPr>
    </w:p>
    <w:p w14:paraId="6C634A61" w14:textId="77777777" w:rsidR="00F97716" w:rsidRDefault="00F97716" w:rsidP="00F97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382967C5" w14:textId="77777777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77EC636" w14:textId="77777777" w:rsidR="00F97716" w:rsidRDefault="00F97716" w:rsidP="00F97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86D0B2" w14:textId="0B2BDD9F" w:rsidR="00F97716" w:rsidRDefault="000509D4" w:rsidP="00F97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F97716">
        <w:rPr>
          <w:rFonts w:ascii="Times New Roman" w:hAnsi="Times New Roman" w:cs="Times New Roman"/>
          <w:b/>
          <w:bCs/>
        </w:rPr>
        <w:t>.</w:t>
      </w:r>
      <w:r w:rsidR="00F97716">
        <w:rPr>
          <w:rFonts w:ascii="Times New Roman" w:hAnsi="Times New Roman" w:cs="Times New Roman"/>
          <w:b/>
          <w:bCs/>
        </w:rPr>
        <w:tab/>
        <w:t>SCHOOL</w:t>
      </w:r>
    </w:p>
    <w:p w14:paraId="600116A7" w14:textId="77777777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780D022" w14:textId="676B5B12" w:rsidR="00993284" w:rsidRDefault="00993284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(ii) </w:t>
      </w:r>
      <w:r>
        <w:rPr>
          <w:rFonts w:ascii="Times New Roman" w:hAnsi="Times New Roman" w:cs="Times New Roman"/>
        </w:rPr>
        <w:tab/>
        <w:t xml:space="preserve">Site visit </w:t>
      </w:r>
    </w:p>
    <w:p w14:paraId="24CEE447" w14:textId="77777777" w:rsidR="00F97716" w:rsidRDefault="00F97716" w:rsidP="00F97716">
      <w:pPr>
        <w:rPr>
          <w:rFonts w:ascii="Times New Roman" w:hAnsi="Times New Roman" w:cs="Times New Roman"/>
          <w:b/>
          <w:bCs/>
        </w:rPr>
      </w:pPr>
    </w:p>
    <w:p w14:paraId="301848F1" w14:textId="172F6987" w:rsidR="00F97716" w:rsidRDefault="000509D4" w:rsidP="00F97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F97716">
        <w:rPr>
          <w:rFonts w:ascii="Times New Roman" w:hAnsi="Times New Roman" w:cs="Times New Roman"/>
          <w:b/>
          <w:bCs/>
        </w:rPr>
        <w:t>.</w:t>
      </w:r>
      <w:r w:rsidR="00F97716"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2EB31487" w14:textId="77777777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72743C1" w14:textId="77777777" w:rsidR="00F97716" w:rsidRDefault="00F97716" w:rsidP="00F9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Increasing community engagement update</w:t>
      </w:r>
    </w:p>
    <w:p w14:paraId="16044DBC" w14:textId="2B473E9F" w:rsidR="00F97716" w:rsidRDefault="00F97716" w:rsidP="00F97716">
      <w:pPr>
        <w:rPr>
          <w:rFonts w:ascii="Times New Roman" w:hAnsi="Times New Roman" w:cs="Times New Roman"/>
          <w:b/>
          <w:bCs/>
        </w:rPr>
      </w:pPr>
    </w:p>
    <w:p w14:paraId="0B0849A4" w14:textId="63F8F4B2" w:rsidR="007A23D3" w:rsidRDefault="007A23D3" w:rsidP="007A2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509D4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CLIMATE CHANGE</w:t>
      </w:r>
    </w:p>
    <w:p w14:paraId="57FDC9BB" w14:textId="77777777" w:rsidR="007A23D3" w:rsidRDefault="007A23D3" w:rsidP="007A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E30EAC4" w14:textId="77777777" w:rsidR="007A23D3" w:rsidRDefault="007A23D3" w:rsidP="007A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Recycling Scheme update</w:t>
      </w:r>
    </w:p>
    <w:p w14:paraId="75AB4741" w14:textId="77777777" w:rsidR="007A23D3" w:rsidRDefault="007A23D3" w:rsidP="007A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6D97196" w14:textId="2F234FB5" w:rsidR="007A23D3" w:rsidRDefault="007A23D3" w:rsidP="007A2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509D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MANAGEMENT COMPANIES</w:t>
      </w:r>
    </w:p>
    <w:p w14:paraId="1EE773C4" w14:textId="77777777" w:rsidR="007A23D3" w:rsidRDefault="007A23D3" w:rsidP="007A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B707AB8" w14:textId="68096380" w:rsidR="007A23D3" w:rsidRDefault="007A23D3" w:rsidP="007A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Maintenance of land adjacent to allotments</w:t>
      </w:r>
    </w:p>
    <w:p w14:paraId="3D3C7F3E" w14:textId="4B3B1E22" w:rsidR="00F97716" w:rsidRDefault="00993284" w:rsidP="00F97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44D801E" w14:textId="6901FF0C" w:rsidR="00993284" w:rsidRDefault="00993284" w:rsidP="009932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509D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5C38ED31" w14:textId="77777777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EF05908" w14:textId="77777777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Oakley School update</w:t>
      </w:r>
    </w:p>
    <w:p w14:paraId="35942E6C" w14:textId="77777777" w:rsidR="00993284" w:rsidRDefault="00993284" w:rsidP="0099328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active travel connections consultations plus OWR/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speed reduction; update</w:t>
      </w:r>
    </w:p>
    <w:p w14:paraId="10C5A6A6" w14:textId="77777777" w:rsidR="00993284" w:rsidRDefault="00993284" w:rsidP="0099328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Sign repairs/removal – Oakley Wood Road</w:t>
      </w:r>
    </w:p>
    <w:p w14:paraId="03614289" w14:textId="09569ED9" w:rsidR="00993284" w:rsidRDefault="00993284" w:rsidP="0099328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 xml:space="preserve">Street light repairs; Oakley Meadows </w:t>
      </w:r>
    </w:p>
    <w:p w14:paraId="59085F2F" w14:textId="77777777" w:rsidR="00993284" w:rsidRDefault="00993284" w:rsidP="00993284">
      <w:pPr>
        <w:rPr>
          <w:rFonts w:ascii="Times New Roman" w:hAnsi="Times New Roman" w:cs="Times New Roman"/>
        </w:rPr>
      </w:pPr>
    </w:p>
    <w:p w14:paraId="27D60371" w14:textId="4EAA3877" w:rsidR="00993284" w:rsidRDefault="00993284" w:rsidP="009932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509D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584ED686" w14:textId="77777777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note report</w:t>
      </w:r>
    </w:p>
    <w:p w14:paraId="6388AFAA" w14:textId="77777777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Car park on the Meadow update</w:t>
      </w:r>
    </w:p>
    <w:p w14:paraId="0DC7F68F" w14:textId="77777777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Magazine; draft articles update</w:t>
      </w:r>
    </w:p>
    <w:p w14:paraId="4B4A91B5" w14:textId="77777777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>
        <w:rPr>
          <w:rFonts w:ascii="Times New Roman" w:hAnsi="Times New Roman" w:cs="Times New Roman"/>
        </w:rPr>
        <w:tab/>
        <w:t>Working party update</w:t>
      </w:r>
    </w:p>
    <w:p w14:paraId="06C4AAB8" w14:textId="77777777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Communications with Police</w:t>
      </w:r>
    </w:p>
    <w:p w14:paraId="1175BE17" w14:textId="02A4CE4A" w:rsidR="00993284" w:rsidRDefault="00993284" w:rsidP="00993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D1105F" w14:textId="3D632A39" w:rsidR="00BF3460" w:rsidRDefault="00BF3460" w:rsidP="00BF34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509D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326DC35C" w14:textId="77777777" w:rsidR="00BF3460" w:rsidRDefault="00BF3460" w:rsidP="00BF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The Asps planning application update</w:t>
      </w:r>
    </w:p>
    <w:p w14:paraId="5492B2DA" w14:textId="0304A8C7" w:rsidR="00BF3460" w:rsidRDefault="00BF3460" w:rsidP="00BF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621">
        <w:rPr>
          <w:rFonts w:ascii="Times New Roman" w:hAnsi="Times New Roman" w:cs="Times New Roman"/>
        </w:rPr>
        <w:t>(ii)</w:t>
      </w:r>
      <w:r w:rsidR="00F47621">
        <w:rPr>
          <w:rFonts w:ascii="Times New Roman" w:hAnsi="Times New Roman" w:cs="Times New Roman"/>
        </w:rPr>
        <w:tab/>
        <w:t>Planning notice 23/1572 – 21 Oakley Wood Road; granted</w:t>
      </w:r>
    </w:p>
    <w:p w14:paraId="6D0B12C5" w14:textId="0F2DFAC5" w:rsidR="00F47621" w:rsidRDefault="00F47621" w:rsidP="00BF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23/1612 – 7 Royal Boulevard</w:t>
      </w:r>
    </w:p>
    <w:p w14:paraId="21F6661E" w14:textId="05911403" w:rsidR="00F47621" w:rsidRDefault="00F47621" w:rsidP="00BF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Planning notice 23/1557 – 10 Antrobus Gardens; granted</w:t>
      </w:r>
    </w:p>
    <w:p w14:paraId="4A81BF9B" w14:textId="22C0EE40" w:rsidR="00F47621" w:rsidRDefault="00F47621" w:rsidP="00BF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7321">
        <w:rPr>
          <w:rFonts w:ascii="Times New Roman" w:hAnsi="Times New Roman" w:cs="Times New Roman"/>
        </w:rPr>
        <w:t>(v)</w:t>
      </w:r>
      <w:r w:rsidR="00A27321">
        <w:rPr>
          <w:rFonts w:ascii="Times New Roman" w:hAnsi="Times New Roman" w:cs="Times New Roman"/>
        </w:rPr>
        <w:tab/>
        <w:t xml:space="preserve">Planning notice 23/0193 – </w:t>
      </w:r>
      <w:proofErr w:type="spellStart"/>
      <w:r w:rsidR="00A27321">
        <w:rPr>
          <w:rFonts w:ascii="Times New Roman" w:hAnsi="Times New Roman" w:cs="Times New Roman"/>
        </w:rPr>
        <w:t>Wyslade</w:t>
      </w:r>
      <w:proofErr w:type="spellEnd"/>
      <w:r w:rsidR="00A27321">
        <w:rPr>
          <w:rFonts w:ascii="Times New Roman" w:hAnsi="Times New Roman" w:cs="Times New Roman"/>
        </w:rPr>
        <w:t xml:space="preserve"> Farm, Oakley Wood Road; granted</w:t>
      </w:r>
    </w:p>
    <w:p w14:paraId="0CC4AD5E" w14:textId="765A1D59" w:rsidR="00A27321" w:rsidRDefault="00A27321" w:rsidP="00BF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 xml:space="preserve">Planning notice 23/1502/LB – Mallory Court Hotel, 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Lane; granted</w:t>
      </w:r>
    </w:p>
    <w:p w14:paraId="734180DB" w14:textId="212CFE50" w:rsidR="00A27321" w:rsidRDefault="00A27321" w:rsidP="00BF3460">
      <w:pPr>
        <w:rPr>
          <w:rFonts w:ascii="Times New Roman" w:hAnsi="Times New Roman" w:cs="Times New Roman"/>
        </w:rPr>
      </w:pPr>
    </w:p>
    <w:p w14:paraId="676B4BC1" w14:textId="5F2408F1" w:rsidR="00A27321" w:rsidRDefault="00A27321" w:rsidP="00BF34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509D4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 xml:space="preserve">TO </w:t>
      </w:r>
      <w:r w:rsidR="00FF2FE2">
        <w:rPr>
          <w:rFonts w:ascii="Times New Roman" w:hAnsi="Times New Roman" w:cs="Times New Roman"/>
          <w:b/>
          <w:bCs/>
        </w:rPr>
        <w:t>CONSIDER 2024/25</w:t>
      </w:r>
      <w:r>
        <w:rPr>
          <w:rFonts w:ascii="Times New Roman" w:hAnsi="Times New Roman" w:cs="Times New Roman"/>
          <w:b/>
          <w:bCs/>
        </w:rPr>
        <w:t xml:space="preserve"> BUDGET</w:t>
      </w:r>
    </w:p>
    <w:p w14:paraId="222A7314" w14:textId="77777777" w:rsidR="00A27321" w:rsidRDefault="00A27321" w:rsidP="00BF3460">
      <w:pPr>
        <w:rPr>
          <w:rFonts w:ascii="Times New Roman" w:hAnsi="Times New Roman" w:cs="Times New Roman"/>
          <w:b/>
          <w:bCs/>
        </w:rPr>
      </w:pPr>
    </w:p>
    <w:p w14:paraId="7A5F42D9" w14:textId="10B1D85C" w:rsidR="00FF2FE2" w:rsidRDefault="00FF2FE2" w:rsidP="00923AB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A057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 xml:space="preserve">TO </w:t>
      </w:r>
      <w:r w:rsidR="004A0576">
        <w:rPr>
          <w:rFonts w:ascii="Times New Roman" w:hAnsi="Times New Roman" w:cs="Times New Roman"/>
          <w:b/>
          <w:bCs/>
        </w:rPr>
        <w:t>CONSIDER RESPONSE FROM THE DISTRICT COUNCIL IN RESPECT OF THE 2</w:t>
      </w:r>
      <w:r w:rsidR="00923ABD">
        <w:rPr>
          <w:rFonts w:ascii="Times New Roman" w:hAnsi="Times New Roman" w:cs="Times New Roman"/>
          <w:b/>
          <w:bCs/>
        </w:rPr>
        <w:t xml:space="preserve">024/25 TAX BASE AND, IF POSSIBLE, </w:t>
      </w:r>
      <w:r>
        <w:rPr>
          <w:rFonts w:ascii="Times New Roman" w:hAnsi="Times New Roman" w:cs="Times New Roman"/>
          <w:b/>
          <w:bCs/>
        </w:rPr>
        <w:t>AGREE 2024/25 PRECEPT</w:t>
      </w:r>
    </w:p>
    <w:p w14:paraId="292F7BF6" w14:textId="77777777" w:rsidR="00FF2FE2" w:rsidRDefault="00FF2FE2" w:rsidP="00BF3460">
      <w:pPr>
        <w:rPr>
          <w:rFonts w:ascii="Times New Roman" w:hAnsi="Times New Roman" w:cs="Times New Roman"/>
          <w:b/>
          <w:bCs/>
        </w:rPr>
      </w:pPr>
    </w:p>
    <w:p w14:paraId="7D4A298B" w14:textId="7342625C" w:rsidR="00FF2FE2" w:rsidRDefault="00A27321" w:rsidP="00FF2F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23ABD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FF2FE2">
        <w:rPr>
          <w:rFonts w:ascii="Times New Roman" w:hAnsi="Times New Roman" w:cs="Times New Roman"/>
          <w:b/>
          <w:bCs/>
        </w:rPr>
        <w:t>FINANCIAL/ADMINISTRATION</w:t>
      </w:r>
    </w:p>
    <w:p w14:paraId="2128C7A3" w14:textId="77777777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2C8E09F1" w14:textId="547FEAE6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Deed of Easement update</w:t>
      </w:r>
    </w:p>
    <w:p w14:paraId="6159080A" w14:textId="4CC83307" w:rsidR="00E73935" w:rsidRDefault="00E73935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To consider quote for cycle racks </w:t>
      </w:r>
    </w:p>
    <w:p w14:paraId="4A93E0C9" w14:textId="166EB1AE" w:rsidR="007234B7" w:rsidRDefault="007234B7" w:rsidP="00D62349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 xml:space="preserve">To </w:t>
      </w:r>
      <w:r w:rsidR="00722713">
        <w:rPr>
          <w:rFonts w:ascii="Times New Roman" w:hAnsi="Times New Roman" w:cs="Times New Roman"/>
        </w:rPr>
        <w:t xml:space="preserve">consider approving </w:t>
      </w:r>
      <w:r w:rsidR="00D62349">
        <w:rPr>
          <w:rFonts w:ascii="Times New Roman" w:hAnsi="Times New Roman" w:cs="Times New Roman"/>
        </w:rPr>
        <w:t xml:space="preserve">additional work on the S&amp;SC driveway </w:t>
      </w:r>
      <w:r w:rsidR="00B75BB4">
        <w:rPr>
          <w:rFonts w:ascii="Times New Roman" w:hAnsi="Times New Roman" w:cs="Times New Roman"/>
        </w:rPr>
        <w:t>(December minutes)</w:t>
      </w:r>
    </w:p>
    <w:p w14:paraId="1DC41DC9" w14:textId="2EAAECEE" w:rsidR="00B75BB4" w:rsidRDefault="00B75BB4" w:rsidP="00D62349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 xml:space="preserve">To consider agreeing </w:t>
      </w:r>
      <w:r w:rsidR="007A5C33">
        <w:rPr>
          <w:rFonts w:ascii="Times New Roman" w:hAnsi="Times New Roman" w:cs="Times New Roman"/>
        </w:rPr>
        <w:t xml:space="preserve">additional </w:t>
      </w:r>
      <w:r w:rsidR="00F6753C">
        <w:rPr>
          <w:rFonts w:ascii="Times New Roman" w:hAnsi="Times New Roman" w:cs="Times New Roman"/>
        </w:rPr>
        <w:t>on-site meetings</w:t>
      </w:r>
      <w:r w:rsidR="007A5C33">
        <w:rPr>
          <w:rFonts w:ascii="Times New Roman" w:hAnsi="Times New Roman" w:cs="Times New Roman"/>
        </w:rPr>
        <w:t xml:space="preserve"> </w:t>
      </w:r>
      <w:r w:rsidR="00F6753C">
        <w:rPr>
          <w:rFonts w:ascii="Times New Roman" w:hAnsi="Times New Roman" w:cs="Times New Roman"/>
        </w:rPr>
        <w:t>with</w:t>
      </w:r>
      <w:r w:rsidR="007A5C33">
        <w:rPr>
          <w:rFonts w:ascii="Times New Roman" w:hAnsi="Times New Roman" w:cs="Times New Roman"/>
        </w:rPr>
        <w:t xml:space="preserve"> the consultant on the car park project </w:t>
      </w:r>
      <w:r w:rsidR="00F8427E">
        <w:rPr>
          <w:rFonts w:ascii="Times New Roman" w:hAnsi="Times New Roman" w:cs="Times New Roman"/>
        </w:rPr>
        <w:t>because of</w:t>
      </w:r>
      <w:r w:rsidR="00F6753C">
        <w:rPr>
          <w:rFonts w:ascii="Times New Roman" w:hAnsi="Times New Roman" w:cs="Times New Roman"/>
        </w:rPr>
        <w:t xml:space="preserve"> the driveway </w:t>
      </w:r>
      <w:r w:rsidR="00C71B92">
        <w:rPr>
          <w:rFonts w:ascii="Times New Roman" w:hAnsi="Times New Roman" w:cs="Times New Roman"/>
        </w:rPr>
        <w:t xml:space="preserve">and </w:t>
      </w:r>
      <w:r w:rsidR="006459D6">
        <w:rPr>
          <w:rFonts w:ascii="Times New Roman" w:hAnsi="Times New Roman" w:cs="Times New Roman"/>
        </w:rPr>
        <w:t>surface</w:t>
      </w:r>
      <w:r w:rsidR="00C71B92">
        <w:rPr>
          <w:rFonts w:ascii="Times New Roman" w:hAnsi="Times New Roman" w:cs="Times New Roman"/>
        </w:rPr>
        <w:t xml:space="preserve"> issues</w:t>
      </w:r>
    </w:p>
    <w:p w14:paraId="25A66A55" w14:textId="7FF3E4E5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</w:t>
      </w:r>
      <w:r w:rsidR="00E73935">
        <w:rPr>
          <w:rFonts w:ascii="Times New Roman" w:hAnsi="Times New Roman" w:cs="Times New Roman"/>
        </w:rPr>
        <w:t>v</w:t>
      </w:r>
      <w:r w:rsidR="007A5C3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</w:t>
      </w:r>
    </w:p>
    <w:p w14:paraId="7C49F9EB" w14:textId="40E15782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(January)</w:t>
      </w:r>
    </w:p>
    <w:p w14:paraId="3D05B1AB" w14:textId="77777777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inspections – await invoice</w:t>
      </w:r>
    </w:p>
    <w:p w14:paraId="1E7DCC5B" w14:textId="77777777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Melt Creative Ltd. – website - £90.00</w:t>
      </w:r>
    </w:p>
    <w:p w14:paraId="582773A1" w14:textId="2E925277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G. Hoyle – winding of clock - £100.00</w:t>
      </w:r>
    </w:p>
    <w:p w14:paraId="48AF984E" w14:textId="7F0F1BFA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Chad’s PCC – churchyard maintenance - £550.00</w:t>
      </w:r>
    </w:p>
    <w:p w14:paraId="0AD4EEF7" w14:textId="20D97CF7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Office – uncontested election fee - £300.00</w:t>
      </w:r>
    </w:p>
    <w:p w14:paraId="3E294814" w14:textId="60859E12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73935">
        <w:rPr>
          <w:rFonts w:ascii="Times New Roman" w:hAnsi="Times New Roman" w:cs="Times New Roman"/>
        </w:rPr>
        <w:t>Haystoun</w:t>
      </w:r>
      <w:proofErr w:type="spellEnd"/>
      <w:r w:rsidR="00E73935">
        <w:rPr>
          <w:rFonts w:ascii="Times New Roman" w:hAnsi="Times New Roman" w:cs="Times New Roman"/>
        </w:rPr>
        <w:t xml:space="preserve"> Construction Ltd. – car park - £48,129.10</w:t>
      </w:r>
    </w:p>
    <w:p w14:paraId="130097E8" w14:textId="08F10F83" w:rsidR="00E73935" w:rsidRDefault="00E73935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P. Gillman – working party expenses - £46.49</w:t>
      </w:r>
    </w:p>
    <w:p w14:paraId="737E866B" w14:textId="77777777" w:rsidR="00E73935" w:rsidRDefault="00E73935" w:rsidP="00FF2FE2">
      <w:pPr>
        <w:rPr>
          <w:rFonts w:ascii="Times New Roman" w:hAnsi="Times New Roman" w:cs="Times New Roman"/>
        </w:rPr>
      </w:pPr>
    </w:p>
    <w:p w14:paraId="548D8D34" w14:textId="670382FF" w:rsidR="00E73935" w:rsidRDefault="00E73935" w:rsidP="00FF2F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028B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50259CE1" w14:textId="1EA52FB1" w:rsidR="00E73935" w:rsidRPr="00E73935" w:rsidRDefault="00E73935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Thursday, 8</w:t>
      </w:r>
      <w:r w:rsidRPr="00E739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2024.</w:t>
      </w:r>
    </w:p>
    <w:p w14:paraId="6A476832" w14:textId="3AA3FDA7" w:rsidR="00E73935" w:rsidRDefault="00E73935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B42C6C" w14:textId="2F87A62A" w:rsidR="00FF2FE2" w:rsidRDefault="00FF2FE2" w:rsidP="00FF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85A436" w14:textId="5B1593BA" w:rsidR="00FF2FE2" w:rsidRDefault="00FF2FE2" w:rsidP="00FF2FE2">
      <w:pPr>
        <w:rPr>
          <w:rFonts w:ascii="Times New Roman" w:hAnsi="Times New Roman" w:cs="Times New Roman"/>
        </w:rPr>
      </w:pPr>
    </w:p>
    <w:p w14:paraId="3FD6EDE8" w14:textId="347F81B8" w:rsidR="00A27321" w:rsidRPr="00A27321" w:rsidRDefault="00A27321" w:rsidP="00BF3460">
      <w:pPr>
        <w:rPr>
          <w:rFonts w:ascii="Times New Roman" w:hAnsi="Times New Roman" w:cs="Times New Roman"/>
          <w:b/>
          <w:bCs/>
        </w:rPr>
      </w:pPr>
    </w:p>
    <w:p w14:paraId="6C399AF7" w14:textId="77777777" w:rsidR="00BF3460" w:rsidRDefault="00BF3460" w:rsidP="00993284">
      <w:pPr>
        <w:rPr>
          <w:rFonts w:ascii="Times New Roman" w:hAnsi="Times New Roman" w:cs="Times New Roman"/>
        </w:rPr>
      </w:pPr>
    </w:p>
    <w:p w14:paraId="5BB250C8" w14:textId="77777777" w:rsidR="00993284" w:rsidRDefault="00993284" w:rsidP="00993284">
      <w:pPr>
        <w:rPr>
          <w:rFonts w:ascii="Times New Roman" w:hAnsi="Times New Roman" w:cs="Times New Roman"/>
        </w:rPr>
      </w:pPr>
    </w:p>
    <w:p w14:paraId="5B7A19A3" w14:textId="77777777" w:rsidR="00F97716" w:rsidRPr="00F97716" w:rsidRDefault="00F97716" w:rsidP="00F97716">
      <w:pPr>
        <w:rPr>
          <w:rFonts w:ascii="Times New Roman" w:hAnsi="Times New Roman" w:cs="Times New Roman"/>
          <w:b/>
          <w:bCs/>
        </w:rPr>
      </w:pPr>
    </w:p>
    <w:p w14:paraId="1FA9A22F" w14:textId="50D4DA97" w:rsidR="00F97716" w:rsidRDefault="00F97716" w:rsidP="00121C93">
      <w:pPr>
        <w:rPr>
          <w:rFonts w:ascii="Times New Roman" w:hAnsi="Times New Roman" w:cs="Times New Roman"/>
        </w:rPr>
      </w:pPr>
    </w:p>
    <w:p w14:paraId="07AA1097" w14:textId="77777777" w:rsidR="00206DC2" w:rsidRDefault="00206DC2"/>
    <w:sectPr w:rsidR="0020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93"/>
    <w:rsid w:val="000509D4"/>
    <w:rsid w:val="000B657C"/>
    <w:rsid w:val="000C16DF"/>
    <w:rsid w:val="00121C93"/>
    <w:rsid w:val="00206DC2"/>
    <w:rsid w:val="004855C4"/>
    <w:rsid w:val="004A0576"/>
    <w:rsid w:val="00530D76"/>
    <w:rsid w:val="006459D6"/>
    <w:rsid w:val="00722713"/>
    <w:rsid w:val="007234B7"/>
    <w:rsid w:val="007A23D3"/>
    <w:rsid w:val="007A5C33"/>
    <w:rsid w:val="007D500E"/>
    <w:rsid w:val="00923ABD"/>
    <w:rsid w:val="00993284"/>
    <w:rsid w:val="00A028BB"/>
    <w:rsid w:val="00A27321"/>
    <w:rsid w:val="00B75BB4"/>
    <w:rsid w:val="00BF3460"/>
    <w:rsid w:val="00C71B92"/>
    <w:rsid w:val="00CF7E87"/>
    <w:rsid w:val="00D62349"/>
    <w:rsid w:val="00E73935"/>
    <w:rsid w:val="00F02EE9"/>
    <w:rsid w:val="00F33D4F"/>
    <w:rsid w:val="00F47621"/>
    <w:rsid w:val="00F6753C"/>
    <w:rsid w:val="00F8427E"/>
    <w:rsid w:val="00F97716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57B2E1"/>
  <w15:chartTrackingRefBased/>
  <w15:docId w15:val="{CB7CD84B-77C9-4147-830D-4E3EE1B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9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7</cp:revision>
  <dcterms:created xsi:type="dcterms:W3CDTF">2024-01-05T11:08:00Z</dcterms:created>
  <dcterms:modified xsi:type="dcterms:W3CDTF">2024-01-05T11:11:00Z</dcterms:modified>
</cp:coreProperties>
</file>