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6B73" w14:textId="730CB4BE" w:rsidR="00206DC2" w:rsidRDefault="00E22491" w:rsidP="00E2249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DRAFT MINUTES OF AN ORDINARY MEETING OF BISHOP’S TACHBROOK PARISH COUNCIL ON THURSDAY, 11</w:t>
      </w:r>
      <w:r w:rsidRPr="00E22491">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JANUARY 2024 AT 7.30PM AT ST. CHAD’S CENTRE</w:t>
      </w:r>
    </w:p>
    <w:p w14:paraId="1FD4F008" w14:textId="77777777" w:rsidR="00E22491" w:rsidRDefault="00E22491" w:rsidP="00E22491">
      <w:pPr>
        <w:spacing w:after="0" w:line="240" w:lineRule="auto"/>
        <w:rPr>
          <w:rFonts w:ascii="Times New Roman" w:hAnsi="Times New Roman" w:cs="Times New Roman"/>
          <w:b/>
          <w:bCs/>
          <w:sz w:val="24"/>
          <w:szCs w:val="24"/>
        </w:rPr>
      </w:pPr>
    </w:p>
    <w:p w14:paraId="508CD6DA" w14:textId="30A7CE23" w:rsidR="00E22491" w:rsidRDefault="00E22491" w:rsidP="00E22491">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Present: </w:t>
      </w:r>
      <w:r>
        <w:rPr>
          <w:rFonts w:ascii="Times New Roman" w:hAnsi="Times New Roman" w:cs="Times New Roman"/>
          <w:sz w:val="24"/>
          <w:szCs w:val="24"/>
        </w:rPr>
        <w:t>Cllrs. M. Greene (Chair), C. Brewster, L. Carter, S. Deely, M. Drew, P. Gillman</w:t>
      </w:r>
      <w:r w:rsidR="00F47D8D">
        <w:rPr>
          <w:rFonts w:ascii="Times New Roman" w:hAnsi="Times New Roman" w:cs="Times New Roman"/>
          <w:sz w:val="24"/>
          <w:szCs w:val="24"/>
        </w:rPr>
        <w:t xml:space="preserve"> (until 10.14pm)</w:t>
      </w:r>
      <w:r>
        <w:rPr>
          <w:rFonts w:ascii="Times New Roman" w:hAnsi="Times New Roman" w:cs="Times New Roman"/>
          <w:sz w:val="24"/>
          <w:szCs w:val="24"/>
        </w:rPr>
        <w:t xml:space="preserve">, K.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District Cllrs. M. Collins </w:t>
      </w:r>
      <w:r w:rsidR="00442864">
        <w:rPr>
          <w:rFonts w:ascii="Times New Roman" w:hAnsi="Times New Roman" w:cs="Times New Roman"/>
          <w:sz w:val="24"/>
          <w:szCs w:val="24"/>
        </w:rPr>
        <w:t xml:space="preserve">(until 10.10pm) </w:t>
      </w:r>
      <w:r>
        <w:rPr>
          <w:rFonts w:ascii="Times New Roman" w:hAnsi="Times New Roman" w:cs="Times New Roman"/>
          <w:sz w:val="24"/>
          <w:szCs w:val="24"/>
        </w:rPr>
        <w:t>and A. Day</w:t>
      </w:r>
      <w:r w:rsidR="00442864">
        <w:rPr>
          <w:rFonts w:ascii="Times New Roman" w:hAnsi="Times New Roman" w:cs="Times New Roman"/>
          <w:sz w:val="24"/>
          <w:szCs w:val="24"/>
        </w:rPr>
        <w:t xml:space="preserve"> (until 10.10pm)</w:t>
      </w:r>
    </w:p>
    <w:p w14:paraId="61872D48" w14:textId="23F872E0" w:rsidR="00E22491" w:rsidRDefault="00E22491"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6 members of the public</w:t>
      </w:r>
    </w:p>
    <w:p w14:paraId="122D08EA" w14:textId="77777777" w:rsidR="00E22491" w:rsidRDefault="00E22491" w:rsidP="00E22491">
      <w:pPr>
        <w:spacing w:after="0" w:line="240" w:lineRule="auto"/>
        <w:rPr>
          <w:rFonts w:ascii="Times New Roman" w:hAnsi="Times New Roman" w:cs="Times New Roman"/>
          <w:sz w:val="24"/>
          <w:szCs w:val="24"/>
        </w:rPr>
      </w:pPr>
    </w:p>
    <w:p w14:paraId="0D341579" w14:textId="52064B3C" w:rsidR="00E22491" w:rsidRDefault="00E22491" w:rsidP="00E2249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rPr>
        <w:tab/>
        <w:t>Apologies</w:t>
      </w:r>
    </w:p>
    <w:p w14:paraId="30D86231" w14:textId="40EB1170" w:rsidR="00E22491" w:rsidRDefault="00E22491"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Cllrs. K. Hall (work commitment), P. Guest (personal commitment) and County Cllr. J. Matecki (personal commitment).</w:t>
      </w:r>
    </w:p>
    <w:p w14:paraId="0E58FC5B" w14:textId="77777777" w:rsidR="00E22491" w:rsidRDefault="00E22491" w:rsidP="00E22491">
      <w:pPr>
        <w:spacing w:after="0" w:line="240" w:lineRule="auto"/>
        <w:rPr>
          <w:rFonts w:ascii="Times New Roman" w:hAnsi="Times New Roman" w:cs="Times New Roman"/>
          <w:sz w:val="24"/>
          <w:szCs w:val="24"/>
        </w:rPr>
      </w:pPr>
    </w:p>
    <w:p w14:paraId="577FE682" w14:textId="6599B59D" w:rsidR="00E22491" w:rsidRDefault="00E22491" w:rsidP="00E2249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b/>
          <w:bCs/>
          <w:sz w:val="24"/>
          <w:szCs w:val="24"/>
        </w:rPr>
        <w:tab/>
        <w:t>Public Session</w:t>
      </w:r>
    </w:p>
    <w:p w14:paraId="1F2F9718" w14:textId="62AEFEBC" w:rsidR="001006F8" w:rsidRDefault="00E22491"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resident updated the meeting on the HLM AGM he had attended recently.  He said he was concerned that residents are not receiving value for money.  District Cllr. Day asked if it was possible for the Parish Council to take over the maintenance of the development?  </w:t>
      </w:r>
      <w:r w:rsidR="001006F8">
        <w:rPr>
          <w:rFonts w:ascii="Times New Roman" w:hAnsi="Times New Roman" w:cs="Times New Roman"/>
          <w:sz w:val="24"/>
          <w:szCs w:val="24"/>
        </w:rPr>
        <w:t xml:space="preserve">The Parish Council understands HLM is sub contracted by Oakley Meadows Management Company.  </w:t>
      </w:r>
    </w:p>
    <w:p w14:paraId="0A6BBD54" w14:textId="507423C2" w:rsidR="00D25193" w:rsidRDefault="00D25193"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residents expressed concern at reports that the allocated parking spaces on </w:t>
      </w:r>
      <w:proofErr w:type="spellStart"/>
      <w:r>
        <w:rPr>
          <w:rFonts w:ascii="Times New Roman" w:hAnsi="Times New Roman" w:cs="Times New Roman"/>
          <w:sz w:val="24"/>
          <w:szCs w:val="24"/>
        </w:rPr>
        <w:t>Millway</w:t>
      </w:r>
      <w:proofErr w:type="spellEnd"/>
      <w:r>
        <w:rPr>
          <w:rFonts w:ascii="Times New Roman" w:hAnsi="Times New Roman" w:cs="Times New Roman"/>
          <w:sz w:val="24"/>
          <w:szCs w:val="24"/>
        </w:rPr>
        <w:t xml:space="preserve"> Drive would be removed by the County Council.  The Chair explained that questions should be directed to County Cllr. J. Matecki. His contact details can be obtained from the clerk or they can attend February’s meeting to address him directly.</w:t>
      </w:r>
    </w:p>
    <w:p w14:paraId="38BE27F6" w14:textId="012383A2" w:rsidR="00D25193" w:rsidRDefault="00D25193"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Parking on Kingsley Road was brought to councillors’ attention.</w:t>
      </w:r>
    </w:p>
    <w:p w14:paraId="2E8D68DB" w14:textId="7D5436EE" w:rsidR="0098655B" w:rsidRDefault="0098655B"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5 residents leave the meeting.</w:t>
      </w:r>
    </w:p>
    <w:p w14:paraId="4EF50CE9" w14:textId="77777777" w:rsidR="00D25193" w:rsidRDefault="00D25193" w:rsidP="00E22491">
      <w:pPr>
        <w:spacing w:after="0" w:line="240" w:lineRule="auto"/>
        <w:rPr>
          <w:rFonts w:ascii="Times New Roman" w:hAnsi="Times New Roman" w:cs="Times New Roman"/>
          <w:sz w:val="24"/>
          <w:szCs w:val="24"/>
        </w:rPr>
      </w:pPr>
    </w:p>
    <w:p w14:paraId="71328B6E" w14:textId="4070CACB" w:rsidR="00D25193" w:rsidRDefault="00D25193" w:rsidP="00E2249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w:t>
      </w:r>
      <w:r>
        <w:rPr>
          <w:rFonts w:ascii="Times New Roman" w:hAnsi="Times New Roman" w:cs="Times New Roman"/>
          <w:b/>
          <w:bCs/>
          <w:sz w:val="24"/>
          <w:szCs w:val="24"/>
        </w:rPr>
        <w:tab/>
        <w:t>Declarations of interest</w:t>
      </w:r>
    </w:p>
    <w:p w14:paraId="7793B0A3" w14:textId="18276B54" w:rsidR="00D25193" w:rsidRDefault="00D25193"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Cllr. Gillman declared a pecuniary interest in item 17(vi) as a recipient.</w:t>
      </w:r>
    </w:p>
    <w:p w14:paraId="1E7D1828" w14:textId="77777777" w:rsidR="00D25193" w:rsidRDefault="00D25193" w:rsidP="00E22491">
      <w:pPr>
        <w:spacing w:after="0" w:line="240" w:lineRule="auto"/>
        <w:rPr>
          <w:rFonts w:ascii="Times New Roman" w:hAnsi="Times New Roman" w:cs="Times New Roman"/>
          <w:sz w:val="24"/>
          <w:szCs w:val="24"/>
        </w:rPr>
      </w:pPr>
    </w:p>
    <w:p w14:paraId="6DD416A0" w14:textId="7F813F72" w:rsidR="00D25193" w:rsidRDefault="00D25193" w:rsidP="00E2249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w:t>
      </w:r>
      <w:r>
        <w:rPr>
          <w:rFonts w:ascii="Times New Roman" w:hAnsi="Times New Roman" w:cs="Times New Roman"/>
          <w:b/>
          <w:bCs/>
          <w:sz w:val="24"/>
          <w:szCs w:val="24"/>
        </w:rPr>
        <w:tab/>
        <w:t>Acceptance of the minutes of the previous meeting (December)</w:t>
      </w:r>
    </w:p>
    <w:p w14:paraId="523CD55F" w14:textId="77777777" w:rsidR="0098655B" w:rsidRDefault="0098655B" w:rsidP="009865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had circulated, prior to the meeting, draft minutes.  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proposed we accept these minutes, seconded Cllr. Brewster and carried unanimously.  The Chair signed the minutes.</w:t>
      </w:r>
    </w:p>
    <w:p w14:paraId="02D27089" w14:textId="77777777" w:rsidR="0098655B" w:rsidRDefault="0098655B" w:rsidP="0098655B">
      <w:pPr>
        <w:spacing w:after="0" w:line="240" w:lineRule="auto"/>
        <w:rPr>
          <w:rFonts w:ascii="Times New Roman" w:hAnsi="Times New Roman" w:cs="Times New Roman"/>
          <w:sz w:val="24"/>
          <w:szCs w:val="24"/>
        </w:rPr>
      </w:pPr>
    </w:p>
    <w:p w14:paraId="5E33F522" w14:textId="77777777" w:rsidR="0098655B" w:rsidRDefault="0098655B" w:rsidP="0098655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5.</w:t>
      </w:r>
      <w:r>
        <w:rPr>
          <w:rFonts w:ascii="Times New Roman" w:hAnsi="Times New Roman" w:cs="Times New Roman"/>
          <w:b/>
          <w:bCs/>
          <w:sz w:val="24"/>
          <w:szCs w:val="24"/>
        </w:rPr>
        <w:tab/>
        <w:t>County and District Council Matters</w:t>
      </w:r>
    </w:p>
    <w:p w14:paraId="0A50107E" w14:textId="77777777" w:rsidR="0098655B" w:rsidRDefault="0098655B" w:rsidP="0098655B">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reports</w:t>
      </w:r>
    </w:p>
    <w:p w14:paraId="0CCEBA11" w14:textId="77777777" w:rsidR="00FD32D4" w:rsidRDefault="00126F39" w:rsidP="009865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District Cllr. Collins </w:t>
      </w:r>
      <w:r w:rsidR="00E8609A">
        <w:rPr>
          <w:rFonts w:ascii="Times New Roman" w:hAnsi="Times New Roman" w:cs="Times New Roman"/>
          <w:sz w:val="24"/>
          <w:szCs w:val="24"/>
        </w:rPr>
        <w:t xml:space="preserve">reported that a full council meeting had taken place to approve purchasing properties on The Asps.  Post boxes are being installed on the new developments.  There is a review of polling stations.  There is no suitable community building on The Asps yet.  The District is waiting for Government policies to enable them to get to net zero. </w:t>
      </w:r>
    </w:p>
    <w:p w14:paraId="5C342861" w14:textId="7E09A084" w:rsidR="0098655B" w:rsidRDefault="00FD32D4" w:rsidP="009865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District Cllr. Day reported that he </w:t>
      </w:r>
      <w:r w:rsidR="00CA358A">
        <w:rPr>
          <w:rFonts w:ascii="Times New Roman" w:hAnsi="Times New Roman" w:cs="Times New Roman"/>
          <w:sz w:val="24"/>
          <w:szCs w:val="24"/>
        </w:rPr>
        <w:t>is liaising with officers regarding a community centre in The Asps.</w:t>
      </w:r>
      <w:r w:rsidR="00E8609A">
        <w:rPr>
          <w:rFonts w:ascii="Times New Roman" w:hAnsi="Times New Roman" w:cs="Times New Roman"/>
          <w:sz w:val="24"/>
          <w:szCs w:val="24"/>
        </w:rPr>
        <w:t xml:space="preserve">  </w:t>
      </w:r>
    </w:p>
    <w:p w14:paraId="4CB2DEE4" w14:textId="4D87577D" w:rsidR="0098655B" w:rsidRDefault="0098655B" w:rsidP="009865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Parking areas; Kingsley Road, Commander Close and </w:t>
      </w:r>
      <w:proofErr w:type="spellStart"/>
      <w:r>
        <w:rPr>
          <w:rFonts w:ascii="Times New Roman" w:hAnsi="Times New Roman" w:cs="Times New Roman"/>
          <w:sz w:val="24"/>
          <w:szCs w:val="24"/>
        </w:rPr>
        <w:t>Millway</w:t>
      </w:r>
      <w:proofErr w:type="spellEnd"/>
      <w:r>
        <w:rPr>
          <w:rFonts w:ascii="Times New Roman" w:hAnsi="Times New Roman" w:cs="Times New Roman"/>
          <w:sz w:val="24"/>
          <w:szCs w:val="24"/>
        </w:rPr>
        <w:t xml:space="preserve"> Drive updated</w:t>
      </w:r>
    </w:p>
    <w:p w14:paraId="224B3BDB" w14:textId="77777777" w:rsidR="004F666B" w:rsidRDefault="0098655B" w:rsidP="009865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Collins reported that he had looked at Kingsley Road and understands there are 2 issues; by the green space and by the school.  The clerk confirmed that she had written to the school asking if they could ask parents, via their newsletter, to use the Oakley Meadows entrance when driving their children to and from school.  She has also asked the Police to patrol Kingsley Road entrance during dropping off and picking up from school times.  </w:t>
      </w:r>
      <w:r w:rsidR="004F666B">
        <w:rPr>
          <w:rFonts w:ascii="Times New Roman" w:hAnsi="Times New Roman" w:cs="Times New Roman"/>
          <w:sz w:val="24"/>
          <w:szCs w:val="24"/>
        </w:rPr>
        <w:t xml:space="preserve">The </w:t>
      </w:r>
    </w:p>
    <w:p w14:paraId="5B40519A" w14:textId="058FAE49" w:rsidR="0098655B" w:rsidRDefault="004F666B" w:rsidP="009865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 said he has been passed a proposed plan for additional parking in </w:t>
      </w:r>
      <w:proofErr w:type="spellStart"/>
      <w:r>
        <w:rPr>
          <w:rFonts w:ascii="Times New Roman" w:hAnsi="Times New Roman" w:cs="Times New Roman"/>
          <w:sz w:val="24"/>
          <w:szCs w:val="24"/>
        </w:rPr>
        <w:t>Millway</w:t>
      </w:r>
      <w:proofErr w:type="spellEnd"/>
      <w:r>
        <w:rPr>
          <w:rFonts w:ascii="Times New Roman" w:hAnsi="Times New Roman" w:cs="Times New Roman"/>
          <w:sz w:val="24"/>
          <w:szCs w:val="24"/>
        </w:rPr>
        <w:t xml:space="preserve"> Drive which has been passed to the County Council.  He agreed to contact County Cllr. Matecki to see if </w:t>
      </w:r>
      <w:r>
        <w:rPr>
          <w:rFonts w:ascii="Times New Roman" w:hAnsi="Times New Roman" w:cs="Times New Roman"/>
          <w:sz w:val="24"/>
          <w:szCs w:val="24"/>
        </w:rPr>
        <w:lastRenderedPageBreak/>
        <w:t xml:space="preserve">this could be investigated.  </w:t>
      </w:r>
      <w:r w:rsidR="00C0082A">
        <w:rPr>
          <w:rFonts w:ascii="Times New Roman" w:hAnsi="Times New Roman" w:cs="Times New Roman"/>
          <w:sz w:val="24"/>
          <w:szCs w:val="24"/>
        </w:rPr>
        <w:t xml:space="preserve">It was further agreed that this </w:t>
      </w:r>
      <w:r w:rsidR="003D26B3">
        <w:rPr>
          <w:rFonts w:ascii="Times New Roman" w:hAnsi="Times New Roman" w:cs="Times New Roman"/>
          <w:sz w:val="24"/>
          <w:szCs w:val="24"/>
        </w:rPr>
        <w:t xml:space="preserve">item </w:t>
      </w:r>
      <w:r w:rsidR="00C0082A">
        <w:rPr>
          <w:rFonts w:ascii="Times New Roman" w:hAnsi="Times New Roman" w:cs="Times New Roman"/>
          <w:sz w:val="24"/>
          <w:szCs w:val="24"/>
        </w:rPr>
        <w:t xml:space="preserve">should be discussed in February’s meeting when </w:t>
      </w:r>
      <w:r w:rsidR="00B60273">
        <w:rPr>
          <w:rFonts w:ascii="Times New Roman" w:hAnsi="Times New Roman" w:cs="Times New Roman"/>
          <w:sz w:val="24"/>
          <w:szCs w:val="24"/>
        </w:rPr>
        <w:t xml:space="preserve">County </w:t>
      </w:r>
      <w:r w:rsidR="00C0082A">
        <w:rPr>
          <w:rFonts w:ascii="Times New Roman" w:hAnsi="Times New Roman" w:cs="Times New Roman"/>
          <w:sz w:val="24"/>
          <w:szCs w:val="24"/>
        </w:rPr>
        <w:t>Cllr. Matecki should be present.</w:t>
      </w:r>
      <w:r w:rsidR="0098655B">
        <w:rPr>
          <w:rFonts w:ascii="Times New Roman" w:hAnsi="Times New Roman" w:cs="Times New Roman"/>
          <w:sz w:val="24"/>
          <w:szCs w:val="24"/>
        </w:rPr>
        <w:t xml:space="preserve"> </w:t>
      </w:r>
    </w:p>
    <w:p w14:paraId="028C3A64" w14:textId="516F59CA" w:rsidR="00126F39" w:rsidRDefault="00126F39" w:rsidP="0098655B">
      <w:pPr>
        <w:spacing w:after="0" w:line="240" w:lineRule="auto"/>
        <w:rPr>
          <w:rFonts w:ascii="Times New Roman" w:hAnsi="Times New Roman" w:cs="Times New Roman"/>
          <w:sz w:val="24"/>
          <w:szCs w:val="24"/>
        </w:rPr>
      </w:pPr>
      <w:r>
        <w:rPr>
          <w:rFonts w:ascii="Times New Roman" w:hAnsi="Times New Roman" w:cs="Times New Roman"/>
          <w:sz w:val="24"/>
          <w:szCs w:val="24"/>
        </w:rPr>
        <w:t>The resident left the meeting.</w:t>
      </w:r>
    </w:p>
    <w:p w14:paraId="77302011" w14:textId="0FA69767" w:rsidR="00D25193" w:rsidRDefault="00C0082A"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(iii) </w:t>
      </w:r>
      <w:proofErr w:type="spellStart"/>
      <w:r>
        <w:rPr>
          <w:rFonts w:ascii="Times New Roman" w:hAnsi="Times New Roman" w:cs="Times New Roman"/>
          <w:sz w:val="24"/>
          <w:szCs w:val="24"/>
        </w:rPr>
        <w:t>Harbury</w:t>
      </w:r>
      <w:proofErr w:type="spellEnd"/>
      <w:r>
        <w:rPr>
          <w:rFonts w:ascii="Times New Roman" w:hAnsi="Times New Roman" w:cs="Times New Roman"/>
          <w:sz w:val="24"/>
          <w:szCs w:val="24"/>
        </w:rPr>
        <w:t xml:space="preserve"> Lane drop kerb update</w:t>
      </w:r>
    </w:p>
    <w:p w14:paraId="118A2E11" w14:textId="52BD3D50" w:rsidR="00C0082A" w:rsidRDefault="00126F39"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Cllr. Drew said the drop has been marked with cones.  The clerk was asked to seek assurances from County Highways that this meets road safety standards.</w:t>
      </w:r>
    </w:p>
    <w:p w14:paraId="230C7650" w14:textId="305A0DB4" w:rsidR="00126F39" w:rsidRPr="00D25193" w:rsidRDefault="00126F39"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(iv) Path to Oakley Wood update</w:t>
      </w:r>
    </w:p>
    <w:p w14:paraId="28D4F2DD" w14:textId="50EBAA33" w:rsidR="00D25193" w:rsidRDefault="00011258"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draft tender document had been circulated to councillors.  The Chair expressed concern at the increase in the fee proposal for the consultant.  The clerk briefly updated councillors on her call with the officer assisting the parish.  It appears that the District Council has resource issues and would like this work to be contracted to a consultant urgently.  The Chair said we are still waiting for the costs from County Highways.  These costs were requested in October and WCC officers were chased </w:t>
      </w:r>
      <w:r w:rsidR="0005355B">
        <w:rPr>
          <w:rFonts w:ascii="Times New Roman" w:hAnsi="Times New Roman" w:cs="Times New Roman"/>
          <w:sz w:val="24"/>
          <w:szCs w:val="24"/>
        </w:rPr>
        <w:t>early in January</w:t>
      </w:r>
      <w:r>
        <w:rPr>
          <w:rFonts w:ascii="Times New Roman" w:hAnsi="Times New Roman" w:cs="Times New Roman"/>
          <w:sz w:val="24"/>
          <w:szCs w:val="24"/>
        </w:rPr>
        <w:t xml:space="preserve"> for a response.  The clerk was asked to follow up on this.  Cllr. Deely mentioned the feasibility of a ‘soft market testing’ approach which the officer may want to advise on before agreeing to go to tender.</w:t>
      </w:r>
    </w:p>
    <w:p w14:paraId="41D9C0E5" w14:textId="2085F7E6" w:rsidR="00011258" w:rsidRDefault="00011258"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(v) Footbridge update</w:t>
      </w:r>
    </w:p>
    <w:p w14:paraId="3A695589" w14:textId="1168F56B" w:rsidR="00011258" w:rsidRDefault="00011258"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Cllr. Brewster had circulated prior to the meeting a</w:t>
      </w:r>
      <w:r w:rsidR="00B60273">
        <w:rPr>
          <w:rFonts w:ascii="Times New Roman" w:hAnsi="Times New Roman" w:cs="Times New Roman"/>
          <w:sz w:val="24"/>
          <w:szCs w:val="24"/>
        </w:rPr>
        <w:t xml:space="preserve"> brief</w:t>
      </w:r>
      <w:r>
        <w:rPr>
          <w:rFonts w:ascii="Times New Roman" w:hAnsi="Times New Roman" w:cs="Times New Roman"/>
          <w:sz w:val="24"/>
          <w:szCs w:val="24"/>
        </w:rPr>
        <w:t xml:space="preserve"> update</w:t>
      </w:r>
      <w:r w:rsidR="00B60273">
        <w:rPr>
          <w:rFonts w:ascii="Times New Roman" w:hAnsi="Times New Roman" w:cs="Times New Roman"/>
          <w:sz w:val="24"/>
          <w:szCs w:val="24"/>
        </w:rPr>
        <w:t>.  The planning/modelling stage will be started in March.  A map of the proposed paths, which mainly follows existing paths, was circulated.</w:t>
      </w:r>
    </w:p>
    <w:p w14:paraId="2A6A1034" w14:textId="75AC3F3E" w:rsidR="00B60273" w:rsidRDefault="00B60273"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(vi) Vickers Way improvements update</w:t>
      </w:r>
    </w:p>
    <w:p w14:paraId="4E29AAE8" w14:textId="0A9F2A8F" w:rsidR="00B60273" w:rsidRDefault="00B60273"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District Cllr. Day said that County Cllr. Matecki will be able to update February’s meeting.</w:t>
      </w:r>
    </w:p>
    <w:p w14:paraId="343F86E8" w14:textId="0FDF9E62" w:rsidR="00B60273" w:rsidRDefault="00B60273"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(vii) Heathcote Primary School; road safety concerns update</w:t>
      </w:r>
    </w:p>
    <w:p w14:paraId="73E841B4" w14:textId="5E9C5F1B" w:rsidR="00B60273" w:rsidRDefault="00B60273"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County Cllr. Matecki to update February’s meeting.</w:t>
      </w:r>
    </w:p>
    <w:p w14:paraId="126C2939" w14:textId="20D73F83" w:rsidR="00B60273" w:rsidRDefault="00B60273"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(viii) Pedestrian access requirements for the opening of the new school update</w:t>
      </w:r>
    </w:p>
    <w:p w14:paraId="35CE9110" w14:textId="77777777" w:rsidR="0080050B" w:rsidRDefault="00B60273"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District Cllr. Day said that he believes we need a safe route to school which doesn’t urbanise the area.  The Chair said the </w:t>
      </w:r>
      <w:r w:rsidR="0080050B">
        <w:rPr>
          <w:rFonts w:ascii="Times New Roman" w:hAnsi="Times New Roman" w:cs="Times New Roman"/>
          <w:sz w:val="24"/>
          <w:szCs w:val="24"/>
        </w:rPr>
        <w:t>scheme</w:t>
      </w:r>
      <w:r>
        <w:rPr>
          <w:rFonts w:ascii="Times New Roman" w:hAnsi="Times New Roman" w:cs="Times New Roman"/>
          <w:sz w:val="24"/>
          <w:szCs w:val="24"/>
        </w:rPr>
        <w:t xml:space="preserve"> needs to be a sensitive </w:t>
      </w:r>
      <w:r w:rsidR="0080050B">
        <w:rPr>
          <w:rFonts w:ascii="Times New Roman" w:hAnsi="Times New Roman" w:cs="Times New Roman"/>
          <w:sz w:val="24"/>
          <w:szCs w:val="24"/>
        </w:rPr>
        <w:t>temporary lighting scheme that ensures parents can safely permit their children to walk to school.  If this isn’t installed in time for the opening of the school parents will drive causing traffic issues.  Cllr. Carter said he has requested a meeting with the project manager responsible for this.</w:t>
      </w:r>
    </w:p>
    <w:p w14:paraId="718D6604" w14:textId="77777777" w:rsidR="0080050B" w:rsidRDefault="0080050B"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(ix) The Asps; maintenance of local green spaces update</w:t>
      </w:r>
    </w:p>
    <w:p w14:paraId="19CFAEA0" w14:textId="0346C96D" w:rsidR="0080050B" w:rsidRDefault="0080050B"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District Cllr. Day reported that a large area of green space is due to be transferred to the District Council.  He is liaising with officers to try and ensure that a management company isn’t appointed.  The District Council is trying to get Bloor Homes to improve their environment plan in line with Taylor Wimpey. </w:t>
      </w:r>
    </w:p>
    <w:p w14:paraId="56EDD1C7" w14:textId="77777777" w:rsidR="0005355B" w:rsidRDefault="0005355B" w:rsidP="00E22491">
      <w:pPr>
        <w:spacing w:after="0" w:line="240" w:lineRule="auto"/>
        <w:rPr>
          <w:rFonts w:ascii="Times New Roman" w:hAnsi="Times New Roman" w:cs="Times New Roman"/>
          <w:sz w:val="24"/>
          <w:szCs w:val="24"/>
        </w:rPr>
      </w:pPr>
    </w:p>
    <w:p w14:paraId="2FF9D9C8" w14:textId="77777777" w:rsidR="0005355B" w:rsidRDefault="0005355B" w:rsidP="00E2249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6.</w:t>
      </w:r>
      <w:r>
        <w:rPr>
          <w:rFonts w:ascii="Times New Roman" w:hAnsi="Times New Roman" w:cs="Times New Roman"/>
          <w:b/>
          <w:bCs/>
          <w:sz w:val="24"/>
          <w:szCs w:val="24"/>
        </w:rPr>
        <w:tab/>
        <w:t>Chair Matters</w:t>
      </w:r>
    </w:p>
    <w:p w14:paraId="2ADA0E6F" w14:textId="77777777" w:rsidR="0005355B" w:rsidRDefault="0005355B"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6CFFA111" w14:textId="76AB9A0A" w:rsidR="0005355B" w:rsidRDefault="0005355B"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Chair updated the meeting on the issues regarding </w:t>
      </w:r>
      <w:r w:rsidR="00E511C6">
        <w:rPr>
          <w:rFonts w:ascii="Times New Roman" w:hAnsi="Times New Roman" w:cs="Times New Roman"/>
          <w:sz w:val="24"/>
          <w:szCs w:val="24"/>
        </w:rPr>
        <w:t>the tax base figure.  He explained that we have outstanding questions with the District Council and will not be able to agree the budget or set the precept until the next meeting.</w:t>
      </w:r>
    </w:p>
    <w:p w14:paraId="05580B21" w14:textId="77777777" w:rsidR="0005355B" w:rsidRDefault="0005355B"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(ii) Local plan</w:t>
      </w:r>
    </w:p>
    <w:p w14:paraId="1CC1EEB7" w14:textId="1BB51E9D" w:rsidR="00E511C6" w:rsidRDefault="00E511C6"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Councillors agreed that an informal discussion should take place on 18</w:t>
      </w:r>
      <w:r w:rsidRPr="00E511C6">
        <w:rPr>
          <w:rFonts w:ascii="Times New Roman" w:hAnsi="Times New Roman" w:cs="Times New Roman"/>
          <w:sz w:val="24"/>
          <w:szCs w:val="24"/>
          <w:vertAlign w:val="superscript"/>
        </w:rPr>
        <w:t>th</w:t>
      </w:r>
      <w:r>
        <w:rPr>
          <w:rFonts w:ascii="Times New Roman" w:hAnsi="Times New Roman" w:cs="Times New Roman"/>
          <w:sz w:val="24"/>
          <w:szCs w:val="24"/>
        </w:rPr>
        <w:t xml:space="preserve"> January.</w:t>
      </w:r>
    </w:p>
    <w:p w14:paraId="42BCEE21" w14:textId="4A61888B" w:rsidR="00E511C6" w:rsidRDefault="00E511C6"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(iii) Engaging with new residents</w:t>
      </w:r>
    </w:p>
    <w:p w14:paraId="75A21956" w14:textId="1EB4DBF0" w:rsidR="00B60273" w:rsidRDefault="00E511C6"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Cllr. Brewster said we could produce a pack for new residents which could be passed to the showrooms.  Cllr. Brewster to investigate.</w:t>
      </w:r>
    </w:p>
    <w:p w14:paraId="40768ABA" w14:textId="77777777" w:rsidR="00E511C6" w:rsidRDefault="00E511C6" w:rsidP="00E22491">
      <w:pPr>
        <w:spacing w:after="0" w:line="240" w:lineRule="auto"/>
        <w:rPr>
          <w:rFonts w:ascii="Times New Roman" w:hAnsi="Times New Roman" w:cs="Times New Roman"/>
          <w:sz w:val="24"/>
          <w:szCs w:val="24"/>
        </w:rPr>
      </w:pPr>
    </w:p>
    <w:p w14:paraId="3C153C8D" w14:textId="57FC5ABE" w:rsidR="00E511C6" w:rsidRDefault="00E511C6" w:rsidP="00E22491">
      <w:pPr>
        <w:spacing w:after="0" w:line="240" w:lineRule="auto"/>
        <w:rPr>
          <w:rFonts w:ascii="Times New Roman" w:hAnsi="Times New Roman" w:cs="Times New Roman"/>
          <w:sz w:val="24"/>
          <w:szCs w:val="24"/>
        </w:rPr>
      </w:pPr>
      <w:r>
        <w:rPr>
          <w:rFonts w:ascii="Times New Roman" w:hAnsi="Times New Roman" w:cs="Times New Roman"/>
          <w:b/>
          <w:bCs/>
          <w:sz w:val="24"/>
          <w:szCs w:val="24"/>
        </w:rPr>
        <w:t>7.</w:t>
      </w:r>
      <w:r>
        <w:rPr>
          <w:rFonts w:ascii="Times New Roman" w:hAnsi="Times New Roman" w:cs="Times New Roman"/>
          <w:b/>
          <w:bCs/>
          <w:sz w:val="24"/>
          <w:szCs w:val="24"/>
        </w:rPr>
        <w:tab/>
        <w:t>Country Park</w:t>
      </w:r>
    </w:p>
    <w:p w14:paraId="64E2239A" w14:textId="3FEB87B3" w:rsidR="00E511C6" w:rsidRDefault="00E511C6"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26B96EB5" w14:textId="76911A8D" w:rsidR="007C543B" w:rsidRDefault="00CA358A"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District Cllr. Day asked the Parish Council if they would like to manage the allotments in the Country Park.  Councillors agreed that they would </w:t>
      </w:r>
      <w:r w:rsidR="008366B1">
        <w:rPr>
          <w:rFonts w:ascii="Times New Roman" w:hAnsi="Times New Roman" w:cs="Times New Roman"/>
          <w:sz w:val="24"/>
          <w:szCs w:val="24"/>
        </w:rPr>
        <w:t xml:space="preserve">like to manage them </w:t>
      </w:r>
      <w:r>
        <w:rPr>
          <w:rFonts w:ascii="Times New Roman" w:hAnsi="Times New Roman" w:cs="Times New Roman"/>
          <w:sz w:val="24"/>
          <w:szCs w:val="24"/>
        </w:rPr>
        <w:t xml:space="preserve">as the Parish Council </w:t>
      </w:r>
      <w:r>
        <w:rPr>
          <w:rFonts w:ascii="Times New Roman" w:hAnsi="Times New Roman" w:cs="Times New Roman"/>
          <w:sz w:val="24"/>
          <w:szCs w:val="24"/>
        </w:rPr>
        <w:lastRenderedPageBreak/>
        <w:t>has the experience of managing allotments and already holds a waiting list for these plots.</w:t>
      </w:r>
      <w:r w:rsidR="00AE137B">
        <w:rPr>
          <w:rFonts w:ascii="Times New Roman" w:hAnsi="Times New Roman" w:cs="Times New Roman"/>
          <w:sz w:val="24"/>
          <w:szCs w:val="24"/>
        </w:rPr>
        <w:t xml:space="preserve">  Cllr. Deely confirmed that no land acquisitions have taken place yet.</w:t>
      </w:r>
    </w:p>
    <w:p w14:paraId="73AE18B0" w14:textId="77777777" w:rsidR="00CA358A" w:rsidRDefault="00CA358A" w:rsidP="00E22491">
      <w:pPr>
        <w:spacing w:after="0" w:line="240" w:lineRule="auto"/>
        <w:rPr>
          <w:rFonts w:ascii="Times New Roman" w:hAnsi="Times New Roman" w:cs="Times New Roman"/>
          <w:sz w:val="24"/>
          <w:szCs w:val="24"/>
        </w:rPr>
      </w:pPr>
    </w:p>
    <w:p w14:paraId="1353D6E7" w14:textId="40685797" w:rsidR="00CA358A" w:rsidRDefault="008366B1" w:rsidP="00E2249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8.</w:t>
      </w:r>
      <w:r>
        <w:rPr>
          <w:rFonts w:ascii="Times New Roman" w:hAnsi="Times New Roman" w:cs="Times New Roman"/>
          <w:b/>
          <w:bCs/>
          <w:sz w:val="24"/>
          <w:szCs w:val="24"/>
        </w:rPr>
        <w:tab/>
        <w:t>School</w:t>
      </w:r>
    </w:p>
    <w:p w14:paraId="3B2C236B" w14:textId="3D8AB51E" w:rsidR="008366B1" w:rsidRDefault="008366B1"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C76748">
        <w:rPr>
          <w:rFonts w:ascii="Times New Roman" w:hAnsi="Times New Roman" w:cs="Times New Roman"/>
          <w:sz w:val="24"/>
          <w:szCs w:val="24"/>
        </w:rPr>
        <w:t>To receive report</w:t>
      </w:r>
    </w:p>
    <w:p w14:paraId="47AA9DDC" w14:textId="44E14E35" w:rsidR="00C76748" w:rsidRDefault="00BD5C7B"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No new report.</w:t>
      </w:r>
    </w:p>
    <w:p w14:paraId="244026C4" w14:textId="1D80DA07" w:rsidR="00BD5C7B" w:rsidRDefault="00C45FE8"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(ii) Site visit</w:t>
      </w:r>
    </w:p>
    <w:p w14:paraId="6C9C350C" w14:textId="2511C5C2" w:rsidR="00C45FE8" w:rsidRDefault="00C45FE8"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February agenda item.</w:t>
      </w:r>
    </w:p>
    <w:p w14:paraId="618A9A1A" w14:textId="77777777" w:rsidR="00C45FE8" w:rsidRDefault="00C45FE8" w:rsidP="00E22491">
      <w:pPr>
        <w:spacing w:after="0" w:line="240" w:lineRule="auto"/>
        <w:rPr>
          <w:rFonts w:ascii="Times New Roman" w:hAnsi="Times New Roman" w:cs="Times New Roman"/>
          <w:sz w:val="24"/>
          <w:szCs w:val="24"/>
        </w:rPr>
      </w:pPr>
    </w:p>
    <w:p w14:paraId="40D49819" w14:textId="79205AF0" w:rsidR="00C45FE8" w:rsidRDefault="00C45FE8" w:rsidP="00E2249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9.</w:t>
      </w:r>
      <w:r>
        <w:rPr>
          <w:rFonts w:ascii="Times New Roman" w:hAnsi="Times New Roman" w:cs="Times New Roman"/>
          <w:b/>
          <w:bCs/>
          <w:sz w:val="24"/>
          <w:szCs w:val="24"/>
        </w:rPr>
        <w:tab/>
      </w:r>
      <w:r w:rsidR="000D748A">
        <w:rPr>
          <w:rFonts w:ascii="Times New Roman" w:hAnsi="Times New Roman" w:cs="Times New Roman"/>
          <w:b/>
          <w:bCs/>
          <w:sz w:val="24"/>
          <w:szCs w:val="24"/>
        </w:rPr>
        <w:t>Technology and Digital Matters</w:t>
      </w:r>
    </w:p>
    <w:p w14:paraId="6020D8D6" w14:textId="31049FFD" w:rsidR="000D748A" w:rsidRDefault="000D748A"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45CEC617" w14:textId="3E98CF86" w:rsidR="00CE0B35" w:rsidRDefault="00CE0B35"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No new report.</w:t>
      </w:r>
    </w:p>
    <w:p w14:paraId="041E9A9C" w14:textId="33752DBB" w:rsidR="0017025B" w:rsidRDefault="004C0B52"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Increasing community </w:t>
      </w:r>
      <w:r w:rsidR="0017025B">
        <w:rPr>
          <w:rFonts w:ascii="Times New Roman" w:hAnsi="Times New Roman" w:cs="Times New Roman"/>
          <w:sz w:val="24"/>
          <w:szCs w:val="24"/>
        </w:rPr>
        <w:t>engagement update</w:t>
      </w:r>
    </w:p>
    <w:p w14:paraId="67F69583" w14:textId="77777777" w:rsidR="00CE0B35" w:rsidRDefault="00CE0B35" w:rsidP="00CE0B35">
      <w:pPr>
        <w:spacing w:after="0" w:line="240" w:lineRule="auto"/>
        <w:rPr>
          <w:rFonts w:ascii="Times New Roman" w:hAnsi="Times New Roman" w:cs="Times New Roman"/>
          <w:sz w:val="24"/>
          <w:szCs w:val="24"/>
        </w:rPr>
      </w:pPr>
      <w:r>
        <w:rPr>
          <w:rFonts w:ascii="Times New Roman" w:hAnsi="Times New Roman" w:cs="Times New Roman"/>
          <w:sz w:val="24"/>
          <w:szCs w:val="24"/>
        </w:rPr>
        <w:t>Cllr. Brewster reported that an Asps Social Media account has been set up.</w:t>
      </w:r>
    </w:p>
    <w:p w14:paraId="02F2BCA9" w14:textId="218D8FFE" w:rsidR="0017025B" w:rsidRDefault="00471E66"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Brewster had circulated, prior to the meeting, QR code designs.  </w:t>
      </w:r>
      <w:r w:rsidR="00597896">
        <w:rPr>
          <w:rFonts w:ascii="Times New Roman" w:hAnsi="Times New Roman" w:cs="Times New Roman"/>
          <w:sz w:val="24"/>
          <w:szCs w:val="24"/>
        </w:rPr>
        <w:t>Councillors agreed that 10 should be purchased.</w:t>
      </w:r>
    </w:p>
    <w:p w14:paraId="1CC7F630" w14:textId="77777777" w:rsidR="00597896" w:rsidRDefault="00597896" w:rsidP="00E22491">
      <w:pPr>
        <w:spacing w:after="0" w:line="240" w:lineRule="auto"/>
        <w:rPr>
          <w:rFonts w:ascii="Times New Roman" w:hAnsi="Times New Roman" w:cs="Times New Roman"/>
          <w:sz w:val="24"/>
          <w:szCs w:val="24"/>
        </w:rPr>
      </w:pPr>
    </w:p>
    <w:p w14:paraId="2B721F11" w14:textId="0B6FF47B" w:rsidR="00597896" w:rsidRDefault="00C309E4" w:rsidP="00E2249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10.</w:t>
      </w:r>
      <w:r>
        <w:rPr>
          <w:rFonts w:ascii="Times New Roman" w:hAnsi="Times New Roman" w:cs="Times New Roman"/>
          <w:b/>
          <w:bCs/>
          <w:sz w:val="24"/>
          <w:szCs w:val="24"/>
        </w:rPr>
        <w:tab/>
        <w:t>Climate Change</w:t>
      </w:r>
    </w:p>
    <w:p w14:paraId="42D2008F" w14:textId="1837CEC2" w:rsidR="00C309E4" w:rsidRDefault="00C309E4"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7A708B72" w14:textId="7E896C2B" w:rsidR="004B7D13" w:rsidRDefault="004B7D13"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Cllr. Drew said he would be going to the Warwickshire Climate Alliance roadshow.</w:t>
      </w:r>
      <w:r w:rsidR="004A7063">
        <w:rPr>
          <w:rFonts w:ascii="Times New Roman" w:hAnsi="Times New Roman" w:cs="Times New Roman"/>
          <w:sz w:val="24"/>
          <w:szCs w:val="24"/>
        </w:rPr>
        <w:t xml:space="preserve">  Tree planting would be taking place next month.</w:t>
      </w:r>
    </w:p>
    <w:p w14:paraId="2D1E5660" w14:textId="038B4BEB" w:rsidR="00954405" w:rsidRDefault="00954405"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w:t>
      </w:r>
      <w:r w:rsidR="008A03C3">
        <w:rPr>
          <w:rFonts w:ascii="Times New Roman" w:hAnsi="Times New Roman" w:cs="Times New Roman"/>
          <w:sz w:val="24"/>
          <w:szCs w:val="24"/>
        </w:rPr>
        <w:t>Recycling scheme update</w:t>
      </w:r>
    </w:p>
    <w:p w14:paraId="2B8A0174" w14:textId="0B70E33D" w:rsidR="008A03C3" w:rsidRDefault="008A03C3"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The next dropping off date is 20</w:t>
      </w:r>
      <w:r w:rsidRPr="008A03C3">
        <w:rPr>
          <w:rFonts w:ascii="Times New Roman" w:hAnsi="Times New Roman" w:cs="Times New Roman"/>
          <w:sz w:val="24"/>
          <w:szCs w:val="24"/>
          <w:vertAlign w:val="superscript"/>
        </w:rPr>
        <w:t>th</w:t>
      </w:r>
      <w:r>
        <w:rPr>
          <w:rFonts w:ascii="Times New Roman" w:hAnsi="Times New Roman" w:cs="Times New Roman"/>
          <w:sz w:val="24"/>
          <w:szCs w:val="24"/>
        </w:rPr>
        <w:t xml:space="preserve"> January.</w:t>
      </w:r>
    </w:p>
    <w:p w14:paraId="041F8295" w14:textId="77777777" w:rsidR="008A03C3" w:rsidRDefault="008A03C3" w:rsidP="00E22491">
      <w:pPr>
        <w:spacing w:after="0" w:line="240" w:lineRule="auto"/>
        <w:rPr>
          <w:rFonts w:ascii="Times New Roman" w:hAnsi="Times New Roman" w:cs="Times New Roman"/>
          <w:sz w:val="24"/>
          <w:szCs w:val="24"/>
        </w:rPr>
      </w:pPr>
    </w:p>
    <w:p w14:paraId="62F7D533" w14:textId="13F64171" w:rsidR="008A03C3" w:rsidRDefault="000D0D03" w:rsidP="00E2249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11.</w:t>
      </w:r>
      <w:r>
        <w:rPr>
          <w:rFonts w:ascii="Times New Roman" w:hAnsi="Times New Roman" w:cs="Times New Roman"/>
          <w:b/>
          <w:bCs/>
          <w:sz w:val="24"/>
          <w:szCs w:val="24"/>
        </w:rPr>
        <w:tab/>
        <w:t>Management Companies</w:t>
      </w:r>
    </w:p>
    <w:p w14:paraId="55410476" w14:textId="180612D3" w:rsidR="000D0D03" w:rsidRDefault="000D0D03"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034AB0A6" w14:textId="5737597F" w:rsidR="0031386D" w:rsidRDefault="00564D2F"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Replacement t</w:t>
      </w:r>
      <w:r w:rsidR="0031386D">
        <w:rPr>
          <w:rFonts w:ascii="Times New Roman" w:hAnsi="Times New Roman" w:cs="Times New Roman"/>
          <w:sz w:val="24"/>
          <w:szCs w:val="24"/>
        </w:rPr>
        <w:t xml:space="preserve">rees will be planted </w:t>
      </w:r>
      <w:r>
        <w:rPr>
          <w:rFonts w:ascii="Times New Roman" w:hAnsi="Times New Roman" w:cs="Times New Roman"/>
          <w:sz w:val="24"/>
          <w:szCs w:val="24"/>
        </w:rPr>
        <w:t>shortly on Oakley Meadows.</w:t>
      </w:r>
      <w:r w:rsidR="00DD6A92">
        <w:rPr>
          <w:rFonts w:ascii="Times New Roman" w:hAnsi="Times New Roman" w:cs="Times New Roman"/>
          <w:sz w:val="24"/>
          <w:szCs w:val="24"/>
        </w:rPr>
        <w:t xml:space="preserve">  </w:t>
      </w:r>
      <w:r w:rsidR="006538D0">
        <w:rPr>
          <w:rFonts w:ascii="Times New Roman" w:hAnsi="Times New Roman" w:cs="Times New Roman"/>
          <w:sz w:val="24"/>
          <w:szCs w:val="24"/>
        </w:rPr>
        <w:t>Oakley Meadows Management Compa</w:t>
      </w:r>
      <w:r w:rsidR="00DD6A92">
        <w:rPr>
          <w:rFonts w:ascii="Times New Roman" w:hAnsi="Times New Roman" w:cs="Times New Roman"/>
          <w:sz w:val="24"/>
          <w:szCs w:val="24"/>
        </w:rPr>
        <w:t>ny has h</w:t>
      </w:r>
      <w:r w:rsidR="004F279A">
        <w:rPr>
          <w:rFonts w:ascii="Times New Roman" w:hAnsi="Times New Roman" w:cs="Times New Roman"/>
          <w:sz w:val="24"/>
          <w:szCs w:val="24"/>
        </w:rPr>
        <w:t>e</w:t>
      </w:r>
      <w:r w:rsidR="00DD6A92">
        <w:rPr>
          <w:rFonts w:ascii="Times New Roman" w:hAnsi="Times New Roman" w:cs="Times New Roman"/>
          <w:sz w:val="24"/>
          <w:szCs w:val="24"/>
        </w:rPr>
        <w:t>ld its first AGM</w:t>
      </w:r>
      <w:r w:rsidR="006538D0">
        <w:rPr>
          <w:rFonts w:ascii="Times New Roman" w:hAnsi="Times New Roman" w:cs="Times New Roman"/>
          <w:sz w:val="24"/>
          <w:szCs w:val="24"/>
        </w:rPr>
        <w:t xml:space="preserve"> with HLM in attendance</w:t>
      </w:r>
      <w:r w:rsidR="00DD6A92">
        <w:rPr>
          <w:rFonts w:ascii="Times New Roman" w:hAnsi="Times New Roman" w:cs="Times New Roman"/>
          <w:sz w:val="24"/>
          <w:szCs w:val="24"/>
        </w:rPr>
        <w:t>.</w:t>
      </w:r>
    </w:p>
    <w:p w14:paraId="5653FCD9" w14:textId="33A7D86E" w:rsidR="0031386D" w:rsidRPr="000D0D03" w:rsidRDefault="0031386D"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(ii) Maintenance of land adjacent to allotments</w:t>
      </w:r>
    </w:p>
    <w:p w14:paraId="247B8943" w14:textId="2F26B98E" w:rsidR="00E511C6" w:rsidRDefault="004F279A"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Soil has been flattened.</w:t>
      </w:r>
    </w:p>
    <w:p w14:paraId="2AB301C8" w14:textId="77777777" w:rsidR="004F279A" w:rsidRDefault="004F279A" w:rsidP="00E22491">
      <w:pPr>
        <w:spacing w:after="0" w:line="240" w:lineRule="auto"/>
        <w:rPr>
          <w:rFonts w:ascii="Times New Roman" w:hAnsi="Times New Roman" w:cs="Times New Roman"/>
          <w:sz w:val="24"/>
          <w:szCs w:val="24"/>
        </w:rPr>
      </w:pPr>
    </w:p>
    <w:p w14:paraId="3CE76913" w14:textId="06E191B3" w:rsidR="004F279A" w:rsidRDefault="000D603B" w:rsidP="00E2249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12.</w:t>
      </w:r>
      <w:r>
        <w:rPr>
          <w:rFonts w:ascii="Times New Roman" w:hAnsi="Times New Roman" w:cs="Times New Roman"/>
          <w:b/>
          <w:bCs/>
          <w:sz w:val="24"/>
          <w:szCs w:val="24"/>
        </w:rPr>
        <w:tab/>
        <w:t>Traffic and Road Community Safety</w:t>
      </w:r>
    </w:p>
    <w:p w14:paraId="7203CA80" w14:textId="37029E54" w:rsidR="000D603B" w:rsidRDefault="000D603B"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3BD750CB" w14:textId="1C21D383" w:rsidR="000D603B" w:rsidRDefault="00B82653"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Chair reported that he is trying to arrange for a representative from County Highways to attend our meeting to </w:t>
      </w:r>
      <w:r w:rsidR="00C94B98">
        <w:rPr>
          <w:rFonts w:ascii="Times New Roman" w:hAnsi="Times New Roman" w:cs="Times New Roman"/>
          <w:sz w:val="24"/>
          <w:szCs w:val="24"/>
        </w:rPr>
        <w:t>explain recent decisions that have been made regarding the Banbury Road</w:t>
      </w:r>
      <w:r w:rsidR="00FD689C">
        <w:rPr>
          <w:rFonts w:ascii="Times New Roman" w:hAnsi="Times New Roman" w:cs="Times New Roman"/>
          <w:sz w:val="24"/>
          <w:szCs w:val="24"/>
        </w:rPr>
        <w:t xml:space="preserve"> and our request for reduced speed limits on </w:t>
      </w:r>
      <w:proofErr w:type="spellStart"/>
      <w:r w:rsidR="00FD689C">
        <w:rPr>
          <w:rFonts w:ascii="Times New Roman" w:hAnsi="Times New Roman" w:cs="Times New Roman"/>
          <w:sz w:val="24"/>
          <w:szCs w:val="24"/>
        </w:rPr>
        <w:t>Harbury</w:t>
      </w:r>
      <w:proofErr w:type="spellEnd"/>
      <w:r w:rsidR="00FD689C">
        <w:rPr>
          <w:rFonts w:ascii="Times New Roman" w:hAnsi="Times New Roman" w:cs="Times New Roman"/>
          <w:sz w:val="24"/>
          <w:szCs w:val="24"/>
        </w:rPr>
        <w:t xml:space="preserve"> Lane and Oakley Wood Road.  </w:t>
      </w:r>
      <w:r w:rsidR="00FF4E57">
        <w:rPr>
          <w:rFonts w:ascii="Times New Roman" w:hAnsi="Times New Roman" w:cs="Times New Roman"/>
          <w:sz w:val="24"/>
          <w:szCs w:val="24"/>
        </w:rPr>
        <w:t>The officer has declined to attend.  This matter has been passed to County Cllr. Matecki</w:t>
      </w:r>
      <w:r w:rsidR="00B5660F">
        <w:rPr>
          <w:rFonts w:ascii="Times New Roman" w:hAnsi="Times New Roman" w:cs="Times New Roman"/>
          <w:sz w:val="24"/>
          <w:szCs w:val="24"/>
        </w:rPr>
        <w:t>.</w:t>
      </w:r>
      <w:r w:rsidR="00D30FC5">
        <w:rPr>
          <w:rFonts w:ascii="Times New Roman" w:hAnsi="Times New Roman" w:cs="Times New Roman"/>
          <w:sz w:val="24"/>
          <w:szCs w:val="24"/>
        </w:rPr>
        <w:t xml:space="preserve">  February agenda item.</w:t>
      </w:r>
    </w:p>
    <w:p w14:paraId="427A9AE0" w14:textId="59E8953D" w:rsidR="00306EB0" w:rsidRDefault="00306EB0"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(ii) Oakley School update</w:t>
      </w:r>
    </w:p>
    <w:p w14:paraId="330DB59E" w14:textId="00EE93D5" w:rsidR="00306EB0" w:rsidRDefault="00E215EB"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Cllr. Carter reported that he is trying to arrange a meeting with the project manager to discuss the road works and safe school route.</w:t>
      </w:r>
    </w:p>
    <w:p w14:paraId="2722180A" w14:textId="4DD3D294" w:rsidR="00E215EB" w:rsidRPr="000D603B" w:rsidRDefault="009A18C2"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(iii) </w:t>
      </w:r>
      <w:proofErr w:type="spellStart"/>
      <w:r>
        <w:rPr>
          <w:rFonts w:ascii="Times New Roman" w:hAnsi="Times New Roman" w:cs="Times New Roman"/>
          <w:sz w:val="24"/>
          <w:szCs w:val="24"/>
        </w:rPr>
        <w:t>Harbury</w:t>
      </w:r>
      <w:proofErr w:type="spellEnd"/>
      <w:r>
        <w:rPr>
          <w:rFonts w:ascii="Times New Roman" w:hAnsi="Times New Roman" w:cs="Times New Roman"/>
          <w:sz w:val="24"/>
          <w:szCs w:val="24"/>
        </w:rPr>
        <w:t xml:space="preserve"> Lane active travel connections consultations plus OWR/</w:t>
      </w:r>
      <w:proofErr w:type="spellStart"/>
      <w:r>
        <w:rPr>
          <w:rFonts w:ascii="Times New Roman" w:hAnsi="Times New Roman" w:cs="Times New Roman"/>
          <w:sz w:val="24"/>
          <w:szCs w:val="24"/>
        </w:rPr>
        <w:t>Harbury</w:t>
      </w:r>
      <w:proofErr w:type="spellEnd"/>
      <w:r>
        <w:rPr>
          <w:rFonts w:ascii="Times New Roman" w:hAnsi="Times New Roman" w:cs="Times New Roman"/>
          <w:sz w:val="24"/>
          <w:szCs w:val="24"/>
        </w:rPr>
        <w:t xml:space="preserve"> Lane speed reduction; update</w:t>
      </w:r>
    </w:p>
    <w:p w14:paraId="6DE13D9F" w14:textId="6E96E125" w:rsidR="00B60273" w:rsidRDefault="00E342F4"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February agenda item.</w:t>
      </w:r>
    </w:p>
    <w:p w14:paraId="45FB7796" w14:textId="4BCCBDA8" w:rsidR="00E342F4" w:rsidRDefault="00E342F4"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(iv) Signs repairs/removal – Oakley Wood Road</w:t>
      </w:r>
    </w:p>
    <w:p w14:paraId="498B0270" w14:textId="71F89B44" w:rsidR="00E342F4" w:rsidRDefault="00D31B9D"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Cllr. Matecki had agreed to pursue this.</w:t>
      </w:r>
    </w:p>
    <w:p w14:paraId="0EFAFD6E" w14:textId="16447151" w:rsidR="00D31B9D" w:rsidRDefault="00B17238"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(v) Street light repairs; Oakley Meadows</w:t>
      </w:r>
    </w:p>
    <w:p w14:paraId="750BE79F" w14:textId="0171B21C" w:rsidR="00B17238" w:rsidRDefault="00B17238"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Cllr. Gillman reported that these repairs are taking place.</w:t>
      </w:r>
    </w:p>
    <w:p w14:paraId="52772AAB" w14:textId="77777777" w:rsidR="00B17238" w:rsidRDefault="00B17238" w:rsidP="00E22491">
      <w:pPr>
        <w:spacing w:after="0" w:line="240" w:lineRule="auto"/>
        <w:rPr>
          <w:rFonts w:ascii="Times New Roman" w:hAnsi="Times New Roman" w:cs="Times New Roman"/>
          <w:sz w:val="24"/>
          <w:szCs w:val="24"/>
        </w:rPr>
      </w:pPr>
    </w:p>
    <w:p w14:paraId="3DC9161B" w14:textId="4919C3DC" w:rsidR="00B17238" w:rsidRDefault="00EE70E2" w:rsidP="00E2249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13.</w:t>
      </w:r>
      <w:r>
        <w:rPr>
          <w:rFonts w:ascii="Times New Roman" w:hAnsi="Times New Roman" w:cs="Times New Roman"/>
          <w:b/>
          <w:bCs/>
          <w:sz w:val="24"/>
          <w:szCs w:val="24"/>
        </w:rPr>
        <w:tab/>
        <w:t>Amenities Matters</w:t>
      </w:r>
    </w:p>
    <w:p w14:paraId="2CC16CA3" w14:textId="6656839E" w:rsidR="00EE70E2" w:rsidRDefault="009F3FF3"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note report</w:t>
      </w:r>
    </w:p>
    <w:p w14:paraId="535C6638" w14:textId="77777777" w:rsidR="0010497D" w:rsidRDefault="009F3FF3"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The clerk briefly updated coun</w:t>
      </w:r>
      <w:r w:rsidR="00434DA8">
        <w:rPr>
          <w:rFonts w:ascii="Times New Roman" w:hAnsi="Times New Roman" w:cs="Times New Roman"/>
          <w:sz w:val="24"/>
          <w:szCs w:val="24"/>
        </w:rPr>
        <w:t>cillors</w:t>
      </w:r>
      <w:r w:rsidR="000A6538">
        <w:rPr>
          <w:rFonts w:ascii="Times New Roman" w:hAnsi="Times New Roman" w:cs="Times New Roman"/>
          <w:sz w:val="24"/>
          <w:szCs w:val="24"/>
        </w:rPr>
        <w:t xml:space="preserve">.  </w:t>
      </w:r>
      <w:r w:rsidR="00F14DE7">
        <w:rPr>
          <w:rFonts w:ascii="Times New Roman" w:hAnsi="Times New Roman" w:cs="Times New Roman"/>
          <w:sz w:val="24"/>
          <w:szCs w:val="24"/>
        </w:rPr>
        <w:t xml:space="preserve">All plots on Oakley Meadows have been rented.  </w:t>
      </w:r>
      <w:r w:rsidR="006E7C60">
        <w:rPr>
          <w:rFonts w:ascii="Times New Roman" w:hAnsi="Times New Roman" w:cs="Times New Roman"/>
          <w:sz w:val="24"/>
          <w:szCs w:val="24"/>
        </w:rPr>
        <w:t>5</w:t>
      </w:r>
      <w:r w:rsidR="00AD636A">
        <w:rPr>
          <w:rFonts w:ascii="Times New Roman" w:hAnsi="Times New Roman" w:cs="Times New Roman"/>
          <w:sz w:val="24"/>
          <w:szCs w:val="24"/>
        </w:rPr>
        <w:t xml:space="preserve"> residents are currently on the </w:t>
      </w:r>
      <w:r w:rsidR="00424B6B">
        <w:rPr>
          <w:rFonts w:ascii="Times New Roman" w:hAnsi="Times New Roman" w:cs="Times New Roman"/>
          <w:sz w:val="24"/>
          <w:szCs w:val="24"/>
        </w:rPr>
        <w:t xml:space="preserve">allotments </w:t>
      </w:r>
      <w:r w:rsidR="00AD636A">
        <w:rPr>
          <w:rFonts w:ascii="Times New Roman" w:hAnsi="Times New Roman" w:cs="Times New Roman"/>
          <w:sz w:val="24"/>
          <w:szCs w:val="24"/>
        </w:rPr>
        <w:t xml:space="preserve">waiting list.  </w:t>
      </w:r>
      <w:r w:rsidR="005815B6">
        <w:rPr>
          <w:rFonts w:ascii="Times New Roman" w:hAnsi="Times New Roman" w:cs="Times New Roman"/>
          <w:sz w:val="24"/>
          <w:szCs w:val="24"/>
        </w:rPr>
        <w:t>A meetin</w:t>
      </w:r>
      <w:r w:rsidR="00BD5C33">
        <w:rPr>
          <w:rFonts w:ascii="Times New Roman" w:hAnsi="Times New Roman" w:cs="Times New Roman"/>
          <w:sz w:val="24"/>
          <w:szCs w:val="24"/>
        </w:rPr>
        <w:t xml:space="preserve">g is being arranged with the Oakley Meadows allotment holders.  </w:t>
      </w:r>
      <w:r w:rsidR="003C5EBF">
        <w:rPr>
          <w:rFonts w:ascii="Times New Roman" w:hAnsi="Times New Roman" w:cs="Times New Roman"/>
          <w:sz w:val="24"/>
          <w:szCs w:val="24"/>
        </w:rPr>
        <w:t>Requests are being received for sheds and greenhouses.</w:t>
      </w:r>
      <w:r w:rsidR="00CD0795">
        <w:rPr>
          <w:rFonts w:ascii="Times New Roman" w:hAnsi="Times New Roman" w:cs="Times New Roman"/>
          <w:sz w:val="24"/>
          <w:szCs w:val="24"/>
        </w:rPr>
        <w:t xml:space="preserve">  </w:t>
      </w:r>
      <w:r w:rsidR="000110D9">
        <w:rPr>
          <w:rFonts w:ascii="Times New Roman" w:hAnsi="Times New Roman" w:cs="Times New Roman"/>
          <w:sz w:val="24"/>
          <w:szCs w:val="24"/>
        </w:rPr>
        <w:t>Village green tree stumps being removed shortly.  Meadow allotment tree work taking place in March.</w:t>
      </w:r>
      <w:r w:rsidR="00BC0469">
        <w:rPr>
          <w:rFonts w:ascii="Times New Roman" w:hAnsi="Times New Roman" w:cs="Times New Roman"/>
          <w:sz w:val="24"/>
          <w:szCs w:val="24"/>
        </w:rPr>
        <w:t xml:space="preserve">  Awaiting a quote for tree trucks for the Sports and Social Club car park</w:t>
      </w:r>
      <w:r w:rsidR="00A262B8">
        <w:rPr>
          <w:rFonts w:ascii="Times New Roman" w:hAnsi="Times New Roman" w:cs="Times New Roman"/>
          <w:sz w:val="24"/>
          <w:szCs w:val="24"/>
        </w:rPr>
        <w:t>.  Jackman Way play area is being inspected by the District Council following complaints</w:t>
      </w:r>
      <w:r w:rsidR="0010497D">
        <w:rPr>
          <w:rFonts w:ascii="Times New Roman" w:hAnsi="Times New Roman" w:cs="Times New Roman"/>
          <w:sz w:val="24"/>
          <w:szCs w:val="24"/>
        </w:rPr>
        <w:t>.</w:t>
      </w:r>
    </w:p>
    <w:p w14:paraId="12F8F990" w14:textId="77777777" w:rsidR="00286796" w:rsidRDefault="00286796"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(ii) Car park on the Meadow update</w:t>
      </w:r>
    </w:p>
    <w:p w14:paraId="16C043AD" w14:textId="0DAFE9B5" w:rsidR="005D337A" w:rsidRDefault="00282513"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 update from Cllr. Guest had been circulated prior to the meeting. </w:t>
      </w:r>
      <w:r w:rsidR="00521239">
        <w:rPr>
          <w:rFonts w:ascii="Times New Roman" w:hAnsi="Times New Roman" w:cs="Times New Roman"/>
          <w:sz w:val="24"/>
          <w:szCs w:val="24"/>
        </w:rPr>
        <w:t xml:space="preserve"> </w:t>
      </w:r>
      <w:r w:rsidR="001C21A2">
        <w:rPr>
          <w:rFonts w:ascii="Times New Roman" w:hAnsi="Times New Roman" w:cs="Times New Roman"/>
          <w:sz w:val="24"/>
          <w:szCs w:val="24"/>
        </w:rPr>
        <w:t xml:space="preserve">Cllr. Deely expressed concern about the soft spots in the groundwork.  He agreed to liaise with Cllr. Guest.  </w:t>
      </w:r>
      <w:r w:rsidR="00900E7E">
        <w:rPr>
          <w:rFonts w:ascii="Times New Roman" w:hAnsi="Times New Roman" w:cs="Times New Roman"/>
          <w:sz w:val="24"/>
          <w:szCs w:val="24"/>
        </w:rPr>
        <w:t>Cllr. Carter agreed to draft a traffic management plan for the driveway works.</w:t>
      </w:r>
      <w:r w:rsidR="00B52FA3">
        <w:rPr>
          <w:rFonts w:ascii="Times New Roman" w:hAnsi="Times New Roman" w:cs="Times New Roman"/>
          <w:sz w:val="24"/>
          <w:szCs w:val="24"/>
        </w:rPr>
        <w:t xml:space="preserve">  The clerk to contact the contractor to find out when the </w:t>
      </w:r>
      <w:r w:rsidR="004D2B83">
        <w:rPr>
          <w:rFonts w:ascii="Times New Roman" w:hAnsi="Times New Roman" w:cs="Times New Roman"/>
          <w:sz w:val="24"/>
          <w:szCs w:val="24"/>
        </w:rPr>
        <w:t xml:space="preserve">driveway works will start.  </w:t>
      </w:r>
      <w:r w:rsidR="005D337A">
        <w:rPr>
          <w:rFonts w:ascii="Times New Roman" w:hAnsi="Times New Roman" w:cs="Times New Roman"/>
          <w:sz w:val="24"/>
          <w:szCs w:val="24"/>
        </w:rPr>
        <w:t>It was noted that residents</w:t>
      </w:r>
      <w:r w:rsidR="00C313C5">
        <w:rPr>
          <w:rFonts w:ascii="Times New Roman" w:hAnsi="Times New Roman" w:cs="Times New Roman"/>
          <w:sz w:val="24"/>
          <w:szCs w:val="24"/>
        </w:rPr>
        <w:t xml:space="preserve"> will need to be made aware of this work.</w:t>
      </w:r>
    </w:p>
    <w:p w14:paraId="310958BD" w14:textId="3E7EA4D2" w:rsidR="00442864" w:rsidRDefault="00442864"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10.10pm District Cllrs. Collins and Day leave the meeting.</w:t>
      </w:r>
    </w:p>
    <w:p w14:paraId="5933F9E4" w14:textId="32242E1A" w:rsidR="009F3FF3" w:rsidRDefault="005D337A"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(iii) </w:t>
      </w:r>
      <w:r w:rsidR="003C5EBF">
        <w:rPr>
          <w:rFonts w:ascii="Times New Roman" w:hAnsi="Times New Roman" w:cs="Times New Roman"/>
          <w:sz w:val="24"/>
          <w:szCs w:val="24"/>
        </w:rPr>
        <w:t xml:space="preserve">  </w:t>
      </w:r>
      <w:r w:rsidR="00C313C5">
        <w:rPr>
          <w:rFonts w:ascii="Times New Roman" w:hAnsi="Times New Roman" w:cs="Times New Roman"/>
          <w:sz w:val="24"/>
          <w:szCs w:val="24"/>
        </w:rPr>
        <w:t>Magazine; draft articles update</w:t>
      </w:r>
    </w:p>
    <w:p w14:paraId="39FCF336" w14:textId="11CEE6B5" w:rsidR="00C313C5" w:rsidRDefault="00127EF9"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was agreed that the Chair and 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should have a follow up meeting with our legal adviser.</w:t>
      </w:r>
    </w:p>
    <w:p w14:paraId="48E3786F" w14:textId="42229BEE" w:rsidR="00442864" w:rsidRDefault="00442864"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(iv) </w:t>
      </w:r>
      <w:r w:rsidR="00127EF9">
        <w:rPr>
          <w:rFonts w:ascii="Times New Roman" w:hAnsi="Times New Roman" w:cs="Times New Roman"/>
          <w:sz w:val="24"/>
          <w:szCs w:val="24"/>
        </w:rPr>
        <w:t>Working party update</w:t>
      </w:r>
    </w:p>
    <w:p w14:paraId="1D926950" w14:textId="618289D7" w:rsidR="00E05129" w:rsidRDefault="00E05129"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No new update.</w:t>
      </w:r>
    </w:p>
    <w:p w14:paraId="54A12694" w14:textId="0C5F73AB" w:rsidR="00E05129" w:rsidRDefault="00E05129"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(v) Communications with Police</w:t>
      </w:r>
    </w:p>
    <w:p w14:paraId="429152B4" w14:textId="5C9B73DA" w:rsidR="008D3BF6" w:rsidRDefault="008D3BF6"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See item</w:t>
      </w:r>
      <w:r w:rsidR="00451D5F">
        <w:rPr>
          <w:rFonts w:ascii="Times New Roman" w:hAnsi="Times New Roman" w:cs="Times New Roman"/>
          <w:sz w:val="24"/>
          <w:szCs w:val="24"/>
        </w:rPr>
        <w:t xml:space="preserve"> 5(ii).</w:t>
      </w:r>
    </w:p>
    <w:p w14:paraId="03F07F72" w14:textId="77777777" w:rsidR="00451D5F" w:rsidRDefault="00451D5F" w:rsidP="00E22491">
      <w:pPr>
        <w:spacing w:after="0" w:line="240" w:lineRule="auto"/>
        <w:rPr>
          <w:rFonts w:ascii="Times New Roman" w:hAnsi="Times New Roman" w:cs="Times New Roman"/>
          <w:sz w:val="24"/>
          <w:szCs w:val="24"/>
        </w:rPr>
      </w:pPr>
    </w:p>
    <w:p w14:paraId="7F473E5B" w14:textId="721EFAB0" w:rsidR="00190CFA" w:rsidRDefault="00190CFA" w:rsidP="00E2249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14.</w:t>
      </w:r>
      <w:r>
        <w:rPr>
          <w:rFonts w:ascii="Times New Roman" w:hAnsi="Times New Roman" w:cs="Times New Roman"/>
          <w:b/>
          <w:bCs/>
          <w:sz w:val="24"/>
          <w:szCs w:val="24"/>
        </w:rPr>
        <w:tab/>
        <w:t>Planning Matters</w:t>
      </w:r>
    </w:p>
    <w:p w14:paraId="4E0BE8C5" w14:textId="51B0E4C8" w:rsidR="00190CFA" w:rsidRDefault="00190CFA"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The Asps planning </w:t>
      </w:r>
      <w:r w:rsidR="00547FB9">
        <w:rPr>
          <w:rFonts w:ascii="Times New Roman" w:hAnsi="Times New Roman" w:cs="Times New Roman"/>
          <w:sz w:val="24"/>
          <w:szCs w:val="24"/>
        </w:rPr>
        <w:t>application update</w:t>
      </w:r>
    </w:p>
    <w:p w14:paraId="2D7E62E5" w14:textId="23903F90" w:rsidR="00547FB9" w:rsidRPr="00190CFA" w:rsidRDefault="00547FB9"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See item</w:t>
      </w:r>
      <w:r w:rsidR="003F1FF2">
        <w:rPr>
          <w:rFonts w:ascii="Times New Roman" w:hAnsi="Times New Roman" w:cs="Times New Roman"/>
          <w:sz w:val="24"/>
          <w:szCs w:val="24"/>
        </w:rPr>
        <w:t>s 5(</w:t>
      </w:r>
      <w:proofErr w:type="spellStart"/>
      <w:r w:rsidR="003F1FF2">
        <w:rPr>
          <w:rFonts w:ascii="Times New Roman" w:hAnsi="Times New Roman" w:cs="Times New Roman"/>
          <w:sz w:val="24"/>
          <w:szCs w:val="24"/>
        </w:rPr>
        <w:t>i</w:t>
      </w:r>
      <w:proofErr w:type="spellEnd"/>
      <w:r w:rsidR="003F1FF2">
        <w:rPr>
          <w:rFonts w:ascii="Times New Roman" w:hAnsi="Times New Roman" w:cs="Times New Roman"/>
          <w:sz w:val="24"/>
          <w:szCs w:val="24"/>
        </w:rPr>
        <w:t>) and 5(ix)</w:t>
      </w:r>
    </w:p>
    <w:p w14:paraId="27B54613" w14:textId="3C697C80" w:rsidR="001006F8" w:rsidRDefault="00222E8C"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(ii) Planning notice 23/1572 – 21 Oakley Wood Road; granted</w:t>
      </w:r>
    </w:p>
    <w:p w14:paraId="09EF236B" w14:textId="49A51401" w:rsidR="00222E8C" w:rsidRDefault="00222E8C"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Noted.</w:t>
      </w:r>
    </w:p>
    <w:p w14:paraId="7A315BF1" w14:textId="1737CA11" w:rsidR="00222E8C" w:rsidRDefault="00222E8C"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(iii) Planning application 23/</w:t>
      </w:r>
      <w:r w:rsidR="00B9101B">
        <w:rPr>
          <w:rFonts w:ascii="Times New Roman" w:hAnsi="Times New Roman" w:cs="Times New Roman"/>
          <w:sz w:val="24"/>
          <w:szCs w:val="24"/>
        </w:rPr>
        <w:t>1612 – 7 Royal Boulevard</w:t>
      </w:r>
    </w:p>
    <w:p w14:paraId="3B48071C" w14:textId="207ACF90" w:rsidR="00C14614" w:rsidRDefault="00C14614"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application was discussed.  </w:t>
      </w:r>
      <w:r w:rsidR="00931428">
        <w:rPr>
          <w:rFonts w:ascii="Times New Roman" w:hAnsi="Times New Roman" w:cs="Times New Roman"/>
          <w:sz w:val="24"/>
          <w:szCs w:val="24"/>
        </w:rPr>
        <w:t xml:space="preserve">Cllr. </w:t>
      </w:r>
      <w:proofErr w:type="spellStart"/>
      <w:r w:rsidR="00931428">
        <w:rPr>
          <w:rFonts w:ascii="Times New Roman" w:hAnsi="Times New Roman" w:cs="Times New Roman"/>
          <w:sz w:val="24"/>
          <w:szCs w:val="24"/>
        </w:rPr>
        <w:t>Wellsted</w:t>
      </w:r>
      <w:proofErr w:type="spellEnd"/>
      <w:r w:rsidR="00931428">
        <w:rPr>
          <w:rFonts w:ascii="Times New Roman" w:hAnsi="Times New Roman" w:cs="Times New Roman"/>
          <w:sz w:val="24"/>
          <w:szCs w:val="24"/>
        </w:rPr>
        <w:t xml:space="preserve"> confirmed there were no issues with conforming with the neighbourhood plan.  </w:t>
      </w:r>
      <w:r w:rsidR="00E51630">
        <w:rPr>
          <w:rFonts w:ascii="Times New Roman" w:hAnsi="Times New Roman" w:cs="Times New Roman"/>
          <w:sz w:val="24"/>
          <w:szCs w:val="24"/>
        </w:rPr>
        <w:t xml:space="preserve">He did express concern as to whether the application </w:t>
      </w:r>
      <w:r w:rsidR="00BA2042">
        <w:rPr>
          <w:rFonts w:ascii="Times New Roman" w:hAnsi="Times New Roman" w:cs="Times New Roman"/>
          <w:sz w:val="24"/>
          <w:szCs w:val="24"/>
        </w:rPr>
        <w:t>followed</w:t>
      </w:r>
      <w:r w:rsidR="00E51630">
        <w:rPr>
          <w:rFonts w:ascii="Times New Roman" w:hAnsi="Times New Roman" w:cs="Times New Roman"/>
          <w:sz w:val="24"/>
          <w:szCs w:val="24"/>
        </w:rPr>
        <w:t xml:space="preserve"> the District Council’s design guidelines.</w:t>
      </w:r>
      <w:r w:rsidR="00BA2042">
        <w:rPr>
          <w:rFonts w:ascii="Times New Roman" w:hAnsi="Times New Roman" w:cs="Times New Roman"/>
          <w:sz w:val="24"/>
          <w:szCs w:val="24"/>
        </w:rPr>
        <w:t xml:space="preserve">  Cllr. </w:t>
      </w:r>
      <w:proofErr w:type="spellStart"/>
      <w:r w:rsidR="00BA2042">
        <w:rPr>
          <w:rFonts w:ascii="Times New Roman" w:hAnsi="Times New Roman" w:cs="Times New Roman"/>
          <w:sz w:val="24"/>
          <w:szCs w:val="24"/>
        </w:rPr>
        <w:t>Wellsted</w:t>
      </w:r>
      <w:proofErr w:type="spellEnd"/>
      <w:r w:rsidR="00BA2042">
        <w:rPr>
          <w:rFonts w:ascii="Times New Roman" w:hAnsi="Times New Roman" w:cs="Times New Roman"/>
          <w:sz w:val="24"/>
          <w:szCs w:val="24"/>
        </w:rPr>
        <w:t xml:space="preserve"> proposed that we bring the officer’s attention to </w:t>
      </w:r>
      <w:r w:rsidR="007D7D41">
        <w:rPr>
          <w:rFonts w:ascii="Times New Roman" w:hAnsi="Times New Roman" w:cs="Times New Roman"/>
          <w:sz w:val="24"/>
          <w:szCs w:val="24"/>
        </w:rPr>
        <w:t xml:space="preserve">the design guidelines, seconded Cllr. Deely and carried unanimously.  </w:t>
      </w:r>
    </w:p>
    <w:p w14:paraId="37CC1477" w14:textId="1AA9DBBA" w:rsidR="00B11F45" w:rsidRDefault="00B11F45"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(iv) Planning notice 23/1557 – 10 Antrobus Gardens; granted.</w:t>
      </w:r>
    </w:p>
    <w:p w14:paraId="14569CD5" w14:textId="6C7DCF18" w:rsidR="00D220F5" w:rsidRDefault="00D220F5"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Noted.</w:t>
      </w:r>
    </w:p>
    <w:p w14:paraId="6628C816" w14:textId="3BCF75CF" w:rsidR="00D220F5" w:rsidRDefault="00D220F5"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 </w:t>
      </w:r>
      <w:r w:rsidR="000C13FE">
        <w:rPr>
          <w:rFonts w:ascii="Times New Roman" w:hAnsi="Times New Roman" w:cs="Times New Roman"/>
          <w:sz w:val="24"/>
          <w:szCs w:val="24"/>
        </w:rPr>
        <w:t xml:space="preserve">Planning notice 23/0193 – </w:t>
      </w:r>
      <w:proofErr w:type="spellStart"/>
      <w:r w:rsidR="000C13FE">
        <w:rPr>
          <w:rFonts w:ascii="Times New Roman" w:hAnsi="Times New Roman" w:cs="Times New Roman"/>
          <w:sz w:val="24"/>
          <w:szCs w:val="24"/>
        </w:rPr>
        <w:t>Wyslade</w:t>
      </w:r>
      <w:proofErr w:type="spellEnd"/>
      <w:r w:rsidR="000C13FE">
        <w:rPr>
          <w:rFonts w:ascii="Times New Roman" w:hAnsi="Times New Roman" w:cs="Times New Roman"/>
          <w:sz w:val="24"/>
          <w:szCs w:val="24"/>
        </w:rPr>
        <w:t xml:space="preserve"> Farm, Oakley Wood Road; granted.</w:t>
      </w:r>
    </w:p>
    <w:p w14:paraId="66483DB8" w14:textId="6CAD4B9B" w:rsidR="000C13FE" w:rsidRDefault="000C13FE"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Noted.</w:t>
      </w:r>
    </w:p>
    <w:p w14:paraId="0F9F7BFF" w14:textId="4564790F" w:rsidR="000C13FE" w:rsidRDefault="000C13FE"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(vi) Planning notice 23/</w:t>
      </w:r>
      <w:r w:rsidR="0086438B">
        <w:rPr>
          <w:rFonts w:ascii="Times New Roman" w:hAnsi="Times New Roman" w:cs="Times New Roman"/>
          <w:sz w:val="24"/>
          <w:szCs w:val="24"/>
        </w:rPr>
        <w:t xml:space="preserve">1502/LB – Mallory Court Hotel, </w:t>
      </w:r>
      <w:proofErr w:type="spellStart"/>
      <w:r w:rsidR="0086438B">
        <w:rPr>
          <w:rFonts w:ascii="Times New Roman" w:hAnsi="Times New Roman" w:cs="Times New Roman"/>
          <w:sz w:val="24"/>
          <w:szCs w:val="24"/>
        </w:rPr>
        <w:t>Harbury</w:t>
      </w:r>
      <w:proofErr w:type="spellEnd"/>
      <w:r w:rsidR="0086438B">
        <w:rPr>
          <w:rFonts w:ascii="Times New Roman" w:hAnsi="Times New Roman" w:cs="Times New Roman"/>
          <w:sz w:val="24"/>
          <w:szCs w:val="24"/>
        </w:rPr>
        <w:t xml:space="preserve"> Lane; granted.</w:t>
      </w:r>
    </w:p>
    <w:p w14:paraId="1EB87097" w14:textId="5FE0232B" w:rsidR="0086438B" w:rsidRDefault="0086438B"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Noted.</w:t>
      </w:r>
    </w:p>
    <w:p w14:paraId="30FA8227" w14:textId="77777777" w:rsidR="0086438B" w:rsidRDefault="0086438B" w:rsidP="00E22491">
      <w:pPr>
        <w:spacing w:after="0" w:line="240" w:lineRule="auto"/>
        <w:rPr>
          <w:rFonts w:ascii="Times New Roman" w:hAnsi="Times New Roman" w:cs="Times New Roman"/>
          <w:sz w:val="24"/>
          <w:szCs w:val="24"/>
        </w:rPr>
      </w:pPr>
    </w:p>
    <w:p w14:paraId="1CCE1050" w14:textId="24FAAEAD" w:rsidR="0086438B" w:rsidRDefault="0086438B" w:rsidP="00E2249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15.</w:t>
      </w:r>
      <w:r>
        <w:rPr>
          <w:rFonts w:ascii="Times New Roman" w:hAnsi="Times New Roman" w:cs="Times New Roman"/>
          <w:b/>
          <w:bCs/>
          <w:sz w:val="24"/>
          <w:szCs w:val="24"/>
        </w:rPr>
        <w:tab/>
      </w:r>
      <w:r w:rsidR="00A32ED5">
        <w:rPr>
          <w:rFonts w:ascii="Times New Roman" w:hAnsi="Times New Roman" w:cs="Times New Roman"/>
          <w:b/>
          <w:bCs/>
          <w:sz w:val="24"/>
          <w:szCs w:val="24"/>
        </w:rPr>
        <w:t>To consider 2024/25 budget</w:t>
      </w:r>
    </w:p>
    <w:p w14:paraId="53C8778A" w14:textId="76C20F15" w:rsidR="00B9101B" w:rsidRDefault="00A32ED5"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See item 6(</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p>
    <w:p w14:paraId="0AF309F4" w14:textId="77777777" w:rsidR="00A32ED5" w:rsidRDefault="00A32ED5" w:rsidP="00E22491">
      <w:pPr>
        <w:spacing w:after="0" w:line="240" w:lineRule="auto"/>
        <w:rPr>
          <w:rFonts w:ascii="Times New Roman" w:hAnsi="Times New Roman" w:cs="Times New Roman"/>
          <w:sz w:val="24"/>
          <w:szCs w:val="24"/>
        </w:rPr>
      </w:pPr>
    </w:p>
    <w:p w14:paraId="098EB530" w14:textId="0CA06342" w:rsidR="00A32ED5" w:rsidRDefault="00A32ED5" w:rsidP="00E2249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16.</w:t>
      </w:r>
      <w:r>
        <w:rPr>
          <w:rFonts w:ascii="Times New Roman" w:hAnsi="Times New Roman" w:cs="Times New Roman"/>
          <w:b/>
          <w:bCs/>
          <w:sz w:val="24"/>
          <w:szCs w:val="24"/>
        </w:rPr>
        <w:tab/>
        <w:t>To consider response from the District Council in respect of the 2024/25 tax base</w:t>
      </w:r>
      <w:r w:rsidR="00B02599">
        <w:rPr>
          <w:rFonts w:ascii="Times New Roman" w:hAnsi="Times New Roman" w:cs="Times New Roman"/>
          <w:b/>
          <w:bCs/>
          <w:sz w:val="24"/>
          <w:szCs w:val="24"/>
        </w:rPr>
        <w:t>, and, if possible, agree 2024/25 precept</w:t>
      </w:r>
    </w:p>
    <w:p w14:paraId="7C884C65" w14:textId="6CB9A748" w:rsidR="00B02599" w:rsidRDefault="00B02599"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See item 6(</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p>
    <w:p w14:paraId="7CB9B66B" w14:textId="77777777" w:rsidR="00B02599" w:rsidRDefault="00B02599" w:rsidP="00E22491">
      <w:pPr>
        <w:spacing w:after="0" w:line="240" w:lineRule="auto"/>
        <w:rPr>
          <w:rFonts w:ascii="Times New Roman" w:hAnsi="Times New Roman" w:cs="Times New Roman"/>
          <w:sz w:val="24"/>
          <w:szCs w:val="24"/>
        </w:rPr>
      </w:pPr>
    </w:p>
    <w:p w14:paraId="13E11B1A" w14:textId="7F5DA87C" w:rsidR="00B02599" w:rsidRDefault="00B02599" w:rsidP="00E2249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17.</w:t>
      </w:r>
      <w:r>
        <w:rPr>
          <w:rFonts w:ascii="Times New Roman" w:hAnsi="Times New Roman" w:cs="Times New Roman"/>
          <w:b/>
          <w:bCs/>
          <w:sz w:val="24"/>
          <w:szCs w:val="24"/>
        </w:rPr>
        <w:tab/>
        <w:t>Financial/administration</w:t>
      </w:r>
    </w:p>
    <w:p w14:paraId="5A0823A6" w14:textId="53DAE0F2" w:rsidR="007F29DE" w:rsidRDefault="00A722F4"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Bank balance</w:t>
      </w:r>
      <w:r w:rsidR="005F31B6">
        <w:rPr>
          <w:rFonts w:ascii="Times New Roman" w:hAnsi="Times New Roman" w:cs="Times New Roman"/>
          <w:sz w:val="24"/>
          <w:szCs w:val="24"/>
        </w:rPr>
        <w:t>s</w:t>
      </w:r>
    </w:p>
    <w:p w14:paraId="7A1A4904" w14:textId="77777777" w:rsidR="00167276" w:rsidRDefault="00167276" w:rsidP="00167276">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bank balances were reported:</w:t>
      </w:r>
    </w:p>
    <w:p w14:paraId="5D7004CE" w14:textId="16F3839C" w:rsidR="00167276" w:rsidRDefault="00167276" w:rsidP="0016727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Current account: £5</w:t>
      </w:r>
      <w:r w:rsidR="00FD39A8">
        <w:rPr>
          <w:rFonts w:ascii="Times New Roman" w:hAnsi="Times New Roman" w:cs="Times New Roman"/>
          <w:sz w:val="24"/>
          <w:szCs w:val="24"/>
        </w:rPr>
        <w:t>10,032</w:t>
      </w:r>
    </w:p>
    <w:p w14:paraId="2D753179" w14:textId="07BFB4BF" w:rsidR="00167276" w:rsidRDefault="00167276" w:rsidP="00167276">
      <w:pPr>
        <w:spacing w:after="0" w:line="240" w:lineRule="auto"/>
        <w:rPr>
          <w:rFonts w:ascii="Times New Roman" w:hAnsi="Times New Roman" w:cs="Times New Roman"/>
          <w:sz w:val="24"/>
          <w:szCs w:val="24"/>
        </w:rPr>
      </w:pPr>
      <w:r>
        <w:rPr>
          <w:rFonts w:ascii="Times New Roman" w:hAnsi="Times New Roman" w:cs="Times New Roman"/>
          <w:sz w:val="24"/>
          <w:szCs w:val="24"/>
        </w:rPr>
        <w:t>Investment account: £64,</w:t>
      </w:r>
      <w:r w:rsidR="00FD39A8">
        <w:rPr>
          <w:rFonts w:ascii="Times New Roman" w:hAnsi="Times New Roman" w:cs="Times New Roman"/>
          <w:sz w:val="24"/>
          <w:szCs w:val="24"/>
        </w:rPr>
        <w:t>167</w:t>
      </w:r>
    </w:p>
    <w:p w14:paraId="5E843D28" w14:textId="4B91A237" w:rsidR="00A377EF" w:rsidRDefault="00A377EF" w:rsidP="00167276">
      <w:pPr>
        <w:spacing w:after="0" w:line="240" w:lineRule="auto"/>
        <w:rPr>
          <w:rFonts w:ascii="Times New Roman" w:hAnsi="Times New Roman" w:cs="Times New Roman"/>
          <w:sz w:val="24"/>
          <w:szCs w:val="24"/>
        </w:rPr>
      </w:pPr>
      <w:r>
        <w:rPr>
          <w:rFonts w:ascii="Times New Roman" w:hAnsi="Times New Roman" w:cs="Times New Roman"/>
          <w:sz w:val="24"/>
          <w:szCs w:val="24"/>
        </w:rPr>
        <w:t>(ii) Deed of Easement update</w:t>
      </w:r>
    </w:p>
    <w:p w14:paraId="5A024F40" w14:textId="0CDB6372" w:rsidR="00031795" w:rsidRDefault="00031795" w:rsidP="00167276">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The Chair </w:t>
      </w:r>
      <w:r w:rsidR="007B638A">
        <w:rPr>
          <w:rFonts w:ascii="Times New Roman" w:hAnsi="Times New Roman" w:cs="Times New Roman"/>
          <w:sz w:val="24"/>
          <w:szCs w:val="24"/>
        </w:rPr>
        <w:t>reported</w:t>
      </w:r>
      <w:r>
        <w:rPr>
          <w:rFonts w:ascii="Times New Roman" w:hAnsi="Times New Roman" w:cs="Times New Roman"/>
          <w:sz w:val="24"/>
          <w:szCs w:val="24"/>
        </w:rPr>
        <w:t xml:space="preserve"> that our solicitor has asked if </w:t>
      </w:r>
      <w:r w:rsidR="007B638A">
        <w:rPr>
          <w:rFonts w:ascii="Times New Roman" w:hAnsi="Times New Roman" w:cs="Times New Roman"/>
          <w:sz w:val="24"/>
          <w:szCs w:val="24"/>
        </w:rPr>
        <w:t xml:space="preserve">we could consider </w:t>
      </w:r>
      <w:r w:rsidR="007B638A" w:rsidRPr="00E657AE">
        <w:rPr>
          <w:rFonts w:ascii="Times New Roman" w:hAnsi="Times New Roman" w:cs="Times New Roman"/>
          <w:sz w:val="24"/>
          <w:szCs w:val="24"/>
        </w:rPr>
        <w:t xml:space="preserve">whether </w:t>
      </w:r>
      <w:r w:rsidR="00E657AE" w:rsidRPr="00E657AE">
        <w:rPr>
          <w:rFonts w:ascii="Times New Roman" w:hAnsi="Times New Roman" w:cs="Times New Roman"/>
          <w:color w:val="000000"/>
          <w:sz w:val="24"/>
          <w:szCs w:val="24"/>
          <w:shd w:val="clear" w:color="auto" w:fill="FFFFFF"/>
        </w:rPr>
        <w:t xml:space="preserve">the restriction can be certified by “a conveyancer” to prevent any delays in obtaining the consent from </w:t>
      </w:r>
      <w:r w:rsidR="00E657AE">
        <w:rPr>
          <w:rFonts w:ascii="Times New Roman" w:hAnsi="Times New Roman" w:cs="Times New Roman"/>
          <w:color w:val="000000"/>
          <w:sz w:val="24"/>
          <w:szCs w:val="24"/>
          <w:shd w:val="clear" w:color="auto" w:fill="FFFFFF"/>
        </w:rPr>
        <w:t>u</w:t>
      </w:r>
      <w:r w:rsidR="00504E81">
        <w:rPr>
          <w:rFonts w:ascii="Times New Roman" w:hAnsi="Times New Roman" w:cs="Times New Roman"/>
          <w:color w:val="000000"/>
          <w:sz w:val="24"/>
          <w:szCs w:val="24"/>
          <w:shd w:val="clear" w:color="auto" w:fill="FFFFFF"/>
        </w:rPr>
        <w:t>s</w:t>
      </w:r>
      <w:r w:rsidR="005C653B">
        <w:rPr>
          <w:rFonts w:ascii="Times New Roman" w:hAnsi="Times New Roman" w:cs="Times New Roman"/>
          <w:color w:val="000000"/>
          <w:sz w:val="24"/>
          <w:szCs w:val="24"/>
          <w:shd w:val="clear" w:color="auto" w:fill="FFFFFF"/>
        </w:rPr>
        <w:t xml:space="preserve"> </w:t>
      </w:r>
      <w:r w:rsidR="00E657AE" w:rsidRPr="00E657AE">
        <w:rPr>
          <w:rFonts w:ascii="Times New Roman" w:hAnsi="Times New Roman" w:cs="Times New Roman"/>
          <w:color w:val="000000"/>
          <w:sz w:val="24"/>
          <w:szCs w:val="24"/>
          <w:shd w:val="clear" w:color="auto" w:fill="FFFFFF"/>
        </w:rPr>
        <w:t>where a deed of covenant has been provided</w:t>
      </w:r>
      <w:r w:rsidR="005C653B">
        <w:rPr>
          <w:rFonts w:ascii="Times New Roman" w:hAnsi="Times New Roman" w:cs="Times New Roman"/>
          <w:color w:val="000000"/>
          <w:sz w:val="24"/>
          <w:szCs w:val="24"/>
          <w:shd w:val="clear" w:color="auto" w:fill="FFFFFF"/>
        </w:rPr>
        <w:t xml:space="preserve">. </w:t>
      </w:r>
      <w:r w:rsidR="00E657AE" w:rsidRPr="00E657AE">
        <w:rPr>
          <w:rFonts w:ascii="Times New Roman" w:hAnsi="Times New Roman" w:cs="Times New Roman"/>
          <w:color w:val="000000"/>
          <w:sz w:val="24"/>
          <w:szCs w:val="24"/>
          <w:shd w:val="clear" w:color="auto" w:fill="FFFFFF"/>
        </w:rPr>
        <w:t xml:space="preserve"> </w:t>
      </w:r>
      <w:r w:rsidR="005C653B">
        <w:rPr>
          <w:rFonts w:ascii="Times New Roman" w:hAnsi="Times New Roman" w:cs="Times New Roman"/>
          <w:color w:val="000000"/>
          <w:sz w:val="24"/>
          <w:szCs w:val="24"/>
          <w:shd w:val="clear" w:color="auto" w:fill="FFFFFF"/>
        </w:rPr>
        <w:t xml:space="preserve">A conveyancer would be a </w:t>
      </w:r>
      <w:r w:rsidR="00504E81">
        <w:rPr>
          <w:rFonts w:ascii="Times New Roman" w:hAnsi="Times New Roman" w:cs="Times New Roman"/>
          <w:color w:val="000000"/>
          <w:sz w:val="24"/>
          <w:szCs w:val="24"/>
          <w:shd w:val="clear" w:color="auto" w:fill="FFFFFF"/>
        </w:rPr>
        <w:t xml:space="preserve">legal adviser.  </w:t>
      </w:r>
      <w:r w:rsidR="00A91DA3">
        <w:rPr>
          <w:rFonts w:ascii="Times New Roman" w:hAnsi="Times New Roman" w:cs="Times New Roman"/>
          <w:color w:val="000000"/>
          <w:sz w:val="24"/>
          <w:szCs w:val="24"/>
          <w:shd w:val="clear" w:color="auto" w:fill="FFFFFF"/>
        </w:rPr>
        <w:t>The Chair proposed we accept this amendment, seconded Cllr. Carter and carried unanimously.  The Chair to liaise with our solicitor.</w:t>
      </w:r>
    </w:p>
    <w:p w14:paraId="4FEB49C6" w14:textId="653C0996" w:rsidR="00A91DA3" w:rsidRDefault="00661A92" w:rsidP="00167276">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(iii) To consider quote for cycle racks</w:t>
      </w:r>
    </w:p>
    <w:p w14:paraId="3F4E1F8D" w14:textId="500D7EAA" w:rsidR="00661A92" w:rsidRDefault="00AC1F85" w:rsidP="00167276">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February agenda item.</w:t>
      </w:r>
    </w:p>
    <w:p w14:paraId="7CAF00DA" w14:textId="081433A5" w:rsidR="00AC1F85" w:rsidRDefault="00AC1F85" w:rsidP="00167276">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(iv) To consider approving additional work on the S&amp;SC driveway (December minutes)</w:t>
      </w:r>
    </w:p>
    <w:p w14:paraId="56944F3F" w14:textId="12B8B92A" w:rsidR="005F31B6" w:rsidRDefault="00D338FB" w:rsidP="00E22491">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clerk explained </w:t>
      </w:r>
      <w:r w:rsidR="004C29C3">
        <w:rPr>
          <w:rFonts w:ascii="Times New Roman" w:hAnsi="Times New Roman" w:cs="Times New Roman"/>
          <w:color w:val="000000"/>
          <w:sz w:val="24"/>
          <w:szCs w:val="24"/>
          <w:shd w:val="clear" w:color="auto" w:fill="FFFFFF"/>
        </w:rPr>
        <w:t>we have budgeted £</w:t>
      </w:r>
      <w:r w:rsidR="000300AF">
        <w:rPr>
          <w:rFonts w:ascii="Times New Roman" w:hAnsi="Times New Roman" w:cs="Times New Roman"/>
          <w:color w:val="000000"/>
          <w:sz w:val="24"/>
          <w:szCs w:val="24"/>
          <w:shd w:val="clear" w:color="auto" w:fill="FFFFFF"/>
        </w:rPr>
        <w:t xml:space="preserve">123,791 including consultant’s fees for this project.  </w:t>
      </w:r>
      <w:r w:rsidR="00B676BD">
        <w:rPr>
          <w:rFonts w:ascii="Times New Roman" w:hAnsi="Times New Roman" w:cs="Times New Roman"/>
          <w:color w:val="000000"/>
          <w:sz w:val="24"/>
          <w:szCs w:val="24"/>
          <w:shd w:val="clear" w:color="auto" w:fill="FFFFFF"/>
        </w:rPr>
        <w:t xml:space="preserve">Councillors would need to consider reallocating £40,000 from the </w:t>
      </w:r>
      <w:r w:rsidR="00FC3A4C">
        <w:rPr>
          <w:rFonts w:ascii="Times New Roman" w:hAnsi="Times New Roman" w:cs="Times New Roman"/>
          <w:color w:val="000000"/>
          <w:sz w:val="24"/>
          <w:szCs w:val="24"/>
          <w:shd w:val="clear" w:color="auto" w:fill="FFFFFF"/>
        </w:rPr>
        <w:t xml:space="preserve">CIL funding for traffic and road safety.  </w:t>
      </w:r>
      <w:r w:rsidR="00186C30">
        <w:rPr>
          <w:rFonts w:ascii="Times New Roman" w:hAnsi="Times New Roman" w:cs="Times New Roman"/>
          <w:color w:val="000000"/>
          <w:sz w:val="24"/>
          <w:szCs w:val="24"/>
          <w:shd w:val="clear" w:color="auto" w:fill="FFFFFF"/>
        </w:rPr>
        <w:t>Our consultant has confirmed that this work is necessary.  The Chair proposed we reallocate this funding</w:t>
      </w:r>
      <w:r w:rsidR="00045690">
        <w:rPr>
          <w:rFonts w:ascii="Times New Roman" w:hAnsi="Times New Roman" w:cs="Times New Roman"/>
          <w:color w:val="000000"/>
          <w:sz w:val="24"/>
          <w:szCs w:val="24"/>
          <w:shd w:val="clear" w:color="auto" w:fill="FFFFFF"/>
        </w:rPr>
        <w:t xml:space="preserve"> to the Meadow car park project which covers the driveway</w:t>
      </w:r>
      <w:r w:rsidR="00186C30">
        <w:rPr>
          <w:rFonts w:ascii="Times New Roman" w:hAnsi="Times New Roman" w:cs="Times New Roman"/>
          <w:color w:val="000000"/>
          <w:sz w:val="24"/>
          <w:szCs w:val="24"/>
          <w:shd w:val="clear" w:color="auto" w:fill="FFFFFF"/>
        </w:rPr>
        <w:t>, seconded</w:t>
      </w:r>
      <w:r w:rsidR="00FA5B79">
        <w:rPr>
          <w:rFonts w:ascii="Times New Roman" w:hAnsi="Times New Roman" w:cs="Times New Roman"/>
          <w:color w:val="000000"/>
          <w:sz w:val="24"/>
          <w:szCs w:val="24"/>
          <w:shd w:val="clear" w:color="auto" w:fill="FFFFFF"/>
        </w:rPr>
        <w:t xml:space="preserve"> Cllr. </w:t>
      </w:r>
      <w:proofErr w:type="spellStart"/>
      <w:r w:rsidR="00FA5B79">
        <w:rPr>
          <w:rFonts w:ascii="Times New Roman" w:hAnsi="Times New Roman" w:cs="Times New Roman"/>
          <w:color w:val="000000"/>
          <w:sz w:val="24"/>
          <w:szCs w:val="24"/>
          <w:shd w:val="clear" w:color="auto" w:fill="FFFFFF"/>
        </w:rPr>
        <w:t>Wellsted</w:t>
      </w:r>
      <w:proofErr w:type="spellEnd"/>
      <w:r w:rsidR="00FA5B79">
        <w:rPr>
          <w:rFonts w:ascii="Times New Roman" w:hAnsi="Times New Roman" w:cs="Times New Roman"/>
          <w:color w:val="000000"/>
          <w:sz w:val="24"/>
          <w:szCs w:val="24"/>
          <w:shd w:val="clear" w:color="auto" w:fill="FFFFFF"/>
        </w:rPr>
        <w:t xml:space="preserve"> and carried unanimously.</w:t>
      </w:r>
    </w:p>
    <w:p w14:paraId="2E190BFA" w14:textId="779FBE02" w:rsidR="00AE0CDB" w:rsidRDefault="00521431" w:rsidP="00E22491">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(v) </w:t>
      </w:r>
      <w:r w:rsidR="00B26957">
        <w:rPr>
          <w:rFonts w:ascii="Times New Roman" w:hAnsi="Times New Roman" w:cs="Times New Roman"/>
          <w:color w:val="000000"/>
          <w:sz w:val="24"/>
          <w:szCs w:val="24"/>
          <w:shd w:val="clear" w:color="auto" w:fill="FFFFFF"/>
        </w:rPr>
        <w:t>To consider agreeing additional on-site meetings with the consultant on the car park project because of the driveway and surface issues</w:t>
      </w:r>
    </w:p>
    <w:p w14:paraId="03EE5E02" w14:textId="0F7052EA" w:rsidR="00B26957" w:rsidRDefault="00B26957" w:rsidP="00E22491">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clerk reported that Cllr. Guest has asked councillors to consider 2 additional visit</w:t>
      </w:r>
      <w:r w:rsidR="00891AEF">
        <w:rPr>
          <w:rFonts w:ascii="Times New Roman" w:hAnsi="Times New Roman" w:cs="Times New Roman"/>
          <w:color w:val="000000"/>
          <w:sz w:val="24"/>
          <w:szCs w:val="24"/>
          <w:shd w:val="clear" w:color="auto" w:fill="FFFFFF"/>
        </w:rPr>
        <w:t>s at £340 per visit.</w:t>
      </w:r>
      <w:r w:rsidR="00422E3C">
        <w:rPr>
          <w:rFonts w:ascii="Times New Roman" w:hAnsi="Times New Roman" w:cs="Times New Roman"/>
          <w:color w:val="000000"/>
          <w:sz w:val="24"/>
          <w:szCs w:val="24"/>
          <w:shd w:val="clear" w:color="auto" w:fill="FFFFFF"/>
        </w:rPr>
        <w:t xml:space="preserve">  The Chair said having met with the contractor and consultant on-site he believes these visits are necessary.  Cllr. Deely proposed we agree this expenditure, seconded the Chair and carried unanimously.</w:t>
      </w:r>
    </w:p>
    <w:p w14:paraId="5513859A" w14:textId="44FD6AF9" w:rsidR="005C5753" w:rsidRDefault="00F47D8D" w:rsidP="00E22491">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10.14pm Cllr. Gillman left the meeting.</w:t>
      </w:r>
    </w:p>
    <w:p w14:paraId="4D5D106F" w14:textId="7616DF22" w:rsidR="00422E3C" w:rsidRDefault="00B121C5" w:rsidP="00E22491">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(vi) Passing of following accounts for payment</w:t>
      </w:r>
    </w:p>
    <w:p w14:paraId="148A79F8" w14:textId="77777777" w:rsidR="00E9239D" w:rsidRDefault="00E9239D" w:rsidP="00E9239D">
      <w:pPr>
        <w:spacing w:after="0" w:line="240" w:lineRule="auto"/>
        <w:rPr>
          <w:rFonts w:ascii="Times New Roman" w:hAnsi="Times New Roman" w:cs="Times New Roman"/>
          <w:sz w:val="24"/>
          <w:szCs w:val="24"/>
        </w:rPr>
      </w:pPr>
      <w:r>
        <w:rPr>
          <w:rFonts w:ascii="Times New Roman" w:hAnsi="Times New Roman" w:cs="Times New Roman"/>
          <w:sz w:val="24"/>
          <w:szCs w:val="24"/>
        </w:rPr>
        <w:t>Passing of following accounts for payment:</w:t>
      </w:r>
    </w:p>
    <w:p w14:paraId="1F75D8B7" w14:textId="49D103AC" w:rsidR="00E9239D" w:rsidRPr="0056569D" w:rsidRDefault="00E9239D" w:rsidP="00E9239D">
      <w:pPr>
        <w:spacing w:after="0" w:line="240" w:lineRule="auto"/>
        <w:rPr>
          <w:rFonts w:ascii="Times New Roman" w:eastAsia="Times New Roman" w:hAnsi="Times New Roman" w:cs="Times New Roman"/>
          <w:b/>
          <w:kern w:val="0"/>
          <w:sz w:val="24"/>
          <w:szCs w:val="24"/>
          <w:lang w:eastAsia="en-GB"/>
          <w14:ligatures w14:val="none"/>
        </w:rPr>
      </w:pPr>
      <w:r w:rsidRPr="0056569D">
        <w:rPr>
          <w:rFonts w:ascii="Times New Roman" w:eastAsia="Times New Roman" w:hAnsi="Times New Roman" w:cs="Times New Roman"/>
          <w:b/>
          <w:kern w:val="0"/>
          <w:sz w:val="24"/>
          <w:szCs w:val="24"/>
          <w:lang w:eastAsia="en-GB"/>
          <w14:ligatures w14:val="none"/>
        </w:rPr>
        <w:t xml:space="preserve">RESOLVED: that the following accounts be approved for payment (proposer Cllr. </w:t>
      </w:r>
      <w:r>
        <w:rPr>
          <w:rFonts w:ascii="Times New Roman" w:eastAsia="Times New Roman" w:hAnsi="Times New Roman" w:cs="Times New Roman"/>
          <w:b/>
          <w:kern w:val="0"/>
          <w:sz w:val="24"/>
          <w:szCs w:val="24"/>
          <w:lang w:eastAsia="en-GB"/>
          <w14:ligatures w14:val="none"/>
        </w:rPr>
        <w:t>Brewster,</w:t>
      </w:r>
      <w:r w:rsidRPr="0056569D">
        <w:rPr>
          <w:rFonts w:ascii="Times New Roman" w:eastAsia="Times New Roman" w:hAnsi="Times New Roman" w:cs="Times New Roman"/>
          <w:b/>
          <w:kern w:val="0"/>
          <w:sz w:val="24"/>
          <w:szCs w:val="24"/>
          <w:lang w:eastAsia="en-GB"/>
          <w14:ligatures w14:val="none"/>
        </w:rPr>
        <w:t xml:space="preserve"> seconded Cllr. </w:t>
      </w:r>
      <w:r>
        <w:rPr>
          <w:rFonts w:ascii="Times New Roman" w:eastAsia="Times New Roman" w:hAnsi="Times New Roman" w:cs="Times New Roman"/>
          <w:b/>
          <w:kern w:val="0"/>
          <w:sz w:val="24"/>
          <w:szCs w:val="24"/>
          <w:lang w:eastAsia="en-GB"/>
          <w14:ligatures w14:val="none"/>
        </w:rPr>
        <w:t>D</w:t>
      </w:r>
      <w:r w:rsidR="00651917">
        <w:rPr>
          <w:rFonts w:ascii="Times New Roman" w:eastAsia="Times New Roman" w:hAnsi="Times New Roman" w:cs="Times New Roman"/>
          <w:b/>
          <w:kern w:val="0"/>
          <w:sz w:val="24"/>
          <w:szCs w:val="24"/>
          <w:lang w:eastAsia="en-GB"/>
          <w14:ligatures w14:val="none"/>
        </w:rPr>
        <w:t>eely</w:t>
      </w:r>
      <w:r w:rsidRPr="0056569D">
        <w:rPr>
          <w:rFonts w:ascii="Times New Roman" w:eastAsia="Times New Roman" w:hAnsi="Times New Roman" w:cs="Times New Roman"/>
          <w:b/>
          <w:kern w:val="0"/>
          <w:sz w:val="24"/>
          <w:szCs w:val="24"/>
          <w:lang w:eastAsia="en-GB"/>
          <w14:ligatures w14:val="none"/>
        </w:rPr>
        <w:t>) and carried unanimously.</w:t>
      </w:r>
    </w:p>
    <w:p w14:paraId="0707B21C" w14:textId="6044CC2A" w:rsidR="00E9239D" w:rsidRDefault="00E9239D" w:rsidP="00E9239D">
      <w:pPr>
        <w:spacing w:after="0" w:line="240" w:lineRule="auto"/>
        <w:rPr>
          <w:rFonts w:ascii="Times New Roman" w:hAnsi="Times New Roman" w:cs="Times New Roman"/>
          <w:bCs/>
          <w:kern w:val="0"/>
          <w:sz w:val="24"/>
          <w:szCs w:val="24"/>
          <w14:ligatures w14:val="none"/>
        </w:rPr>
      </w:pPr>
      <w:r w:rsidRPr="0056569D">
        <w:rPr>
          <w:rFonts w:ascii="Times New Roman" w:hAnsi="Times New Roman" w:cs="Times New Roman"/>
          <w:bCs/>
          <w:kern w:val="0"/>
          <w:sz w:val="24"/>
          <w:szCs w:val="24"/>
          <w14:ligatures w14:val="none"/>
        </w:rPr>
        <w:tab/>
        <w:t>Mrs. C. Hill – salary (</w:t>
      </w:r>
      <w:r w:rsidR="00651917">
        <w:rPr>
          <w:rFonts w:ascii="Times New Roman" w:hAnsi="Times New Roman" w:cs="Times New Roman"/>
          <w:bCs/>
          <w:kern w:val="0"/>
          <w:sz w:val="24"/>
          <w:szCs w:val="24"/>
          <w14:ligatures w14:val="none"/>
        </w:rPr>
        <w:t>January</w:t>
      </w:r>
      <w:r w:rsidRPr="0056569D">
        <w:rPr>
          <w:rFonts w:ascii="Times New Roman" w:hAnsi="Times New Roman" w:cs="Times New Roman"/>
          <w:bCs/>
          <w:kern w:val="0"/>
          <w:sz w:val="24"/>
          <w:szCs w:val="24"/>
          <w14:ligatures w14:val="none"/>
        </w:rPr>
        <w:t>)</w:t>
      </w:r>
    </w:p>
    <w:p w14:paraId="61E5F6EB" w14:textId="62EFC4C2" w:rsidR="00651917" w:rsidRDefault="00651917" w:rsidP="00E9239D">
      <w:pPr>
        <w:spacing w:after="0" w:line="240" w:lineRule="auto"/>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ab/>
      </w:r>
      <w:r w:rsidR="00C95DCE">
        <w:rPr>
          <w:rFonts w:ascii="Times New Roman" w:hAnsi="Times New Roman" w:cs="Times New Roman"/>
          <w:bCs/>
          <w:kern w:val="0"/>
          <w:sz w:val="24"/>
          <w:szCs w:val="24"/>
          <w14:ligatures w14:val="none"/>
        </w:rPr>
        <w:t>Mr. D. Herbert – play area inspections - £200.00</w:t>
      </w:r>
    </w:p>
    <w:p w14:paraId="210B6CB2" w14:textId="5B68B7DB" w:rsidR="00C95DCE" w:rsidRDefault="00C95DCE" w:rsidP="00E9239D">
      <w:pPr>
        <w:spacing w:after="0" w:line="240" w:lineRule="auto"/>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ab/>
      </w:r>
      <w:r w:rsidR="006D5EF1">
        <w:rPr>
          <w:rFonts w:ascii="Times New Roman" w:hAnsi="Times New Roman" w:cs="Times New Roman"/>
          <w:bCs/>
          <w:kern w:val="0"/>
          <w:sz w:val="24"/>
          <w:szCs w:val="24"/>
          <w14:ligatures w14:val="none"/>
        </w:rPr>
        <w:t>Melt Creative Ltd. – website - £90.00</w:t>
      </w:r>
    </w:p>
    <w:p w14:paraId="616D5172" w14:textId="2F7CBB8F" w:rsidR="006D5EF1" w:rsidRDefault="006D5EF1" w:rsidP="00E9239D">
      <w:pPr>
        <w:spacing w:after="0" w:line="240" w:lineRule="auto"/>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ab/>
        <w:t>Mr. G. Hoyle – winding clock - £100.00</w:t>
      </w:r>
    </w:p>
    <w:p w14:paraId="70C21994" w14:textId="29CD9BCD" w:rsidR="006D5EF1" w:rsidRDefault="006D5EF1" w:rsidP="00E9239D">
      <w:pPr>
        <w:spacing w:after="0" w:line="240" w:lineRule="auto"/>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ab/>
      </w:r>
      <w:r w:rsidR="00244F3D">
        <w:rPr>
          <w:rFonts w:ascii="Times New Roman" w:hAnsi="Times New Roman" w:cs="Times New Roman"/>
          <w:bCs/>
          <w:kern w:val="0"/>
          <w:sz w:val="24"/>
          <w:szCs w:val="24"/>
          <w14:ligatures w14:val="none"/>
        </w:rPr>
        <w:t>St. Chad’s PCC – churchyard maintenance - £550.00</w:t>
      </w:r>
    </w:p>
    <w:p w14:paraId="34AD2947" w14:textId="224570C1" w:rsidR="00244F3D" w:rsidRDefault="00244F3D" w:rsidP="00E9239D">
      <w:pPr>
        <w:spacing w:after="0" w:line="240" w:lineRule="auto"/>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ab/>
      </w:r>
      <w:r w:rsidR="00073C36">
        <w:rPr>
          <w:rFonts w:ascii="Times New Roman" w:hAnsi="Times New Roman" w:cs="Times New Roman"/>
          <w:bCs/>
          <w:kern w:val="0"/>
          <w:sz w:val="24"/>
          <w:szCs w:val="24"/>
          <w14:ligatures w14:val="none"/>
        </w:rPr>
        <w:t>Post Office Ltd. – uncontested election fee - £300.00</w:t>
      </w:r>
    </w:p>
    <w:p w14:paraId="67C86F35" w14:textId="0FE10971" w:rsidR="00073C36" w:rsidRDefault="00073C36" w:rsidP="00E9239D">
      <w:pPr>
        <w:spacing w:after="0" w:line="240" w:lineRule="auto"/>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ab/>
      </w:r>
      <w:proofErr w:type="spellStart"/>
      <w:r w:rsidR="004E20FC">
        <w:rPr>
          <w:rFonts w:ascii="Times New Roman" w:hAnsi="Times New Roman" w:cs="Times New Roman"/>
          <w:bCs/>
          <w:kern w:val="0"/>
          <w:sz w:val="24"/>
          <w:szCs w:val="24"/>
          <w14:ligatures w14:val="none"/>
        </w:rPr>
        <w:t>Haystoun</w:t>
      </w:r>
      <w:proofErr w:type="spellEnd"/>
      <w:r w:rsidR="004E20FC">
        <w:rPr>
          <w:rFonts w:ascii="Times New Roman" w:hAnsi="Times New Roman" w:cs="Times New Roman"/>
          <w:bCs/>
          <w:kern w:val="0"/>
          <w:sz w:val="24"/>
          <w:szCs w:val="24"/>
          <w14:ligatures w14:val="none"/>
        </w:rPr>
        <w:t xml:space="preserve"> Construction Ltd. – Meadow car park - £48,129.10</w:t>
      </w:r>
    </w:p>
    <w:p w14:paraId="2DDB70FE" w14:textId="19395C63" w:rsidR="004E20FC" w:rsidRDefault="004E20FC" w:rsidP="00E9239D">
      <w:pPr>
        <w:spacing w:after="0" w:line="240" w:lineRule="auto"/>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ab/>
      </w:r>
      <w:r w:rsidR="005C5753">
        <w:rPr>
          <w:rFonts w:ascii="Times New Roman" w:hAnsi="Times New Roman" w:cs="Times New Roman"/>
          <w:bCs/>
          <w:kern w:val="0"/>
          <w:sz w:val="24"/>
          <w:szCs w:val="24"/>
          <w14:ligatures w14:val="none"/>
        </w:rPr>
        <w:t>Mr. P. Gillman – working party expenses - £46.49</w:t>
      </w:r>
    </w:p>
    <w:p w14:paraId="672DD340" w14:textId="77777777" w:rsidR="00E9239D" w:rsidRDefault="00E9239D" w:rsidP="00E22491">
      <w:pPr>
        <w:spacing w:after="0" w:line="240" w:lineRule="auto"/>
        <w:rPr>
          <w:rFonts w:ascii="Times New Roman" w:hAnsi="Times New Roman" w:cs="Times New Roman"/>
          <w:sz w:val="24"/>
          <w:szCs w:val="24"/>
        </w:rPr>
      </w:pPr>
    </w:p>
    <w:p w14:paraId="5F6ABA80" w14:textId="28330BB6" w:rsidR="00704D02" w:rsidRDefault="00877DB6" w:rsidP="00E2249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18.</w:t>
      </w:r>
      <w:r>
        <w:rPr>
          <w:rFonts w:ascii="Times New Roman" w:hAnsi="Times New Roman" w:cs="Times New Roman"/>
          <w:b/>
          <w:bCs/>
          <w:sz w:val="24"/>
          <w:szCs w:val="24"/>
        </w:rPr>
        <w:tab/>
        <w:t>Date of next meeting</w:t>
      </w:r>
    </w:p>
    <w:p w14:paraId="5CF123F5" w14:textId="001E0A77" w:rsidR="00877DB6" w:rsidRDefault="00877DB6"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Thursday, 8</w:t>
      </w:r>
      <w:r w:rsidRPr="00877DB6">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2024 at 7.30pm.</w:t>
      </w:r>
    </w:p>
    <w:p w14:paraId="399505D9" w14:textId="1C66A83E" w:rsidR="00877DB6" w:rsidRPr="00877DB6" w:rsidRDefault="00877DB6" w:rsidP="00E224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Chair </w:t>
      </w:r>
      <w:r w:rsidR="00617D78">
        <w:rPr>
          <w:rFonts w:ascii="Times New Roman" w:hAnsi="Times New Roman" w:cs="Times New Roman"/>
          <w:sz w:val="24"/>
          <w:szCs w:val="24"/>
        </w:rPr>
        <w:t xml:space="preserve">closed the meeting at </w:t>
      </w:r>
      <w:r w:rsidR="003B59D2">
        <w:rPr>
          <w:rFonts w:ascii="Times New Roman" w:hAnsi="Times New Roman" w:cs="Times New Roman"/>
          <w:sz w:val="24"/>
          <w:szCs w:val="24"/>
        </w:rPr>
        <w:t>10.16pm.</w:t>
      </w:r>
    </w:p>
    <w:sectPr w:rsidR="00877DB6" w:rsidRPr="00877D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491"/>
    <w:rsid w:val="000110D9"/>
    <w:rsid w:val="00011258"/>
    <w:rsid w:val="000300AF"/>
    <w:rsid w:val="00031795"/>
    <w:rsid w:val="00045690"/>
    <w:rsid w:val="0005355B"/>
    <w:rsid w:val="00073C36"/>
    <w:rsid w:val="000A6538"/>
    <w:rsid w:val="000C13FE"/>
    <w:rsid w:val="000D0D03"/>
    <w:rsid w:val="000D603B"/>
    <w:rsid w:val="000D748A"/>
    <w:rsid w:val="001006F8"/>
    <w:rsid w:val="0010497D"/>
    <w:rsid w:val="00126F39"/>
    <w:rsid w:val="00127EF9"/>
    <w:rsid w:val="0016519A"/>
    <w:rsid w:val="00167276"/>
    <w:rsid w:val="0017025B"/>
    <w:rsid w:val="00186C30"/>
    <w:rsid w:val="00190CFA"/>
    <w:rsid w:val="001C21A2"/>
    <w:rsid w:val="00206DC2"/>
    <w:rsid w:val="00222E8C"/>
    <w:rsid w:val="00244F3D"/>
    <w:rsid w:val="00282513"/>
    <w:rsid w:val="00286796"/>
    <w:rsid w:val="002B56C7"/>
    <w:rsid w:val="002B680F"/>
    <w:rsid w:val="00306EB0"/>
    <w:rsid w:val="0031386D"/>
    <w:rsid w:val="00326CFF"/>
    <w:rsid w:val="003B59D2"/>
    <w:rsid w:val="003C5EBF"/>
    <w:rsid w:val="003D26B3"/>
    <w:rsid w:val="003F1FF2"/>
    <w:rsid w:val="00422E3C"/>
    <w:rsid w:val="00424B6B"/>
    <w:rsid w:val="00434DA8"/>
    <w:rsid w:val="00442864"/>
    <w:rsid w:val="00451D5F"/>
    <w:rsid w:val="00471E66"/>
    <w:rsid w:val="004A7063"/>
    <w:rsid w:val="004B7D13"/>
    <w:rsid w:val="004C0B52"/>
    <w:rsid w:val="004C29C3"/>
    <w:rsid w:val="004D2B83"/>
    <w:rsid w:val="004E20FC"/>
    <w:rsid w:val="004F279A"/>
    <w:rsid w:val="004F666B"/>
    <w:rsid w:val="0050316D"/>
    <w:rsid w:val="00504E81"/>
    <w:rsid w:val="00521239"/>
    <w:rsid w:val="00521431"/>
    <w:rsid w:val="00547FB9"/>
    <w:rsid w:val="00564D2F"/>
    <w:rsid w:val="005815B6"/>
    <w:rsid w:val="00597896"/>
    <w:rsid w:val="005C5753"/>
    <w:rsid w:val="005C653B"/>
    <w:rsid w:val="005D337A"/>
    <w:rsid w:val="005F31B6"/>
    <w:rsid w:val="00617D78"/>
    <w:rsid w:val="00651917"/>
    <w:rsid w:val="006538D0"/>
    <w:rsid w:val="00661A92"/>
    <w:rsid w:val="006D5EF1"/>
    <w:rsid w:val="006E7C60"/>
    <w:rsid w:val="00704D02"/>
    <w:rsid w:val="007858C5"/>
    <w:rsid w:val="007B638A"/>
    <w:rsid w:val="007C543B"/>
    <w:rsid w:val="007D7D41"/>
    <w:rsid w:val="007F29DE"/>
    <w:rsid w:val="0080050B"/>
    <w:rsid w:val="008366B1"/>
    <w:rsid w:val="0086438B"/>
    <w:rsid w:val="00877DB6"/>
    <w:rsid w:val="00891AEF"/>
    <w:rsid w:val="008A03C3"/>
    <w:rsid w:val="008D3BF6"/>
    <w:rsid w:val="00900E7E"/>
    <w:rsid w:val="00931428"/>
    <w:rsid w:val="00942572"/>
    <w:rsid w:val="00954405"/>
    <w:rsid w:val="0098655B"/>
    <w:rsid w:val="009A18C2"/>
    <w:rsid w:val="009F3FF3"/>
    <w:rsid w:val="00A262B8"/>
    <w:rsid w:val="00A32ED5"/>
    <w:rsid w:val="00A377EF"/>
    <w:rsid w:val="00A722F4"/>
    <w:rsid w:val="00A91DA3"/>
    <w:rsid w:val="00AC1F85"/>
    <w:rsid w:val="00AD636A"/>
    <w:rsid w:val="00AE0CDB"/>
    <w:rsid w:val="00AE137B"/>
    <w:rsid w:val="00B02599"/>
    <w:rsid w:val="00B11F45"/>
    <w:rsid w:val="00B121C5"/>
    <w:rsid w:val="00B17238"/>
    <w:rsid w:val="00B26957"/>
    <w:rsid w:val="00B52FA3"/>
    <w:rsid w:val="00B5660F"/>
    <w:rsid w:val="00B60273"/>
    <w:rsid w:val="00B676BD"/>
    <w:rsid w:val="00B82653"/>
    <w:rsid w:val="00B9101B"/>
    <w:rsid w:val="00BA2042"/>
    <w:rsid w:val="00BC0469"/>
    <w:rsid w:val="00BD5C33"/>
    <w:rsid w:val="00BD5C7B"/>
    <w:rsid w:val="00C0082A"/>
    <w:rsid w:val="00C14614"/>
    <w:rsid w:val="00C309E4"/>
    <w:rsid w:val="00C313C5"/>
    <w:rsid w:val="00C45FE8"/>
    <w:rsid w:val="00C76748"/>
    <w:rsid w:val="00C94B98"/>
    <w:rsid w:val="00C95DCE"/>
    <w:rsid w:val="00CA358A"/>
    <w:rsid w:val="00CD0795"/>
    <w:rsid w:val="00CE0B35"/>
    <w:rsid w:val="00CF7E87"/>
    <w:rsid w:val="00D220F5"/>
    <w:rsid w:val="00D25193"/>
    <w:rsid w:val="00D30FC5"/>
    <w:rsid w:val="00D31B9D"/>
    <w:rsid w:val="00D338FB"/>
    <w:rsid w:val="00DD6A92"/>
    <w:rsid w:val="00E05129"/>
    <w:rsid w:val="00E215EB"/>
    <w:rsid w:val="00E22491"/>
    <w:rsid w:val="00E342F4"/>
    <w:rsid w:val="00E511C6"/>
    <w:rsid w:val="00E51630"/>
    <w:rsid w:val="00E657AE"/>
    <w:rsid w:val="00E8609A"/>
    <w:rsid w:val="00E9239D"/>
    <w:rsid w:val="00EE70E2"/>
    <w:rsid w:val="00F14DE7"/>
    <w:rsid w:val="00F47D8D"/>
    <w:rsid w:val="00F76FAE"/>
    <w:rsid w:val="00FA5B79"/>
    <w:rsid w:val="00FC3A4C"/>
    <w:rsid w:val="00FD32D4"/>
    <w:rsid w:val="00FD39A8"/>
    <w:rsid w:val="00FD689C"/>
    <w:rsid w:val="00FF4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6AE31"/>
  <w15:chartTrackingRefBased/>
  <w15:docId w15:val="{FB2F40D4-0DA3-423C-81CB-61BE3D43C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907</TotalTime>
  <Pages>5</Pages>
  <Words>1909</Words>
  <Characters>10886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Hill</dc:creator>
  <cp:keywords/>
  <dc:description/>
  <cp:lastModifiedBy>Corinne Hill</cp:lastModifiedBy>
  <cp:revision>136</cp:revision>
  <dcterms:created xsi:type="dcterms:W3CDTF">2024-01-17T12:50:00Z</dcterms:created>
  <dcterms:modified xsi:type="dcterms:W3CDTF">2024-01-24T17:30:00Z</dcterms:modified>
</cp:coreProperties>
</file>