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BC99" w14:textId="77777777" w:rsidR="0025646F" w:rsidRPr="001A518D" w:rsidRDefault="0025646F" w:rsidP="0025646F">
      <w:pPr>
        <w:jc w:val="center"/>
        <w:rPr>
          <w:rFonts w:ascii="Arial" w:hAnsi="Arial" w:cs="Arial"/>
        </w:rPr>
      </w:pPr>
      <w:r w:rsidRPr="001A518D">
        <w:rPr>
          <w:rFonts w:ascii="Arial" w:hAnsi="Arial" w:cs="Arial"/>
        </w:rPr>
        <w:t>BISHOP’S TACHBROOK PARISH COUNCIL</w:t>
      </w:r>
    </w:p>
    <w:p w14:paraId="390E0A48" w14:textId="77777777" w:rsidR="0025646F" w:rsidRPr="001A518D" w:rsidRDefault="0025646F" w:rsidP="0025646F">
      <w:pPr>
        <w:jc w:val="center"/>
        <w:rPr>
          <w:rFonts w:ascii="Arial" w:hAnsi="Arial" w:cs="Arial"/>
          <w:b/>
          <w:sz w:val="22"/>
        </w:rPr>
      </w:pPr>
      <w:r w:rsidRPr="001A518D">
        <w:rPr>
          <w:rFonts w:ascii="Arial" w:hAnsi="Arial" w:cs="Arial"/>
          <w:b/>
          <w:sz w:val="22"/>
        </w:rPr>
        <w:t xml:space="preserve">Clerk to the Council: Mrs </w:t>
      </w:r>
      <w:smartTag w:uri="urn:schemas-microsoft-com:office:smarttags" w:element="PersonName">
        <w:r w:rsidRPr="001A518D">
          <w:rPr>
            <w:rFonts w:ascii="Arial" w:hAnsi="Arial" w:cs="Arial"/>
            <w:b/>
            <w:sz w:val="22"/>
          </w:rPr>
          <w:t>Corinne Hill</w:t>
        </w:r>
      </w:smartTag>
      <w:r w:rsidRPr="001A518D">
        <w:rPr>
          <w:rFonts w:ascii="Arial" w:hAnsi="Arial" w:cs="Arial"/>
          <w:b/>
          <w:sz w:val="22"/>
        </w:rPr>
        <w:t xml:space="preserve"> </w:t>
      </w:r>
    </w:p>
    <w:p w14:paraId="6AAD37AF" w14:textId="77777777" w:rsidR="0025646F" w:rsidRPr="001A518D" w:rsidRDefault="0025646F" w:rsidP="0025646F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>Gaydon Fields Farm, Gaydon CV35 0HF</w:t>
      </w:r>
    </w:p>
    <w:p w14:paraId="123E1203" w14:textId="77777777" w:rsidR="0025646F" w:rsidRPr="001A518D" w:rsidRDefault="0025646F" w:rsidP="0025646F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 xml:space="preserve">Tel: 01926 641220 </w:t>
      </w:r>
      <w:proofErr w:type="gramStart"/>
      <w:r w:rsidRPr="001A518D">
        <w:rPr>
          <w:rFonts w:ascii="Arial" w:hAnsi="Arial" w:cs="Arial"/>
          <w:sz w:val="22"/>
        </w:rPr>
        <w:t>email</w:t>
      </w:r>
      <w:proofErr w:type="gramEnd"/>
      <w:r w:rsidRPr="001A518D">
        <w:rPr>
          <w:rFonts w:ascii="Arial" w:hAnsi="Arial" w:cs="Arial"/>
          <w:sz w:val="22"/>
        </w:rPr>
        <w:t>: clerk@bishopstachbrook.com</w:t>
      </w:r>
    </w:p>
    <w:p w14:paraId="7245C3F8" w14:textId="77777777" w:rsidR="0025646F" w:rsidRPr="001A518D" w:rsidRDefault="0025646F" w:rsidP="0025646F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797BFAD9" w14:textId="77777777" w:rsidR="0025646F" w:rsidRDefault="0025646F" w:rsidP="0025646F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24535D7B" w14:textId="2B0E2975" w:rsidR="0025646F" w:rsidRDefault="0025646F" w:rsidP="0025646F">
      <w:pPr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23rd</w:t>
      </w:r>
      <w:r>
        <w:rPr>
          <w:rFonts w:ascii="Times New Roman" w:hAnsi="Times New Roman" w:cs="Times New Roman"/>
        </w:rPr>
        <w:t xml:space="preserve"> February</w:t>
      </w:r>
      <w:r w:rsidRPr="00791BD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</w:p>
    <w:p w14:paraId="2D35FAE5" w14:textId="77777777" w:rsidR="0025646F" w:rsidRDefault="0025646F" w:rsidP="0025646F">
      <w:pPr>
        <w:rPr>
          <w:rFonts w:ascii="Times New Roman" w:hAnsi="Times New Roman" w:cs="Times New Roman"/>
        </w:rPr>
      </w:pPr>
    </w:p>
    <w:p w14:paraId="0AE6FA69" w14:textId="77777777" w:rsidR="0025646F" w:rsidRPr="0014781D" w:rsidRDefault="0025646F" w:rsidP="0025646F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5A21521A" w14:textId="77777777" w:rsidR="0025646F" w:rsidRPr="0014781D" w:rsidRDefault="0025646F" w:rsidP="0025646F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4B57A5FB" w14:textId="000DC666" w:rsidR="0025646F" w:rsidRDefault="0025646F" w:rsidP="0025646F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 are hereby summoned to</w:t>
      </w:r>
      <w:r>
        <w:rPr>
          <w:rFonts w:ascii="Times New Roman" w:hAnsi="Times New Roman" w:cs="Times New Roman"/>
        </w:rPr>
        <w:t xml:space="preserve"> an </w:t>
      </w:r>
      <w:r>
        <w:rPr>
          <w:rFonts w:ascii="Times New Roman" w:hAnsi="Times New Roman" w:cs="Times New Roman"/>
        </w:rPr>
        <w:t>extra</w:t>
      </w:r>
      <w:r>
        <w:rPr>
          <w:rFonts w:ascii="Times New Roman" w:hAnsi="Times New Roman" w:cs="Times New Roman"/>
        </w:rPr>
        <w:t xml:space="preserve">ordinary meeting of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 Parish Council on Thursday, </w:t>
      </w:r>
      <w:r>
        <w:rPr>
          <w:rFonts w:ascii="Times New Roman" w:hAnsi="Times New Roman" w:cs="Times New Roman"/>
        </w:rPr>
        <w:t>29</w:t>
      </w:r>
      <w:r w:rsidRPr="0065320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 2024 at 7.30pm at St. Chad’s Centre.</w:t>
      </w:r>
    </w:p>
    <w:p w14:paraId="7C8775A8" w14:textId="77777777" w:rsidR="0025646F" w:rsidRDefault="0025646F" w:rsidP="0025646F">
      <w:pPr>
        <w:rPr>
          <w:rFonts w:ascii="Times New Roman" w:hAnsi="Times New Roman" w:cs="Times New Roman"/>
        </w:rPr>
      </w:pPr>
    </w:p>
    <w:p w14:paraId="73B9A850" w14:textId="77777777" w:rsidR="0025646F" w:rsidRPr="0014781D" w:rsidRDefault="0025646F" w:rsidP="0025646F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347AEFB0" w14:textId="77777777" w:rsidR="0025646F" w:rsidRPr="0014781D" w:rsidRDefault="0025646F" w:rsidP="0025646F">
      <w:pPr>
        <w:rPr>
          <w:rFonts w:ascii="Times New Roman" w:hAnsi="Times New Roman" w:cs="Times New Roman"/>
        </w:rPr>
      </w:pPr>
    </w:p>
    <w:p w14:paraId="6B49F8B2" w14:textId="6592226A" w:rsidR="0025646F" w:rsidRPr="0014781D" w:rsidRDefault="0025646F" w:rsidP="00256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Greene</w:t>
      </w:r>
    </w:p>
    <w:p w14:paraId="0FD6A2A1" w14:textId="73E86D7D" w:rsidR="0025646F" w:rsidRPr="0014781D" w:rsidRDefault="0025646F" w:rsidP="00256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</w:p>
    <w:p w14:paraId="3829A593" w14:textId="77777777" w:rsidR="0025646F" w:rsidRDefault="0025646F" w:rsidP="0025646F">
      <w:pPr>
        <w:rPr>
          <w:rFonts w:ascii="Times New Roman" w:hAnsi="Times New Roman" w:cs="Times New Roman"/>
        </w:rPr>
      </w:pPr>
    </w:p>
    <w:p w14:paraId="30C1BCE3" w14:textId="77777777" w:rsidR="0025646F" w:rsidRDefault="0025646F" w:rsidP="0025646F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13782B0E" w14:textId="77777777" w:rsidR="0025646F" w:rsidRDefault="0025646F" w:rsidP="0025646F">
      <w:pPr>
        <w:rPr>
          <w:rFonts w:ascii="Times New Roman" w:hAnsi="Times New Roman" w:cs="Times New Roman"/>
          <w:b/>
          <w:bCs/>
        </w:rPr>
      </w:pPr>
    </w:p>
    <w:p w14:paraId="041882B8" w14:textId="77777777" w:rsidR="0025646F" w:rsidRDefault="0025646F" w:rsidP="0025646F">
      <w:pPr>
        <w:rPr>
          <w:rFonts w:ascii="Times New Roman" w:hAnsi="Times New Roman" w:cs="Times New Roman"/>
          <w:b/>
          <w:bCs/>
        </w:rPr>
      </w:pPr>
      <w:r w:rsidRPr="00791BD1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  <w:t>APOLOGIES</w:t>
      </w:r>
    </w:p>
    <w:p w14:paraId="18E536E4" w14:textId="69D5F6D2" w:rsidR="0025646F" w:rsidRDefault="0025646F">
      <w:pPr>
        <w:rPr>
          <w:rFonts w:ascii="Times New Roman" w:hAnsi="Times New Roman" w:cs="Times New Roman"/>
        </w:rPr>
      </w:pPr>
    </w:p>
    <w:p w14:paraId="7DD08CAF" w14:textId="1F9374FA" w:rsidR="0025646F" w:rsidRDefault="002564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>DECLARATIONS OF INTEREST</w:t>
      </w:r>
    </w:p>
    <w:p w14:paraId="27278F89" w14:textId="77777777" w:rsidR="0025646F" w:rsidRDefault="0025646F">
      <w:pPr>
        <w:rPr>
          <w:rFonts w:ascii="Times New Roman" w:hAnsi="Times New Roman" w:cs="Times New Roman"/>
          <w:b/>
          <w:bCs/>
        </w:rPr>
      </w:pPr>
    </w:p>
    <w:p w14:paraId="0A9DE0C4" w14:textId="5884DC6C" w:rsidR="0025646F" w:rsidRDefault="0025646F" w:rsidP="0025646F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  <w:t>TO RECONSIDER 2024/25 PRECEPT; TAX BASE FIGURE HAS BEEN CHANGED BY THE DISTRICT COUNCIL RESULTING IN HIGHER CHARGES TO RESIDENTS</w:t>
      </w:r>
    </w:p>
    <w:p w14:paraId="01608C8A" w14:textId="77777777" w:rsidR="0025646F" w:rsidRDefault="0025646F" w:rsidP="0025646F">
      <w:pPr>
        <w:ind w:left="720" w:hanging="720"/>
        <w:rPr>
          <w:rFonts w:ascii="Times New Roman" w:hAnsi="Times New Roman" w:cs="Times New Roman"/>
          <w:b/>
          <w:bCs/>
        </w:rPr>
      </w:pPr>
    </w:p>
    <w:p w14:paraId="3C0ACD61" w14:textId="68399E1F" w:rsidR="0025646F" w:rsidRPr="0025646F" w:rsidRDefault="0025646F" w:rsidP="0025646F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  <w:t>MEETING CLOSURE</w:t>
      </w:r>
    </w:p>
    <w:sectPr w:rsidR="0025646F" w:rsidRPr="00256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6F"/>
    <w:rsid w:val="00206DC2"/>
    <w:rsid w:val="0025646F"/>
    <w:rsid w:val="00A647E3"/>
    <w:rsid w:val="00CF7E87"/>
    <w:rsid w:val="00F2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6E44632"/>
  <w15:chartTrackingRefBased/>
  <w15:docId w15:val="{84052987-38B7-4387-A118-B0A62448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6F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46F"/>
    <w:pPr>
      <w:keepNext/>
      <w:keepLines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646F"/>
    <w:pPr>
      <w:keepNext/>
      <w:keepLines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46F"/>
    <w:pPr>
      <w:keepNext/>
      <w:keepLines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46F"/>
    <w:pPr>
      <w:keepNext/>
      <w:keepLines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46F"/>
    <w:pPr>
      <w:keepNext/>
      <w:keepLines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46F"/>
    <w:pPr>
      <w:keepNext/>
      <w:keepLines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46F"/>
    <w:pPr>
      <w:keepNext/>
      <w:keepLines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46F"/>
    <w:pPr>
      <w:keepNext/>
      <w:keepLines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46F"/>
    <w:pPr>
      <w:keepNext/>
      <w:keepLines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4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64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4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4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4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4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4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4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4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646F"/>
    <w:pPr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56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46F"/>
    <w:pPr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564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646F"/>
    <w:pPr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564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646F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564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4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4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646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1</cp:revision>
  <dcterms:created xsi:type="dcterms:W3CDTF">2024-02-23T12:17:00Z</dcterms:created>
  <dcterms:modified xsi:type="dcterms:W3CDTF">2024-02-23T12:28:00Z</dcterms:modified>
</cp:coreProperties>
</file>