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D92C7" w14:textId="77777777" w:rsidR="00030750" w:rsidRPr="001A518D" w:rsidRDefault="00030750" w:rsidP="00030750">
      <w:pPr>
        <w:jc w:val="center"/>
        <w:rPr>
          <w:rFonts w:ascii="Arial" w:hAnsi="Arial" w:cs="Arial"/>
        </w:rPr>
      </w:pPr>
      <w:r w:rsidRPr="001A518D">
        <w:rPr>
          <w:rFonts w:ascii="Arial" w:hAnsi="Arial" w:cs="Arial"/>
        </w:rPr>
        <w:t>BISHOP’S TACHBROOK PARISH COUNCIL</w:t>
      </w:r>
    </w:p>
    <w:p w14:paraId="2A149371" w14:textId="77777777" w:rsidR="00030750" w:rsidRPr="001A518D" w:rsidRDefault="00030750" w:rsidP="00030750">
      <w:pPr>
        <w:jc w:val="center"/>
        <w:rPr>
          <w:rFonts w:ascii="Arial" w:hAnsi="Arial" w:cs="Arial"/>
          <w:b/>
          <w:sz w:val="22"/>
        </w:rPr>
      </w:pPr>
      <w:r w:rsidRPr="001A518D">
        <w:rPr>
          <w:rFonts w:ascii="Arial" w:hAnsi="Arial" w:cs="Arial"/>
          <w:b/>
          <w:sz w:val="22"/>
        </w:rPr>
        <w:t xml:space="preserve">Clerk to the Council: Mrs </w:t>
      </w:r>
      <w:smartTag w:uri="urn:schemas-microsoft-com:office:smarttags" w:element="PersonName">
        <w:r w:rsidRPr="001A518D">
          <w:rPr>
            <w:rFonts w:ascii="Arial" w:hAnsi="Arial" w:cs="Arial"/>
            <w:b/>
            <w:sz w:val="22"/>
          </w:rPr>
          <w:t>Corinne Hill</w:t>
        </w:r>
      </w:smartTag>
      <w:r w:rsidRPr="001A518D">
        <w:rPr>
          <w:rFonts w:ascii="Arial" w:hAnsi="Arial" w:cs="Arial"/>
          <w:b/>
          <w:sz w:val="22"/>
        </w:rPr>
        <w:t xml:space="preserve"> </w:t>
      </w:r>
    </w:p>
    <w:p w14:paraId="726923E6" w14:textId="77777777" w:rsidR="00030750" w:rsidRPr="001A518D" w:rsidRDefault="00030750" w:rsidP="00030750">
      <w:pPr>
        <w:jc w:val="center"/>
        <w:rPr>
          <w:rFonts w:ascii="Arial" w:hAnsi="Arial" w:cs="Arial"/>
          <w:sz w:val="22"/>
        </w:rPr>
      </w:pPr>
      <w:r w:rsidRPr="001A518D">
        <w:rPr>
          <w:rFonts w:ascii="Arial" w:hAnsi="Arial" w:cs="Arial"/>
          <w:sz w:val="22"/>
        </w:rPr>
        <w:t>Gaydon Fields Farm, Gaydon CV35 0HF</w:t>
      </w:r>
    </w:p>
    <w:p w14:paraId="46932431" w14:textId="77777777" w:rsidR="00030750" w:rsidRPr="001A518D" w:rsidRDefault="00030750" w:rsidP="00030750">
      <w:pPr>
        <w:jc w:val="center"/>
        <w:rPr>
          <w:rFonts w:ascii="Arial" w:hAnsi="Arial" w:cs="Arial"/>
          <w:sz w:val="22"/>
        </w:rPr>
      </w:pPr>
      <w:r w:rsidRPr="001A518D">
        <w:rPr>
          <w:rFonts w:ascii="Arial" w:hAnsi="Arial" w:cs="Arial"/>
          <w:sz w:val="22"/>
        </w:rPr>
        <w:t>Tel: 01926 641220 email: clerk@bishopstachbrook.com</w:t>
      </w:r>
    </w:p>
    <w:p w14:paraId="15E04C89" w14:textId="77777777" w:rsidR="00030750" w:rsidRPr="001A518D" w:rsidRDefault="00030750" w:rsidP="00030750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58E4EA5A" w14:textId="77777777" w:rsidR="00030750" w:rsidRDefault="00030750" w:rsidP="00030750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60FF5C94" w14:textId="7501C3A6" w:rsidR="00030750" w:rsidRDefault="005A6647" w:rsidP="00030750">
      <w:pPr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30750" w:rsidRPr="00F91195">
        <w:rPr>
          <w:rFonts w:ascii="Times New Roman" w:hAnsi="Times New Roman" w:cs="Times New Roman"/>
          <w:vertAlign w:val="superscript"/>
        </w:rPr>
        <w:t>th</w:t>
      </w:r>
      <w:r w:rsidR="00030750">
        <w:rPr>
          <w:rFonts w:ascii="Times New Roman" w:hAnsi="Times New Roman" w:cs="Times New Roman"/>
        </w:rPr>
        <w:t xml:space="preserve"> April</w:t>
      </w:r>
      <w:r w:rsidR="00030750" w:rsidRPr="00791BD1">
        <w:rPr>
          <w:rFonts w:ascii="Times New Roman" w:hAnsi="Times New Roman" w:cs="Times New Roman"/>
        </w:rPr>
        <w:t xml:space="preserve"> 202</w:t>
      </w:r>
      <w:r w:rsidR="00030750">
        <w:rPr>
          <w:rFonts w:ascii="Times New Roman" w:hAnsi="Times New Roman" w:cs="Times New Roman"/>
        </w:rPr>
        <w:t>4</w:t>
      </w:r>
    </w:p>
    <w:p w14:paraId="3F8F8A75" w14:textId="77777777" w:rsidR="00030750" w:rsidRDefault="00030750" w:rsidP="00030750">
      <w:pPr>
        <w:rPr>
          <w:rFonts w:ascii="Times New Roman" w:hAnsi="Times New Roman" w:cs="Times New Roman"/>
        </w:rPr>
      </w:pPr>
    </w:p>
    <w:p w14:paraId="00BF8B8A" w14:textId="77777777" w:rsidR="00030750" w:rsidRPr="0014781D" w:rsidRDefault="00030750" w:rsidP="00030750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4F58E93A" w14:textId="77777777" w:rsidR="00030750" w:rsidRPr="0014781D" w:rsidRDefault="00030750" w:rsidP="00030750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20F8237A" w14:textId="102530D4" w:rsidR="00030750" w:rsidRDefault="00030750" w:rsidP="00030750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 are hereby summoned to</w:t>
      </w:r>
      <w:r>
        <w:rPr>
          <w:rFonts w:ascii="Times New Roman" w:hAnsi="Times New Roman" w:cs="Times New Roman"/>
        </w:rPr>
        <w:t xml:space="preserve"> an ordinary meeting of Bishop’s Tachbrook Parish Council on Thursday, 11</w:t>
      </w:r>
      <w:r w:rsidRPr="0003075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April 2024 at 7.30pm at St. Chad’s Centre.</w:t>
      </w:r>
    </w:p>
    <w:p w14:paraId="6A75B03F" w14:textId="77777777" w:rsidR="00030750" w:rsidRDefault="00030750" w:rsidP="00030750">
      <w:pPr>
        <w:rPr>
          <w:rFonts w:ascii="Times New Roman" w:hAnsi="Times New Roman" w:cs="Times New Roman"/>
        </w:rPr>
      </w:pPr>
    </w:p>
    <w:p w14:paraId="3FF7522E" w14:textId="77777777" w:rsidR="00030750" w:rsidRPr="0014781D" w:rsidRDefault="00030750" w:rsidP="00030750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Yours faithfully,</w:t>
      </w:r>
    </w:p>
    <w:p w14:paraId="0E187AC4" w14:textId="77777777" w:rsidR="00030750" w:rsidRPr="0014781D" w:rsidRDefault="00030750" w:rsidP="00030750">
      <w:pPr>
        <w:rPr>
          <w:rFonts w:ascii="Times New Roman" w:hAnsi="Times New Roman" w:cs="Times New Roman"/>
        </w:rPr>
      </w:pPr>
    </w:p>
    <w:p w14:paraId="5C2A72B0" w14:textId="77777777" w:rsidR="00030750" w:rsidRPr="0014781D" w:rsidRDefault="00030750" w:rsidP="00030750">
      <w:pPr>
        <w:rPr>
          <w:rFonts w:ascii="Times New Roman" w:hAnsi="Times New Roman" w:cs="Times New Roman"/>
        </w:rPr>
      </w:pPr>
      <w:smartTag w:uri="urn:schemas-microsoft-com:office:smarttags" w:element="PersonName">
        <w:r w:rsidRPr="0014781D">
          <w:rPr>
            <w:rFonts w:ascii="Times New Roman" w:hAnsi="Times New Roman" w:cs="Times New Roman"/>
          </w:rPr>
          <w:t>Corinne Hill</w:t>
        </w:r>
      </w:smartTag>
    </w:p>
    <w:p w14:paraId="637EC0B2" w14:textId="77777777" w:rsidR="00030750" w:rsidRPr="0014781D" w:rsidRDefault="00030750" w:rsidP="00030750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Parish Clerk</w:t>
      </w:r>
    </w:p>
    <w:p w14:paraId="10B3690C" w14:textId="77777777" w:rsidR="00030750" w:rsidRDefault="00030750" w:rsidP="00030750">
      <w:pPr>
        <w:rPr>
          <w:rFonts w:ascii="Times New Roman" w:hAnsi="Times New Roman" w:cs="Times New Roman"/>
        </w:rPr>
      </w:pPr>
    </w:p>
    <w:p w14:paraId="4DD1B8EA" w14:textId="77777777" w:rsidR="00030750" w:rsidRDefault="00030750" w:rsidP="00030750">
      <w:pPr>
        <w:ind w:right="-72"/>
        <w:jc w:val="center"/>
        <w:rPr>
          <w:rFonts w:ascii="Times New Roman" w:hAnsi="Times New Roman" w:cs="Times New Roman"/>
          <w:b/>
          <w:u w:val="single"/>
        </w:rPr>
      </w:pPr>
      <w:r w:rsidRPr="0014781D">
        <w:rPr>
          <w:rFonts w:ascii="Times New Roman" w:hAnsi="Times New Roman" w:cs="Times New Roman"/>
          <w:b/>
          <w:u w:val="single"/>
        </w:rPr>
        <w:t>AGENDA</w:t>
      </w:r>
    </w:p>
    <w:p w14:paraId="01AFD4C2" w14:textId="77777777" w:rsidR="00030750" w:rsidRDefault="00030750" w:rsidP="00030750">
      <w:pPr>
        <w:rPr>
          <w:rFonts w:ascii="Times New Roman" w:hAnsi="Times New Roman" w:cs="Times New Roman"/>
          <w:b/>
          <w:bCs/>
        </w:rPr>
      </w:pPr>
    </w:p>
    <w:p w14:paraId="5181D198" w14:textId="77777777" w:rsidR="00030750" w:rsidRDefault="00030750" w:rsidP="00030750">
      <w:pPr>
        <w:rPr>
          <w:rFonts w:ascii="Times New Roman" w:hAnsi="Times New Roman" w:cs="Times New Roman"/>
          <w:b/>
          <w:bCs/>
        </w:rPr>
      </w:pPr>
      <w:r w:rsidRPr="00791BD1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  <w:t>APOLOGIES</w:t>
      </w:r>
    </w:p>
    <w:p w14:paraId="7C529A1F" w14:textId="77777777" w:rsidR="00030750" w:rsidRDefault="00030750" w:rsidP="00030750">
      <w:pPr>
        <w:rPr>
          <w:rFonts w:ascii="Times New Roman" w:hAnsi="Times New Roman" w:cs="Times New Roman"/>
          <w:b/>
          <w:bCs/>
        </w:rPr>
      </w:pPr>
    </w:p>
    <w:p w14:paraId="07EF894E" w14:textId="77777777" w:rsidR="00030750" w:rsidRDefault="00030750" w:rsidP="000307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  <w:t>PUBLIC SESSION</w:t>
      </w:r>
    </w:p>
    <w:p w14:paraId="0B733A80" w14:textId="77777777" w:rsidR="00030750" w:rsidRDefault="00030750" w:rsidP="00030750">
      <w:pPr>
        <w:rPr>
          <w:rFonts w:ascii="Times New Roman" w:hAnsi="Times New Roman" w:cs="Times New Roman"/>
          <w:b/>
          <w:bCs/>
        </w:rPr>
      </w:pPr>
    </w:p>
    <w:p w14:paraId="5E97E6B6" w14:textId="77777777" w:rsidR="00030750" w:rsidRDefault="00030750" w:rsidP="000307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  <w:t>DECLARATIONS OF INTEREST</w:t>
      </w:r>
    </w:p>
    <w:p w14:paraId="047AC663" w14:textId="77777777" w:rsidR="00030750" w:rsidRDefault="00030750" w:rsidP="00030750">
      <w:pPr>
        <w:rPr>
          <w:rFonts w:ascii="Times New Roman" w:hAnsi="Times New Roman" w:cs="Times New Roman"/>
          <w:b/>
          <w:bCs/>
        </w:rPr>
      </w:pPr>
    </w:p>
    <w:p w14:paraId="75197783" w14:textId="3103BD6D" w:rsidR="00030750" w:rsidRDefault="00030750" w:rsidP="00030750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ab/>
        <w:t>ACCEPTANCE OF THE MINUTES OF THE PREVIOUS MEETINGS (FEBRUARY AND MARCH)</w:t>
      </w:r>
    </w:p>
    <w:p w14:paraId="6D0ADB97" w14:textId="77777777" w:rsidR="00030750" w:rsidRDefault="00030750" w:rsidP="00030750">
      <w:pPr>
        <w:rPr>
          <w:rFonts w:ascii="Times New Roman" w:hAnsi="Times New Roman" w:cs="Times New Roman"/>
          <w:b/>
          <w:bCs/>
        </w:rPr>
      </w:pPr>
    </w:p>
    <w:p w14:paraId="54972B90" w14:textId="77777777" w:rsidR="00030750" w:rsidRDefault="00030750" w:rsidP="000307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ab/>
        <w:t>COUNTY AND DISTRICT COUNCIL MATTERS</w:t>
      </w:r>
    </w:p>
    <w:p w14:paraId="466F08F5" w14:textId="77777777" w:rsidR="00030750" w:rsidRDefault="00030750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reports</w:t>
      </w:r>
    </w:p>
    <w:p w14:paraId="2CB76A15" w14:textId="77777777" w:rsidR="00030750" w:rsidRDefault="00030750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Vickers Way improvements; update</w:t>
      </w:r>
    </w:p>
    <w:p w14:paraId="0B666FA6" w14:textId="4E6F3D9D" w:rsidR="00030750" w:rsidRDefault="00030750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</w:r>
      <w:r w:rsidR="00B64D15">
        <w:rPr>
          <w:rFonts w:ascii="Times New Roman" w:hAnsi="Times New Roman" w:cs="Times New Roman"/>
        </w:rPr>
        <w:t>Heathcote Primary School; road safety concerns update</w:t>
      </w:r>
    </w:p>
    <w:p w14:paraId="17A0358E" w14:textId="3664AC9C" w:rsidR="00B64D15" w:rsidRDefault="00B64D15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Pedestrian access requirements for the opening of the new school update</w:t>
      </w:r>
    </w:p>
    <w:p w14:paraId="3A81762B" w14:textId="399121C1" w:rsidR="00B64D15" w:rsidRDefault="00B64D15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Additional parking areas; Kingsley Road and Millway Drive update</w:t>
      </w:r>
    </w:p>
    <w:p w14:paraId="231CE5A0" w14:textId="4FE4634B" w:rsidR="00B64D15" w:rsidRDefault="00B64D15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Path to Oakley Wood update</w:t>
      </w:r>
    </w:p>
    <w:p w14:paraId="3B60EB21" w14:textId="49FBBB46" w:rsidR="00B64D15" w:rsidRDefault="00B64D15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Footbridge update</w:t>
      </w:r>
    </w:p>
    <w:p w14:paraId="5CFFE472" w14:textId="08B03BFF" w:rsidR="00B64D15" w:rsidRDefault="00B64D15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>The Asps; maintenance of local green spaces update</w:t>
      </w:r>
    </w:p>
    <w:p w14:paraId="0138FCAE" w14:textId="1252EADE" w:rsidR="00B64D15" w:rsidRDefault="00B64D15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(ix)</w:t>
      </w:r>
      <w:r>
        <w:rPr>
          <w:rFonts w:ascii="Times New Roman" w:hAnsi="Times New Roman" w:cs="Times New Roman"/>
        </w:rPr>
        <w:tab/>
        <w:t>Community access to facilities at Oakley School</w:t>
      </w:r>
    </w:p>
    <w:p w14:paraId="7EDA9F00" w14:textId="10D5FE1D" w:rsidR="00B64D15" w:rsidRDefault="00B64D15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(x)</w:t>
      </w:r>
      <w:r>
        <w:rPr>
          <w:rFonts w:ascii="Times New Roman" w:hAnsi="Times New Roman" w:cs="Times New Roman"/>
        </w:rPr>
        <w:tab/>
        <w:t>Update in respect of funds due for misallocated Parish Precept</w:t>
      </w:r>
    </w:p>
    <w:p w14:paraId="3AC3CD43" w14:textId="1816B012" w:rsidR="00B64D15" w:rsidRDefault="00B64D15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(xi)</w:t>
      </w:r>
      <w:r>
        <w:rPr>
          <w:rFonts w:ascii="Times New Roman" w:hAnsi="Times New Roman" w:cs="Times New Roman"/>
        </w:rPr>
        <w:tab/>
        <w:t xml:space="preserve">School site visit </w:t>
      </w:r>
    </w:p>
    <w:p w14:paraId="1B251C7D" w14:textId="5295E019" w:rsidR="008F6F69" w:rsidRDefault="008F6F69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(xii)</w:t>
      </w:r>
      <w:r>
        <w:rPr>
          <w:rFonts w:ascii="Times New Roman" w:hAnsi="Times New Roman" w:cs="Times New Roman"/>
        </w:rPr>
        <w:tab/>
        <w:t>Seven A</w:t>
      </w:r>
      <w:r w:rsidR="003C220D">
        <w:rPr>
          <w:rFonts w:ascii="Times New Roman" w:hAnsi="Times New Roman" w:cs="Times New Roman"/>
        </w:rPr>
        <w:t>cre Close play area update</w:t>
      </w:r>
    </w:p>
    <w:p w14:paraId="3EAFB115" w14:textId="54606824" w:rsidR="005A6647" w:rsidRDefault="005A6647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(xiii)</w:t>
      </w:r>
      <w:r>
        <w:rPr>
          <w:rFonts w:ascii="Times New Roman" w:hAnsi="Times New Roman" w:cs="Times New Roman"/>
        </w:rPr>
        <w:tab/>
        <w:t>Oakley Wood Road – green maintenance</w:t>
      </w:r>
    </w:p>
    <w:p w14:paraId="2CA91516" w14:textId="0159A071" w:rsidR="005A6647" w:rsidRDefault="005A6647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70D74">
        <w:rPr>
          <w:rFonts w:ascii="Times New Roman" w:hAnsi="Times New Roman" w:cs="Times New Roman"/>
        </w:rPr>
        <w:t>(xiv)</w:t>
      </w:r>
      <w:r w:rsidR="00170D74">
        <w:rPr>
          <w:rFonts w:ascii="Times New Roman" w:hAnsi="Times New Roman" w:cs="Times New Roman"/>
        </w:rPr>
        <w:tab/>
        <w:t>Perimeter path maintenance</w:t>
      </w:r>
    </w:p>
    <w:p w14:paraId="76BA17D7" w14:textId="7B8F475B" w:rsidR="00170D74" w:rsidRDefault="00170D74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(xv)</w:t>
      </w:r>
      <w:r>
        <w:rPr>
          <w:rFonts w:ascii="Times New Roman" w:hAnsi="Times New Roman" w:cs="Times New Roman"/>
        </w:rPr>
        <w:tab/>
        <w:t>Fosse Way/Harbury Lane/Chesterton Road highways work night time closure</w:t>
      </w:r>
    </w:p>
    <w:p w14:paraId="2D2F7EAC" w14:textId="77777777" w:rsidR="00B64D15" w:rsidRDefault="00B64D15" w:rsidP="00030750">
      <w:pPr>
        <w:rPr>
          <w:rFonts w:ascii="Times New Roman" w:hAnsi="Times New Roman" w:cs="Times New Roman"/>
        </w:rPr>
      </w:pPr>
    </w:p>
    <w:p w14:paraId="3B9C8497" w14:textId="2832EC9E" w:rsidR="00B64D15" w:rsidRDefault="00B64D15" w:rsidP="000307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ab/>
        <w:t>CHAIR MATTERS</w:t>
      </w:r>
    </w:p>
    <w:p w14:paraId="1F6E4EE7" w14:textId="1880502B" w:rsidR="00B64D15" w:rsidRDefault="00B64D15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727C98CB" w14:textId="7CF6A792" w:rsidR="00B64D15" w:rsidRDefault="00B64D15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Local Plan update</w:t>
      </w:r>
    </w:p>
    <w:p w14:paraId="72362E33" w14:textId="6BBD7F2C" w:rsidR="00B64D15" w:rsidRDefault="00B64D15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Engaging with newer parts of the parish update</w:t>
      </w:r>
    </w:p>
    <w:p w14:paraId="53059861" w14:textId="14C99334" w:rsidR="00592E53" w:rsidRDefault="00592E53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(iv)</w:t>
      </w:r>
      <w:r>
        <w:rPr>
          <w:rFonts w:ascii="Times New Roman" w:hAnsi="Times New Roman" w:cs="Times New Roman"/>
        </w:rPr>
        <w:tab/>
        <w:t>Personal security briefings</w:t>
      </w:r>
    </w:p>
    <w:p w14:paraId="165CD412" w14:textId="77777777" w:rsidR="00B64D15" w:rsidRDefault="00B64D15" w:rsidP="00030750">
      <w:pPr>
        <w:rPr>
          <w:rFonts w:ascii="Times New Roman" w:hAnsi="Times New Roman" w:cs="Times New Roman"/>
        </w:rPr>
      </w:pPr>
    </w:p>
    <w:p w14:paraId="7DFEB84D" w14:textId="19E0FC30" w:rsidR="00B64D15" w:rsidRDefault="00B64D15" w:rsidP="000307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/>
          <w:bCs/>
        </w:rPr>
        <w:tab/>
        <w:t>COUNTRY PARK</w:t>
      </w:r>
    </w:p>
    <w:p w14:paraId="55C5693D" w14:textId="7FEF64E1" w:rsidR="00B64D15" w:rsidRDefault="00B64D15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369FFA0D" w14:textId="77777777" w:rsidR="00B64D15" w:rsidRDefault="00B64D15" w:rsidP="00030750">
      <w:pPr>
        <w:rPr>
          <w:rFonts w:ascii="Times New Roman" w:hAnsi="Times New Roman" w:cs="Times New Roman"/>
        </w:rPr>
      </w:pPr>
    </w:p>
    <w:p w14:paraId="13041AA4" w14:textId="5ED1148D" w:rsidR="00B64D15" w:rsidRDefault="00B64D15" w:rsidP="000307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ab/>
        <w:t>SCHOOL</w:t>
      </w:r>
    </w:p>
    <w:p w14:paraId="2D7713D5" w14:textId="77777777" w:rsidR="00B64D15" w:rsidRDefault="00B64D15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6635E7DF" w14:textId="77777777" w:rsidR="00B64D15" w:rsidRDefault="00B64D15" w:rsidP="00030750">
      <w:pPr>
        <w:rPr>
          <w:rFonts w:ascii="Times New Roman" w:hAnsi="Times New Roman" w:cs="Times New Roman"/>
        </w:rPr>
      </w:pPr>
    </w:p>
    <w:p w14:paraId="0D1933F5" w14:textId="77777777" w:rsidR="00B64D15" w:rsidRDefault="00B64D15" w:rsidP="000307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  <w:b/>
          <w:bCs/>
        </w:rPr>
        <w:tab/>
        <w:t>TRAFFIC AND ROAD COMMUNITY SAFETY</w:t>
      </w:r>
    </w:p>
    <w:p w14:paraId="174D6FC6" w14:textId="77777777" w:rsidR="00B64D15" w:rsidRDefault="00B64D15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2968FE8A" w14:textId="77777777" w:rsidR="00B64D15" w:rsidRDefault="00B64D15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Oakley School update</w:t>
      </w:r>
    </w:p>
    <w:p w14:paraId="3F31A2E8" w14:textId="77777777" w:rsidR="00B64D15" w:rsidRDefault="00B64D15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Harbury Lane/OWR speed reduction update</w:t>
      </w:r>
    </w:p>
    <w:p w14:paraId="66C0BE03" w14:textId="77777777" w:rsidR="00FD28FE" w:rsidRDefault="00B64D15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</w:t>
      </w:r>
      <w:r w:rsidR="007D6018">
        <w:rPr>
          <w:rFonts w:ascii="Times New Roman" w:hAnsi="Times New Roman" w:cs="Times New Roman"/>
        </w:rPr>
        <w:t>v)</w:t>
      </w:r>
      <w:r w:rsidR="007D6018">
        <w:rPr>
          <w:rFonts w:ascii="Times New Roman" w:hAnsi="Times New Roman" w:cs="Times New Roman"/>
        </w:rPr>
        <w:tab/>
      </w:r>
      <w:r w:rsidR="00FD28FE">
        <w:rPr>
          <w:rFonts w:ascii="Times New Roman" w:hAnsi="Times New Roman" w:cs="Times New Roman"/>
        </w:rPr>
        <w:t>JLR coaches</w:t>
      </w:r>
    </w:p>
    <w:p w14:paraId="26DF23FE" w14:textId="77777777" w:rsidR="00FD28FE" w:rsidRDefault="00FD28FE" w:rsidP="00030750">
      <w:pPr>
        <w:rPr>
          <w:rFonts w:ascii="Times New Roman" w:hAnsi="Times New Roman" w:cs="Times New Roman"/>
        </w:rPr>
      </w:pPr>
    </w:p>
    <w:p w14:paraId="71352C3F" w14:textId="77777777" w:rsidR="00160979" w:rsidRDefault="00FD28FE" w:rsidP="000307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</w:t>
      </w:r>
      <w:r>
        <w:rPr>
          <w:rFonts w:ascii="Times New Roman" w:hAnsi="Times New Roman" w:cs="Times New Roman"/>
          <w:b/>
          <w:bCs/>
        </w:rPr>
        <w:tab/>
      </w:r>
      <w:r w:rsidR="00160979">
        <w:rPr>
          <w:rFonts w:ascii="Times New Roman" w:hAnsi="Times New Roman" w:cs="Times New Roman"/>
          <w:b/>
          <w:bCs/>
        </w:rPr>
        <w:t>MANAGEMENT COMPANIES</w:t>
      </w:r>
    </w:p>
    <w:p w14:paraId="1105B1CD" w14:textId="77777777" w:rsidR="00230225" w:rsidRDefault="00160979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</w:r>
      <w:r w:rsidR="00230225">
        <w:rPr>
          <w:rFonts w:ascii="Times New Roman" w:hAnsi="Times New Roman" w:cs="Times New Roman"/>
        </w:rPr>
        <w:t>To receive report</w:t>
      </w:r>
    </w:p>
    <w:p w14:paraId="0C265224" w14:textId="77777777" w:rsidR="00230225" w:rsidRDefault="00230225" w:rsidP="00030750">
      <w:pPr>
        <w:rPr>
          <w:rFonts w:ascii="Times New Roman" w:hAnsi="Times New Roman" w:cs="Times New Roman"/>
        </w:rPr>
      </w:pPr>
    </w:p>
    <w:p w14:paraId="7C5D9344" w14:textId="77777777" w:rsidR="00230225" w:rsidRDefault="00230225" w:rsidP="000307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</w:t>
      </w:r>
      <w:r>
        <w:rPr>
          <w:rFonts w:ascii="Times New Roman" w:hAnsi="Times New Roman" w:cs="Times New Roman"/>
          <w:b/>
          <w:bCs/>
        </w:rPr>
        <w:tab/>
        <w:t>TECHNOLOGY AND DIGITAL MATTERS</w:t>
      </w:r>
    </w:p>
    <w:p w14:paraId="3363D8B0" w14:textId="77777777" w:rsidR="00DC60CB" w:rsidRDefault="00230225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757AB4F7" w14:textId="77777777" w:rsidR="00DC60CB" w:rsidRDefault="00DC60CB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Increasing community engagement update</w:t>
      </w:r>
    </w:p>
    <w:p w14:paraId="083CF6AF" w14:textId="77777777" w:rsidR="00DC60CB" w:rsidRDefault="00DC60CB" w:rsidP="00030750">
      <w:pPr>
        <w:rPr>
          <w:rFonts w:ascii="Times New Roman" w:hAnsi="Times New Roman" w:cs="Times New Roman"/>
        </w:rPr>
      </w:pPr>
    </w:p>
    <w:p w14:paraId="4FF28AF9" w14:textId="77777777" w:rsidR="00D475B0" w:rsidRDefault="00DC60CB" w:rsidP="000307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</w:t>
      </w:r>
      <w:r>
        <w:rPr>
          <w:rFonts w:ascii="Times New Roman" w:hAnsi="Times New Roman" w:cs="Times New Roman"/>
          <w:b/>
          <w:bCs/>
        </w:rPr>
        <w:tab/>
      </w:r>
      <w:r w:rsidR="00D475B0">
        <w:rPr>
          <w:rFonts w:ascii="Times New Roman" w:hAnsi="Times New Roman" w:cs="Times New Roman"/>
          <w:b/>
          <w:bCs/>
        </w:rPr>
        <w:t>CLIMATE CHANGE</w:t>
      </w:r>
    </w:p>
    <w:p w14:paraId="579B5BAC" w14:textId="77777777" w:rsidR="009F2441" w:rsidRPr="007A0BE6" w:rsidRDefault="00D475B0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7A0BE6">
        <w:rPr>
          <w:rFonts w:ascii="Times New Roman" w:hAnsi="Times New Roman" w:cs="Times New Roman"/>
        </w:rPr>
        <w:t>(i)</w:t>
      </w:r>
      <w:r w:rsidRPr="007A0BE6">
        <w:rPr>
          <w:rFonts w:ascii="Times New Roman" w:hAnsi="Times New Roman" w:cs="Times New Roman"/>
        </w:rPr>
        <w:tab/>
      </w:r>
      <w:r w:rsidR="009F2441" w:rsidRPr="007A0BE6">
        <w:rPr>
          <w:rFonts w:ascii="Times New Roman" w:hAnsi="Times New Roman" w:cs="Times New Roman"/>
        </w:rPr>
        <w:t>To receive report</w:t>
      </w:r>
    </w:p>
    <w:p w14:paraId="7149E59F" w14:textId="77777777" w:rsidR="007A0BE6" w:rsidRPr="007A0BE6" w:rsidRDefault="009F2441" w:rsidP="009F2441">
      <w:pPr>
        <w:ind w:firstLine="720"/>
        <w:rPr>
          <w:rFonts w:ascii="Times New Roman" w:hAnsi="Times New Roman" w:cs="Times New Roman"/>
        </w:rPr>
      </w:pPr>
      <w:r w:rsidRPr="007A0BE6">
        <w:rPr>
          <w:rFonts w:ascii="Times New Roman" w:hAnsi="Times New Roman" w:cs="Times New Roman"/>
        </w:rPr>
        <w:t>(ii)</w:t>
      </w:r>
      <w:r w:rsidRPr="007A0BE6">
        <w:rPr>
          <w:rFonts w:ascii="Times New Roman" w:hAnsi="Times New Roman" w:cs="Times New Roman"/>
        </w:rPr>
        <w:tab/>
      </w:r>
      <w:r w:rsidR="007A0BE6" w:rsidRPr="007A0BE6">
        <w:rPr>
          <w:rFonts w:ascii="Times New Roman" w:hAnsi="Times New Roman" w:cs="Times New Roman"/>
        </w:rPr>
        <w:t>Power for the Bullen Building</w:t>
      </w:r>
    </w:p>
    <w:p w14:paraId="3CBE18FA" w14:textId="77777777" w:rsidR="007A0BE6" w:rsidRPr="007A0BE6" w:rsidRDefault="007A0BE6" w:rsidP="007A0BE6">
      <w:pPr>
        <w:ind w:left="1440" w:hanging="720"/>
        <w:rPr>
          <w:rFonts w:ascii="Times New Roman" w:hAnsi="Times New Roman" w:cs="Times New Roman"/>
        </w:rPr>
      </w:pPr>
      <w:r w:rsidRPr="007A0BE6">
        <w:rPr>
          <w:rFonts w:ascii="Times New Roman" w:hAnsi="Times New Roman" w:cs="Times New Roman"/>
        </w:rPr>
        <w:t>(iii)</w:t>
      </w:r>
      <w:r w:rsidRPr="007A0BE6">
        <w:rPr>
          <w:rFonts w:ascii="Times New Roman" w:hAnsi="Times New Roman" w:cs="Times New Roman"/>
        </w:rPr>
        <w:tab/>
      </w:r>
      <w:r w:rsidR="00EE1B24" w:rsidRPr="007A0BE6">
        <w:rPr>
          <w:rFonts w:ascii="Times New Roman" w:hAnsi="Times New Roman" w:cs="Times New Roman"/>
          <w:shd w:val="clear" w:color="auto" w:fill="FFFFFF"/>
        </w:rPr>
        <w:t>Tree planting</w:t>
      </w:r>
    </w:p>
    <w:p w14:paraId="3898FFE5" w14:textId="30BE5336" w:rsidR="00D475B0" w:rsidRPr="007A0BE6" w:rsidRDefault="007A0BE6" w:rsidP="007A0BE6">
      <w:pPr>
        <w:ind w:left="1440" w:hanging="720"/>
        <w:rPr>
          <w:rFonts w:ascii="Times New Roman" w:hAnsi="Times New Roman" w:cs="Times New Roman"/>
        </w:rPr>
      </w:pPr>
      <w:r w:rsidRPr="007A0BE6">
        <w:rPr>
          <w:rFonts w:ascii="Times New Roman" w:hAnsi="Times New Roman" w:cs="Times New Roman"/>
          <w:shd w:val="clear" w:color="auto" w:fill="FFFFFF"/>
        </w:rPr>
        <w:t>(iv)</w:t>
      </w:r>
      <w:r w:rsidRPr="007A0BE6">
        <w:rPr>
          <w:rFonts w:ascii="Times New Roman" w:hAnsi="Times New Roman" w:cs="Times New Roman"/>
          <w:shd w:val="clear" w:color="auto" w:fill="FFFFFF"/>
        </w:rPr>
        <w:tab/>
      </w:r>
      <w:r w:rsidR="00EE1B24" w:rsidRPr="007A0BE6">
        <w:rPr>
          <w:rFonts w:ascii="Times New Roman" w:hAnsi="Times New Roman" w:cs="Times New Roman"/>
          <w:shd w:val="clear" w:color="auto" w:fill="FFFFFF"/>
        </w:rPr>
        <w:t>Promote Eco Fayre, Kenilworth (18 May) and invite Action on Energy to make a presentation to BT residents on actions we can take for a sustainable future.</w:t>
      </w:r>
    </w:p>
    <w:p w14:paraId="0930DEF1" w14:textId="77777777" w:rsidR="00D475B0" w:rsidRDefault="00D475B0" w:rsidP="00030750">
      <w:pPr>
        <w:rPr>
          <w:rFonts w:ascii="Times New Roman" w:hAnsi="Times New Roman" w:cs="Times New Roman"/>
          <w:b/>
          <w:bCs/>
        </w:rPr>
      </w:pPr>
    </w:p>
    <w:p w14:paraId="591449EF" w14:textId="407607AD" w:rsidR="00DC60CB" w:rsidRDefault="00855D18" w:rsidP="000307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</w:t>
      </w:r>
      <w:r>
        <w:rPr>
          <w:rFonts w:ascii="Times New Roman" w:hAnsi="Times New Roman" w:cs="Times New Roman"/>
          <w:b/>
          <w:bCs/>
        </w:rPr>
        <w:tab/>
      </w:r>
      <w:r w:rsidR="00DC60CB">
        <w:rPr>
          <w:rFonts w:ascii="Times New Roman" w:hAnsi="Times New Roman" w:cs="Times New Roman"/>
          <w:b/>
          <w:bCs/>
        </w:rPr>
        <w:t>AMENITIES MATTERS</w:t>
      </w:r>
    </w:p>
    <w:p w14:paraId="6358269F" w14:textId="77777777" w:rsidR="00C035AF" w:rsidRDefault="00DC60CB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C035AF">
        <w:rPr>
          <w:rFonts w:ascii="Times New Roman" w:hAnsi="Times New Roman" w:cs="Times New Roman"/>
        </w:rPr>
        <w:t>(i)</w:t>
      </w:r>
      <w:r w:rsidR="00C035AF">
        <w:rPr>
          <w:rFonts w:ascii="Times New Roman" w:hAnsi="Times New Roman" w:cs="Times New Roman"/>
        </w:rPr>
        <w:tab/>
        <w:t>To receive report</w:t>
      </w:r>
    </w:p>
    <w:p w14:paraId="51B00915" w14:textId="77777777" w:rsidR="00C035AF" w:rsidRDefault="00C035AF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Car park on the Meadow update</w:t>
      </w:r>
    </w:p>
    <w:p w14:paraId="3564E2B9" w14:textId="77777777" w:rsidR="00F70EE6" w:rsidRDefault="00C035AF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</w:r>
      <w:r w:rsidR="00C653F2">
        <w:rPr>
          <w:rFonts w:ascii="Times New Roman" w:hAnsi="Times New Roman" w:cs="Times New Roman"/>
        </w:rPr>
        <w:t>Magazine; draft articles update</w:t>
      </w:r>
    </w:p>
    <w:p w14:paraId="49AC5BA4" w14:textId="77777777" w:rsidR="00F70EE6" w:rsidRDefault="00F70EE6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Working party update</w:t>
      </w:r>
    </w:p>
    <w:p w14:paraId="11888EB3" w14:textId="77777777" w:rsidR="00F70EE6" w:rsidRDefault="00F70EE6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Communications with Police</w:t>
      </w:r>
    </w:p>
    <w:p w14:paraId="3BB5B910" w14:textId="0BF1433E" w:rsidR="00B64D15" w:rsidRDefault="00F70EE6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</w:r>
      <w:r w:rsidR="00E373FA">
        <w:rPr>
          <w:rFonts w:ascii="Times New Roman" w:hAnsi="Times New Roman" w:cs="Times New Roman"/>
        </w:rPr>
        <w:t>Oakley Meadows allotments; troughs installed</w:t>
      </w:r>
    </w:p>
    <w:p w14:paraId="31917373" w14:textId="46D68F27" w:rsidR="00E373FA" w:rsidRDefault="00E373FA" w:rsidP="000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 xml:space="preserve">Meadow allotments; </w:t>
      </w:r>
      <w:r w:rsidR="008B7394">
        <w:rPr>
          <w:rFonts w:ascii="Times New Roman" w:hAnsi="Times New Roman" w:cs="Times New Roman"/>
        </w:rPr>
        <w:t>4 complaints regarding new lock</w:t>
      </w:r>
    </w:p>
    <w:p w14:paraId="6CF9DEA8" w14:textId="22D58FE4" w:rsidR="008B7394" w:rsidRDefault="008B7394" w:rsidP="00030750">
      <w:pPr>
        <w:rPr>
          <w:rFonts w:ascii="Times New Roman" w:hAnsi="Times New Roman" w:cs="Times New Roman"/>
        </w:rPr>
      </w:pPr>
    </w:p>
    <w:p w14:paraId="3836FB56" w14:textId="65FDE23A" w:rsidR="000761C7" w:rsidRDefault="000761C7" w:rsidP="000307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</w:t>
      </w:r>
      <w:r>
        <w:rPr>
          <w:rFonts w:ascii="Times New Roman" w:hAnsi="Times New Roman" w:cs="Times New Roman"/>
          <w:b/>
          <w:bCs/>
        </w:rPr>
        <w:tab/>
        <w:t>PLANNING MATTERS</w:t>
      </w:r>
    </w:p>
    <w:p w14:paraId="4813C048" w14:textId="20234F7D" w:rsidR="000761C7" w:rsidRDefault="000761C7" w:rsidP="00E91D28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</w:r>
      <w:r w:rsidR="00DD5665">
        <w:rPr>
          <w:rFonts w:ascii="Times New Roman" w:hAnsi="Times New Roman" w:cs="Times New Roman"/>
        </w:rPr>
        <w:t>Planning application 24/</w:t>
      </w:r>
      <w:r w:rsidR="00E91D28">
        <w:rPr>
          <w:rFonts w:ascii="Times New Roman" w:hAnsi="Times New Roman" w:cs="Times New Roman"/>
        </w:rPr>
        <w:t>0350 – 4 Asps Cottages and land north of Asps Cottages</w:t>
      </w:r>
    </w:p>
    <w:p w14:paraId="60D3F249" w14:textId="6E3602E9" w:rsidR="00E91D28" w:rsidRDefault="00E91D28" w:rsidP="00E91D28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</w:r>
      <w:r w:rsidR="00FC2F3A">
        <w:rPr>
          <w:rFonts w:ascii="Times New Roman" w:hAnsi="Times New Roman" w:cs="Times New Roman"/>
        </w:rPr>
        <w:t>Planning notice 23/</w:t>
      </w:r>
      <w:r w:rsidR="0021195B">
        <w:rPr>
          <w:rFonts w:ascii="Times New Roman" w:hAnsi="Times New Roman" w:cs="Times New Roman"/>
        </w:rPr>
        <w:t>1805 – Asps Farm, Banbury Road; granted</w:t>
      </w:r>
    </w:p>
    <w:p w14:paraId="7EC2A41C" w14:textId="12850FDF" w:rsidR="0021195B" w:rsidRDefault="0021195B" w:rsidP="00A26688">
      <w:pPr>
        <w:rPr>
          <w:rFonts w:ascii="Times New Roman" w:hAnsi="Times New Roman" w:cs="Times New Roman"/>
        </w:rPr>
      </w:pPr>
    </w:p>
    <w:p w14:paraId="2202A4FC" w14:textId="0BDD0738" w:rsidR="00E66DDA" w:rsidRDefault="00E66DDA" w:rsidP="00A2668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</w:t>
      </w:r>
      <w:r>
        <w:rPr>
          <w:rFonts w:ascii="Times New Roman" w:hAnsi="Times New Roman" w:cs="Times New Roman"/>
          <w:b/>
          <w:bCs/>
        </w:rPr>
        <w:tab/>
        <w:t>FINANCIAL/ADMINISTRATION</w:t>
      </w:r>
    </w:p>
    <w:p w14:paraId="4DC6A380" w14:textId="6D484811" w:rsidR="00E66DDA" w:rsidRDefault="00E66DDA" w:rsidP="00A26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Bank balances</w:t>
      </w:r>
    </w:p>
    <w:p w14:paraId="1E894068" w14:textId="57CA185B" w:rsidR="00E66DDA" w:rsidRDefault="00E66DDA" w:rsidP="00A26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r w:rsidR="00AC2B37">
        <w:rPr>
          <w:rFonts w:ascii="Times New Roman" w:hAnsi="Times New Roman" w:cs="Times New Roman"/>
        </w:rPr>
        <w:t>Deed of Easement update</w:t>
      </w:r>
    </w:p>
    <w:p w14:paraId="6DFC91CF" w14:textId="2CD0FC10" w:rsidR="00AC2B37" w:rsidRDefault="00AC2B37" w:rsidP="00A26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On-line banking update</w:t>
      </w:r>
    </w:p>
    <w:p w14:paraId="2619C616" w14:textId="3D171CB9" w:rsidR="0092122A" w:rsidRDefault="0092122A" w:rsidP="00A26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Draft accounts</w:t>
      </w:r>
    </w:p>
    <w:p w14:paraId="6B186DE4" w14:textId="43FE2CA6" w:rsidR="0092122A" w:rsidRDefault="0092122A" w:rsidP="00A26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</w:r>
      <w:r w:rsidR="006503CC">
        <w:rPr>
          <w:rFonts w:ascii="Times New Roman" w:hAnsi="Times New Roman" w:cs="Times New Roman"/>
        </w:rPr>
        <w:t>HMRC end of tax year requirements</w:t>
      </w:r>
    </w:p>
    <w:p w14:paraId="0972444B" w14:textId="0DDE19B4" w:rsidR="005A4672" w:rsidRDefault="005A4672" w:rsidP="00A26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To consider a request for section 137 funding</w:t>
      </w:r>
    </w:p>
    <w:p w14:paraId="3128B778" w14:textId="1C8CD6C6" w:rsidR="00AC2B37" w:rsidRDefault="00AC2B37" w:rsidP="00A26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(</w:t>
      </w:r>
      <w:r w:rsidR="006503CC">
        <w:rPr>
          <w:rFonts w:ascii="Times New Roman" w:hAnsi="Times New Roman" w:cs="Times New Roman"/>
        </w:rPr>
        <w:t>vi</w:t>
      </w:r>
      <w:r w:rsidR="005A467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 w:rsidR="0092122A">
        <w:rPr>
          <w:rFonts w:ascii="Times New Roman" w:hAnsi="Times New Roman" w:cs="Times New Roman"/>
        </w:rPr>
        <w:tab/>
        <w:t>Passing of following accounts for payment</w:t>
      </w:r>
    </w:p>
    <w:p w14:paraId="240840F5" w14:textId="77777777" w:rsidR="006503CC" w:rsidRDefault="0092122A" w:rsidP="00A26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503CC">
        <w:rPr>
          <w:rFonts w:ascii="Times New Roman" w:hAnsi="Times New Roman" w:cs="Times New Roman"/>
        </w:rPr>
        <w:tab/>
        <w:t>Clerk’s salary (April)</w:t>
      </w:r>
    </w:p>
    <w:p w14:paraId="6190A7C0" w14:textId="77777777" w:rsidR="007E1BDF" w:rsidRDefault="006503CC" w:rsidP="00A26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1BDF">
        <w:rPr>
          <w:rFonts w:ascii="Times New Roman" w:hAnsi="Times New Roman" w:cs="Times New Roman"/>
        </w:rPr>
        <w:t>Mr. D. Herbert – play area inspections - £200.00</w:t>
      </w:r>
    </w:p>
    <w:p w14:paraId="7018456A" w14:textId="77777777" w:rsidR="007E1BDF" w:rsidRDefault="007E1BDF" w:rsidP="00A26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Melt Creative Ltd. Website - £90.00</w:t>
      </w:r>
    </w:p>
    <w:p w14:paraId="33425020" w14:textId="77777777" w:rsidR="003B7D54" w:rsidRDefault="007E1BDF" w:rsidP="00A26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25B3">
        <w:rPr>
          <w:rFonts w:ascii="Times New Roman" w:hAnsi="Times New Roman" w:cs="Times New Roman"/>
        </w:rPr>
        <w:t xml:space="preserve">Haystoun Construction Ltd. – car park - </w:t>
      </w:r>
      <w:r w:rsidR="003B7D54">
        <w:rPr>
          <w:rFonts w:ascii="Times New Roman" w:hAnsi="Times New Roman" w:cs="Times New Roman"/>
        </w:rPr>
        <w:t>£4,468.79</w:t>
      </w:r>
    </w:p>
    <w:p w14:paraId="6349E578" w14:textId="76A6DCC3" w:rsidR="005D2B2A" w:rsidRDefault="003B7D54" w:rsidP="00A26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2B2A">
        <w:rPr>
          <w:rFonts w:ascii="Times New Roman" w:hAnsi="Times New Roman" w:cs="Times New Roman"/>
        </w:rPr>
        <w:t xml:space="preserve">Post Office Ltd. – emptying of bins – </w:t>
      </w:r>
      <w:r w:rsidR="00CE1B9D">
        <w:rPr>
          <w:rFonts w:ascii="Times New Roman" w:hAnsi="Times New Roman" w:cs="Times New Roman"/>
        </w:rPr>
        <w:t>£925.26</w:t>
      </w:r>
    </w:p>
    <w:p w14:paraId="5ADDD507" w14:textId="391CAEF7" w:rsidR="000A6BB7" w:rsidRDefault="005D2B2A" w:rsidP="00A26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C. Brewster </w:t>
      </w:r>
      <w:r w:rsidR="000A6B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A6BB7">
        <w:rPr>
          <w:rFonts w:ascii="Times New Roman" w:hAnsi="Times New Roman" w:cs="Times New Roman"/>
        </w:rPr>
        <w:t>additional QR codes –</w:t>
      </w:r>
      <w:r w:rsidR="00CE1B9D">
        <w:rPr>
          <w:rFonts w:ascii="Times New Roman" w:hAnsi="Times New Roman" w:cs="Times New Roman"/>
        </w:rPr>
        <w:t xml:space="preserve"> </w:t>
      </w:r>
      <w:r w:rsidR="008477AF">
        <w:rPr>
          <w:rFonts w:ascii="Times New Roman" w:hAnsi="Times New Roman" w:cs="Times New Roman"/>
        </w:rPr>
        <w:t>£36.20</w:t>
      </w:r>
    </w:p>
    <w:p w14:paraId="4EB1675B" w14:textId="5A757725" w:rsidR="00ED3E18" w:rsidRDefault="000A6BB7" w:rsidP="00A26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</w:t>
      </w:r>
      <w:r w:rsidR="00AB0BDA">
        <w:rPr>
          <w:rFonts w:ascii="Times New Roman" w:hAnsi="Times New Roman" w:cs="Times New Roman"/>
        </w:rPr>
        <w:t xml:space="preserve">A. Omer – </w:t>
      </w:r>
      <w:r w:rsidR="00F14FFA">
        <w:rPr>
          <w:rFonts w:ascii="Times New Roman" w:hAnsi="Times New Roman" w:cs="Times New Roman"/>
        </w:rPr>
        <w:t>refund for</w:t>
      </w:r>
      <w:r w:rsidR="00AB0BDA">
        <w:rPr>
          <w:rFonts w:ascii="Times New Roman" w:hAnsi="Times New Roman" w:cs="Times New Roman"/>
        </w:rPr>
        <w:t xml:space="preserve"> allotment </w:t>
      </w:r>
      <w:r w:rsidR="00ED3E18">
        <w:rPr>
          <w:rFonts w:ascii="Times New Roman" w:hAnsi="Times New Roman" w:cs="Times New Roman"/>
        </w:rPr>
        <w:t>plot - £7.50</w:t>
      </w:r>
    </w:p>
    <w:p w14:paraId="39755266" w14:textId="149A5DCF" w:rsidR="00ED3E18" w:rsidRDefault="00ED3E18" w:rsidP="00A26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P. Gillman – WP expenses plus allotments lock – </w:t>
      </w:r>
      <w:r w:rsidR="00FD042D">
        <w:rPr>
          <w:rFonts w:ascii="Times New Roman" w:hAnsi="Times New Roman" w:cs="Times New Roman"/>
        </w:rPr>
        <w:t>£2</w:t>
      </w:r>
      <w:r w:rsidR="006F6003">
        <w:rPr>
          <w:rFonts w:ascii="Times New Roman" w:hAnsi="Times New Roman" w:cs="Times New Roman"/>
        </w:rPr>
        <w:t>8.11</w:t>
      </w:r>
    </w:p>
    <w:p w14:paraId="7AC286AF" w14:textId="0FA233D2" w:rsidR="00206DC2" w:rsidRDefault="00ED3E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Farm Services Ltd. - </w:t>
      </w:r>
      <w:r w:rsidR="00A73454">
        <w:rPr>
          <w:rFonts w:ascii="Times New Roman" w:hAnsi="Times New Roman" w:cs="Times New Roman"/>
        </w:rPr>
        <w:t>£3,252.00</w:t>
      </w:r>
    </w:p>
    <w:p w14:paraId="44E77075" w14:textId="45BAB3F4" w:rsidR="00493460" w:rsidRDefault="00493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WSP UK Ltd – consultants fee for car park - £4,603.20</w:t>
      </w:r>
    </w:p>
    <w:p w14:paraId="76E1B8EF" w14:textId="6E641CCB" w:rsidR="00D177A3" w:rsidRDefault="00D177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Clear Insurance Management Ltd. – annual insurance premium - £</w:t>
      </w:r>
      <w:r w:rsidR="001F6CA4">
        <w:rPr>
          <w:rFonts w:ascii="Times New Roman" w:hAnsi="Times New Roman" w:cs="Times New Roman"/>
        </w:rPr>
        <w:t>1,329.11</w:t>
      </w:r>
    </w:p>
    <w:p w14:paraId="523CDE45" w14:textId="5CC76EB1" w:rsidR="00B9666B" w:rsidRDefault="00B96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WALC – annual subscription – await invoice</w:t>
      </w:r>
    </w:p>
    <w:p w14:paraId="4437D0A7" w14:textId="77777777" w:rsidR="00CE1DF0" w:rsidRDefault="00CE1DF0">
      <w:pPr>
        <w:rPr>
          <w:rFonts w:ascii="Times New Roman" w:hAnsi="Times New Roman" w:cs="Times New Roman"/>
        </w:rPr>
      </w:pPr>
    </w:p>
    <w:p w14:paraId="377A320F" w14:textId="6138E1E8" w:rsidR="00F14FFA" w:rsidRDefault="00F14FFA" w:rsidP="00CE1D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</w:t>
      </w:r>
      <w:r>
        <w:rPr>
          <w:rFonts w:ascii="Times New Roman" w:hAnsi="Times New Roman" w:cs="Times New Roman"/>
          <w:b/>
          <w:bCs/>
        </w:rPr>
        <w:tab/>
      </w:r>
      <w:r w:rsidR="00CE1DF0">
        <w:rPr>
          <w:rFonts w:ascii="Times New Roman" w:hAnsi="Times New Roman" w:cs="Times New Roman"/>
          <w:b/>
          <w:bCs/>
        </w:rPr>
        <w:t>DATE OF NEXT MEETING</w:t>
      </w:r>
    </w:p>
    <w:p w14:paraId="09F84EC0" w14:textId="763CC00E" w:rsidR="00CE1DF0" w:rsidRPr="00101DC3" w:rsidRDefault="00CE1DF0" w:rsidP="00CE1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101DC3" w:rsidRPr="00101DC3">
        <w:rPr>
          <w:rFonts w:ascii="Times New Roman" w:hAnsi="Times New Roman" w:cs="Times New Roman"/>
        </w:rPr>
        <w:t>9</w:t>
      </w:r>
      <w:r w:rsidR="00101DC3" w:rsidRPr="00101DC3">
        <w:rPr>
          <w:rFonts w:ascii="Times New Roman" w:hAnsi="Times New Roman" w:cs="Times New Roman"/>
          <w:vertAlign w:val="superscript"/>
        </w:rPr>
        <w:t>th</w:t>
      </w:r>
      <w:r w:rsidR="00101DC3" w:rsidRPr="00101DC3">
        <w:rPr>
          <w:rFonts w:ascii="Times New Roman" w:hAnsi="Times New Roman" w:cs="Times New Roman"/>
        </w:rPr>
        <w:t xml:space="preserve"> May 2024</w:t>
      </w:r>
    </w:p>
    <w:sectPr w:rsidR="00CE1DF0" w:rsidRPr="00101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50"/>
    <w:rsid w:val="00030750"/>
    <w:rsid w:val="000761C7"/>
    <w:rsid w:val="000A6BB7"/>
    <w:rsid w:val="00101DC3"/>
    <w:rsid w:val="00160979"/>
    <w:rsid w:val="00170D74"/>
    <w:rsid w:val="001F6CA4"/>
    <w:rsid w:val="00206DC2"/>
    <w:rsid w:val="0021195B"/>
    <w:rsid w:val="00230225"/>
    <w:rsid w:val="003B7D54"/>
    <w:rsid w:val="003C220D"/>
    <w:rsid w:val="00493460"/>
    <w:rsid w:val="00592E53"/>
    <w:rsid w:val="005A4672"/>
    <w:rsid w:val="005A6647"/>
    <w:rsid w:val="005D2B2A"/>
    <w:rsid w:val="006503CC"/>
    <w:rsid w:val="006A615B"/>
    <w:rsid w:val="006F6003"/>
    <w:rsid w:val="007A0BE6"/>
    <w:rsid w:val="007D6018"/>
    <w:rsid w:val="007E1BDF"/>
    <w:rsid w:val="008477AF"/>
    <w:rsid w:val="00855D18"/>
    <w:rsid w:val="008B7394"/>
    <w:rsid w:val="008F6F69"/>
    <w:rsid w:val="0092122A"/>
    <w:rsid w:val="009F2441"/>
    <w:rsid w:val="00A26688"/>
    <w:rsid w:val="00A647E3"/>
    <w:rsid w:val="00A73454"/>
    <w:rsid w:val="00AB0BDA"/>
    <w:rsid w:val="00AC2B37"/>
    <w:rsid w:val="00B64D15"/>
    <w:rsid w:val="00B6738E"/>
    <w:rsid w:val="00B9666B"/>
    <w:rsid w:val="00C035AF"/>
    <w:rsid w:val="00C653F2"/>
    <w:rsid w:val="00CE1B9D"/>
    <w:rsid w:val="00CE1DF0"/>
    <w:rsid w:val="00CF7E87"/>
    <w:rsid w:val="00D177A3"/>
    <w:rsid w:val="00D475B0"/>
    <w:rsid w:val="00DC60CB"/>
    <w:rsid w:val="00DD5665"/>
    <w:rsid w:val="00E373FA"/>
    <w:rsid w:val="00E66DDA"/>
    <w:rsid w:val="00E91D28"/>
    <w:rsid w:val="00ED3E18"/>
    <w:rsid w:val="00EE1B24"/>
    <w:rsid w:val="00F14FFA"/>
    <w:rsid w:val="00F70EE6"/>
    <w:rsid w:val="00FA25B3"/>
    <w:rsid w:val="00FC2F3A"/>
    <w:rsid w:val="00FD042D"/>
    <w:rsid w:val="00F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15D2910"/>
  <w15:chartTrackingRefBased/>
  <w15:docId w15:val="{AFB0A8D4-6E02-43B2-BB83-D47987C2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50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750"/>
    <w:pPr>
      <w:keepNext/>
      <w:keepLines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0750"/>
    <w:pPr>
      <w:keepNext/>
      <w:keepLines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0750"/>
    <w:pPr>
      <w:keepNext/>
      <w:keepLines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0750"/>
    <w:pPr>
      <w:keepNext/>
      <w:keepLines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0750"/>
    <w:pPr>
      <w:keepNext/>
      <w:keepLines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0750"/>
    <w:pPr>
      <w:keepNext/>
      <w:keepLines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0750"/>
    <w:pPr>
      <w:keepNext/>
      <w:keepLines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0750"/>
    <w:pPr>
      <w:keepNext/>
      <w:keepLines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0750"/>
    <w:pPr>
      <w:keepNext/>
      <w:keepLines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7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07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07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075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075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075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075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075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075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0750"/>
    <w:pPr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30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0750"/>
    <w:pPr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307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0750"/>
    <w:pPr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3075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0750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3075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07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075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075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52</cp:revision>
  <dcterms:created xsi:type="dcterms:W3CDTF">2024-04-04T12:10:00Z</dcterms:created>
  <dcterms:modified xsi:type="dcterms:W3CDTF">2024-04-06T11:44:00Z</dcterms:modified>
</cp:coreProperties>
</file>